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70C5" w14:textId="31E23EE9" w:rsidR="00674751" w:rsidRDefault="00F536B0">
      <w:pPr>
        <w:rPr>
          <w:b/>
          <w:bCs/>
        </w:rPr>
      </w:pPr>
      <w:r>
        <w:rPr>
          <w:b/>
          <w:bCs/>
        </w:rPr>
        <w:t>A l</w:t>
      </w:r>
      <w:r w:rsidR="0001166C">
        <w:rPr>
          <w:b/>
          <w:bCs/>
        </w:rPr>
        <w:t>esson plan</w:t>
      </w:r>
      <w:r w:rsidR="00674751">
        <w:rPr>
          <w:b/>
          <w:bCs/>
        </w:rPr>
        <w:t xml:space="preserve"> </w:t>
      </w:r>
      <w:r w:rsidR="005056FF">
        <w:rPr>
          <w:b/>
          <w:bCs/>
        </w:rPr>
        <w:t>for Y7 on fasting.</w:t>
      </w:r>
    </w:p>
    <w:p w14:paraId="65169E79" w14:textId="5CC0EEBC" w:rsidR="007D2B52" w:rsidRPr="00674751" w:rsidRDefault="003E636B">
      <w:pPr>
        <w:rPr>
          <w:b/>
          <w:bCs/>
          <w:sz w:val="36"/>
          <w:szCs w:val="36"/>
        </w:rPr>
      </w:pPr>
      <w:r w:rsidRPr="00674751">
        <w:rPr>
          <w:b/>
          <w:bCs/>
          <w:sz w:val="36"/>
          <w:szCs w:val="36"/>
        </w:rPr>
        <w:t>Fasting</w:t>
      </w:r>
    </w:p>
    <w:p w14:paraId="452B8594" w14:textId="6A6B6DFA" w:rsidR="00A77408" w:rsidRDefault="00A77408">
      <w:r>
        <w:rPr>
          <w:b/>
          <w:bCs/>
        </w:rPr>
        <w:t xml:space="preserve">Time: </w:t>
      </w:r>
      <w:r w:rsidRPr="00044E34">
        <w:t>1 hour + homework task</w:t>
      </w:r>
    </w:p>
    <w:p w14:paraId="73292975" w14:textId="77777777" w:rsidR="00044E34" w:rsidRPr="00044E34" w:rsidRDefault="00044E34">
      <w:pPr>
        <w:rPr>
          <w:b/>
          <w:bCs/>
        </w:rPr>
      </w:pPr>
      <w:r w:rsidRPr="00044E34">
        <w:rPr>
          <w:b/>
          <w:bCs/>
        </w:rPr>
        <w:t xml:space="preserve">Resources: </w:t>
      </w:r>
    </w:p>
    <w:p w14:paraId="584D7E52" w14:textId="77777777" w:rsidR="00044E34" w:rsidRPr="00044E34" w:rsidRDefault="00044E34" w:rsidP="00044E34">
      <w:pPr>
        <w:pStyle w:val="ListParagraph"/>
        <w:numPr>
          <w:ilvl w:val="0"/>
          <w:numId w:val="4"/>
        </w:numPr>
      </w:pPr>
      <w:r>
        <w:t>Bibles</w:t>
      </w:r>
    </w:p>
    <w:p w14:paraId="57D43A61" w14:textId="2FF4074D" w:rsidR="00044E34" w:rsidRDefault="00044E34" w:rsidP="00044E34">
      <w:pPr>
        <w:pStyle w:val="ListParagraph"/>
        <w:numPr>
          <w:ilvl w:val="0"/>
          <w:numId w:val="4"/>
        </w:numPr>
      </w:pPr>
      <w:r>
        <w:t>Story of CAFOD video</w:t>
      </w:r>
    </w:p>
    <w:p w14:paraId="3FC8E3F3" w14:textId="670AACA6" w:rsidR="00044E34" w:rsidRDefault="00044E34" w:rsidP="00044E34">
      <w:pPr>
        <w:pStyle w:val="ListParagraph"/>
        <w:numPr>
          <w:ilvl w:val="0"/>
          <w:numId w:val="4"/>
        </w:numPr>
      </w:pPr>
      <w:r>
        <w:t>Access to CAFOD website</w:t>
      </w:r>
    </w:p>
    <w:p w14:paraId="1F8E3C84" w14:textId="0B2EDD74" w:rsidR="0050639E" w:rsidRDefault="0050639E" w:rsidP="00044E34">
      <w:pPr>
        <w:pStyle w:val="ListParagraph"/>
        <w:numPr>
          <w:ilvl w:val="0"/>
          <w:numId w:val="4"/>
        </w:numPr>
      </w:pPr>
      <w:r>
        <w:t>Paper and pens/suitable software, if designing posters</w:t>
      </w:r>
    </w:p>
    <w:p w14:paraId="1FF262D1" w14:textId="33B6EA1E" w:rsidR="008E74A4" w:rsidRDefault="008E74A4" w:rsidP="00044E34">
      <w:pPr>
        <w:pStyle w:val="ListParagraph"/>
        <w:numPr>
          <w:ilvl w:val="0"/>
          <w:numId w:val="4"/>
        </w:numPr>
      </w:pPr>
      <w:r>
        <w:t>PowerPoint presentation for teachers delivering this lesson</w:t>
      </w:r>
    </w:p>
    <w:p w14:paraId="082D9C65" w14:textId="03505CBE" w:rsidR="00767992" w:rsidRDefault="00767992">
      <w:r w:rsidRPr="00791CDD">
        <w:rPr>
          <w:b/>
          <w:bCs/>
        </w:rPr>
        <w:t>Curriculum links</w:t>
      </w:r>
      <w:r w:rsidR="00822D63">
        <w:rPr>
          <w:b/>
          <w:bCs/>
        </w:rPr>
        <w:t>:</w:t>
      </w:r>
      <w:r w:rsidR="000D4895">
        <w:rPr>
          <w:b/>
          <w:bCs/>
        </w:rPr>
        <w:t xml:space="preserve"> </w:t>
      </w:r>
      <w:r>
        <w:t xml:space="preserve">This lesson </w:t>
      </w:r>
      <w:r w:rsidR="00FB296A">
        <w:t>would form part of a uni</w:t>
      </w:r>
      <w:r w:rsidR="00D9353A">
        <w:t xml:space="preserve">t addressing </w:t>
      </w:r>
      <w:r w:rsidR="00791CDD">
        <w:t xml:space="preserve">outcomes </w:t>
      </w:r>
      <w:r w:rsidR="004B1310">
        <w:t>related to fasting during Lent</w:t>
      </w:r>
      <w:r w:rsidR="000D4895">
        <w:t>.</w:t>
      </w:r>
    </w:p>
    <w:p w14:paraId="294B7965" w14:textId="13C396E7" w:rsidR="005716F5" w:rsidRPr="005716F5" w:rsidRDefault="00E428F3" w:rsidP="005716F5">
      <w:r w:rsidRPr="005716F5">
        <w:rPr>
          <w:b/>
          <w:bCs/>
        </w:rPr>
        <w:t>Learning objective</w:t>
      </w:r>
      <w:r w:rsidR="000D4895" w:rsidRPr="005716F5">
        <w:rPr>
          <w:b/>
          <w:bCs/>
        </w:rPr>
        <w:t>s</w:t>
      </w:r>
      <w:r w:rsidRPr="005716F5">
        <w:rPr>
          <w:b/>
          <w:bCs/>
        </w:rPr>
        <w:t>:</w:t>
      </w:r>
      <w:r w:rsidR="005716F5">
        <w:t xml:space="preserve"> </w:t>
      </w:r>
      <w:r w:rsidR="005716F5" w:rsidRPr="005716F5">
        <w:t xml:space="preserve">By the end of this lesson, </w:t>
      </w:r>
      <w:r w:rsidR="005716F5">
        <w:t xml:space="preserve">students </w:t>
      </w:r>
      <w:r w:rsidR="005716F5" w:rsidRPr="005716F5">
        <w:t>will be able to:</w:t>
      </w:r>
    </w:p>
    <w:p w14:paraId="4F7CD73B" w14:textId="77777777" w:rsidR="005716F5" w:rsidRPr="005716F5" w:rsidRDefault="005716F5" w:rsidP="005716F5">
      <w:pPr>
        <w:pStyle w:val="ListParagraph"/>
        <w:numPr>
          <w:ilvl w:val="0"/>
          <w:numId w:val="7"/>
        </w:numPr>
      </w:pPr>
      <w:r w:rsidRPr="005716F5">
        <w:t xml:space="preserve">define fasting </w:t>
      </w:r>
    </w:p>
    <w:p w14:paraId="0359CD7A" w14:textId="77777777" w:rsidR="005716F5" w:rsidRPr="005716F5" w:rsidRDefault="005716F5" w:rsidP="005716F5">
      <w:pPr>
        <w:pStyle w:val="ListParagraph"/>
        <w:numPr>
          <w:ilvl w:val="0"/>
          <w:numId w:val="7"/>
        </w:numPr>
      </w:pPr>
      <w:r w:rsidRPr="005716F5">
        <w:t>understand Catholic teaching on fasting, and its foundations in scripture</w:t>
      </w:r>
    </w:p>
    <w:p w14:paraId="272C6909" w14:textId="77777777" w:rsidR="005716F5" w:rsidRPr="005716F5" w:rsidRDefault="005716F5" w:rsidP="005716F5">
      <w:pPr>
        <w:pStyle w:val="ListParagraph"/>
        <w:numPr>
          <w:ilvl w:val="0"/>
          <w:numId w:val="7"/>
        </w:numPr>
      </w:pPr>
      <w:r w:rsidRPr="005716F5">
        <w:t>explain some reasons why Catholics fast in solidarity with people living in poverty</w:t>
      </w:r>
    </w:p>
    <w:p w14:paraId="6DC63C15" w14:textId="77777777" w:rsidR="005716F5" w:rsidRPr="005716F5" w:rsidRDefault="005716F5" w:rsidP="005716F5">
      <w:pPr>
        <w:pStyle w:val="ListParagraph"/>
        <w:numPr>
          <w:ilvl w:val="0"/>
          <w:numId w:val="7"/>
        </w:numPr>
      </w:pPr>
      <w:r w:rsidRPr="005716F5">
        <w:t>explain how CAFOD Family Fast Day is a response to the Lenten practices of fasting, prayer and almsgiving</w:t>
      </w:r>
    </w:p>
    <w:p w14:paraId="68FBEC36" w14:textId="77777777" w:rsidR="005716F5" w:rsidRPr="005716F5" w:rsidRDefault="005716F5" w:rsidP="005716F5">
      <w:pPr>
        <w:pStyle w:val="ListParagraph"/>
        <w:numPr>
          <w:ilvl w:val="0"/>
          <w:numId w:val="7"/>
        </w:numPr>
      </w:pPr>
      <w:r w:rsidRPr="005716F5">
        <w:t xml:space="preserve">understand Pope Francis’ teaching on the dangers of “so-whatism”. </w:t>
      </w:r>
    </w:p>
    <w:p w14:paraId="23A1B3C1" w14:textId="5C420FD1" w:rsidR="005716F5" w:rsidRPr="005716F5" w:rsidRDefault="005716F5" w:rsidP="005716F5">
      <w:pPr>
        <w:ind w:left="360"/>
      </w:pPr>
      <w:r>
        <w:t xml:space="preserve">They </w:t>
      </w:r>
      <w:r w:rsidRPr="005716F5">
        <w:t>will also:</w:t>
      </w:r>
    </w:p>
    <w:p w14:paraId="3109E94A" w14:textId="1DA422CE" w:rsidR="000D4895" w:rsidRPr="000D4895" w:rsidRDefault="005716F5" w:rsidP="005716F5">
      <w:pPr>
        <w:ind w:left="360"/>
        <w:rPr>
          <w:b/>
          <w:bCs/>
        </w:rPr>
      </w:pPr>
      <w:r w:rsidRPr="005716F5">
        <w:t xml:space="preserve">• </w:t>
      </w:r>
      <w:r w:rsidR="00F42981">
        <w:t xml:space="preserve">    </w:t>
      </w:r>
      <w:r w:rsidRPr="005716F5">
        <w:t xml:space="preserve">have had an opportunity to respond in a practical way to what </w:t>
      </w:r>
      <w:r>
        <w:t>they</w:t>
      </w:r>
      <w:r w:rsidRPr="005716F5">
        <w:t xml:space="preserve"> have learned.</w:t>
      </w:r>
    </w:p>
    <w:p w14:paraId="43089C8E" w14:textId="77777777" w:rsidR="00A00584" w:rsidRDefault="00A00584" w:rsidP="006F4F22">
      <w:pPr>
        <w:pBdr>
          <w:bottom w:val="single" w:sz="6" w:space="1" w:color="auto"/>
        </w:pBdr>
        <w:spacing w:after="0" w:line="240" w:lineRule="auto"/>
      </w:pPr>
    </w:p>
    <w:p w14:paraId="658B5E95" w14:textId="61C64156" w:rsidR="001B4C3E" w:rsidRDefault="00662B7C">
      <w:r w:rsidRPr="00323E19">
        <w:rPr>
          <w:b/>
          <w:bCs/>
        </w:rPr>
        <w:t>Starter (5 mins)</w:t>
      </w:r>
    </w:p>
    <w:p w14:paraId="552664EA" w14:textId="6C8431EC" w:rsidR="0028194A" w:rsidRPr="0028194A" w:rsidRDefault="0028194A">
      <w:r w:rsidRPr="0028194A">
        <w:t>Project this story onto the whiteboard or leave copies on desks, so that students can start to read the story and ponder the questions as others are entering.</w:t>
      </w:r>
    </w:p>
    <w:p w14:paraId="01AB83EE" w14:textId="449CF9C2" w:rsidR="00CD5C1D" w:rsidRPr="00A118CE" w:rsidRDefault="00AA0931" w:rsidP="00FF0DDB">
      <w:pPr>
        <w:ind w:left="720"/>
        <w:rPr>
          <w:i/>
          <w:iCs/>
        </w:rPr>
      </w:pPr>
      <w:r w:rsidRPr="00A118CE">
        <w:rPr>
          <w:i/>
          <w:iCs/>
        </w:rPr>
        <w:t xml:space="preserve">Callum really, really wanted that new </w:t>
      </w:r>
      <w:r w:rsidR="008D2564" w:rsidRPr="00A118CE">
        <w:rPr>
          <w:i/>
          <w:iCs/>
        </w:rPr>
        <w:t xml:space="preserve">football </w:t>
      </w:r>
      <w:r w:rsidR="00D809FF" w:rsidRPr="00A118CE">
        <w:rPr>
          <w:i/>
          <w:iCs/>
        </w:rPr>
        <w:t>jersey</w:t>
      </w:r>
      <w:r w:rsidR="008D2564" w:rsidRPr="00A118CE">
        <w:rPr>
          <w:i/>
          <w:iCs/>
        </w:rPr>
        <w:t>. His mum had put her foot down saying, “</w:t>
      </w:r>
      <w:r w:rsidR="002A116D" w:rsidRPr="00A118CE">
        <w:rPr>
          <w:i/>
          <w:iCs/>
        </w:rPr>
        <w:t xml:space="preserve">I don’t have </w:t>
      </w:r>
      <w:r w:rsidR="00EB4EBA" w:rsidRPr="00A118CE">
        <w:rPr>
          <w:i/>
          <w:iCs/>
        </w:rPr>
        <w:t xml:space="preserve">a spare </w:t>
      </w:r>
      <w:r w:rsidR="002A116D" w:rsidRPr="00A118CE">
        <w:rPr>
          <w:i/>
          <w:iCs/>
        </w:rPr>
        <w:t>£50</w:t>
      </w:r>
      <w:r w:rsidR="00EB4EBA" w:rsidRPr="00A118CE">
        <w:rPr>
          <w:i/>
          <w:iCs/>
        </w:rPr>
        <w:t xml:space="preserve">! </w:t>
      </w:r>
      <w:r w:rsidR="008D2564" w:rsidRPr="00A118CE">
        <w:rPr>
          <w:i/>
          <w:iCs/>
        </w:rPr>
        <w:t xml:space="preserve">You only </w:t>
      </w:r>
      <w:r w:rsidR="00372DB7" w:rsidRPr="00A118CE">
        <w:rPr>
          <w:i/>
          <w:iCs/>
        </w:rPr>
        <w:t xml:space="preserve">got a new </w:t>
      </w:r>
      <w:r w:rsidR="00EB4EBA" w:rsidRPr="00A118CE">
        <w:rPr>
          <w:i/>
          <w:iCs/>
        </w:rPr>
        <w:t>jersey</w:t>
      </w:r>
      <w:r w:rsidR="00372DB7" w:rsidRPr="00A118CE">
        <w:rPr>
          <w:i/>
          <w:iCs/>
        </w:rPr>
        <w:t xml:space="preserve"> six months ago</w:t>
      </w:r>
      <w:r w:rsidR="004866F4" w:rsidRPr="00A118CE">
        <w:rPr>
          <w:i/>
          <w:iCs/>
        </w:rPr>
        <w:t>; i</w:t>
      </w:r>
      <w:r w:rsidR="00372DB7" w:rsidRPr="00A118CE">
        <w:rPr>
          <w:i/>
          <w:iCs/>
        </w:rPr>
        <w:t>t still fits</w:t>
      </w:r>
      <w:r w:rsidR="004866F4" w:rsidRPr="00A118CE">
        <w:rPr>
          <w:i/>
          <w:iCs/>
        </w:rPr>
        <w:t>.</w:t>
      </w:r>
      <w:r w:rsidR="00372DB7" w:rsidRPr="00A118CE">
        <w:rPr>
          <w:i/>
          <w:iCs/>
        </w:rPr>
        <w:t xml:space="preserve"> </w:t>
      </w:r>
      <w:r w:rsidR="004866F4" w:rsidRPr="00A118CE">
        <w:rPr>
          <w:i/>
          <w:iCs/>
        </w:rPr>
        <w:t>A</w:t>
      </w:r>
      <w:r w:rsidR="00372DB7" w:rsidRPr="00A118CE">
        <w:rPr>
          <w:i/>
          <w:iCs/>
        </w:rPr>
        <w:t>nd you need a new school blazer.” But Callum</w:t>
      </w:r>
      <w:r w:rsidR="004B5875" w:rsidRPr="00A118CE">
        <w:rPr>
          <w:i/>
          <w:iCs/>
        </w:rPr>
        <w:t xml:space="preserve">’s grandad had a season ticket and had promised to take Callum to a few matches during the summer holidays. Callum didn’t want to be wearing outdated </w:t>
      </w:r>
      <w:r w:rsidR="002A116D" w:rsidRPr="00A118CE">
        <w:rPr>
          <w:i/>
          <w:iCs/>
        </w:rPr>
        <w:t>kit</w:t>
      </w:r>
      <w:r w:rsidR="004B5875" w:rsidRPr="00A118CE">
        <w:rPr>
          <w:i/>
          <w:iCs/>
        </w:rPr>
        <w:t xml:space="preserve">. </w:t>
      </w:r>
    </w:p>
    <w:p w14:paraId="2054309F" w14:textId="20AFF6C7" w:rsidR="004B4031" w:rsidRPr="00A118CE" w:rsidRDefault="00CD5C1D" w:rsidP="00FF0DDB">
      <w:pPr>
        <w:ind w:left="720"/>
        <w:rPr>
          <w:i/>
          <w:iCs/>
        </w:rPr>
      </w:pPr>
      <w:r w:rsidRPr="00A118CE">
        <w:rPr>
          <w:i/>
          <w:iCs/>
        </w:rPr>
        <w:t xml:space="preserve">So, he </w:t>
      </w:r>
      <w:r w:rsidR="00A64FB0" w:rsidRPr="00A118CE">
        <w:rPr>
          <w:i/>
          <w:iCs/>
        </w:rPr>
        <w:t>did a deal with his mum</w:t>
      </w:r>
      <w:r w:rsidR="00723B8C">
        <w:rPr>
          <w:i/>
          <w:iCs/>
        </w:rPr>
        <w:t>.</w:t>
      </w:r>
      <w:r w:rsidR="00A64FB0" w:rsidRPr="00A118CE">
        <w:rPr>
          <w:i/>
          <w:iCs/>
        </w:rPr>
        <w:t xml:space="preserve"> </w:t>
      </w:r>
      <w:r w:rsidR="00723B8C">
        <w:rPr>
          <w:i/>
          <w:iCs/>
        </w:rPr>
        <w:t>They agreed he</w:t>
      </w:r>
      <w:r w:rsidR="00A64FB0" w:rsidRPr="00A118CE">
        <w:rPr>
          <w:i/>
          <w:iCs/>
        </w:rPr>
        <w:t xml:space="preserve"> would not ask her to buy chocolate</w:t>
      </w:r>
      <w:r w:rsidR="00992B08" w:rsidRPr="00A118CE">
        <w:rPr>
          <w:i/>
          <w:iCs/>
        </w:rPr>
        <w:t xml:space="preserve"> or crisps</w:t>
      </w:r>
      <w:r w:rsidR="00A64FB0" w:rsidRPr="00A118CE">
        <w:rPr>
          <w:i/>
          <w:iCs/>
        </w:rPr>
        <w:t xml:space="preserve"> for </w:t>
      </w:r>
      <w:r w:rsidR="00F2155F" w:rsidRPr="00A118CE">
        <w:rPr>
          <w:i/>
          <w:iCs/>
        </w:rPr>
        <w:t xml:space="preserve">his lunchbox for </w:t>
      </w:r>
      <w:r w:rsidR="00A64FB0" w:rsidRPr="00A118CE">
        <w:rPr>
          <w:i/>
          <w:iCs/>
        </w:rPr>
        <w:t>the next two months</w:t>
      </w:r>
      <w:r w:rsidR="00C16B0E">
        <w:rPr>
          <w:i/>
          <w:iCs/>
        </w:rPr>
        <w:t>.</w:t>
      </w:r>
      <w:r w:rsidR="008C257C" w:rsidRPr="00A118CE">
        <w:rPr>
          <w:i/>
          <w:iCs/>
        </w:rPr>
        <w:t xml:space="preserve"> C</w:t>
      </w:r>
      <w:r w:rsidR="00F90355" w:rsidRPr="00A118CE">
        <w:rPr>
          <w:i/>
          <w:iCs/>
        </w:rPr>
        <w:t>allum reckoned this would save £2</w:t>
      </w:r>
      <w:r w:rsidR="000C27EF" w:rsidRPr="00A118CE">
        <w:rPr>
          <w:i/>
          <w:iCs/>
        </w:rPr>
        <w:t>6</w:t>
      </w:r>
      <w:r w:rsidR="00F90355" w:rsidRPr="00A118CE">
        <w:rPr>
          <w:i/>
          <w:iCs/>
        </w:rPr>
        <w:t xml:space="preserve"> off the shopping bill</w:t>
      </w:r>
      <w:r w:rsidR="008C257C" w:rsidRPr="00A118CE">
        <w:rPr>
          <w:i/>
          <w:iCs/>
        </w:rPr>
        <w:t>.</w:t>
      </w:r>
      <w:r w:rsidR="00F90355" w:rsidRPr="00A118CE">
        <w:rPr>
          <w:i/>
          <w:iCs/>
        </w:rPr>
        <w:t xml:space="preserve"> </w:t>
      </w:r>
      <w:r w:rsidR="008C257C" w:rsidRPr="00A118CE">
        <w:rPr>
          <w:i/>
          <w:iCs/>
        </w:rPr>
        <w:t>H</w:t>
      </w:r>
      <w:r w:rsidR="00992B08" w:rsidRPr="00A118CE">
        <w:rPr>
          <w:i/>
          <w:iCs/>
        </w:rPr>
        <w:t>e would</w:t>
      </w:r>
      <w:r w:rsidR="008C257C" w:rsidRPr="00A118CE">
        <w:rPr>
          <w:i/>
          <w:iCs/>
        </w:rPr>
        <w:t xml:space="preserve"> also </w:t>
      </w:r>
      <w:r w:rsidR="00BA4A04">
        <w:rPr>
          <w:i/>
          <w:iCs/>
        </w:rPr>
        <w:t>give up</w:t>
      </w:r>
      <w:r w:rsidR="005638FE" w:rsidRPr="00A118CE">
        <w:rPr>
          <w:i/>
          <w:iCs/>
        </w:rPr>
        <w:t xml:space="preserve"> the </w:t>
      </w:r>
      <w:r w:rsidR="00DD1593" w:rsidRPr="00A118CE">
        <w:rPr>
          <w:i/>
          <w:iCs/>
        </w:rPr>
        <w:t xml:space="preserve">Saturday night </w:t>
      </w:r>
      <w:r w:rsidR="005638FE" w:rsidRPr="00A118CE">
        <w:rPr>
          <w:i/>
          <w:iCs/>
        </w:rPr>
        <w:t>takeaway</w:t>
      </w:r>
      <w:r w:rsidR="00DD1593" w:rsidRPr="00A118CE">
        <w:rPr>
          <w:i/>
          <w:iCs/>
        </w:rPr>
        <w:t xml:space="preserve"> </w:t>
      </w:r>
      <w:r w:rsidR="007667D4">
        <w:rPr>
          <w:i/>
          <w:iCs/>
        </w:rPr>
        <w:t>every other weekend</w:t>
      </w:r>
      <w:r w:rsidR="00887C40" w:rsidRPr="00A118CE">
        <w:rPr>
          <w:i/>
          <w:iCs/>
        </w:rPr>
        <w:t xml:space="preserve"> </w:t>
      </w:r>
      <w:r w:rsidR="00DD1593" w:rsidRPr="00A118CE">
        <w:rPr>
          <w:i/>
          <w:iCs/>
        </w:rPr>
        <w:t>and have shop-bought pizza instead</w:t>
      </w:r>
      <w:r w:rsidR="00887C40" w:rsidRPr="00A118CE">
        <w:rPr>
          <w:i/>
          <w:iCs/>
        </w:rPr>
        <w:t xml:space="preserve">. That </w:t>
      </w:r>
      <w:r w:rsidR="00613431">
        <w:rPr>
          <w:i/>
          <w:iCs/>
        </w:rPr>
        <w:t>sh</w:t>
      </w:r>
      <w:r w:rsidR="00887C40" w:rsidRPr="00A118CE">
        <w:rPr>
          <w:i/>
          <w:iCs/>
        </w:rPr>
        <w:t xml:space="preserve">ould save another </w:t>
      </w:r>
      <w:r w:rsidR="001B78CB" w:rsidRPr="00A118CE">
        <w:rPr>
          <w:i/>
          <w:iCs/>
        </w:rPr>
        <w:t>£24. Sorted</w:t>
      </w:r>
      <w:r w:rsidR="004B4031" w:rsidRPr="00A118CE">
        <w:rPr>
          <w:i/>
          <w:iCs/>
        </w:rPr>
        <w:t>!</w:t>
      </w:r>
    </w:p>
    <w:p w14:paraId="7CA14BF1" w14:textId="166AA968" w:rsidR="00EF69E5" w:rsidRDefault="004B4031">
      <w:r>
        <w:t>Question</w:t>
      </w:r>
      <w:r w:rsidR="00EF69E5">
        <w:t>s</w:t>
      </w:r>
      <w:r>
        <w:t xml:space="preserve">: </w:t>
      </w:r>
      <w:r w:rsidR="00906FBC">
        <w:t>Recall a time when you gave up</w:t>
      </w:r>
      <w:r w:rsidR="00EF69E5">
        <w:t xml:space="preserve"> </w:t>
      </w:r>
      <w:r w:rsidR="00906FBC">
        <w:t xml:space="preserve">one </w:t>
      </w:r>
      <w:r w:rsidR="00EF69E5">
        <w:t xml:space="preserve">thing </w:t>
      </w:r>
      <w:r w:rsidR="004631BE">
        <w:t>to</w:t>
      </w:r>
      <w:r w:rsidR="00EF69E5">
        <w:t xml:space="preserve"> get something else</w:t>
      </w:r>
      <w:r w:rsidR="00906FBC">
        <w:t>.</w:t>
      </w:r>
      <w:r w:rsidR="00381468">
        <w:t xml:space="preserve"> </w:t>
      </w:r>
      <w:r w:rsidR="004631BE">
        <w:t>What motivated you?</w:t>
      </w:r>
      <w:r w:rsidR="001A03F9">
        <w:t xml:space="preserve"> How did it feel?</w:t>
      </w:r>
      <w:r w:rsidR="00E84019">
        <w:t xml:space="preserve"> Was it difficult?</w:t>
      </w:r>
    </w:p>
    <w:p w14:paraId="19A809C5" w14:textId="77777777" w:rsidR="008E74A4" w:rsidRDefault="008E74A4" w:rsidP="009A0813">
      <w:pPr>
        <w:rPr>
          <w:b/>
          <w:bCs/>
        </w:rPr>
      </w:pPr>
    </w:p>
    <w:p w14:paraId="1A0E869D" w14:textId="14F1C1E4" w:rsidR="00E84019" w:rsidRDefault="00EE57F3" w:rsidP="009A0813">
      <w:pPr>
        <w:rPr>
          <w:b/>
          <w:bCs/>
        </w:rPr>
      </w:pPr>
      <w:r>
        <w:rPr>
          <w:b/>
          <w:bCs/>
        </w:rPr>
        <w:t>Introduction (5 mins)</w:t>
      </w:r>
    </w:p>
    <w:p w14:paraId="2A419954" w14:textId="2872FC56" w:rsidR="0049198A" w:rsidRDefault="0049198A" w:rsidP="009A0813">
      <w:r>
        <w:t>Go through the learning objectives.</w:t>
      </w:r>
    </w:p>
    <w:p w14:paraId="46AD7936" w14:textId="7098A011" w:rsidR="00A64738" w:rsidRDefault="00EE57F3" w:rsidP="009A0813">
      <w:r w:rsidRPr="000873C3">
        <w:lastRenderedPageBreak/>
        <w:t xml:space="preserve">Today we are </w:t>
      </w:r>
      <w:r w:rsidR="00824A50">
        <w:t xml:space="preserve">finding out </w:t>
      </w:r>
      <w:r w:rsidRPr="000873C3">
        <w:t>about fasting</w:t>
      </w:r>
      <w:r w:rsidR="00A64738" w:rsidRPr="000873C3">
        <w:t>. What is fasting? (Take some ideas).</w:t>
      </w:r>
    </w:p>
    <w:p w14:paraId="1A43D27D" w14:textId="77777777" w:rsidR="00824A50" w:rsidRPr="000873C3" w:rsidRDefault="00824A50" w:rsidP="00824A50">
      <w:r>
        <w:t>Show the definition:</w:t>
      </w:r>
    </w:p>
    <w:p w14:paraId="36EEC94C" w14:textId="77777777" w:rsidR="00824A50" w:rsidRDefault="00824A50" w:rsidP="00824A50">
      <w:r w:rsidRPr="000873C3">
        <w:t xml:space="preserve">‘Fasting’: </w:t>
      </w:r>
      <w:r>
        <w:t>t</w:t>
      </w:r>
      <w:r w:rsidRPr="000873C3">
        <w:t>o</w:t>
      </w:r>
      <w:r w:rsidRPr="0027624F">
        <w:t xml:space="preserve"> abstain</w:t>
      </w:r>
      <w:r>
        <w:t xml:space="preserve"> </w:t>
      </w:r>
      <w:r w:rsidRPr="0027624F">
        <w:t>from</w:t>
      </w:r>
      <w:r>
        <w:t xml:space="preserve"> </w:t>
      </w:r>
      <w:r w:rsidRPr="000B0ABE">
        <w:rPr>
          <w:i/>
          <w:iCs/>
        </w:rPr>
        <w:t xml:space="preserve">(give up) </w:t>
      </w:r>
      <w:r w:rsidRPr="0027624F">
        <w:t>all or some kinds of food or drink</w:t>
      </w:r>
      <w:r w:rsidRPr="00AF4A74">
        <w:t xml:space="preserve"> </w:t>
      </w:r>
      <w:r>
        <w:t>for a fixed amount of time,</w:t>
      </w:r>
      <w:r w:rsidRPr="0027624F">
        <w:t xml:space="preserve"> especially as a religious observance</w:t>
      </w:r>
      <w:r>
        <w:t>.</w:t>
      </w:r>
    </w:p>
    <w:p w14:paraId="7A7BE4AC" w14:textId="01D52A0D" w:rsidR="00A90714" w:rsidRDefault="001B5E7E" w:rsidP="009A0813">
      <w:r>
        <w:t xml:space="preserve">How does fasting relate to the story we just </w:t>
      </w:r>
      <w:r w:rsidR="00BB30A4">
        <w:t>read</w:t>
      </w:r>
      <w:r>
        <w:t xml:space="preserve"> about Callum?</w:t>
      </w:r>
      <w:r w:rsidR="00731AD5">
        <w:t xml:space="preserve"> (He ‘fasted’ from chocolate, crisps and takeaways for two months in order to get a football jersey.</w:t>
      </w:r>
      <w:r w:rsidR="00595719">
        <w:t>)</w:t>
      </w:r>
      <w:r w:rsidR="00731AD5">
        <w:t xml:space="preserve"> </w:t>
      </w:r>
    </w:p>
    <w:p w14:paraId="27F33ED9" w14:textId="3E419BE9" w:rsidR="001B5E7E" w:rsidRDefault="00595719" w:rsidP="009A0813">
      <w:r>
        <w:t>Some</w:t>
      </w:r>
      <w:r w:rsidR="00731AD5">
        <w:t xml:space="preserve"> people fast</w:t>
      </w:r>
      <w:r w:rsidR="00B95D0F">
        <w:t xml:space="preserve"> from a meal or a type of food during</w:t>
      </w:r>
      <w:r w:rsidR="00DB66B5">
        <w:t xml:space="preserve"> special </w:t>
      </w:r>
      <w:r w:rsidR="000601F1">
        <w:t>r</w:t>
      </w:r>
      <w:r w:rsidR="00B95D0F">
        <w:t>eligious seasons like Ramadan or Lent.</w:t>
      </w:r>
      <w:r w:rsidR="000601F1">
        <w:t xml:space="preserve"> Why do they do this? Are </w:t>
      </w:r>
      <w:r w:rsidR="000601F1" w:rsidRPr="00D04DCA">
        <w:rPr>
          <w:i/>
          <w:iCs/>
        </w:rPr>
        <w:t>they</w:t>
      </w:r>
      <w:r w:rsidR="000601F1">
        <w:t xml:space="preserve"> looking to get something?</w:t>
      </w:r>
      <w:r w:rsidR="00DB66B5">
        <w:t xml:space="preserve"> (They want to remove some of the things that distract them from </w:t>
      </w:r>
      <w:r w:rsidR="004D7690">
        <w:t xml:space="preserve">focussing on </w:t>
      </w:r>
      <w:r w:rsidR="00DB66B5">
        <w:t>God,</w:t>
      </w:r>
      <w:r w:rsidR="00C66E5C">
        <w:t xml:space="preserve"> and free th</w:t>
      </w:r>
      <w:r w:rsidR="00123980">
        <w:t>eir hearts</w:t>
      </w:r>
      <w:r w:rsidR="00DB66B5">
        <w:t xml:space="preserve"> </w:t>
      </w:r>
      <w:r w:rsidR="003F7A4E">
        <w:t>to</w:t>
      </w:r>
      <w:r w:rsidR="00DB66B5">
        <w:t xml:space="preserve"> </w:t>
      </w:r>
      <w:r w:rsidR="00B471CB">
        <w:t>turn towards God</w:t>
      </w:r>
      <w:r w:rsidR="00A41809">
        <w:t xml:space="preserve">, </w:t>
      </w:r>
      <w:r w:rsidR="004D7690">
        <w:t>get to know God better and be</w:t>
      </w:r>
      <w:r w:rsidR="00A41809">
        <w:t>come</w:t>
      </w:r>
      <w:r w:rsidR="004D7690">
        <w:t xml:space="preserve"> better witnesses</w:t>
      </w:r>
      <w:r w:rsidR="00A41809">
        <w:t>.)</w:t>
      </w:r>
    </w:p>
    <w:p w14:paraId="1B0A8128" w14:textId="77777777" w:rsidR="00826A61" w:rsidRDefault="00826A61">
      <w:pPr>
        <w:rPr>
          <w:b/>
          <w:bCs/>
        </w:rPr>
      </w:pPr>
    </w:p>
    <w:p w14:paraId="75AE4FA4" w14:textId="1D722136" w:rsidR="00826A61" w:rsidRDefault="00826A61">
      <w:pPr>
        <w:rPr>
          <w:b/>
          <w:bCs/>
        </w:rPr>
      </w:pPr>
      <w:r>
        <w:rPr>
          <w:b/>
          <w:bCs/>
        </w:rPr>
        <w:t>History of Fasting</w:t>
      </w:r>
      <w:r w:rsidR="00603277">
        <w:rPr>
          <w:b/>
          <w:bCs/>
        </w:rPr>
        <w:t xml:space="preserve"> (1 min)</w:t>
      </w:r>
    </w:p>
    <w:p w14:paraId="690F6941" w14:textId="4F41503E" w:rsidR="005445DB" w:rsidRDefault="00460D70" w:rsidP="005445DB">
      <w:r w:rsidRPr="006410ED">
        <w:t>Where does fast</w:t>
      </w:r>
      <w:r w:rsidR="006410ED">
        <w:t>i</w:t>
      </w:r>
      <w:r w:rsidRPr="006410ED">
        <w:t>ng come from</w:t>
      </w:r>
      <w:r w:rsidR="006410ED">
        <w:t xml:space="preserve">; </w:t>
      </w:r>
      <w:r w:rsidRPr="006410ED">
        <w:t xml:space="preserve">when did it start? We don’t know exactly, </w:t>
      </w:r>
      <w:r w:rsidR="00F77B2A">
        <w:t xml:space="preserve">and </w:t>
      </w:r>
      <w:r w:rsidR="00C8360A">
        <w:t xml:space="preserve">it </w:t>
      </w:r>
      <w:r w:rsidR="00F77B2A">
        <w:t xml:space="preserve">probably has more than one origin, </w:t>
      </w:r>
      <w:r w:rsidRPr="006410ED">
        <w:t>but we do know it has been around a very long time</w:t>
      </w:r>
      <w:r w:rsidR="00B2594B">
        <w:t>. It</w:t>
      </w:r>
      <w:r w:rsidR="0048057D">
        <w:t xml:space="preserve"> was already common by the time of Jesus</w:t>
      </w:r>
      <w:r w:rsidRPr="006410ED">
        <w:t xml:space="preserve">. Matthew’s Gospel </w:t>
      </w:r>
      <w:r w:rsidR="006410ED">
        <w:t>says</w:t>
      </w:r>
      <w:r w:rsidRPr="006410ED">
        <w:t xml:space="preserve"> that the </w:t>
      </w:r>
      <w:r w:rsidR="00F51C38">
        <w:t xml:space="preserve">Pharisees and the </w:t>
      </w:r>
      <w:r w:rsidRPr="006410ED">
        <w:t xml:space="preserve">apostles of John </w:t>
      </w:r>
      <w:r w:rsidR="00F51C38">
        <w:t>the</w:t>
      </w:r>
      <w:r w:rsidRPr="006410ED">
        <w:t xml:space="preserve"> Baptist </w:t>
      </w:r>
      <w:r w:rsidR="00F51C38">
        <w:t xml:space="preserve">both </w:t>
      </w:r>
      <w:r w:rsidR="006410ED" w:rsidRPr="006410ED">
        <w:t>fasted</w:t>
      </w:r>
      <w:r w:rsidR="00472772">
        <w:t xml:space="preserve"> (Matt 9:14).</w:t>
      </w:r>
      <w:r w:rsidR="005445DB" w:rsidRPr="005445DB">
        <w:t xml:space="preserve"> </w:t>
      </w:r>
      <w:r w:rsidR="005445DB">
        <w:t xml:space="preserve">And Jesus began his ministry with a time of prayer and fasting. </w:t>
      </w:r>
    </w:p>
    <w:p w14:paraId="76E67797" w14:textId="77777777" w:rsidR="00603277" w:rsidRPr="006410ED" w:rsidRDefault="00603277"/>
    <w:p w14:paraId="5E4E0F7F" w14:textId="3BB77F05" w:rsidR="00826A61" w:rsidRDefault="00826A61">
      <w:pPr>
        <w:rPr>
          <w:b/>
          <w:bCs/>
        </w:rPr>
      </w:pPr>
      <w:r>
        <w:rPr>
          <w:b/>
          <w:bCs/>
        </w:rPr>
        <w:t>Fasting in scripture</w:t>
      </w:r>
      <w:r w:rsidR="00A03D01">
        <w:rPr>
          <w:b/>
          <w:bCs/>
        </w:rPr>
        <w:t xml:space="preserve"> and the early Church (1</w:t>
      </w:r>
      <w:r w:rsidR="00F320E0">
        <w:rPr>
          <w:b/>
          <w:bCs/>
        </w:rPr>
        <w:t>0</w:t>
      </w:r>
      <w:r w:rsidR="00603277">
        <w:rPr>
          <w:b/>
          <w:bCs/>
        </w:rPr>
        <w:t xml:space="preserve"> mins)</w:t>
      </w:r>
    </w:p>
    <w:p w14:paraId="1119C163" w14:textId="3E70C35F" w:rsidR="00A6219E" w:rsidRDefault="00F629D4" w:rsidP="00D77646">
      <w:r>
        <w:t xml:space="preserve">See if you can find a passage in your </w:t>
      </w:r>
      <w:r w:rsidR="005F5A69">
        <w:t xml:space="preserve">Bible </w:t>
      </w:r>
      <w:r>
        <w:t>near the start of Matthew’s Gos</w:t>
      </w:r>
      <w:r w:rsidR="005F5A69">
        <w:t>pel</w:t>
      </w:r>
      <w:r>
        <w:t xml:space="preserve"> that tells us this. (Ask for a volunteer to read).  </w:t>
      </w:r>
    </w:p>
    <w:p w14:paraId="59B85DF1" w14:textId="247D8F61" w:rsidR="00D77646" w:rsidRDefault="00D15FB7" w:rsidP="00D77646">
      <w:r>
        <w:t>Matthew 4:1-</w:t>
      </w:r>
      <w:r w:rsidR="000A40D6">
        <w:t>4: Then Jesus was led up by the Spirit into the wilderness to be tempted by the devil.  He fasted for forty days and forty nights, and afterwards he was famished. The tempter came and said to him, ‘If you are the Son of God, command these stones to become loaves of bread.’ But he answered, ‘It is written, “One does not live by bread alone, but by every word that comes from the mouth of God.”’</w:t>
      </w:r>
      <w:r w:rsidR="00D77646" w:rsidRPr="00D77646">
        <w:t xml:space="preserve"> </w:t>
      </w:r>
    </w:p>
    <w:p w14:paraId="7FF2321C" w14:textId="5154BF39" w:rsidR="00E82C17" w:rsidRDefault="00E82C17" w:rsidP="00D77646">
      <w:r>
        <w:t xml:space="preserve">Why does </w:t>
      </w:r>
      <w:r w:rsidR="00A72DE6">
        <w:t>the gospel</w:t>
      </w:r>
      <w:r>
        <w:t xml:space="preserve"> say that Jesus fasted for </w:t>
      </w:r>
      <w:r w:rsidRPr="00C5774B">
        <w:rPr>
          <w:i/>
          <w:iCs/>
        </w:rPr>
        <w:t>forty</w:t>
      </w:r>
      <w:r>
        <w:t xml:space="preserve"> days and nights?</w:t>
      </w:r>
      <w:r w:rsidR="00C15A0A">
        <w:t xml:space="preserve"> What does that number remind you of?  (40 years wandering in the desert). The </w:t>
      </w:r>
      <w:r w:rsidR="00231785">
        <w:t>Bible</w:t>
      </w:r>
      <w:r w:rsidR="006649CB">
        <w:t xml:space="preserve"> often uses numbers to remind people of something important. The early C</w:t>
      </w:r>
      <w:r w:rsidR="00F546CE">
        <w:t>h</w:t>
      </w:r>
      <w:r w:rsidR="006649CB">
        <w:t>ristian</w:t>
      </w:r>
      <w:r w:rsidR="00F546CE">
        <w:t xml:space="preserve">s in the Jewish tradition would have known the Old Testament very well. When Matthew said ‘40’ they’d immediately remember the </w:t>
      </w:r>
      <w:r w:rsidR="00B763B0">
        <w:t xml:space="preserve">Israelites </w:t>
      </w:r>
      <w:r w:rsidR="00F546CE">
        <w:t>in the desert</w:t>
      </w:r>
      <w:r w:rsidR="00706271">
        <w:t>,</w:t>
      </w:r>
      <w:r w:rsidR="00F546CE">
        <w:t xml:space="preserve"> </w:t>
      </w:r>
      <w:r w:rsidR="00706271">
        <w:t>being tested</w:t>
      </w:r>
      <w:r w:rsidR="00F14C71">
        <w:t>, getting to know God better</w:t>
      </w:r>
      <w:r w:rsidR="006A55D0">
        <w:t>,</w:t>
      </w:r>
      <w:r w:rsidR="00706271">
        <w:t xml:space="preserve"> and </w:t>
      </w:r>
      <w:r w:rsidR="00DB7F44">
        <w:t xml:space="preserve">preparing to enter the Promised Land, </w:t>
      </w:r>
      <w:r w:rsidR="00F546CE">
        <w:t>and know that Jesus</w:t>
      </w:r>
      <w:r w:rsidR="00B763B0">
        <w:t xml:space="preserve">’ time in the desert </w:t>
      </w:r>
      <w:r w:rsidR="00F25D89">
        <w:t>was</w:t>
      </w:r>
      <w:r w:rsidR="00B763B0">
        <w:t xml:space="preserve"> a time of </w:t>
      </w:r>
      <w:r w:rsidR="00706271">
        <w:t xml:space="preserve">testing and </w:t>
      </w:r>
      <w:r w:rsidR="00DB7F44">
        <w:t>preparation</w:t>
      </w:r>
      <w:r w:rsidR="006A55D0">
        <w:t>, spent with God in prayer</w:t>
      </w:r>
      <w:r w:rsidR="00706271">
        <w:t>.</w:t>
      </w:r>
      <w:r w:rsidR="00F14C71">
        <w:t xml:space="preserve"> </w:t>
      </w:r>
    </w:p>
    <w:p w14:paraId="5315FBFB" w14:textId="6C641ED7" w:rsidR="00622B41" w:rsidRDefault="00AB7695" w:rsidP="00D77646">
      <w:r>
        <w:t xml:space="preserve">Christians have always </w:t>
      </w:r>
      <w:r w:rsidR="009C0E1C">
        <w:t xml:space="preserve">had times of </w:t>
      </w:r>
      <w:r>
        <w:t>fast</w:t>
      </w:r>
      <w:r w:rsidR="009C0E1C">
        <w:t xml:space="preserve">ing, as Jesus did. </w:t>
      </w:r>
      <w:r w:rsidR="002639D5">
        <w:t>Especially during</w:t>
      </w:r>
      <w:r w:rsidR="00811901">
        <w:t xml:space="preserve"> a time of year </w:t>
      </w:r>
      <w:r w:rsidR="00EC2CE7">
        <w:t xml:space="preserve">in the Church’s calendar </w:t>
      </w:r>
      <w:r w:rsidR="00811901">
        <w:t>that lasts 40 days</w:t>
      </w:r>
      <w:r w:rsidR="00EC2CE7">
        <w:t xml:space="preserve"> and prepares</w:t>
      </w:r>
      <w:r w:rsidR="00FD1B1C">
        <w:t xml:space="preserve"> people</w:t>
      </w:r>
      <w:r w:rsidR="00EC2CE7">
        <w:t xml:space="preserve"> for Easter</w:t>
      </w:r>
      <w:r w:rsidR="0002595A">
        <w:t>.</w:t>
      </w:r>
      <w:r w:rsidR="00811901">
        <w:t xml:space="preserve"> </w:t>
      </w:r>
      <w:r w:rsidR="0002595A">
        <w:t>What is that</w:t>
      </w:r>
      <w:r w:rsidR="00811901">
        <w:t xml:space="preserve"> time called? (Lent)</w:t>
      </w:r>
    </w:p>
    <w:p w14:paraId="0B29D026" w14:textId="7EF79383" w:rsidR="00A6768F" w:rsidRDefault="009C0E1C" w:rsidP="00D77646">
      <w:r>
        <w:t xml:space="preserve">Jesus said that his followers would fast, and he </w:t>
      </w:r>
      <w:r w:rsidR="00622B41">
        <w:t xml:space="preserve">described what that should </w:t>
      </w:r>
      <w:r w:rsidR="006D7180">
        <w:t>be</w:t>
      </w:r>
      <w:r w:rsidR="00622B41">
        <w:t xml:space="preserve"> like</w:t>
      </w:r>
      <w:r w:rsidR="0058373B">
        <w:t xml:space="preserve">. </w:t>
      </w:r>
      <w:r w:rsidR="00A6768F">
        <w:t>(</w:t>
      </w:r>
      <w:r w:rsidR="0058373B">
        <w:t>Ask students to find</w:t>
      </w:r>
      <w:r w:rsidR="00A6768F">
        <w:t xml:space="preserve"> </w:t>
      </w:r>
      <w:r w:rsidR="00D77646" w:rsidRPr="00B03EDF">
        <w:t>Matthew 6:16-18</w:t>
      </w:r>
      <w:r w:rsidR="00A6768F">
        <w:t>)</w:t>
      </w:r>
      <w:r w:rsidR="00D77646" w:rsidRPr="00B03EDF">
        <w:t xml:space="preserve">: </w:t>
      </w:r>
    </w:p>
    <w:p w14:paraId="31E6DE3C" w14:textId="6D8E679C" w:rsidR="00D77646" w:rsidRDefault="00D77646" w:rsidP="00D77646">
      <w:r>
        <w:t>“</w:t>
      </w:r>
      <w:r w:rsidR="00622B41">
        <w:t>W</w:t>
      </w:r>
      <w:r w:rsidRPr="00B03EDF">
        <w:t>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w:t>
      </w:r>
      <w:r>
        <w:t>”</w:t>
      </w:r>
    </w:p>
    <w:p w14:paraId="17F52727" w14:textId="77777777" w:rsidR="008054F5" w:rsidRDefault="001C7D94" w:rsidP="008054F5">
      <w:r>
        <w:lastRenderedPageBreak/>
        <w:t>Jesus also would have known the Old Testament very well. And the prophet Isaiah said:</w:t>
      </w:r>
    </w:p>
    <w:p w14:paraId="5D2C7E80" w14:textId="62AE3392" w:rsidR="00157EE9" w:rsidRPr="00B4124A" w:rsidRDefault="00157EE9" w:rsidP="008054F5">
      <w:pPr>
        <w:rPr>
          <w:i/>
          <w:iCs/>
        </w:rPr>
      </w:pPr>
      <w:r w:rsidRPr="00B4124A">
        <w:rPr>
          <w:i/>
          <w:iCs/>
        </w:rPr>
        <w:t>[</w:t>
      </w:r>
      <w:r w:rsidR="00FD3185" w:rsidRPr="00B4124A">
        <w:rPr>
          <w:i/>
          <w:iCs/>
        </w:rPr>
        <w:t xml:space="preserve">For an illustrated </w:t>
      </w:r>
      <w:r w:rsidRPr="00B4124A">
        <w:rPr>
          <w:i/>
          <w:iCs/>
        </w:rPr>
        <w:t xml:space="preserve">PowerPoint </w:t>
      </w:r>
      <w:r w:rsidR="00FD3185" w:rsidRPr="00B4124A">
        <w:rPr>
          <w:i/>
          <w:iCs/>
        </w:rPr>
        <w:t>of</w:t>
      </w:r>
      <w:r w:rsidRPr="00B4124A">
        <w:rPr>
          <w:i/>
          <w:iCs/>
        </w:rPr>
        <w:t xml:space="preserve"> th</w:t>
      </w:r>
      <w:r w:rsidR="00B4124A" w:rsidRPr="00B4124A">
        <w:rPr>
          <w:i/>
          <w:iCs/>
        </w:rPr>
        <w:t>e following</w:t>
      </w:r>
      <w:r w:rsidRPr="00B4124A">
        <w:rPr>
          <w:i/>
          <w:iCs/>
        </w:rPr>
        <w:t xml:space="preserve"> </w:t>
      </w:r>
      <w:r w:rsidR="00FD3185" w:rsidRPr="00B4124A">
        <w:rPr>
          <w:i/>
          <w:iCs/>
        </w:rPr>
        <w:t>passage, go to CAFOD website and search “Is</w:t>
      </w:r>
      <w:r w:rsidR="00B4124A" w:rsidRPr="00B4124A">
        <w:rPr>
          <w:i/>
          <w:iCs/>
        </w:rPr>
        <w:t>aia</w:t>
      </w:r>
      <w:r w:rsidR="00FD3185" w:rsidRPr="00B4124A">
        <w:rPr>
          <w:i/>
          <w:iCs/>
        </w:rPr>
        <w:t>h 58”</w:t>
      </w:r>
      <w:r w:rsidR="00B4124A" w:rsidRPr="00B4124A">
        <w:rPr>
          <w:i/>
          <w:iCs/>
        </w:rPr>
        <w:t>]</w:t>
      </w:r>
    </w:p>
    <w:p w14:paraId="5B65CA5D" w14:textId="7547C3B9" w:rsidR="001C7D94" w:rsidRDefault="008054F5" w:rsidP="008054F5">
      <w:r>
        <w:t>Isaiah 58:6-7: “Is not this the fast that I choose: to loose the bonds of injustice, to undo the thongs of the yoke, to let the oppressed go free, and to break every yoke? Is it not to share your bread with the hungry,</w:t>
      </w:r>
      <w:r w:rsidR="00D50A85">
        <w:t xml:space="preserve"> </w:t>
      </w:r>
      <w:r>
        <w:t>and bring the homeless poor into your house; when you see the naked, to cover them, and not to hide yourself from your own kin?”</w:t>
      </w:r>
    </w:p>
    <w:p w14:paraId="1C1616A5" w14:textId="48687D0F" w:rsidR="002801F0" w:rsidRDefault="002801F0" w:rsidP="008054F5">
      <w:r>
        <w:t xml:space="preserve">So, </w:t>
      </w:r>
      <w:r w:rsidR="005445DB">
        <w:t xml:space="preserve">according to scripture and Catholic tradition, </w:t>
      </w:r>
      <w:r>
        <w:t xml:space="preserve">fasting is not to be boasted about, </w:t>
      </w:r>
      <w:r w:rsidR="0098097B">
        <w:t>nor</w:t>
      </w:r>
      <w:r>
        <w:t xml:space="preserve"> is it focused in on </w:t>
      </w:r>
      <w:r w:rsidR="005445DB">
        <w:t>the individual</w:t>
      </w:r>
      <w:r w:rsidR="006A5B6F">
        <w:t>.</w:t>
      </w:r>
      <w:r>
        <w:t xml:space="preserve"> </w:t>
      </w:r>
      <w:r w:rsidR="006A5B6F">
        <w:t>It is</w:t>
      </w:r>
      <w:r>
        <w:t xml:space="preserve"> </w:t>
      </w:r>
      <w:r w:rsidR="008019D9">
        <w:t>about</w:t>
      </w:r>
      <w:r w:rsidR="006A5B6F">
        <w:t xml:space="preserve"> </w:t>
      </w:r>
      <w:r>
        <w:t>free</w:t>
      </w:r>
      <w:r w:rsidR="008019D9">
        <w:t>ing</w:t>
      </w:r>
      <w:r>
        <w:t xml:space="preserve"> o</w:t>
      </w:r>
      <w:r w:rsidR="005445DB">
        <w:t>ne’s</w:t>
      </w:r>
      <w:r>
        <w:t xml:space="preserve"> heart </w:t>
      </w:r>
      <w:r w:rsidR="005445DB">
        <w:t>to</w:t>
      </w:r>
      <w:r>
        <w:t xml:space="preserve"> be more open to God and reach out to others.</w:t>
      </w:r>
    </w:p>
    <w:p w14:paraId="63BAC424" w14:textId="77777777" w:rsidR="00CE0307" w:rsidRDefault="00CE0307">
      <w:pPr>
        <w:rPr>
          <w:b/>
          <w:bCs/>
        </w:rPr>
      </w:pPr>
    </w:p>
    <w:p w14:paraId="18378FE3" w14:textId="675FDD54" w:rsidR="00323E19" w:rsidRPr="00323E19" w:rsidRDefault="00323E19">
      <w:pPr>
        <w:rPr>
          <w:b/>
          <w:bCs/>
        </w:rPr>
      </w:pPr>
      <w:r w:rsidRPr="00323E19">
        <w:rPr>
          <w:b/>
          <w:bCs/>
        </w:rPr>
        <w:t>Fasting in action</w:t>
      </w:r>
      <w:r w:rsidR="00A03D01">
        <w:rPr>
          <w:b/>
          <w:bCs/>
        </w:rPr>
        <w:t xml:space="preserve"> (10 mins)</w:t>
      </w:r>
    </w:p>
    <w:p w14:paraId="0EF37B7D" w14:textId="4CCCC0F4" w:rsidR="00FA756E" w:rsidRDefault="007A3012">
      <w:r>
        <w:t xml:space="preserve">How do Catholics put this </w:t>
      </w:r>
      <w:r w:rsidR="009703EA">
        <w:t>practi</w:t>
      </w:r>
      <w:r w:rsidR="00ED6403">
        <w:t>c</w:t>
      </w:r>
      <w:r w:rsidR="009703EA">
        <w:t xml:space="preserve">e </w:t>
      </w:r>
      <w:r>
        <w:t>of fasting into action?</w:t>
      </w:r>
      <w:r w:rsidR="009703EA">
        <w:t xml:space="preserve"> </w:t>
      </w:r>
    </w:p>
    <w:p w14:paraId="62549731" w14:textId="689F96F8" w:rsidR="00E352AB" w:rsidRDefault="00FA756E">
      <w:r>
        <w:t xml:space="preserve">In </w:t>
      </w:r>
      <w:r w:rsidR="000A6674">
        <w:t>monasteries, fasting is a regular part of the lives</w:t>
      </w:r>
      <w:r w:rsidR="00CB6A12" w:rsidRPr="00CB6A12">
        <w:t xml:space="preserve"> </w:t>
      </w:r>
      <w:r w:rsidR="00CB6A12">
        <w:t>of nuns or monks</w:t>
      </w:r>
      <w:r w:rsidR="000A6674">
        <w:t>. M</w:t>
      </w:r>
      <w:r w:rsidR="00E352AB">
        <w:t xml:space="preserve">any are vegetarian and </w:t>
      </w:r>
      <w:r w:rsidR="00D01BAE">
        <w:t>eat</w:t>
      </w:r>
      <w:r w:rsidR="00E352AB">
        <w:t xml:space="preserve"> eve</w:t>
      </w:r>
      <w:r w:rsidR="00D01BAE">
        <w:t>n</w:t>
      </w:r>
      <w:r w:rsidR="00E352AB">
        <w:t xml:space="preserve"> simpler food during Lent. </w:t>
      </w:r>
    </w:p>
    <w:p w14:paraId="64417B20" w14:textId="62B58EB3" w:rsidR="00FA756E" w:rsidRDefault="000A6674">
      <w:r>
        <w:t>But ordinary Catholics fast too</w:t>
      </w:r>
      <w:r w:rsidR="00CF564A">
        <w:t>, in different ways</w:t>
      </w:r>
      <w:r>
        <w:t>.</w:t>
      </w:r>
      <w:r w:rsidR="008E5050" w:rsidRPr="008E5050">
        <w:t xml:space="preserve"> </w:t>
      </w:r>
      <w:r w:rsidR="002F7038">
        <w:t>For example, t</w:t>
      </w:r>
      <w:r w:rsidR="009A6D0B">
        <w:t>hey</w:t>
      </w:r>
      <w:r w:rsidR="008E5050" w:rsidRPr="008E5050">
        <w:t xml:space="preserve"> are called to </w:t>
      </w:r>
      <w:r w:rsidR="00142A37">
        <w:t>do some form of self-denial on Fridays</w:t>
      </w:r>
      <w:r w:rsidR="00BD5B4A">
        <w:t xml:space="preserve"> – the day that Jesus died. </w:t>
      </w:r>
      <w:r w:rsidR="009A6D0B">
        <w:t>And, d</w:t>
      </w:r>
      <w:r w:rsidR="00BD5B4A">
        <w:t xml:space="preserve">uring Lent, Catholics are called to </w:t>
      </w:r>
      <w:r w:rsidR="008E5050" w:rsidRPr="008E5050">
        <w:t>abstain from meat on Fridays</w:t>
      </w:r>
      <w:r w:rsidR="008B36F2">
        <w:t xml:space="preserve">, </w:t>
      </w:r>
      <w:r w:rsidR="00CF194C">
        <w:t>and to also eat less on</w:t>
      </w:r>
      <w:r w:rsidR="008B36F2">
        <w:t xml:space="preserve"> Good Friday</w:t>
      </w:r>
      <w:r w:rsidR="00CF194C">
        <w:t xml:space="preserve"> </w:t>
      </w:r>
      <w:r w:rsidR="008E5050">
        <w:t>and</w:t>
      </w:r>
      <w:r w:rsidR="008E5050" w:rsidRPr="008E5050">
        <w:t xml:space="preserve"> Ash Wednesday.</w:t>
      </w:r>
    </w:p>
    <w:p w14:paraId="10AAD4C4" w14:textId="2DD52036" w:rsidR="007A3012" w:rsidRDefault="009703EA">
      <w:r>
        <w:t xml:space="preserve">Let’s watch a video that </w:t>
      </w:r>
      <w:r w:rsidR="00DB4950">
        <w:t>tells the story of</w:t>
      </w:r>
      <w:r>
        <w:t xml:space="preserve"> something that happened </w:t>
      </w:r>
      <w:r w:rsidR="00DB4950">
        <w:t>during</w:t>
      </w:r>
      <w:r>
        <w:t xml:space="preserve"> Lent 60 years ago.</w:t>
      </w:r>
    </w:p>
    <w:p w14:paraId="4F807018" w14:textId="22499218" w:rsidR="000D587D" w:rsidRDefault="00662B7C">
      <w:r>
        <w:t xml:space="preserve">Show the Story of CAFOD </w:t>
      </w:r>
      <w:r w:rsidR="00B6473B">
        <w:t>video</w:t>
      </w:r>
      <w:r w:rsidR="00323E19">
        <w:t xml:space="preserve"> (</w:t>
      </w:r>
      <w:r w:rsidR="00AA56BE">
        <w:t>2:30</w:t>
      </w:r>
      <w:r w:rsidR="00323E19">
        <w:t>)</w:t>
      </w:r>
      <w:r w:rsidR="00382A7C">
        <w:t xml:space="preserve"> at </w:t>
      </w:r>
      <w:hyperlink r:id="rId7" w:history="1">
        <w:r w:rsidR="00056742" w:rsidRPr="002E7B4D">
          <w:rPr>
            <w:rStyle w:val="Hyperlink"/>
          </w:rPr>
          <w:t>https://vimeo.com/486345947/cd114b189a</w:t>
        </w:r>
      </w:hyperlink>
      <w:r w:rsidR="00056742">
        <w:t xml:space="preserve"> </w:t>
      </w:r>
      <w:r w:rsidR="000D587D">
        <w:t>Ask students to look out for what the women in the story did</w:t>
      </w:r>
      <w:r w:rsidR="00BF1047">
        <w:t>,</w:t>
      </w:r>
      <w:r w:rsidR="000D587D">
        <w:t xml:space="preserve"> and for what motivated them (why they did this).</w:t>
      </w:r>
    </w:p>
    <w:p w14:paraId="76807F75" w14:textId="540E9BEB" w:rsidR="00662B7C" w:rsidRDefault="00662B7C">
      <w:r>
        <w:t xml:space="preserve">Discuss – </w:t>
      </w:r>
      <w:r w:rsidR="000C0B1E">
        <w:t>W</w:t>
      </w:r>
      <w:r>
        <w:t xml:space="preserve">hat </w:t>
      </w:r>
      <w:r w:rsidR="00D56E17">
        <w:t xml:space="preserve">did the women do? What motivated them? </w:t>
      </w:r>
      <w:r w:rsidR="0094472F">
        <w:t>The</w:t>
      </w:r>
      <w:r w:rsidR="00447156">
        <w:t xml:space="preserve"> video does not say this, but the</w:t>
      </w:r>
      <w:r w:rsidR="0094472F">
        <w:t>ir actions took place during Lent – what impact might that have had</w:t>
      </w:r>
      <w:r w:rsidR="00447156">
        <w:t xml:space="preserve"> on the </w:t>
      </w:r>
      <w:r w:rsidR="00B2052E">
        <w:t>number of people who took part</w:t>
      </w:r>
      <w:r w:rsidR="00447156">
        <w:t>?</w:t>
      </w:r>
      <w:r w:rsidR="00127F44">
        <w:t xml:space="preserve"> (Catholics were fasting during Lent. </w:t>
      </w:r>
      <w:r w:rsidR="00AB54B2">
        <w:t xml:space="preserve">Family Fast </w:t>
      </w:r>
      <w:r w:rsidR="004B4685">
        <w:t>D</w:t>
      </w:r>
      <w:r w:rsidR="00AB54B2">
        <w:t>ay gave a way for them to fast together and</w:t>
      </w:r>
      <w:r w:rsidR="00D03725">
        <w:t>,</w:t>
      </w:r>
      <w:r w:rsidR="00AB54B2">
        <w:t xml:space="preserve"> together</w:t>
      </w:r>
      <w:r w:rsidR="00D03725">
        <w:t>,</w:t>
      </w:r>
      <w:r w:rsidR="00AB54B2">
        <w:t xml:space="preserve"> </w:t>
      </w:r>
      <w:r w:rsidR="008175CD">
        <w:t xml:space="preserve">to </w:t>
      </w:r>
      <w:r w:rsidR="004B4685">
        <w:t>help their global family</w:t>
      </w:r>
      <w:r w:rsidR="000C0B39">
        <w:t xml:space="preserve"> by ‘</w:t>
      </w:r>
      <w:r w:rsidR="000C0B39" w:rsidRPr="000C0B39">
        <w:rPr>
          <w:i/>
          <w:iCs/>
        </w:rPr>
        <w:t>almsgiving</w:t>
      </w:r>
      <w:r w:rsidR="000C0B39">
        <w:t>’</w:t>
      </w:r>
      <w:r w:rsidR="004B4685">
        <w:t>).</w:t>
      </w:r>
    </w:p>
    <w:p w14:paraId="25F82D5E" w14:textId="24BD20AD" w:rsidR="00994D88" w:rsidRDefault="00087616">
      <w:r>
        <w:t>The video says</w:t>
      </w:r>
      <w:r w:rsidR="003630E7">
        <w:t>,</w:t>
      </w:r>
      <w:r>
        <w:t xml:space="preserve"> “At any point (while </w:t>
      </w:r>
      <w:r w:rsidR="003630E7">
        <w:t xml:space="preserve">the women were </w:t>
      </w:r>
      <w:r w:rsidR="00FF4A9C">
        <w:t xml:space="preserve">fundraising) doubt could have crept in: </w:t>
      </w:r>
      <w:r w:rsidR="005A665F">
        <w:t>‘</w:t>
      </w:r>
      <w:r w:rsidR="00FF4A9C">
        <w:t>It’s not really worth doing - there’s too much need</w:t>
      </w:r>
      <w:r w:rsidR="005A665F">
        <w:t>’.”</w:t>
      </w:r>
      <w:r w:rsidR="003630E7">
        <w:t xml:space="preserve">  Why do you th</w:t>
      </w:r>
      <w:r w:rsidR="00BB16A6">
        <w:t>i</w:t>
      </w:r>
      <w:r w:rsidR="003630E7">
        <w:t xml:space="preserve">nk, as Catholics, </w:t>
      </w:r>
      <w:r w:rsidR="00BB16A6">
        <w:t>the</w:t>
      </w:r>
      <w:r w:rsidR="003B55CD">
        <w:t xml:space="preserve"> women</w:t>
      </w:r>
      <w:r w:rsidR="00BB16A6">
        <w:t xml:space="preserve"> carried on despite global poverty being so huge</w:t>
      </w:r>
      <w:r w:rsidR="003B55CD">
        <w:t xml:space="preserve"> a problem</w:t>
      </w:r>
      <w:r w:rsidR="00BB16A6">
        <w:t xml:space="preserve">? </w:t>
      </w:r>
      <w:r w:rsidR="00994D88">
        <w:t xml:space="preserve">(Take answers. Answers could include: The women’s actions influenced others to act. In Matthew 25, Jesus said, “Whatever you did to the least of these… you did it to me.”  </w:t>
      </w:r>
      <w:r w:rsidR="00AB797E">
        <w:t xml:space="preserve">The </w:t>
      </w:r>
      <w:r w:rsidR="00994D88">
        <w:t>Catholic Social Teaching principle ‘Preferential option for the poor’ calls Catholics to prioritise the poorest and most vulnerable. Catholics are called to act as God would act.)</w:t>
      </w:r>
    </w:p>
    <w:p w14:paraId="12BFB9DC" w14:textId="78DF3CD7" w:rsidR="00424E55" w:rsidRDefault="008C028F">
      <w:r>
        <w:t xml:space="preserve">As the video also says, </w:t>
      </w:r>
      <w:r w:rsidR="00982F2A">
        <w:t xml:space="preserve">[CLICK] </w:t>
      </w:r>
      <w:r>
        <w:t>“We can’t do much</w:t>
      </w:r>
      <w:r w:rsidR="00D45002">
        <w:t>,</w:t>
      </w:r>
      <w:r>
        <w:t xml:space="preserve"> but we c</w:t>
      </w:r>
      <w:r w:rsidR="00982F2A">
        <w:t>ould</w:t>
      </w:r>
      <w:r>
        <w:t xml:space="preserve"> do something”</w:t>
      </w:r>
      <w:r w:rsidR="00982F2A">
        <w:t>.</w:t>
      </w:r>
      <w:r w:rsidR="003B0B74">
        <w:t xml:space="preserve"> </w:t>
      </w:r>
    </w:p>
    <w:p w14:paraId="45FA1E7C" w14:textId="77777777" w:rsidR="00092BF1" w:rsidRDefault="000B2EC2">
      <w:r>
        <w:t xml:space="preserve">Pope Francis says: </w:t>
      </w:r>
    </w:p>
    <w:p w14:paraId="60E848AF" w14:textId="5CFB7894" w:rsidR="000B2EC2" w:rsidRDefault="00092BF1" w:rsidP="00092BF1">
      <w:pPr>
        <w:ind w:left="720"/>
      </w:pPr>
      <w:r>
        <w:t>“</w:t>
      </w:r>
      <w:r w:rsidR="00A5765E">
        <w:t>Some clai</w:t>
      </w:r>
      <w:r>
        <w:t>m</w:t>
      </w:r>
      <w:r w:rsidR="00A5765E">
        <w:t xml:space="preserve"> you need a healthy dos</w:t>
      </w:r>
      <w:r w:rsidR="00520502">
        <w:t>e</w:t>
      </w:r>
      <w:r w:rsidR="00A5765E">
        <w:t xml:space="preserve"> of ‘So-whatism</w:t>
      </w:r>
      <w:r w:rsidR="009F578F">
        <w:t>’ to get through life, because if you start worryin</w:t>
      </w:r>
      <w:r w:rsidR="00520502">
        <w:t>g</w:t>
      </w:r>
      <w:r w:rsidR="009F578F">
        <w:t xml:space="preserve"> about what you see, how are you ever going to relax?</w:t>
      </w:r>
    </w:p>
    <w:p w14:paraId="43F4F8CF" w14:textId="729E2A98" w:rsidR="003F7E06" w:rsidRDefault="00520502" w:rsidP="00092BF1">
      <w:pPr>
        <w:ind w:left="720"/>
      </w:pPr>
      <w:r>
        <w:t>…</w:t>
      </w:r>
      <w:r w:rsidR="003F7E06">
        <w:t>The attitude of the Lord is completely different, at the opposite pole. God is never indifferent</w:t>
      </w:r>
      <w:r>
        <w:t>.</w:t>
      </w:r>
    </w:p>
    <w:p w14:paraId="30FF2E7C" w14:textId="0BCF3B5A" w:rsidR="00571808" w:rsidRDefault="00520502" w:rsidP="00D52545">
      <w:pPr>
        <w:ind w:left="720"/>
      </w:pPr>
      <w:r>
        <w:t>…</w:t>
      </w:r>
      <w:r w:rsidR="00571808">
        <w:t>That’s why we must become aware of this so</w:t>
      </w:r>
      <w:r>
        <w:t>-</w:t>
      </w:r>
      <w:r w:rsidR="00571808">
        <w:t>whatism</w:t>
      </w:r>
      <w:r w:rsidR="004D00EF">
        <w:t xml:space="preserve"> and open ourselves to the blows that reach us now from every corner of the globe</w:t>
      </w:r>
      <w:r w:rsidR="00CF42FD">
        <w:t>.</w:t>
      </w:r>
    </w:p>
    <w:p w14:paraId="6FE9C1CD" w14:textId="3ECBB634" w:rsidR="00CF42FD" w:rsidRDefault="00520502" w:rsidP="00520502">
      <w:pPr>
        <w:ind w:left="720"/>
      </w:pPr>
      <w:r>
        <w:lastRenderedPageBreak/>
        <w:t>…</w:t>
      </w:r>
      <w:r w:rsidR="005A729D">
        <w:t xml:space="preserve">What can we do? How can I </w:t>
      </w:r>
      <w:r>
        <w:t>h</w:t>
      </w:r>
      <w:r w:rsidR="005A729D">
        <w:t>elp? What is God asking of us</w:t>
      </w:r>
      <w:r w:rsidR="00005DCB">
        <w:t xml:space="preserve"> at this time? </w:t>
      </w:r>
      <w:r w:rsidR="00CF42FD">
        <w:t>In asking the</w:t>
      </w:r>
      <w:r w:rsidR="00005DCB">
        <w:t>se</w:t>
      </w:r>
      <w:r w:rsidR="00CF42FD">
        <w:t xml:space="preserve"> questions -</w:t>
      </w:r>
      <w:r w:rsidR="00AC70FD">
        <w:t xml:space="preserve">- </w:t>
      </w:r>
      <w:r w:rsidR="00005DCB">
        <w:t xml:space="preserve">perhaps before a </w:t>
      </w:r>
      <w:r>
        <w:t>l</w:t>
      </w:r>
      <w:r w:rsidR="00005DCB">
        <w:t>it candle – we open ourselves to the action of the Spirit</w:t>
      </w:r>
      <w:r w:rsidR="00BD6A71">
        <w:t xml:space="preserve">. We can start to discern, to see new possibilities, at </w:t>
      </w:r>
      <w:r w:rsidR="00441CC1">
        <w:t>l</w:t>
      </w:r>
      <w:r w:rsidR="00BD6A71">
        <w:t xml:space="preserve">east in the </w:t>
      </w:r>
      <w:r w:rsidR="00E40FA3">
        <w:t>little things that surround us</w:t>
      </w:r>
      <w:r w:rsidR="00441CC1">
        <w:t>.</w:t>
      </w:r>
    </w:p>
    <w:p w14:paraId="7D5EBD2D" w14:textId="07620E85" w:rsidR="00E40FA3" w:rsidRDefault="00441CC1" w:rsidP="00D52545">
      <w:pPr>
        <w:ind w:left="720"/>
      </w:pPr>
      <w:r>
        <w:t>…</w:t>
      </w:r>
      <w:r w:rsidR="00E40FA3">
        <w:t>As we</w:t>
      </w:r>
      <w:r w:rsidR="003543C6">
        <w:t xml:space="preserve"> commit to these small things, we start to imagine another way of living together</w:t>
      </w:r>
      <w:r w:rsidR="0035115A">
        <w:t xml:space="preserve">… </w:t>
      </w:r>
      <w:r w:rsidR="00D52545">
        <w:t>We</w:t>
      </w:r>
      <w:r w:rsidR="0035115A">
        <w:t xml:space="preserve"> can begin to dream of real change, change that is possible.”</w:t>
      </w:r>
    </w:p>
    <w:p w14:paraId="77299304" w14:textId="6D81B769" w:rsidR="00CC7A54" w:rsidRDefault="00CC7A54" w:rsidP="00D52545">
      <w:pPr>
        <w:ind w:left="720"/>
      </w:pPr>
      <w:r>
        <w:t xml:space="preserve"> Pope Francis, </w:t>
      </w:r>
      <w:r w:rsidRPr="00CC7A54">
        <w:rPr>
          <w:i/>
          <w:iCs/>
        </w:rPr>
        <w:t xml:space="preserve">Let </w:t>
      </w:r>
      <w:r w:rsidR="00DF1574">
        <w:rPr>
          <w:i/>
          <w:iCs/>
        </w:rPr>
        <w:t>U</w:t>
      </w:r>
      <w:r w:rsidRPr="00CC7A54">
        <w:rPr>
          <w:i/>
          <w:iCs/>
        </w:rPr>
        <w:t xml:space="preserve">s </w:t>
      </w:r>
      <w:r w:rsidR="00DF1574">
        <w:rPr>
          <w:i/>
          <w:iCs/>
        </w:rPr>
        <w:t>D</w:t>
      </w:r>
      <w:r w:rsidRPr="00CC7A54">
        <w:rPr>
          <w:i/>
          <w:iCs/>
        </w:rPr>
        <w:t>ream</w:t>
      </w:r>
      <w:r>
        <w:t>, pp.19-2</w:t>
      </w:r>
      <w:r w:rsidR="00E83C6C">
        <w:t>0</w:t>
      </w:r>
      <w:r>
        <w:t>.</w:t>
      </w:r>
    </w:p>
    <w:p w14:paraId="321227B7" w14:textId="3C584035" w:rsidR="00D03725" w:rsidRDefault="00D03725">
      <w:r>
        <w:t>Family Fast Day still happens</w:t>
      </w:r>
      <w:r w:rsidR="004C5EA8">
        <w:t xml:space="preserve"> twice a year, </w:t>
      </w:r>
      <w:r w:rsidR="00544421">
        <w:t>once</w:t>
      </w:r>
      <w:r>
        <w:t xml:space="preserve"> in </w:t>
      </w:r>
      <w:r w:rsidR="0045059E">
        <w:t xml:space="preserve">Lent and </w:t>
      </w:r>
      <w:r w:rsidR="00544421">
        <w:t>once at Harvest</w:t>
      </w:r>
      <w:r w:rsidR="0045059E">
        <w:t xml:space="preserve">, </w:t>
      </w:r>
      <w:r w:rsidR="004C5EA8">
        <w:t>when</w:t>
      </w:r>
      <w:r w:rsidR="0045059E">
        <w:t xml:space="preserve"> every </w:t>
      </w:r>
      <w:r w:rsidR="000D60B7">
        <w:t xml:space="preserve">Catholic </w:t>
      </w:r>
      <w:r w:rsidR="0045059E">
        <w:t>parish</w:t>
      </w:r>
      <w:r w:rsidR="00E16622">
        <w:t xml:space="preserve"> </w:t>
      </w:r>
      <w:r w:rsidR="00D74956">
        <w:t xml:space="preserve">in England and Wales </w:t>
      </w:r>
      <w:r w:rsidR="0045059E">
        <w:t xml:space="preserve">is asked to </w:t>
      </w:r>
      <w:r w:rsidR="0061543A">
        <w:t xml:space="preserve">fast and </w:t>
      </w:r>
      <w:r w:rsidR="001955E1">
        <w:t>donate</w:t>
      </w:r>
      <w:r w:rsidR="0061543A">
        <w:t xml:space="preserve"> </w:t>
      </w:r>
      <w:r w:rsidR="0022660A">
        <w:t>to CAFOD</w:t>
      </w:r>
      <w:r w:rsidR="0045059E">
        <w:t>.</w:t>
      </w:r>
      <w:r w:rsidR="004774D6">
        <w:t xml:space="preserve"> </w:t>
      </w:r>
      <w:r w:rsidR="000D60B7">
        <w:t xml:space="preserve">Many </w:t>
      </w:r>
      <w:r w:rsidR="001955E1">
        <w:t xml:space="preserve">Catholic </w:t>
      </w:r>
      <w:r w:rsidR="000D60B7">
        <w:t xml:space="preserve">schools </w:t>
      </w:r>
      <w:r w:rsidR="00D309D3">
        <w:t>fundrais</w:t>
      </w:r>
      <w:r w:rsidR="000D60B7">
        <w:t>e</w:t>
      </w:r>
      <w:r w:rsidR="00D309D3">
        <w:t xml:space="preserve"> too</w:t>
      </w:r>
      <w:r w:rsidR="000D60B7">
        <w:t xml:space="preserve">. </w:t>
      </w:r>
      <w:r w:rsidR="0045059E">
        <w:t xml:space="preserve">CAFOD uses the donations to </w:t>
      </w:r>
      <w:r w:rsidR="000D60B7">
        <w:t xml:space="preserve">work </w:t>
      </w:r>
      <w:r w:rsidR="007B2FD5">
        <w:t>in solidarity alongside</w:t>
      </w:r>
      <w:r w:rsidR="000D60B7">
        <w:t xml:space="preserve"> communities around the world</w:t>
      </w:r>
      <w:r w:rsidR="00C43791">
        <w:t xml:space="preserve"> </w:t>
      </w:r>
      <w:r w:rsidR="00D309D3">
        <w:t>that are</w:t>
      </w:r>
      <w:r w:rsidR="00C43791">
        <w:t xml:space="preserve"> tackl</w:t>
      </w:r>
      <w:r w:rsidR="00D309D3">
        <w:t>ing</w:t>
      </w:r>
      <w:r w:rsidR="00C43791">
        <w:t xml:space="preserve"> poverty and injustice.</w:t>
      </w:r>
    </w:p>
    <w:p w14:paraId="14454114" w14:textId="07F16F64" w:rsidR="00A03D01" w:rsidRDefault="00A03D01">
      <w:pPr>
        <w:rPr>
          <w:b/>
          <w:bCs/>
        </w:rPr>
      </w:pPr>
    </w:p>
    <w:p w14:paraId="494F2272" w14:textId="74C25C8E" w:rsidR="001B4C3E" w:rsidRPr="00A03D01" w:rsidRDefault="00FD1B1C">
      <w:pPr>
        <w:rPr>
          <w:b/>
          <w:bCs/>
        </w:rPr>
      </w:pPr>
      <w:r>
        <w:rPr>
          <w:b/>
          <w:bCs/>
        </w:rPr>
        <w:t>R</w:t>
      </w:r>
      <w:r w:rsidR="00CE0307">
        <w:rPr>
          <w:b/>
          <w:bCs/>
        </w:rPr>
        <w:t>espond</w:t>
      </w:r>
      <w:r w:rsidR="00912F66" w:rsidRPr="00A03D01">
        <w:rPr>
          <w:b/>
          <w:bCs/>
        </w:rPr>
        <w:t xml:space="preserve"> (</w:t>
      </w:r>
      <w:r w:rsidR="00F536B0">
        <w:rPr>
          <w:b/>
          <w:bCs/>
        </w:rPr>
        <w:t>30</w:t>
      </w:r>
      <w:r w:rsidR="00A03D01" w:rsidRPr="00A03D01">
        <w:rPr>
          <w:b/>
          <w:bCs/>
        </w:rPr>
        <w:t xml:space="preserve"> mins + homework)</w:t>
      </w:r>
    </w:p>
    <w:p w14:paraId="7E198B47" w14:textId="77777777" w:rsidR="00840524" w:rsidRDefault="005F68E7">
      <w:r>
        <w:t xml:space="preserve">Invite students to respond to this lesson by </w:t>
      </w:r>
      <w:r w:rsidR="0070270F">
        <w:t>taking part in CAFOD Family Fast Day.</w:t>
      </w:r>
      <w:r w:rsidR="001A5F00">
        <w:t xml:space="preserve"> </w:t>
      </w:r>
    </w:p>
    <w:p w14:paraId="55DCA896" w14:textId="525AE287" w:rsidR="00DD5B70" w:rsidRDefault="00DD5B70">
      <w:r>
        <w:t>Ask students to choose one activity:</w:t>
      </w:r>
    </w:p>
    <w:p w14:paraId="26AFE853" w14:textId="4B412DC2" w:rsidR="00DD5B70" w:rsidRDefault="00DD5B70" w:rsidP="003062A4">
      <w:pPr>
        <w:pStyle w:val="ListParagraph"/>
        <w:numPr>
          <w:ilvl w:val="0"/>
          <w:numId w:val="6"/>
        </w:numPr>
      </w:pPr>
      <w:r>
        <w:t xml:space="preserve">Either </w:t>
      </w:r>
      <w:r w:rsidR="00285461">
        <w:t xml:space="preserve">adapt </w:t>
      </w:r>
      <w:r w:rsidR="003062A4">
        <w:t xml:space="preserve">CAFOD </w:t>
      </w:r>
      <w:r w:rsidR="00285461">
        <w:t xml:space="preserve">Lent assembly materials to </w:t>
      </w:r>
      <w:r w:rsidR="003A3BD1">
        <w:t>prepare their own assembly for another class in school</w:t>
      </w:r>
      <w:r w:rsidR="00B2713F">
        <w:t>.</w:t>
      </w:r>
      <w:r w:rsidR="003062A4" w:rsidRPr="003062A4">
        <w:t xml:space="preserve"> </w:t>
      </w:r>
      <w:r w:rsidR="003062A4">
        <w:t>Resources can be found at cafod.org.uk/secondary/lent.</w:t>
      </w:r>
    </w:p>
    <w:p w14:paraId="09B94A97" w14:textId="68581137" w:rsidR="00840524" w:rsidRDefault="00B2713F" w:rsidP="00DE1630">
      <w:pPr>
        <w:pStyle w:val="ListParagraph"/>
        <w:numPr>
          <w:ilvl w:val="0"/>
          <w:numId w:val="5"/>
        </w:numPr>
      </w:pPr>
      <w:r>
        <w:t>O</w:t>
      </w:r>
      <w:r w:rsidR="00584C00">
        <w:t xml:space="preserve">r prepare a set of corridor posters </w:t>
      </w:r>
      <w:r w:rsidR="00912F66">
        <w:t xml:space="preserve">that </w:t>
      </w:r>
      <w:bookmarkStart w:id="0" w:name="_Hlk90631821"/>
      <w:r w:rsidR="00912F66">
        <w:t>explain and encourage participation in</w:t>
      </w:r>
      <w:r w:rsidR="00584C00">
        <w:t xml:space="preserve"> your school’s Fast Day activities.</w:t>
      </w:r>
      <w:bookmarkEnd w:id="0"/>
    </w:p>
    <w:p w14:paraId="15995681" w14:textId="5E473CB7" w:rsidR="00DD5B70" w:rsidRDefault="00DD5B70" w:rsidP="00DE1630">
      <w:pPr>
        <w:pStyle w:val="ListParagraph"/>
        <w:numPr>
          <w:ilvl w:val="0"/>
          <w:numId w:val="5"/>
        </w:numPr>
      </w:pPr>
      <w:r>
        <w:t xml:space="preserve">Or </w:t>
      </w:r>
      <w:r w:rsidR="00EF2932">
        <w:t>write an insert for your school’s website or newsletter to explain</w:t>
      </w:r>
      <w:r w:rsidR="00EF2932" w:rsidRPr="00EF2932">
        <w:t xml:space="preserve"> and encourage participation in your school’s Fast Day activities.</w:t>
      </w:r>
    </w:p>
    <w:p w14:paraId="6DF131A3" w14:textId="3A394A92" w:rsidR="0049198A" w:rsidRDefault="0049198A" w:rsidP="0049198A">
      <w:r>
        <w:t>At the end of the lesson, review the learning objectives and ask students to finish their task for homework.</w:t>
      </w:r>
    </w:p>
    <w:sectPr w:rsidR="0049198A" w:rsidSect="00381468">
      <w:headerReference w:type="default" r:id="rId8"/>
      <w:pgSz w:w="11906" w:h="16838"/>
      <w:pgMar w:top="1440" w:right="1080" w:bottom="1440" w:left="1080" w:header="153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E791" w14:textId="77777777" w:rsidR="003F48A2" w:rsidRDefault="003F48A2" w:rsidP="003172AF">
      <w:pPr>
        <w:spacing w:after="0" w:line="240" w:lineRule="auto"/>
      </w:pPr>
      <w:r>
        <w:separator/>
      </w:r>
    </w:p>
  </w:endnote>
  <w:endnote w:type="continuationSeparator" w:id="0">
    <w:p w14:paraId="2F153198" w14:textId="77777777" w:rsidR="003F48A2" w:rsidRDefault="003F48A2" w:rsidP="0031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71A5" w14:textId="77777777" w:rsidR="003F48A2" w:rsidRDefault="003F48A2" w:rsidP="003172AF">
      <w:pPr>
        <w:spacing w:after="0" w:line="240" w:lineRule="auto"/>
      </w:pPr>
      <w:r>
        <w:separator/>
      </w:r>
    </w:p>
  </w:footnote>
  <w:footnote w:type="continuationSeparator" w:id="0">
    <w:p w14:paraId="4D51A3CE" w14:textId="77777777" w:rsidR="003F48A2" w:rsidRDefault="003F48A2" w:rsidP="0031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5C31" w14:textId="35D5A7D4" w:rsidR="003172AF" w:rsidRDefault="003172AF">
    <w:pPr>
      <w:pStyle w:val="Header"/>
    </w:pPr>
    <w:r>
      <w:rPr>
        <w:noProof/>
        <w:lang w:eastAsia="en-GB"/>
      </w:rPr>
      <w:drawing>
        <wp:anchor distT="0" distB="0" distL="114300" distR="114300" simplePos="0" relativeHeight="251659264" behindDoc="0" locked="0" layoutInCell="1" allowOverlap="1" wp14:anchorId="60943493" wp14:editId="6D8120D0">
          <wp:simplePos x="0" y="0"/>
          <wp:positionH relativeFrom="page">
            <wp:posOffset>-46121</wp:posOffset>
          </wp:positionH>
          <wp:positionV relativeFrom="page">
            <wp:posOffset>0</wp:posOffset>
          </wp:positionV>
          <wp:extent cx="7655652" cy="1278000"/>
          <wp:effectExtent l="0" t="0" r="254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652"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F6A"/>
    <w:multiLevelType w:val="hybridMultilevel"/>
    <w:tmpl w:val="40AE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57770"/>
    <w:multiLevelType w:val="hybridMultilevel"/>
    <w:tmpl w:val="449A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2630A"/>
    <w:multiLevelType w:val="hybridMultilevel"/>
    <w:tmpl w:val="778E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A65B0"/>
    <w:multiLevelType w:val="hybridMultilevel"/>
    <w:tmpl w:val="C072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C7978"/>
    <w:multiLevelType w:val="hybridMultilevel"/>
    <w:tmpl w:val="DCE4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522D7"/>
    <w:multiLevelType w:val="hybridMultilevel"/>
    <w:tmpl w:val="A32E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46FAC"/>
    <w:multiLevelType w:val="hybridMultilevel"/>
    <w:tmpl w:val="F23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6B"/>
    <w:rsid w:val="00005DCB"/>
    <w:rsid w:val="0001166C"/>
    <w:rsid w:val="0002595A"/>
    <w:rsid w:val="00044E34"/>
    <w:rsid w:val="00046A2B"/>
    <w:rsid w:val="00056742"/>
    <w:rsid w:val="000601F1"/>
    <w:rsid w:val="00070020"/>
    <w:rsid w:val="000873C3"/>
    <w:rsid w:val="00087616"/>
    <w:rsid w:val="00092BF1"/>
    <w:rsid w:val="000A40D6"/>
    <w:rsid w:val="000A6674"/>
    <w:rsid w:val="000B0ABE"/>
    <w:rsid w:val="000B2921"/>
    <w:rsid w:val="000B2EC2"/>
    <w:rsid w:val="000C0B1E"/>
    <w:rsid w:val="000C0B39"/>
    <w:rsid w:val="000C27EF"/>
    <w:rsid w:val="000D4895"/>
    <w:rsid w:val="000D587D"/>
    <w:rsid w:val="000D60B7"/>
    <w:rsid w:val="00123980"/>
    <w:rsid w:val="00127F44"/>
    <w:rsid w:val="00142A37"/>
    <w:rsid w:val="00157EE9"/>
    <w:rsid w:val="00181E59"/>
    <w:rsid w:val="0018658B"/>
    <w:rsid w:val="001955E1"/>
    <w:rsid w:val="001A03F9"/>
    <w:rsid w:val="001A5F00"/>
    <w:rsid w:val="001B4C3E"/>
    <w:rsid w:val="001B5E7E"/>
    <w:rsid w:val="001B78CB"/>
    <w:rsid w:val="001C7D94"/>
    <w:rsid w:val="0022660A"/>
    <w:rsid w:val="00231785"/>
    <w:rsid w:val="002639D5"/>
    <w:rsid w:val="0027624F"/>
    <w:rsid w:val="002801F0"/>
    <w:rsid w:val="0028194A"/>
    <w:rsid w:val="00285461"/>
    <w:rsid w:val="002948CC"/>
    <w:rsid w:val="002A116D"/>
    <w:rsid w:val="002D15A5"/>
    <w:rsid w:val="002D3FFB"/>
    <w:rsid w:val="002F7038"/>
    <w:rsid w:val="003062A4"/>
    <w:rsid w:val="0031046A"/>
    <w:rsid w:val="003172AF"/>
    <w:rsid w:val="003207C1"/>
    <w:rsid w:val="00323E19"/>
    <w:rsid w:val="0035115A"/>
    <w:rsid w:val="003543C6"/>
    <w:rsid w:val="003630E7"/>
    <w:rsid w:val="00372DB7"/>
    <w:rsid w:val="00381468"/>
    <w:rsid w:val="00382A7C"/>
    <w:rsid w:val="003A3BD1"/>
    <w:rsid w:val="003B0B74"/>
    <w:rsid w:val="003B55CD"/>
    <w:rsid w:val="003E636B"/>
    <w:rsid w:val="003F48A2"/>
    <w:rsid w:val="003F7A4E"/>
    <w:rsid w:val="003F7E06"/>
    <w:rsid w:val="00420829"/>
    <w:rsid w:val="00423724"/>
    <w:rsid w:val="004238F2"/>
    <w:rsid w:val="00424E55"/>
    <w:rsid w:val="00441CC1"/>
    <w:rsid w:val="00447156"/>
    <w:rsid w:val="0045059E"/>
    <w:rsid w:val="004569B2"/>
    <w:rsid w:val="00460D70"/>
    <w:rsid w:val="004631BE"/>
    <w:rsid w:val="0046328E"/>
    <w:rsid w:val="00472772"/>
    <w:rsid w:val="004774D6"/>
    <w:rsid w:val="0048057D"/>
    <w:rsid w:val="004866F4"/>
    <w:rsid w:val="00486D02"/>
    <w:rsid w:val="00490D14"/>
    <w:rsid w:val="0049198A"/>
    <w:rsid w:val="00495C83"/>
    <w:rsid w:val="004B1310"/>
    <w:rsid w:val="004B4031"/>
    <w:rsid w:val="004B4685"/>
    <w:rsid w:val="004B5875"/>
    <w:rsid w:val="004C5CC8"/>
    <w:rsid w:val="004C5EA8"/>
    <w:rsid w:val="004D00EF"/>
    <w:rsid w:val="004D237F"/>
    <w:rsid w:val="004D7690"/>
    <w:rsid w:val="005056FF"/>
    <w:rsid w:val="0050639E"/>
    <w:rsid w:val="00520502"/>
    <w:rsid w:val="00544421"/>
    <w:rsid w:val="005445DB"/>
    <w:rsid w:val="005638FE"/>
    <w:rsid w:val="005716F5"/>
    <w:rsid w:val="00571808"/>
    <w:rsid w:val="0058373B"/>
    <w:rsid w:val="00584C00"/>
    <w:rsid w:val="00595719"/>
    <w:rsid w:val="00596DF8"/>
    <w:rsid w:val="005A07FD"/>
    <w:rsid w:val="005A665F"/>
    <w:rsid w:val="005A729D"/>
    <w:rsid w:val="005F274A"/>
    <w:rsid w:val="005F5A69"/>
    <w:rsid w:val="005F68E7"/>
    <w:rsid w:val="00603277"/>
    <w:rsid w:val="006116D0"/>
    <w:rsid w:val="00613431"/>
    <w:rsid w:val="0061543A"/>
    <w:rsid w:val="00622B41"/>
    <w:rsid w:val="006410ED"/>
    <w:rsid w:val="006430A6"/>
    <w:rsid w:val="006446F5"/>
    <w:rsid w:val="00651F21"/>
    <w:rsid w:val="00662B7C"/>
    <w:rsid w:val="006649CB"/>
    <w:rsid w:val="00674751"/>
    <w:rsid w:val="006843E7"/>
    <w:rsid w:val="006A55D0"/>
    <w:rsid w:val="006A5B6F"/>
    <w:rsid w:val="006D7180"/>
    <w:rsid w:val="006E310D"/>
    <w:rsid w:val="006E544C"/>
    <w:rsid w:val="006F4F22"/>
    <w:rsid w:val="0070270F"/>
    <w:rsid w:val="00706271"/>
    <w:rsid w:val="00723B8C"/>
    <w:rsid w:val="00731AD5"/>
    <w:rsid w:val="007379C1"/>
    <w:rsid w:val="00741BD0"/>
    <w:rsid w:val="007667D4"/>
    <w:rsid w:val="00767992"/>
    <w:rsid w:val="00775398"/>
    <w:rsid w:val="00791CDD"/>
    <w:rsid w:val="007A3012"/>
    <w:rsid w:val="007B2FD5"/>
    <w:rsid w:val="007C7B3B"/>
    <w:rsid w:val="007D2B52"/>
    <w:rsid w:val="008019D9"/>
    <w:rsid w:val="00804E1D"/>
    <w:rsid w:val="008054F5"/>
    <w:rsid w:val="00811901"/>
    <w:rsid w:val="008175CD"/>
    <w:rsid w:val="00822D63"/>
    <w:rsid w:val="00824A50"/>
    <w:rsid w:val="00826A61"/>
    <w:rsid w:val="00826B3F"/>
    <w:rsid w:val="00831843"/>
    <w:rsid w:val="00835245"/>
    <w:rsid w:val="00840524"/>
    <w:rsid w:val="008405A9"/>
    <w:rsid w:val="00887C40"/>
    <w:rsid w:val="008B36F2"/>
    <w:rsid w:val="008C028F"/>
    <w:rsid w:val="008C257C"/>
    <w:rsid w:val="008D02B8"/>
    <w:rsid w:val="008D2564"/>
    <w:rsid w:val="008E5050"/>
    <w:rsid w:val="008E74A4"/>
    <w:rsid w:val="00906FBC"/>
    <w:rsid w:val="00912F66"/>
    <w:rsid w:val="00913641"/>
    <w:rsid w:val="00917FB4"/>
    <w:rsid w:val="00924511"/>
    <w:rsid w:val="0094156A"/>
    <w:rsid w:val="0094472F"/>
    <w:rsid w:val="009703EA"/>
    <w:rsid w:val="0098097B"/>
    <w:rsid w:val="00982F2A"/>
    <w:rsid w:val="00992B08"/>
    <w:rsid w:val="0099432F"/>
    <w:rsid w:val="00994D88"/>
    <w:rsid w:val="009A0813"/>
    <w:rsid w:val="009A6D0B"/>
    <w:rsid w:val="009B651F"/>
    <w:rsid w:val="009C0E1C"/>
    <w:rsid w:val="009F578F"/>
    <w:rsid w:val="00A00584"/>
    <w:rsid w:val="00A03D01"/>
    <w:rsid w:val="00A118CE"/>
    <w:rsid w:val="00A34D23"/>
    <w:rsid w:val="00A379CF"/>
    <w:rsid w:val="00A41809"/>
    <w:rsid w:val="00A5765E"/>
    <w:rsid w:val="00A6219E"/>
    <w:rsid w:val="00A64738"/>
    <w:rsid w:val="00A64FB0"/>
    <w:rsid w:val="00A675CF"/>
    <w:rsid w:val="00A6768F"/>
    <w:rsid w:val="00A72DE6"/>
    <w:rsid w:val="00A75646"/>
    <w:rsid w:val="00A77408"/>
    <w:rsid w:val="00A90714"/>
    <w:rsid w:val="00AA0486"/>
    <w:rsid w:val="00AA0931"/>
    <w:rsid w:val="00AA56BE"/>
    <w:rsid w:val="00AB54B2"/>
    <w:rsid w:val="00AB55D8"/>
    <w:rsid w:val="00AB7695"/>
    <w:rsid w:val="00AB797E"/>
    <w:rsid w:val="00AC5B59"/>
    <w:rsid w:val="00AC70FD"/>
    <w:rsid w:val="00AD41CD"/>
    <w:rsid w:val="00AF4A74"/>
    <w:rsid w:val="00B0037E"/>
    <w:rsid w:val="00B03EDF"/>
    <w:rsid w:val="00B2052E"/>
    <w:rsid w:val="00B2594B"/>
    <w:rsid w:val="00B2713F"/>
    <w:rsid w:val="00B4124A"/>
    <w:rsid w:val="00B471CB"/>
    <w:rsid w:val="00B56FE4"/>
    <w:rsid w:val="00B6473B"/>
    <w:rsid w:val="00B763B0"/>
    <w:rsid w:val="00B95D0F"/>
    <w:rsid w:val="00BA4A04"/>
    <w:rsid w:val="00BB16A6"/>
    <w:rsid w:val="00BB30A4"/>
    <w:rsid w:val="00BB35F4"/>
    <w:rsid w:val="00BB6660"/>
    <w:rsid w:val="00BD5B4A"/>
    <w:rsid w:val="00BD6A71"/>
    <w:rsid w:val="00BF1047"/>
    <w:rsid w:val="00BF176C"/>
    <w:rsid w:val="00C15A0A"/>
    <w:rsid w:val="00C16B0E"/>
    <w:rsid w:val="00C17B8A"/>
    <w:rsid w:val="00C27FBB"/>
    <w:rsid w:val="00C30025"/>
    <w:rsid w:val="00C43791"/>
    <w:rsid w:val="00C44E67"/>
    <w:rsid w:val="00C5774B"/>
    <w:rsid w:val="00C66E5C"/>
    <w:rsid w:val="00C829BE"/>
    <w:rsid w:val="00C8360A"/>
    <w:rsid w:val="00CB2801"/>
    <w:rsid w:val="00CB6A12"/>
    <w:rsid w:val="00CC7A54"/>
    <w:rsid w:val="00CD46A5"/>
    <w:rsid w:val="00CD5C1D"/>
    <w:rsid w:val="00CE0307"/>
    <w:rsid w:val="00CE3FE1"/>
    <w:rsid w:val="00CF194C"/>
    <w:rsid w:val="00CF42FD"/>
    <w:rsid w:val="00CF564A"/>
    <w:rsid w:val="00D01BAE"/>
    <w:rsid w:val="00D03725"/>
    <w:rsid w:val="00D03B25"/>
    <w:rsid w:val="00D04DCA"/>
    <w:rsid w:val="00D119E7"/>
    <w:rsid w:val="00D15FB7"/>
    <w:rsid w:val="00D309D3"/>
    <w:rsid w:val="00D45002"/>
    <w:rsid w:val="00D46435"/>
    <w:rsid w:val="00D50A85"/>
    <w:rsid w:val="00D52545"/>
    <w:rsid w:val="00D556D9"/>
    <w:rsid w:val="00D56E17"/>
    <w:rsid w:val="00D73189"/>
    <w:rsid w:val="00D74956"/>
    <w:rsid w:val="00D77646"/>
    <w:rsid w:val="00D809FF"/>
    <w:rsid w:val="00D9353A"/>
    <w:rsid w:val="00DB3942"/>
    <w:rsid w:val="00DB4950"/>
    <w:rsid w:val="00DB66B5"/>
    <w:rsid w:val="00DB7F44"/>
    <w:rsid w:val="00DD0A38"/>
    <w:rsid w:val="00DD1593"/>
    <w:rsid w:val="00DD5B70"/>
    <w:rsid w:val="00DE1630"/>
    <w:rsid w:val="00DF1574"/>
    <w:rsid w:val="00E0082C"/>
    <w:rsid w:val="00E04056"/>
    <w:rsid w:val="00E16622"/>
    <w:rsid w:val="00E33F10"/>
    <w:rsid w:val="00E352AB"/>
    <w:rsid w:val="00E36B34"/>
    <w:rsid w:val="00E40FA3"/>
    <w:rsid w:val="00E428F3"/>
    <w:rsid w:val="00E45983"/>
    <w:rsid w:val="00E74299"/>
    <w:rsid w:val="00E82C17"/>
    <w:rsid w:val="00E83C6C"/>
    <w:rsid w:val="00E84019"/>
    <w:rsid w:val="00E97A82"/>
    <w:rsid w:val="00EB4EBA"/>
    <w:rsid w:val="00EC2CE7"/>
    <w:rsid w:val="00ED6403"/>
    <w:rsid w:val="00EE3684"/>
    <w:rsid w:val="00EE57F3"/>
    <w:rsid w:val="00EF2932"/>
    <w:rsid w:val="00EF32B8"/>
    <w:rsid w:val="00EF69E5"/>
    <w:rsid w:val="00F14C71"/>
    <w:rsid w:val="00F2155F"/>
    <w:rsid w:val="00F25D89"/>
    <w:rsid w:val="00F320E0"/>
    <w:rsid w:val="00F36AE8"/>
    <w:rsid w:val="00F42981"/>
    <w:rsid w:val="00F51C38"/>
    <w:rsid w:val="00F536B0"/>
    <w:rsid w:val="00F546CE"/>
    <w:rsid w:val="00F54DC4"/>
    <w:rsid w:val="00F629D4"/>
    <w:rsid w:val="00F63114"/>
    <w:rsid w:val="00F77B2A"/>
    <w:rsid w:val="00F90355"/>
    <w:rsid w:val="00FA756E"/>
    <w:rsid w:val="00FB296A"/>
    <w:rsid w:val="00FD1B1C"/>
    <w:rsid w:val="00FD3185"/>
    <w:rsid w:val="00FF0DDB"/>
    <w:rsid w:val="00FF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64B9"/>
  <w15:chartTrackingRefBased/>
  <w15:docId w15:val="{6E0A17EC-4A5B-466D-9101-4C9DAAE1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29"/>
    <w:pPr>
      <w:ind w:left="720"/>
      <w:contextualSpacing/>
    </w:pPr>
  </w:style>
  <w:style w:type="character" w:styleId="Hyperlink">
    <w:name w:val="Hyperlink"/>
    <w:basedOn w:val="DefaultParagraphFont"/>
    <w:uiPriority w:val="99"/>
    <w:unhideWhenUsed/>
    <w:rsid w:val="00382A7C"/>
    <w:rPr>
      <w:color w:val="0563C1" w:themeColor="hyperlink"/>
      <w:u w:val="single"/>
    </w:rPr>
  </w:style>
  <w:style w:type="character" w:styleId="UnresolvedMention">
    <w:name w:val="Unresolved Mention"/>
    <w:basedOn w:val="DefaultParagraphFont"/>
    <w:uiPriority w:val="99"/>
    <w:semiHidden/>
    <w:unhideWhenUsed/>
    <w:rsid w:val="00382A7C"/>
    <w:rPr>
      <w:color w:val="605E5C"/>
      <w:shd w:val="clear" w:color="auto" w:fill="E1DFDD"/>
    </w:rPr>
  </w:style>
  <w:style w:type="character" w:styleId="FollowedHyperlink">
    <w:name w:val="FollowedHyperlink"/>
    <w:basedOn w:val="DefaultParagraphFont"/>
    <w:uiPriority w:val="99"/>
    <w:semiHidden/>
    <w:unhideWhenUsed/>
    <w:rsid w:val="00070020"/>
    <w:rPr>
      <w:color w:val="954F72" w:themeColor="followedHyperlink"/>
      <w:u w:val="single"/>
    </w:rPr>
  </w:style>
  <w:style w:type="paragraph" w:styleId="Header">
    <w:name w:val="header"/>
    <w:basedOn w:val="Normal"/>
    <w:link w:val="HeaderChar"/>
    <w:uiPriority w:val="99"/>
    <w:unhideWhenUsed/>
    <w:rsid w:val="00317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AF"/>
  </w:style>
  <w:style w:type="paragraph" w:styleId="Footer">
    <w:name w:val="footer"/>
    <w:basedOn w:val="Normal"/>
    <w:link w:val="FooterChar"/>
    <w:uiPriority w:val="99"/>
    <w:unhideWhenUsed/>
    <w:rsid w:val="0031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meo.com/486345947/cd114b18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4</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O'Brien</dc:creator>
  <cp:keywords/>
  <dc:description/>
  <cp:lastModifiedBy>Kathleen O'Brien</cp:lastModifiedBy>
  <cp:revision>315</cp:revision>
  <dcterms:created xsi:type="dcterms:W3CDTF">2021-12-13T16:56:00Z</dcterms:created>
  <dcterms:modified xsi:type="dcterms:W3CDTF">2021-12-22T17:47:00Z</dcterms:modified>
</cp:coreProperties>
</file>