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474F9" w14:textId="77777777" w:rsidR="00A55C10" w:rsidRDefault="004B55B4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PROHLÁŠENÍ O ÚČASTI NA VLASTNÍ ODPOVĚDNOST A VLASTNÍ RIZIKO</w:t>
      </w:r>
    </w:p>
    <w:p w14:paraId="1A6474FA" w14:textId="77777777" w:rsidR="00A55C10" w:rsidRDefault="004B55B4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DECATHLON </w:t>
      </w:r>
    </w:p>
    <w:p w14:paraId="1A6474FB" w14:textId="77777777" w:rsidR="00A55C10" w:rsidRDefault="00A55C10">
      <w:pPr>
        <w:spacing w:after="0" w:line="360" w:lineRule="auto"/>
        <w:jc w:val="both"/>
        <w:rPr>
          <w:b/>
        </w:rPr>
      </w:pPr>
    </w:p>
    <w:p w14:paraId="1A6474FC" w14:textId="77777777" w:rsidR="00A55C10" w:rsidRDefault="004B55B4">
      <w:pPr>
        <w:spacing w:after="120" w:line="360" w:lineRule="auto"/>
        <w:jc w:val="both"/>
      </w:pPr>
      <w:r>
        <w:t xml:space="preserve">Já, níže podepsaný/á __________________________________, datum narození _________________, </w:t>
      </w:r>
    </w:p>
    <w:p w14:paraId="1A6474FD" w14:textId="77777777" w:rsidR="00A55C10" w:rsidRDefault="004B55B4">
      <w:pPr>
        <w:spacing w:after="120" w:line="360" w:lineRule="auto"/>
        <w:jc w:val="both"/>
      </w:pPr>
      <w:r>
        <w:t xml:space="preserve">prohlašuji, že jsem zdravotně způsobilý účastnit se sportovních aktivit pořádaných obchodem se sportovními potřebami Decathlon (dále jen „pořadatel“), konkrétně se jedná o následující aktivity: Školička inline bruslení, a to na vlastní odpovědnost a vlastní nebezpečí, seznámil jsem se a souhlasím bezpečnostními pravidly a pokyny organizátorů, kterými se budu řídit. </w:t>
      </w:r>
    </w:p>
    <w:p w14:paraId="1A6474FE" w14:textId="1C027761" w:rsidR="00A55C10" w:rsidRDefault="004B55B4">
      <w:pPr>
        <w:spacing w:after="120" w:line="360" w:lineRule="auto"/>
        <w:jc w:val="both"/>
      </w:pPr>
      <w:r>
        <w:t>Prohlašuji, že jsem v plné kondici a můj zdravotní stav dovoluje naplno se účastnit výše uvedených sportovních aktivit a nemohu tak ohrozit sebe ani ostatní účastníky. Jsem vybaven/a sportovním oblečením a obuví vhodnými pro provozování výše uvedených sportovních aktivit a to s přihlédnutím k možnému vývoji počasí. Po celou dobu sportovní aktivity mám na sobě bezpečností prvky, konkrétně  přilbu a veškeré</w:t>
      </w:r>
      <w:r>
        <w:t xml:space="preserve"> chrániče: kolen, loktů a dlaní. </w:t>
      </w:r>
    </w:p>
    <w:p w14:paraId="1A6474FF" w14:textId="77777777" w:rsidR="00A55C10" w:rsidRDefault="004B55B4">
      <w:pPr>
        <w:spacing w:after="120" w:line="360" w:lineRule="auto"/>
        <w:jc w:val="both"/>
      </w:pPr>
      <w:r>
        <w:t>Jsem si vědom/a zvýšeného nebezpečí vzniku zranění. Byl/a jsem poučen/a o svých povinnostech, o ochraně majetku a zdraví sebe, ostatních účastníků a třetích osob. Budu dbát doporučení a příkazů pořadatelů a aktivně předcházet škodám na zdraví a majetku.</w:t>
      </w:r>
    </w:p>
    <w:p w14:paraId="1A647500" w14:textId="77777777" w:rsidR="00A55C10" w:rsidRDefault="004B55B4">
      <w:pPr>
        <w:spacing w:after="0" w:line="360" w:lineRule="auto"/>
        <w:jc w:val="both"/>
      </w:pPr>
      <w:r>
        <w:t>Po tomto poučení prohlašuji, že výše popsané aktivity absolvuji na vlastní odpovědnost a vlastní riziko s vědomím, že pořadatel nenese odpovědnost za škodu na zdraví a majetku, pokud mi taková škoda při aktivitách vznikne. Prohlašuji a souhlasím s tím, že nebudu vůči pořadateli, resp. organizátorech, uplatňovat nároky na náhradu škody, pokud mi taková škoda v souvislosti s aktivitou vznikne.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647501" w14:textId="77777777" w:rsidR="00A55C10" w:rsidRDefault="004B55B4">
      <w:pPr>
        <w:spacing w:after="0" w:line="360" w:lineRule="auto"/>
        <w:jc w:val="both"/>
      </w:pPr>
      <w:r>
        <w:t>V ______________________ dne ________________</w:t>
      </w:r>
    </w:p>
    <w:p w14:paraId="1A647502" w14:textId="77777777" w:rsidR="00A55C10" w:rsidRDefault="004B55B4">
      <w:pPr>
        <w:spacing w:after="0" w:line="360" w:lineRule="auto"/>
        <w:jc w:val="right"/>
      </w:pPr>
      <w:r>
        <w:t>Podpis účastníka: ______________________</w:t>
      </w:r>
    </w:p>
    <w:p w14:paraId="1A647503" w14:textId="77777777" w:rsidR="00A55C10" w:rsidRDefault="00A55C10">
      <w:pPr>
        <w:spacing w:after="0" w:line="360" w:lineRule="auto"/>
        <w:jc w:val="both"/>
        <w:rPr>
          <w:b/>
        </w:rPr>
      </w:pPr>
    </w:p>
    <w:p w14:paraId="1A647504" w14:textId="77777777" w:rsidR="00A55C10" w:rsidRDefault="004B55B4">
      <w:pPr>
        <w:spacing w:after="0" w:line="360" w:lineRule="auto"/>
        <w:jc w:val="both"/>
        <w:rPr>
          <w:b/>
        </w:rPr>
      </w:pPr>
      <w:r>
        <w:rPr>
          <w:b/>
        </w:rPr>
        <w:t>U osob mladších 18 let podpis zákonného zástupce, který tímto potvrzuje výše uvedené:</w:t>
      </w:r>
    </w:p>
    <w:p w14:paraId="1A647505" w14:textId="77777777" w:rsidR="00A55C10" w:rsidRDefault="00A55C10">
      <w:pPr>
        <w:spacing w:after="0" w:line="360" w:lineRule="auto"/>
        <w:jc w:val="both"/>
        <w:rPr>
          <w:b/>
        </w:rPr>
      </w:pPr>
    </w:p>
    <w:p w14:paraId="1A647506" w14:textId="77777777" w:rsidR="00A55C10" w:rsidRDefault="004B55B4">
      <w:pPr>
        <w:spacing w:after="0" w:line="360" w:lineRule="auto"/>
      </w:pPr>
      <w:r>
        <w:t>Podpis zákonného zástupce účastníka: ____________________________________</w:t>
      </w:r>
    </w:p>
    <w:p w14:paraId="1A647507" w14:textId="77777777" w:rsidR="00A55C10" w:rsidRDefault="00A55C10">
      <w:pPr>
        <w:spacing w:after="0" w:line="360" w:lineRule="auto"/>
      </w:pPr>
    </w:p>
    <w:p w14:paraId="1A647508" w14:textId="77777777" w:rsidR="00A55C10" w:rsidRDefault="004B55B4">
      <w:pPr>
        <w:spacing w:after="0" w:line="360" w:lineRule="auto"/>
      </w:pPr>
      <w:proofErr w:type="gramStart"/>
      <w:r>
        <w:t>Adresa:______________________________________________  Tel.</w:t>
      </w:r>
      <w:proofErr w:type="gramEnd"/>
      <w:r>
        <w:t>:______________________</w:t>
      </w:r>
    </w:p>
    <w:p w14:paraId="1A647509" w14:textId="77777777" w:rsidR="00A55C10" w:rsidRDefault="00A55C10">
      <w:pPr>
        <w:spacing w:after="0" w:line="360" w:lineRule="auto"/>
      </w:pPr>
    </w:p>
    <w:sectPr w:rsidR="00A55C1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47513" w14:textId="77777777" w:rsidR="004B55B4" w:rsidRDefault="004B55B4">
      <w:pPr>
        <w:spacing w:after="0" w:line="240" w:lineRule="auto"/>
      </w:pPr>
      <w:r>
        <w:separator/>
      </w:r>
    </w:p>
  </w:endnote>
  <w:endnote w:type="continuationSeparator" w:id="0">
    <w:p w14:paraId="1A647515" w14:textId="77777777" w:rsidR="004B55B4" w:rsidRDefault="004B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4750E" w14:textId="77777777" w:rsidR="00A55C10" w:rsidRDefault="00A55C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4750F" w14:textId="77777777" w:rsidR="004B55B4" w:rsidRDefault="004B55B4">
      <w:pPr>
        <w:spacing w:after="0" w:line="240" w:lineRule="auto"/>
      </w:pPr>
      <w:r>
        <w:separator/>
      </w:r>
    </w:p>
  </w:footnote>
  <w:footnote w:type="continuationSeparator" w:id="0">
    <w:p w14:paraId="1A647511" w14:textId="77777777" w:rsidR="004B55B4" w:rsidRDefault="004B5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4750A" w14:textId="77777777" w:rsidR="00A55C10" w:rsidRDefault="004B55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6"/>
        <w:szCs w:val="6"/>
      </w:rPr>
    </w:pPr>
    <w:r>
      <w:rPr>
        <w:noProof/>
        <w:color w:val="000000"/>
      </w:rPr>
      <w:drawing>
        <wp:inline distT="0" distB="0" distL="0" distR="0" wp14:anchorId="1A64750F" wp14:editId="1A647510">
          <wp:extent cx="2059305" cy="44513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305" cy="445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</w:p>
  <w:p w14:paraId="1A64750B" w14:textId="77777777" w:rsidR="00A55C10" w:rsidRDefault="004B55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b/>
        <w:color w:val="3366FF"/>
        <w:sz w:val="18"/>
        <w:szCs w:val="18"/>
      </w:rPr>
    </w:pPr>
    <w:r>
      <w:rPr>
        <w:rFonts w:ascii="Arial" w:eastAsia="Arial" w:hAnsi="Arial" w:cs="Arial"/>
        <w:b/>
        <w:color w:val="3366FF"/>
        <w:sz w:val="18"/>
        <w:szCs w:val="18"/>
      </w:rPr>
      <w:t xml:space="preserve">   SPORT FOR ALL – ALL FOR SPORT</w:t>
    </w:r>
  </w:p>
  <w:p w14:paraId="1A64750C" w14:textId="77777777" w:rsidR="00A55C10" w:rsidRDefault="00A55C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b/>
        <w:color w:val="3366FF"/>
        <w:sz w:val="20"/>
        <w:szCs w:val="20"/>
      </w:rPr>
    </w:pPr>
  </w:p>
  <w:p w14:paraId="1A64750D" w14:textId="77777777" w:rsidR="00A55C10" w:rsidRDefault="00A55C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756A9"/>
    <w:multiLevelType w:val="hybridMultilevel"/>
    <w:tmpl w:val="B9B85FC4"/>
    <w:lvl w:ilvl="0" w:tplc="7AD0E08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90D5C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E216FB80">
      <w:numFmt w:val="bullet"/>
      <w:lvlText w:val=""/>
      <w:lvlJc w:val="left"/>
      <w:pPr>
        <w:ind w:left="2160" w:hanging="1800"/>
      </w:pPr>
    </w:lvl>
    <w:lvl w:ilvl="3" w:tplc="2478925E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9056AD7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8689AC8">
      <w:numFmt w:val="bullet"/>
      <w:lvlText w:val=""/>
      <w:lvlJc w:val="left"/>
      <w:pPr>
        <w:ind w:left="4320" w:hanging="3960"/>
      </w:pPr>
    </w:lvl>
    <w:lvl w:ilvl="6" w:tplc="7530405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7A70948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66D8DC4A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1AEE5C37"/>
    <w:multiLevelType w:val="hybridMultilevel"/>
    <w:tmpl w:val="D68AEA60"/>
    <w:lvl w:ilvl="0" w:tplc="024C8944">
      <w:start w:val="1"/>
      <w:numFmt w:val="decimal"/>
      <w:lvlText w:val="%1."/>
      <w:lvlJc w:val="left"/>
      <w:pPr>
        <w:ind w:left="720" w:hanging="360"/>
      </w:pPr>
    </w:lvl>
    <w:lvl w:ilvl="1" w:tplc="6E924000">
      <w:start w:val="1"/>
      <w:numFmt w:val="decimal"/>
      <w:lvlText w:val="%2."/>
      <w:lvlJc w:val="left"/>
      <w:pPr>
        <w:ind w:left="1440" w:hanging="1080"/>
      </w:pPr>
    </w:lvl>
    <w:lvl w:ilvl="2" w:tplc="C54EE8B6">
      <w:start w:val="1"/>
      <w:numFmt w:val="decimal"/>
      <w:lvlText w:val="%3."/>
      <w:lvlJc w:val="left"/>
      <w:pPr>
        <w:ind w:left="2160" w:hanging="1980"/>
      </w:pPr>
    </w:lvl>
    <w:lvl w:ilvl="3" w:tplc="0B1ED582">
      <w:start w:val="1"/>
      <w:numFmt w:val="decimal"/>
      <w:lvlText w:val="%4."/>
      <w:lvlJc w:val="left"/>
      <w:pPr>
        <w:ind w:left="2880" w:hanging="2520"/>
      </w:pPr>
    </w:lvl>
    <w:lvl w:ilvl="4" w:tplc="6E868D1A">
      <w:start w:val="1"/>
      <w:numFmt w:val="decimal"/>
      <w:lvlText w:val="%5."/>
      <w:lvlJc w:val="left"/>
      <w:pPr>
        <w:ind w:left="3600" w:hanging="3240"/>
      </w:pPr>
    </w:lvl>
    <w:lvl w:ilvl="5" w:tplc="B84A7AF8">
      <w:start w:val="1"/>
      <w:numFmt w:val="decimal"/>
      <w:lvlText w:val="%6."/>
      <w:lvlJc w:val="left"/>
      <w:pPr>
        <w:ind w:left="4320" w:hanging="4140"/>
      </w:pPr>
    </w:lvl>
    <w:lvl w:ilvl="6" w:tplc="DA30F26C">
      <w:start w:val="1"/>
      <w:numFmt w:val="decimal"/>
      <w:lvlText w:val="%7."/>
      <w:lvlJc w:val="left"/>
      <w:pPr>
        <w:ind w:left="5040" w:hanging="4680"/>
      </w:pPr>
    </w:lvl>
    <w:lvl w:ilvl="7" w:tplc="CB7ABDAA">
      <w:start w:val="1"/>
      <w:numFmt w:val="decimal"/>
      <w:lvlText w:val="%8."/>
      <w:lvlJc w:val="left"/>
      <w:pPr>
        <w:ind w:left="5760" w:hanging="5400"/>
      </w:pPr>
    </w:lvl>
    <w:lvl w:ilvl="8" w:tplc="D86892EE">
      <w:start w:val="1"/>
      <w:numFmt w:val="decimal"/>
      <w:lvlText w:val="%9."/>
      <w:lvlJc w:val="left"/>
      <w:pPr>
        <w:ind w:left="6480" w:hanging="6300"/>
      </w:pPr>
    </w:lvl>
  </w:abstractNum>
  <w:num w:numId="1" w16cid:durableId="86535315">
    <w:abstractNumId w:val="0"/>
  </w:num>
  <w:num w:numId="2" w16cid:durableId="1344673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C10"/>
    <w:rsid w:val="004B55B4"/>
    <w:rsid w:val="00A55C10"/>
    <w:rsid w:val="00B5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74F9"/>
  <w15:docId w15:val="{65A7D872-572D-49C7-8F40-1DEC3DB2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1E98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A7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A780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A7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7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78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7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780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7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780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780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780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780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12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2E6B"/>
  </w:style>
  <w:style w:type="paragraph" w:styleId="Zpat">
    <w:name w:val="footer"/>
    <w:basedOn w:val="Normln"/>
    <w:link w:val="ZpatChar"/>
    <w:uiPriority w:val="99"/>
    <w:semiHidden/>
    <w:unhideWhenUsed/>
    <w:rsid w:val="00912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12E6B"/>
  </w:style>
  <w:style w:type="paragraph" w:customStyle="1" w:styleId="Default">
    <w:name w:val="Default"/>
    <w:rsid w:val="004021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aInK1LpEIC6ueO4g+xh8HwuVTQ==">CgMxLjA4AHIhMUs0QWdfUVRFeS1zQV8wQm9tRHdWX2FRdkR0RzJNdXZ4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8E4B5DF672554EAA5CE370BDA1F3FF" ma:contentTypeVersion="10" ma:contentTypeDescription="Vytvoří nový dokument" ma:contentTypeScope="" ma:versionID="97c25fb27bbc07298e9bca9ea47aad54">
  <xsd:schema xmlns:xsd="http://www.w3.org/2001/XMLSchema" xmlns:xs="http://www.w3.org/2001/XMLSchema" xmlns:p="http://schemas.microsoft.com/office/2006/metadata/properties" xmlns:ns2="f0ad51d7-6bad-4d55-bfaa-a8d916d6f000" targetNamespace="http://schemas.microsoft.com/office/2006/metadata/properties" ma:root="true" ma:fieldsID="8af51635f6b1a398957398a3809f93ac" ns2:_="">
    <xsd:import namespace="f0ad51d7-6bad-4d55-bfaa-a8d916d6f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d51d7-6bad-4d55-bfaa-a8d916d6f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156E289-D337-4969-B2F6-BCD3804128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75696F-7FA8-4020-B71F-1E9FBE7895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3C8447-BBF8-4879-98DA-41E3A1E8C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d51d7-6bad-4d55-bfaa-a8d916d6f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1680</Characters>
  <Application>Microsoft Office Word</Application>
  <DocSecurity>0</DocSecurity>
  <Lines>14</Lines>
  <Paragraphs>3</Paragraphs>
  <ScaleCrop>false</ScaleCrop>
  <Company>INGKA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hhlavk05</dc:creator>
  <cp:lastModifiedBy>Jana Abrlová</cp:lastModifiedBy>
  <cp:revision>2</cp:revision>
  <dcterms:created xsi:type="dcterms:W3CDTF">2016-09-23T07:58:00Z</dcterms:created>
  <dcterms:modified xsi:type="dcterms:W3CDTF">2026-05-11T08:11:00Z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0x0101005F8E4B5DF672554EAA5CE370BDA1F3FF</vt:lpwstr>
  </property>
</Properties>
</file>