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A023" w14:textId="3E2B9548" w:rsidR="00F40221" w:rsidRDefault="002C3B69">
      <w:pPr>
        <w:rPr>
          <w:rFonts w:asciiTheme="minorHAnsi" w:hAnsiTheme="minorHAnsi" w:cstheme="minorHAnsi"/>
          <w:color w:val="D90024"/>
          <w:sz w:val="45"/>
          <w:szCs w:val="45"/>
        </w:rPr>
      </w:pPr>
      <w:r>
        <w:rPr>
          <w:rFonts w:asciiTheme="minorHAnsi" w:hAnsiTheme="minorHAnsi" w:cstheme="minorHAnsi"/>
          <w:color w:val="D90024"/>
          <w:sz w:val="45"/>
          <w:szCs w:val="45"/>
        </w:rPr>
        <w:t>Format huisvestingsvragen</w:t>
      </w:r>
    </w:p>
    <w:p w14:paraId="290AC1DA" w14:textId="77777777" w:rsidR="002C3B69" w:rsidRDefault="002C3B69"/>
    <w:tbl>
      <w:tblPr>
        <w:tblW w:w="90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248"/>
      </w:tblGrid>
      <w:tr w:rsidR="001038B6" w14:paraId="622534CD" w14:textId="77777777" w:rsidTr="000F4DB8">
        <w:trPr>
          <w:trHeight w:val="300"/>
        </w:trPr>
        <w:tc>
          <w:tcPr>
            <w:tcW w:w="28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E8CF" w14:textId="77777777" w:rsidR="001038B6" w:rsidRDefault="001038B6" w:rsidP="000F4DB8">
            <w:pPr>
              <w:jc w:val="left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bookmarkStart w:id="0" w:name="_Hlk66886165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Onderdeel</w:t>
            </w:r>
          </w:p>
        </w:tc>
        <w:tc>
          <w:tcPr>
            <w:tcW w:w="6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2B63" w14:textId="77777777" w:rsidR="001038B6" w:rsidRDefault="001038B6" w:rsidP="000F4DB8">
            <w:pPr>
              <w:jc w:val="left"/>
              <w:rPr>
                <w:b/>
                <w:bCs/>
                <w:color w:val="FF0000"/>
                <w:sz w:val="26"/>
                <w:szCs w:val="26"/>
              </w:rPr>
            </w:pPr>
            <w:r w:rsidRPr="003B590A">
              <w:rPr>
                <w:b/>
                <w:bCs/>
                <w:i/>
                <w:iCs/>
                <w:color w:val="FF0000"/>
                <w:sz w:val="26"/>
                <w:szCs w:val="26"/>
              </w:rPr>
              <w:t>Uitleg</w:t>
            </w:r>
            <w:r>
              <w:rPr>
                <w:b/>
                <w:bCs/>
                <w:color w:val="FF0000"/>
                <w:sz w:val="26"/>
                <w:szCs w:val="26"/>
              </w:rPr>
              <w:t>/Verklaring</w:t>
            </w:r>
          </w:p>
        </w:tc>
      </w:tr>
      <w:tr w:rsidR="001038B6" w14:paraId="5B2C812E" w14:textId="77777777" w:rsidTr="000F4DB8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9362" w14:textId="008724F1" w:rsidR="001038B6" w:rsidRDefault="001038B6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Herkomst bedrijf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FA8E" w14:textId="0285AD01" w:rsidR="001038B6" w:rsidRDefault="001038B6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Huidige Vestigingslocatie</w:t>
            </w:r>
          </w:p>
          <w:p w14:paraId="09D1FF44" w14:textId="77777777" w:rsidR="001038B6" w:rsidRDefault="001038B6" w:rsidP="000F4DB8">
            <w:pPr>
              <w:jc w:val="left"/>
              <w:rPr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eschrijving van plan: omvang"/>
              <w:tag w:val="Beschrijf de omvang van het plan in netto uitgeefbare grond"/>
              <w:id w:val="344528580"/>
              <w:placeholder>
                <w:docPart w:val="E8C4CD6644964F6F92D6053E98FD86AD"/>
              </w:placeholder>
              <w:showingPlcHdr/>
            </w:sdtPr>
            <w:sdtEndPr/>
            <w:sdtContent>
              <w:p w14:paraId="583A99D6" w14:textId="77777777" w:rsidR="001038B6" w:rsidRDefault="001038B6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038B6" w14:paraId="71748245" w14:textId="77777777" w:rsidTr="000F4DB8">
        <w:trPr>
          <w:trHeight w:val="1175"/>
        </w:trPr>
        <w:tc>
          <w:tcPr>
            <w:tcW w:w="0" w:type="auto"/>
            <w:vMerge/>
            <w:hideMark/>
          </w:tcPr>
          <w:p w14:paraId="5564A4C4" w14:textId="77777777" w:rsidR="001038B6" w:rsidRDefault="001038B6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D1FE" w14:textId="3EE3030E" w:rsidR="001038B6" w:rsidRDefault="001038B6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Historie van het bedrijf</w:t>
            </w:r>
          </w:p>
          <w:p w14:paraId="73B1A821" w14:textId="77777777" w:rsidR="001038B6" w:rsidRDefault="001038B6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eschrijving van plan: doelgroep"/>
              <w:tag w:val="Beschrijf de doelgroep"/>
              <w:id w:val="-821894607"/>
              <w:placeholder>
                <w:docPart w:val="6F6462CDCEAD497BA79E059BCD195784"/>
              </w:placeholder>
              <w:showingPlcHdr/>
            </w:sdtPr>
            <w:sdtEndPr/>
            <w:sdtContent>
              <w:p w14:paraId="018BF64C" w14:textId="77777777" w:rsidR="001038B6" w:rsidRDefault="001038B6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038B6" w14:paraId="2DB46CCD" w14:textId="77777777" w:rsidTr="000F4DB8">
        <w:trPr>
          <w:trHeight w:val="300"/>
        </w:trPr>
        <w:tc>
          <w:tcPr>
            <w:tcW w:w="28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446D" w14:textId="073BEDFD" w:rsidR="001038B6" w:rsidRDefault="001038B6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Type Bedrijfsactiviteiten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0334" w14:textId="54162596" w:rsidR="001038B6" w:rsidRDefault="001038B6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Bijzondere aandachtspunten: HMC</w:t>
            </w:r>
          </w:p>
          <w:p w14:paraId="7AFCDA99" w14:textId="0B47F9E1" w:rsidR="001038B6" w:rsidRDefault="001038B6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Motivering van de reikwijdte van het plan"/>
              <w:tag w:val="Motivering van de reikwijdte van het plan"/>
              <w:id w:val="2078858636"/>
              <w:placeholder>
                <w:docPart w:val="1ECEF3ABB822438C900EADD9FC423A8A"/>
              </w:placeholder>
              <w:showingPlcHdr/>
            </w:sdtPr>
            <w:sdtEndPr/>
            <w:sdtContent>
              <w:p w14:paraId="515B1153" w14:textId="77777777" w:rsidR="001038B6" w:rsidRDefault="001038B6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45324" w14:paraId="0B6784C5" w14:textId="77777777" w:rsidTr="000F4DB8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D188" w14:textId="16869DDE" w:rsidR="00045324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3F2D" w14:textId="053704B7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Bijzondere aandachtspunten: Topsector/speerpuntsector</w:t>
            </w:r>
          </w:p>
          <w:p w14:paraId="7279630F" w14:textId="77777777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Past het plan bij een strategische locatie?"/>
              <w:tag w:val="Past het plan bij een strategische locatie?"/>
              <w:id w:val="635069373"/>
              <w:placeholder>
                <w:docPart w:val="6B3354E64C81420D94A385DB75B9E8C8"/>
              </w:placeholder>
              <w:showingPlcHdr/>
            </w:sdtPr>
            <w:sdtEndPr/>
            <w:sdtContent>
              <w:p w14:paraId="35DA1BC1" w14:textId="77777777" w:rsidR="00045324" w:rsidRDefault="00045324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45324" w14:paraId="1933971B" w14:textId="77777777" w:rsidTr="000F4DB8">
        <w:trPr>
          <w:trHeight w:val="300"/>
        </w:trPr>
        <w:tc>
          <w:tcPr>
            <w:tcW w:w="0" w:type="auto"/>
            <w:vMerge/>
          </w:tcPr>
          <w:p w14:paraId="1D5D4240" w14:textId="77777777" w:rsidR="00045324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D8EC" w14:textId="5404569C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Bijzondere aandachtspunten: Specials</w:t>
            </w:r>
          </w:p>
          <w:p w14:paraId="6E99C500" w14:textId="77777777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eschrijving van het plan: verkaveling"/>
              <w:tag w:val="Beschrijving van het plan: verkaveling"/>
              <w:id w:val="159741308"/>
              <w:placeholder>
                <w:docPart w:val="3E051F078D404A7F8D89DD747CF75577"/>
              </w:placeholder>
              <w:showingPlcHdr/>
            </w:sdtPr>
            <w:sdtEndPr/>
            <w:sdtContent>
              <w:p w14:paraId="7D9D5E32" w14:textId="1C278717" w:rsidR="00045324" w:rsidRDefault="00045324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45324" w14:paraId="095B2B61" w14:textId="77777777" w:rsidTr="000F4DB8">
        <w:trPr>
          <w:trHeight w:val="300"/>
        </w:trPr>
        <w:tc>
          <w:tcPr>
            <w:tcW w:w="0" w:type="auto"/>
            <w:vMerge/>
          </w:tcPr>
          <w:p w14:paraId="0122A106" w14:textId="77777777" w:rsidR="00045324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9F83" w14:textId="40659B2F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Bijzondere aandachtspunten: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Locatiegebonden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activiteiten</w:t>
            </w:r>
          </w:p>
          <w:p w14:paraId="01F56B2A" w14:textId="77777777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eschrijving van het plan: verkaveling"/>
              <w:tag w:val="Beschrijving van het plan: verkaveling"/>
              <w:id w:val="322401623"/>
              <w:placeholder>
                <w:docPart w:val="8DFD828DF8A14A799B48793820A670E6"/>
              </w:placeholder>
              <w:showingPlcHdr/>
            </w:sdtPr>
            <w:sdtEndPr/>
            <w:sdtContent>
              <w:p w14:paraId="288820B3" w14:textId="3F1CE66D" w:rsidR="00045324" w:rsidRDefault="00045324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038B6" w14:paraId="0FE147FB" w14:textId="77777777" w:rsidTr="000F4DB8">
        <w:trPr>
          <w:trHeight w:val="300"/>
        </w:trPr>
        <w:tc>
          <w:tcPr>
            <w:tcW w:w="28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B2DC" w14:textId="5B67F860" w:rsidR="001038B6" w:rsidRDefault="001038B6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Beknopte </w:t>
            </w:r>
            <w:r w:rsidR="00045324">
              <w:rPr>
                <w:i/>
                <w:iCs/>
                <w:color w:val="000000"/>
                <w:sz w:val="26"/>
                <w:szCs w:val="26"/>
              </w:rPr>
              <w:t>samenvatting van het initiatief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eschrijving van het plan: opzet"/>
              <w:tag w:val="Beschrijving van het plan: opzet"/>
              <w:id w:val="1028056841"/>
              <w:placeholder>
                <w:docPart w:val="D4EE1E4C02BF40678004833B458BCBEE"/>
              </w:placeholder>
              <w:showingPlcHdr/>
            </w:sdtPr>
            <w:sdtEndPr/>
            <w:sdtContent>
              <w:p w14:paraId="76C8C959" w14:textId="3AFA46E3" w:rsidR="001038B6" w:rsidRDefault="001038B6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038B6" w14:paraId="4D53C6FE" w14:textId="77777777" w:rsidTr="000F4DB8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5EBDC3CD" w14:textId="310D7C1F" w:rsidR="001038B6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045324">
              <w:rPr>
                <w:i/>
                <w:iCs/>
                <w:color w:val="000000"/>
                <w:sz w:val="26"/>
                <w:szCs w:val="26"/>
              </w:rPr>
              <w:t>Hoeveel vierkante meters kavel/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045324">
              <w:rPr>
                <w:i/>
                <w:iCs/>
                <w:color w:val="000000"/>
                <w:sz w:val="26"/>
                <w:szCs w:val="26"/>
              </w:rPr>
              <w:t>gebouw wordt gevraagd en mogelijk achtergelaten</w:t>
            </w:r>
          </w:p>
          <w:p w14:paraId="50932A58" w14:textId="587A167E" w:rsidR="00045324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5AB8" w14:textId="1F81B197" w:rsidR="001038B6" w:rsidRP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45324">
              <w:rPr>
                <w:b/>
                <w:bCs/>
                <w:color w:val="000000"/>
                <w:sz w:val="26"/>
                <w:szCs w:val="26"/>
              </w:rPr>
              <w:t>m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bvo</w:t>
            </w:r>
            <w:proofErr w:type="spellEnd"/>
          </w:p>
          <w:p w14:paraId="0954C37F" w14:textId="77777777" w:rsidR="001038B6" w:rsidRDefault="002C3B69" w:rsidP="000F4DB8">
            <w:pPr>
              <w:tabs>
                <w:tab w:val="left" w:pos="3540"/>
              </w:tabs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sdt>
              <w:sdtPr>
                <w:rPr>
                  <w:i/>
                  <w:iCs/>
                  <w:color w:val="000000"/>
                  <w:sz w:val="26"/>
                  <w:szCs w:val="26"/>
                </w:rPr>
                <w:alias w:val="Kan vraag opgevangen worden in bestaande voorraad (=leegstand)?"/>
                <w:tag w:val="Kan vraag opgevangen worden in bestaande voorraad (=leegstand)?"/>
                <w:id w:val="2097516166"/>
                <w:placeholder>
                  <w:docPart w:val="594B05BD08CF40428C7CF4E8077BF4D2"/>
                </w:placeholder>
                <w:showingPlcHdr/>
              </w:sdtPr>
              <w:sdtEndPr/>
              <w:sdtContent>
                <w:r w:rsidR="001038B6" w:rsidRPr="00B43464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045324">
              <w:rPr>
                <w:i/>
                <w:iCs/>
                <w:color w:val="000000"/>
                <w:sz w:val="26"/>
                <w:szCs w:val="26"/>
              </w:rPr>
              <w:tab/>
            </w:r>
          </w:p>
          <w:p w14:paraId="7EE79316" w14:textId="3BCE8AA2" w:rsidR="00045324" w:rsidRP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45324">
              <w:rPr>
                <w:b/>
                <w:bCs/>
                <w:color w:val="000000"/>
                <w:sz w:val="26"/>
                <w:szCs w:val="26"/>
              </w:rPr>
              <w:t>m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kavel</w:t>
            </w: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Kan vraag opgevangen worden in bestaande voorraad (=leegstand)?"/>
              <w:tag w:val="Kan vraag opgevangen worden in bestaande voorraad (=leegstand)?"/>
              <w:id w:val="666445011"/>
              <w:placeholder>
                <w:docPart w:val="24B98D25459940CF932B90B374DF2D1A"/>
              </w:placeholder>
              <w:showingPlcHdr/>
            </w:sdtPr>
            <w:sdtEndPr/>
            <w:sdtContent>
              <w:p w14:paraId="156135A5" w14:textId="1502AD47" w:rsidR="00045324" w:rsidRDefault="00045324" w:rsidP="000F4DB8">
                <w:pPr>
                  <w:tabs>
                    <w:tab w:val="left" w:pos="3540"/>
                  </w:tabs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1038B6" w14:paraId="62AABB60" w14:textId="77777777" w:rsidTr="000F4DB8">
        <w:trPr>
          <w:trHeight w:val="300"/>
        </w:trPr>
        <w:tc>
          <w:tcPr>
            <w:tcW w:w="0" w:type="auto"/>
            <w:shd w:val="clear" w:color="auto" w:fill="FFFFFF"/>
            <w:hideMark/>
          </w:tcPr>
          <w:p w14:paraId="2205E620" w14:textId="09F509F2" w:rsidR="001038B6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045324">
              <w:rPr>
                <w:i/>
                <w:iCs/>
                <w:color w:val="000000"/>
                <w:sz w:val="26"/>
                <w:szCs w:val="26"/>
              </w:rPr>
              <w:t>Plannen met de huidige bedrijfslocatie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i/>
                <w:iCs/>
                <w:color w:val="000000"/>
                <w:sz w:val="26"/>
                <w:szCs w:val="26"/>
              </w:rPr>
              <w:alias w:val="Kan vraag opgevangen worden door herstructurering?"/>
              <w:tag w:val="Kan vraag opgevangen worden door herstructurering?"/>
              <w:id w:val="-1824882917"/>
              <w:placeholder>
                <w:docPart w:val="594B05BD08CF40428C7CF4E8077BF4D2"/>
              </w:placeholder>
              <w:showingPlcHdr/>
            </w:sdtPr>
            <w:sdtEndPr/>
            <w:sdtContent>
              <w:p w14:paraId="75C6B215" w14:textId="77777777" w:rsidR="001038B6" w:rsidRDefault="001038B6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45324" w14:paraId="56191E7A" w14:textId="77777777" w:rsidTr="000F4DB8">
        <w:trPr>
          <w:trHeight w:val="300"/>
        </w:trPr>
        <w:tc>
          <w:tcPr>
            <w:tcW w:w="0" w:type="auto"/>
            <w:vMerge w:val="restart"/>
            <w:shd w:val="clear" w:color="auto" w:fill="FFFFFF"/>
            <w:hideMark/>
          </w:tcPr>
          <w:p w14:paraId="4AE33382" w14:textId="46CFEF2B" w:rsidR="00045324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045324">
              <w:rPr>
                <w:i/>
                <w:iCs/>
                <w:color w:val="000000"/>
                <w:sz w:val="26"/>
                <w:szCs w:val="26"/>
              </w:rPr>
              <w:t>Vestigingswensen/-eisen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CFB5" w14:textId="1797DD4B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Locatie</w:t>
            </w:r>
          </w:p>
          <w:p w14:paraId="569BFF2F" w14:textId="77777777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Kan vraag opgevangen worden door bestaande aanbod bedrijfskavels in verzorgingsgebied?"/>
              <w:tag w:val="Kan vraag opgevangen worden door bestaande aanbod bedrijfskavels in verzorgingsgebied?"/>
              <w:id w:val="1940323364"/>
              <w:placeholder>
                <w:docPart w:val="0E8B770F364A49D38AFB4930ACB09C3A"/>
              </w:placeholder>
              <w:showingPlcHdr/>
            </w:sdtPr>
            <w:sdtEndPr/>
            <w:sdtContent>
              <w:p w14:paraId="3999A343" w14:textId="77777777" w:rsidR="00045324" w:rsidRDefault="00045324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45324" w14:paraId="68D316AE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  <w:hideMark/>
          </w:tcPr>
          <w:p w14:paraId="1CB2FFB2" w14:textId="77777777" w:rsidR="00045324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7C6C" w14:textId="655E05AF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45324">
              <w:rPr>
                <w:b/>
                <w:bCs/>
                <w:color w:val="000000"/>
                <w:sz w:val="26"/>
                <w:szCs w:val="26"/>
              </w:rPr>
              <w:t xml:space="preserve">Eisen aan de locatie (water-, airstrip of </w:t>
            </w:r>
            <w:proofErr w:type="spellStart"/>
            <w:r w:rsidRPr="00045324">
              <w:rPr>
                <w:b/>
                <w:bCs/>
                <w:color w:val="000000"/>
                <w:sz w:val="26"/>
                <w:szCs w:val="26"/>
              </w:rPr>
              <w:t>spoorgebonden</w:t>
            </w:r>
            <w:proofErr w:type="spellEnd"/>
            <w:r w:rsidRPr="00045324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  <w:p w14:paraId="7528057C" w14:textId="77777777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Eventuele beknopte visie gemeente op Ladderonderbouwing"/>
              <w:tag w:val="Eventuele beknopte visie gemeente op Ladderonderbouwing"/>
              <w:id w:val="342371231"/>
              <w:placeholder>
                <w:docPart w:val="0E8B770F364A49D38AFB4930ACB09C3A"/>
              </w:placeholder>
              <w:showingPlcHdr/>
            </w:sdtPr>
            <w:sdtEndPr/>
            <w:sdtContent>
              <w:p w14:paraId="1B67667A" w14:textId="77777777" w:rsidR="00045324" w:rsidRDefault="00045324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45324" w14:paraId="7D4ACAC5" w14:textId="77777777" w:rsidTr="000F4DB8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128B" w14:textId="01079A91" w:rsidR="00045324" w:rsidRDefault="00045324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FF3D" w14:textId="571CA220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 w:rsidRPr="00045324">
              <w:rPr>
                <w:b/>
                <w:bCs/>
                <w:color w:val="000000"/>
                <w:sz w:val="26"/>
                <w:szCs w:val="26"/>
              </w:rPr>
              <w:t>Locatiewensen m.b.t. samenwerking andere bedrijven (cluster- en ketenvorming, uitwisseling reststromen): kansen voor vestiging op thematisch bedrijventerrein of campus?</w:t>
            </w:r>
          </w:p>
          <w:p w14:paraId="1C5DAF76" w14:textId="77777777" w:rsidR="00045324" w:rsidRDefault="00045324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energietrantitie en RES"/>
              <w:tag w:val="Bijdrage plan aan energietrantitie en RES"/>
              <w:id w:val="975187785"/>
              <w:placeholder>
                <w:docPart w:val="0E8B770F364A49D38AFB4930ACB09C3A"/>
              </w:placeholder>
              <w:showingPlcHdr/>
            </w:sdtPr>
            <w:sdtEndPr/>
            <w:sdtContent>
              <w:p w14:paraId="512115B6" w14:textId="77777777" w:rsidR="00045324" w:rsidRDefault="00045324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2C6B10C5" w14:textId="77777777" w:rsidTr="000F4DB8">
        <w:trPr>
          <w:trHeight w:val="300"/>
        </w:trPr>
        <w:tc>
          <w:tcPr>
            <w:tcW w:w="0" w:type="auto"/>
            <w:vMerge w:val="restart"/>
            <w:shd w:val="clear" w:color="auto" w:fill="FFFFFF"/>
          </w:tcPr>
          <w:p w14:paraId="3951D7BC" w14:textId="2E88DB2C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045324">
              <w:rPr>
                <w:i/>
                <w:iCs/>
                <w:color w:val="000000"/>
                <w:sz w:val="26"/>
                <w:szCs w:val="26"/>
              </w:rPr>
              <w:t>Werkgelegenheid, naar functieniveau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76CD" w14:textId="3B1C41DA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Totaal </w:t>
            </w:r>
            <w:sdt>
              <w:sdtPr>
                <w:rPr>
                  <w:i/>
                  <w:iCs/>
                  <w:color w:val="000000"/>
                  <w:sz w:val="26"/>
                  <w:szCs w:val="26"/>
                </w:rPr>
                <w:alias w:val="Bijdrage plan aan mobiliteit en bereikbaarheid"/>
                <w:tag w:val="Bijdrage plan aan mobiliteit en bereikbaarheid"/>
                <w:id w:val="-1065022473"/>
                <w:placeholder>
                  <w:docPart w:val="C0282C96B2B744EBAD1BA30121A18250"/>
                </w:placeholder>
                <w:showingPlcHdr/>
              </w:sdtPr>
              <w:sdtEndPr/>
              <w:sdtContent>
                <w:r w:rsidRPr="00B4346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2C86F47" w14:textId="448F75E3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Laaggeschoold </w:t>
            </w:r>
            <w:sdt>
              <w:sdtPr>
                <w:rPr>
                  <w:i/>
                  <w:iCs/>
                  <w:color w:val="000000"/>
                  <w:sz w:val="26"/>
                  <w:szCs w:val="26"/>
                </w:rPr>
                <w:alias w:val="Bijdrage plan aan mobiliteit en bereikbaarheid"/>
                <w:tag w:val="Bijdrage plan aan mobiliteit en bereikbaarheid"/>
                <w:id w:val="-362590662"/>
                <w:placeholder>
                  <w:docPart w:val="E71CF37A4AFE4F5990A2D0843EFF59C0"/>
                </w:placeholder>
                <w:showingPlcHdr/>
              </w:sdtPr>
              <w:sdtEndPr/>
              <w:sdtContent>
                <w:r w:rsidRPr="00B4346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93C0602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Middelbaar geschoold </w:t>
            </w:r>
            <w:sdt>
              <w:sdtPr>
                <w:rPr>
                  <w:i/>
                  <w:iCs/>
                  <w:color w:val="000000"/>
                  <w:sz w:val="26"/>
                  <w:szCs w:val="26"/>
                </w:rPr>
                <w:alias w:val="Bijdrage plan aan mobiliteit en bereikbaarheid"/>
                <w:tag w:val="Bijdrage plan aan mobiliteit en bereikbaarheid"/>
                <w:id w:val="482589999"/>
                <w:placeholder>
                  <w:docPart w:val="2BB21372A35240AAB87DCB857572EC29"/>
                </w:placeholder>
                <w:showingPlcHdr/>
              </w:sdtPr>
              <w:sdtEndPr/>
              <w:sdtContent>
                <w:r w:rsidRPr="00B4346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1B308F2" w14:textId="3F363325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Hooggeschoold </w:t>
            </w:r>
            <w:sdt>
              <w:sdtPr>
                <w:rPr>
                  <w:i/>
                  <w:iCs/>
                  <w:color w:val="000000"/>
                  <w:sz w:val="26"/>
                  <w:szCs w:val="26"/>
                </w:rPr>
                <w:alias w:val="Bijdrage plan aan mobiliteit en bereikbaarheid"/>
                <w:tag w:val="Bijdrage plan aan mobiliteit en bereikbaarheid"/>
                <w:id w:val="-1562478705"/>
                <w:placeholder>
                  <w:docPart w:val="79915EB0E22F4D73BEF269496490B3B0"/>
                </w:placeholder>
                <w:showingPlcHdr/>
              </w:sdtPr>
              <w:sdtEndPr/>
              <w:sdtContent>
                <w:r w:rsidRPr="00B4346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F4DB8" w14:paraId="11907015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226F1BC7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5C57" w14:textId="0C881506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Verhouding vast/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flex</w:t>
            </w:r>
            <w:proofErr w:type="spellEnd"/>
          </w:p>
          <w:p w14:paraId="7FA82E2C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ruimtelijke kwaliteit"/>
              <w:tag w:val="Bijdrage plan aan ruimtelijke kwaliteit"/>
              <w:id w:val="-1902045269"/>
              <w:placeholder>
                <w:docPart w:val="C0282C96B2B744EBAD1BA30121A18250"/>
              </w:placeholder>
              <w:showingPlcHdr/>
            </w:sdtPr>
            <w:sdtEndPr/>
            <w:sdtContent>
              <w:p w14:paraId="72005381" w14:textId="77777777" w:rsidR="000F4DB8" w:rsidRDefault="000F4DB8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030D2704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6D287E9D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3496" w14:textId="292799E5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Inzet arbeidsmigranten</w:t>
            </w:r>
          </w:p>
          <w:p w14:paraId="7B843987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huisvesting arbeidsmigranten"/>
              <w:tag w:val="Bijdrage plan aan huisvesting arbeidsmigranten"/>
              <w:id w:val="87356690"/>
              <w:placeholder>
                <w:docPart w:val="C0282C96B2B744EBAD1BA30121A18250"/>
              </w:placeholder>
              <w:showingPlcHdr/>
            </w:sdtPr>
            <w:sdtEndPr/>
            <w:sdtContent>
              <w:p w14:paraId="1A9FE47C" w14:textId="77777777" w:rsidR="000F4DB8" w:rsidRDefault="000F4DB8" w:rsidP="000F4DB8">
                <w:pPr>
                  <w:jc w:val="left"/>
                  <w:rPr>
                    <w:i/>
                    <w:i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35DB6894" w14:textId="77777777" w:rsidTr="000F4DB8">
        <w:trPr>
          <w:trHeight w:val="300"/>
        </w:trPr>
        <w:tc>
          <w:tcPr>
            <w:tcW w:w="0" w:type="auto"/>
            <w:vMerge w:val="restart"/>
            <w:shd w:val="clear" w:color="auto" w:fill="FFFFFF"/>
          </w:tcPr>
          <w:p w14:paraId="1AF400A0" w14:textId="11B05823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0F4DB8">
              <w:rPr>
                <w:i/>
                <w:iCs/>
                <w:color w:val="000000"/>
                <w:sz w:val="26"/>
                <w:szCs w:val="26"/>
              </w:rPr>
              <w:t>Economische binding met gemeente en regio (onderdeel van een keten / cluster)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083B" w14:textId="6E4B479C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Relatie met topsectoren</w:t>
            </w:r>
          </w:p>
          <w:p w14:paraId="63D2808B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ruimtelijke kwaliteit"/>
              <w:tag w:val="Bijdrage plan aan ruimtelijke kwaliteit"/>
              <w:id w:val="-2024697530"/>
              <w:placeholder>
                <w:docPart w:val="9D06AAB982BE47548A19A52DD280E91E"/>
              </w:placeholder>
              <w:showingPlcHdr/>
            </w:sdtPr>
            <w:sdtEndPr/>
            <w:sdtContent>
              <w:p w14:paraId="1DC8A7D5" w14:textId="1D9A4EC8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20E23804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3D47B335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6F8" w14:textId="22C869BB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B</w:t>
            </w:r>
            <w:r w:rsidRPr="000F4DB8">
              <w:rPr>
                <w:b/>
                <w:bCs/>
                <w:color w:val="000000"/>
                <w:sz w:val="26"/>
                <w:szCs w:val="26"/>
              </w:rPr>
              <w:t>edrijven in West-Brabant waar bedrijf mee samenwerkt/relatie mee heeft</w:t>
            </w:r>
          </w:p>
          <w:p w14:paraId="38E0DE85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huisvesting arbeidsmigranten"/>
              <w:tag w:val="Bijdrage plan aan huisvesting arbeidsmigranten"/>
              <w:id w:val="-2072188764"/>
              <w:placeholder>
                <w:docPart w:val="DF495C70F07D4242962875481850ABC8"/>
              </w:placeholder>
              <w:showingPlcHdr/>
            </w:sdtPr>
            <w:sdtEndPr/>
            <w:sdtContent>
              <w:p w14:paraId="02B2D000" w14:textId="25C579C5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7EB43683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1FB46642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F213" w14:textId="2048B34D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</w:t>
            </w:r>
            <w:r w:rsidRPr="000F4DB8">
              <w:rPr>
                <w:b/>
                <w:bCs/>
                <w:color w:val="000000"/>
                <w:sz w:val="26"/>
                <w:szCs w:val="26"/>
              </w:rPr>
              <w:t>amenwerking t.b.v. innovatie</w:t>
            </w:r>
          </w:p>
          <w:p w14:paraId="54779E14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ruimtelijke kwaliteit"/>
              <w:tag w:val="Bijdrage plan aan ruimtelijke kwaliteit"/>
              <w:id w:val="-673951109"/>
              <w:placeholder>
                <w:docPart w:val="4732EB0FA4184B6892DE202D4CA18AE1"/>
              </w:placeholder>
              <w:showingPlcHdr/>
            </w:sdtPr>
            <w:sdtEndPr/>
            <w:sdtContent>
              <w:p w14:paraId="66C3C046" w14:textId="0BF8585C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4B101C5F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629C2DCF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282A" w14:textId="48D0E84B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K</w:t>
            </w:r>
            <w:r w:rsidRPr="000F4DB8">
              <w:rPr>
                <w:b/>
                <w:bCs/>
                <w:color w:val="000000"/>
                <w:sz w:val="26"/>
                <w:szCs w:val="26"/>
              </w:rPr>
              <w:t>oppeling met bedrijven op een van de strategische terreinen</w:t>
            </w:r>
          </w:p>
          <w:p w14:paraId="30DAA947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huisvesting arbeidsmigranten"/>
              <w:tag w:val="Bijdrage plan aan huisvesting arbeidsmigranten"/>
              <w:id w:val="-1596477076"/>
              <w:placeholder>
                <w:docPart w:val="D65D87746BB8489F948608398A12B2C4"/>
              </w:placeholder>
              <w:showingPlcHdr/>
            </w:sdtPr>
            <w:sdtEndPr/>
            <w:sdtContent>
              <w:p w14:paraId="1C963F89" w14:textId="4F9CD059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156BBFDC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1E8252AE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05A2" w14:textId="60B00589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</w:t>
            </w:r>
            <w:r w:rsidRPr="000F4DB8">
              <w:rPr>
                <w:b/>
                <w:bCs/>
                <w:color w:val="000000"/>
                <w:sz w:val="26"/>
                <w:szCs w:val="26"/>
              </w:rPr>
              <w:t>itwisseling reststromen</w:t>
            </w:r>
          </w:p>
          <w:p w14:paraId="3F02BDB1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huisvesting arbeidsmigranten"/>
              <w:tag w:val="Bijdrage plan aan huisvesting arbeidsmigranten"/>
              <w:id w:val="1983344291"/>
              <w:placeholder>
                <w:docPart w:val="D702563A50F54C31A375621DBA91EA66"/>
              </w:placeholder>
              <w:showingPlcHdr/>
            </w:sdtPr>
            <w:sdtEndPr/>
            <w:sdtContent>
              <w:p w14:paraId="08AAA43F" w14:textId="6733FEBA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03C6D1B2" w14:textId="77777777" w:rsidTr="000F4DB8">
        <w:trPr>
          <w:trHeight w:val="300"/>
        </w:trPr>
        <w:tc>
          <w:tcPr>
            <w:tcW w:w="0" w:type="auto"/>
            <w:vMerge w:val="restart"/>
            <w:shd w:val="clear" w:color="auto" w:fill="FFFFFF"/>
          </w:tcPr>
          <w:p w14:paraId="61AC0C86" w14:textId="1F215AD2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0F4DB8">
              <w:rPr>
                <w:i/>
                <w:iCs/>
                <w:color w:val="000000"/>
                <w:sz w:val="26"/>
                <w:szCs w:val="26"/>
              </w:rPr>
              <w:t>Bijdrage aan RES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7D90" w14:textId="3797FAEB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O</w:t>
            </w:r>
            <w:r w:rsidRPr="000F4DB8">
              <w:rPr>
                <w:b/>
                <w:bCs/>
                <w:color w:val="000000"/>
                <w:sz w:val="26"/>
                <w:szCs w:val="26"/>
              </w:rPr>
              <w:t>p niveau van in- en uitkomende (volume)stromen</w:t>
            </w:r>
          </w:p>
          <w:p w14:paraId="7A8FB91A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ruimtelijke kwaliteit"/>
              <w:tag w:val="Bijdrage plan aan ruimtelijke kwaliteit"/>
              <w:id w:val="-946086739"/>
              <w:placeholder>
                <w:docPart w:val="783BC109B9FB44D5BF7A8C0D87BA8F59"/>
              </w:placeholder>
              <w:showingPlcHdr/>
            </w:sdtPr>
            <w:sdtEndPr/>
            <w:sdtContent>
              <w:p w14:paraId="206953F6" w14:textId="76BD18B2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418FA8EC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7D675E85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18B7" w14:textId="53010769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O</w:t>
            </w:r>
            <w:r w:rsidRPr="000F4DB8">
              <w:rPr>
                <w:b/>
                <w:bCs/>
                <w:color w:val="000000"/>
                <w:sz w:val="26"/>
                <w:szCs w:val="26"/>
              </w:rPr>
              <w:t>p niveau van pand, locatie, kavel</w:t>
            </w:r>
          </w:p>
          <w:p w14:paraId="7F900A14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huisvesting arbeidsmigranten"/>
              <w:tag w:val="Bijdrage plan aan huisvesting arbeidsmigranten"/>
              <w:id w:val="1334879100"/>
              <w:placeholder>
                <w:docPart w:val="4011422B68C7428F950B7AB85BC88EB3"/>
              </w:placeholder>
              <w:showingPlcHdr/>
            </w:sdtPr>
            <w:sdtEndPr/>
            <w:sdtContent>
              <w:p w14:paraId="01A211C0" w14:textId="53DFAD28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F4DB8" w14:paraId="0A19DE40" w14:textId="77777777" w:rsidTr="000F4DB8">
        <w:trPr>
          <w:trHeight w:val="300"/>
        </w:trPr>
        <w:tc>
          <w:tcPr>
            <w:tcW w:w="0" w:type="auto"/>
            <w:vMerge/>
            <w:shd w:val="clear" w:color="auto" w:fill="FFFFFF"/>
          </w:tcPr>
          <w:p w14:paraId="3F504C17" w14:textId="77777777" w:rsidR="000F4DB8" w:rsidRDefault="000F4DB8" w:rsidP="000F4DB8">
            <w:pPr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D227" w14:textId="52FE257D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O</w:t>
            </w:r>
            <w:r w:rsidRPr="000F4DB8">
              <w:rPr>
                <w:b/>
                <w:bCs/>
                <w:color w:val="000000"/>
                <w:sz w:val="26"/>
                <w:szCs w:val="26"/>
              </w:rPr>
              <w:t>p niveau van bedrijfsvoering</w:t>
            </w:r>
          </w:p>
          <w:p w14:paraId="760BF2A3" w14:textId="77777777" w:rsidR="000F4DB8" w:rsidRDefault="000F4DB8" w:rsidP="000F4DB8">
            <w:pPr>
              <w:jc w:val="left"/>
              <w:rPr>
                <w:b/>
                <w:bCs/>
                <w:color w:val="000000"/>
                <w:sz w:val="26"/>
                <w:szCs w:val="26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</w:rPr>
              <w:alias w:val="Bijdrage plan aan huisvesting arbeidsmigranten"/>
              <w:tag w:val="Bijdrage plan aan huisvesting arbeidsmigranten"/>
              <w:id w:val="-830609071"/>
              <w:placeholder>
                <w:docPart w:val="4E08D21BE39248228A98F25AF42FB540"/>
              </w:placeholder>
              <w:showingPlcHdr/>
            </w:sdtPr>
            <w:sdtEndPr/>
            <w:sdtContent>
              <w:p w14:paraId="0683D1F2" w14:textId="43685A90" w:rsidR="000F4DB8" w:rsidRDefault="000F4DB8" w:rsidP="000F4DB8">
                <w:pPr>
                  <w:jc w:val="left"/>
                  <w:rPr>
                    <w:b/>
                    <w:bCs/>
                    <w:color w:val="000000"/>
                    <w:sz w:val="26"/>
                    <w:szCs w:val="26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bookmarkEnd w:id="0"/>
    </w:tbl>
    <w:p w14:paraId="583B1668" w14:textId="77777777" w:rsidR="00191AE2" w:rsidRDefault="00191AE2"/>
    <w:sectPr w:rsidR="0019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-Regular">
    <w:altName w:val="Calibri"/>
    <w:panose1 w:val="00000000000000000000"/>
    <w:charset w:val="4D"/>
    <w:family w:val="swiss"/>
    <w:notTrueType/>
    <w:pitch w:val="variable"/>
    <w:sig w:usb0="A000002F" w:usb1="40002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C10"/>
    <w:multiLevelType w:val="hybridMultilevel"/>
    <w:tmpl w:val="701EC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2650"/>
    <w:multiLevelType w:val="hybridMultilevel"/>
    <w:tmpl w:val="00F0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1662"/>
    <w:multiLevelType w:val="hybridMultilevel"/>
    <w:tmpl w:val="26F4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F3FDD"/>
    <w:multiLevelType w:val="hybridMultilevel"/>
    <w:tmpl w:val="86BECA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B6"/>
    <w:rsid w:val="00045324"/>
    <w:rsid w:val="000F4DB8"/>
    <w:rsid w:val="001038B6"/>
    <w:rsid w:val="00191AE2"/>
    <w:rsid w:val="002C3B69"/>
    <w:rsid w:val="006276CB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12FC"/>
  <w15:chartTrackingRefBased/>
  <w15:docId w15:val="{4D60D850-80EA-46CD-B273-898143C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5324"/>
    <w:pPr>
      <w:spacing w:after="0" w:line="264" w:lineRule="auto"/>
      <w:jc w:val="both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20"/>
    <w:semiHidden/>
    <w:unhideWhenUsed/>
    <w:qFormat/>
    <w:rsid w:val="001038B6"/>
    <w:pPr>
      <w:tabs>
        <w:tab w:val="left" w:pos="992"/>
      </w:tabs>
      <w:spacing w:before="120" w:after="120"/>
    </w:pPr>
    <w:rPr>
      <w:i/>
      <w:sz w:val="18"/>
    </w:rPr>
  </w:style>
  <w:style w:type="paragraph" w:customStyle="1" w:styleId="RWBTabelTekst">
    <w:name w:val="RWB Tabel Tekst"/>
    <w:basedOn w:val="Standaard"/>
    <w:rsid w:val="001038B6"/>
    <w:pPr>
      <w:tabs>
        <w:tab w:val="left" w:pos="560"/>
        <w:tab w:val="left" w:pos="920"/>
        <w:tab w:val="left" w:pos="1280"/>
        <w:tab w:val="left" w:pos="1640"/>
        <w:tab w:val="left" w:pos="2000"/>
        <w:tab w:val="left" w:pos="2360"/>
        <w:tab w:val="left" w:pos="2720"/>
        <w:tab w:val="left" w:pos="3080"/>
        <w:tab w:val="left" w:pos="3440"/>
        <w:tab w:val="left" w:pos="3800"/>
        <w:tab w:val="left" w:pos="4160"/>
        <w:tab w:val="left" w:pos="4520"/>
        <w:tab w:val="left" w:pos="4880"/>
        <w:tab w:val="left" w:pos="5240"/>
        <w:tab w:val="left" w:pos="5600"/>
        <w:tab w:val="left" w:pos="5960"/>
        <w:tab w:val="left" w:pos="6320"/>
        <w:tab w:val="left" w:pos="6680"/>
        <w:tab w:val="left" w:pos="7040"/>
        <w:tab w:val="left" w:pos="7400"/>
        <w:tab w:val="left" w:pos="7760"/>
        <w:tab w:val="left" w:pos="8120"/>
        <w:tab w:val="left" w:pos="8480"/>
        <w:tab w:val="left" w:pos="8840"/>
        <w:tab w:val="left" w:pos="9200"/>
      </w:tabs>
      <w:autoSpaceDE w:val="0"/>
      <w:autoSpaceDN w:val="0"/>
      <w:adjustRightInd w:val="0"/>
      <w:spacing w:line="276" w:lineRule="auto"/>
      <w:jc w:val="left"/>
    </w:pPr>
    <w:rPr>
      <w:rFonts w:ascii="Calibri" w:eastAsiaTheme="minorHAnsi" w:hAnsi="Calibri" w:cs="Dia-Regular"/>
      <w:color w:val="000000"/>
      <w:szCs w:val="22"/>
      <w:lang w:eastAsia="en-US"/>
    </w:rPr>
  </w:style>
  <w:style w:type="table" w:styleId="Tabelraster">
    <w:name w:val="Table Grid"/>
    <w:basedOn w:val="Standaardtabel"/>
    <w:uiPriority w:val="39"/>
    <w:rsid w:val="001038B6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0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4CD6644964F6F92D6053E98FD8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F64C1-D896-4741-BD3D-08C1DAF4F1CC}"/>
      </w:docPartPr>
      <w:docPartBody>
        <w:p w:rsidR="00191DE2" w:rsidRDefault="00C15E47" w:rsidP="00C15E47">
          <w:pPr>
            <w:pStyle w:val="E8C4CD6644964F6F92D6053E98FD86AD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6462CDCEAD497BA79E059BCD1957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B1A04-8FA5-4117-98F2-903D6B882278}"/>
      </w:docPartPr>
      <w:docPartBody>
        <w:p w:rsidR="00191DE2" w:rsidRDefault="00C15E47" w:rsidP="00C15E47">
          <w:pPr>
            <w:pStyle w:val="6F6462CDCEAD497BA79E059BCD195784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CEF3ABB822438C900EADD9FC423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CCFD88-4171-4A38-B090-EF8113F04792}"/>
      </w:docPartPr>
      <w:docPartBody>
        <w:p w:rsidR="00191DE2" w:rsidRDefault="00C15E47" w:rsidP="00C15E47">
          <w:pPr>
            <w:pStyle w:val="1ECEF3ABB822438C900EADD9FC423A8A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EE1E4C02BF40678004833B458BC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AAAB3-48BF-4515-A6DA-829E86127C86}"/>
      </w:docPartPr>
      <w:docPartBody>
        <w:p w:rsidR="00191DE2" w:rsidRDefault="00C15E47" w:rsidP="00C15E47">
          <w:pPr>
            <w:pStyle w:val="D4EE1E4C02BF40678004833B458BCBEE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4B05BD08CF40428C7CF4E8077BF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154E8-E273-4DC1-8BD9-8BB3C2213F04}"/>
      </w:docPartPr>
      <w:docPartBody>
        <w:p w:rsidR="00191DE2" w:rsidRDefault="00C15E47" w:rsidP="00C15E47">
          <w:pPr>
            <w:pStyle w:val="594B05BD08CF40428C7CF4E8077BF4D2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3354E64C81420D94A385DB75B9E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11B87-D570-4287-911B-864C982A20A7}"/>
      </w:docPartPr>
      <w:docPartBody>
        <w:p w:rsidR="00191DE2" w:rsidRDefault="00C15E47" w:rsidP="00C15E47">
          <w:pPr>
            <w:pStyle w:val="6B3354E64C81420D94A385DB75B9E8C8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051F078D404A7F8D89DD747CF75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C82B9-8E3F-4C55-8111-9829F6DA3FD5}"/>
      </w:docPartPr>
      <w:docPartBody>
        <w:p w:rsidR="00191DE2" w:rsidRDefault="00C15E47" w:rsidP="00C15E47">
          <w:pPr>
            <w:pStyle w:val="3E051F078D404A7F8D89DD747CF75577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FD828DF8A14A799B48793820A670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EE209-5AC6-405D-9FAE-14EA63ABE743}"/>
      </w:docPartPr>
      <w:docPartBody>
        <w:p w:rsidR="00191DE2" w:rsidRDefault="00C15E47" w:rsidP="00C15E47">
          <w:pPr>
            <w:pStyle w:val="8DFD828DF8A14A799B48793820A670E6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B98D25459940CF932B90B374DF2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6CEF53-2FEE-4C2B-9DBF-655ED866D7DD}"/>
      </w:docPartPr>
      <w:docPartBody>
        <w:p w:rsidR="00191DE2" w:rsidRDefault="00C15E47" w:rsidP="00C15E47">
          <w:pPr>
            <w:pStyle w:val="24B98D25459940CF932B90B374DF2D1A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8B770F364A49D38AFB4930ACB09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AE916-5420-4AF8-A0D8-8873EE7C1346}"/>
      </w:docPartPr>
      <w:docPartBody>
        <w:p w:rsidR="00191DE2" w:rsidRDefault="00C15E47" w:rsidP="00C15E47">
          <w:pPr>
            <w:pStyle w:val="0E8B770F364A49D38AFB4930ACB09C3A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282C96B2B744EBAD1BA30121A18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E309F0-35CC-4720-B842-68A1324A3C18}"/>
      </w:docPartPr>
      <w:docPartBody>
        <w:p w:rsidR="00191DE2" w:rsidRDefault="00C15E47" w:rsidP="00C15E47">
          <w:pPr>
            <w:pStyle w:val="C0282C96B2B744EBAD1BA30121A18250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1CF37A4AFE4F5990A2D0843EFF5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3F8B7-B58D-4E3F-9ABC-407AD3337462}"/>
      </w:docPartPr>
      <w:docPartBody>
        <w:p w:rsidR="00191DE2" w:rsidRDefault="00C15E47" w:rsidP="00C15E47">
          <w:pPr>
            <w:pStyle w:val="E71CF37A4AFE4F5990A2D0843EFF59C0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B21372A35240AAB87DCB857572E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13D8B-1A8B-4612-99DD-CEC1DB5E86A0}"/>
      </w:docPartPr>
      <w:docPartBody>
        <w:p w:rsidR="00191DE2" w:rsidRDefault="00C15E47" w:rsidP="00C15E47">
          <w:pPr>
            <w:pStyle w:val="2BB21372A35240AAB87DCB857572EC29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915EB0E22F4D73BEF269496490B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AF89E1-FDF9-44A7-85DB-DA1359AF1CC6}"/>
      </w:docPartPr>
      <w:docPartBody>
        <w:p w:rsidR="00191DE2" w:rsidRDefault="00C15E47" w:rsidP="00C15E47">
          <w:pPr>
            <w:pStyle w:val="79915EB0E22F4D73BEF269496490B3B0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06AAB982BE47548A19A52DD280E9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72EE0-55A3-4A0C-9773-24CE8C367E54}"/>
      </w:docPartPr>
      <w:docPartBody>
        <w:p w:rsidR="00191DE2" w:rsidRDefault="00C15E47" w:rsidP="00C15E47">
          <w:pPr>
            <w:pStyle w:val="9D06AAB982BE47548A19A52DD280E91E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495C70F07D4242962875481850AB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A4C72-5345-41F1-93D9-77B6D8ABF4A7}"/>
      </w:docPartPr>
      <w:docPartBody>
        <w:p w:rsidR="00191DE2" w:rsidRDefault="00C15E47" w:rsidP="00C15E47">
          <w:pPr>
            <w:pStyle w:val="DF495C70F07D4242962875481850ABC8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32EB0FA4184B6892DE202D4CA18A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E837B-5020-4A2B-A07F-4EAA2F349842}"/>
      </w:docPartPr>
      <w:docPartBody>
        <w:p w:rsidR="00191DE2" w:rsidRDefault="00C15E47" w:rsidP="00C15E47">
          <w:pPr>
            <w:pStyle w:val="4732EB0FA4184B6892DE202D4CA18AE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5D87746BB8489F948608398A12B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F175D7-5D99-4414-89A5-450A983F379D}"/>
      </w:docPartPr>
      <w:docPartBody>
        <w:p w:rsidR="00191DE2" w:rsidRDefault="00C15E47" w:rsidP="00C15E47">
          <w:pPr>
            <w:pStyle w:val="D65D87746BB8489F948608398A12B2C4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02563A50F54C31A375621DBA91EA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FF5992-A807-4BF7-BB96-6B00F12C71BF}"/>
      </w:docPartPr>
      <w:docPartBody>
        <w:p w:rsidR="00191DE2" w:rsidRDefault="00C15E47" w:rsidP="00C15E47">
          <w:pPr>
            <w:pStyle w:val="D702563A50F54C31A375621DBA91EA66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3BC109B9FB44D5BF7A8C0D87BA8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19B28-11E0-49F2-945B-3F2AAE1CDCD5}"/>
      </w:docPartPr>
      <w:docPartBody>
        <w:p w:rsidR="00191DE2" w:rsidRDefault="00C15E47" w:rsidP="00C15E47">
          <w:pPr>
            <w:pStyle w:val="783BC109B9FB44D5BF7A8C0D87BA8F59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11422B68C7428F950B7AB85BC88E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B16DF-F1E5-47B9-9471-6346AA3A31C7}"/>
      </w:docPartPr>
      <w:docPartBody>
        <w:p w:rsidR="00191DE2" w:rsidRDefault="00C15E47" w:rsidP="00C15E47">
          <w:pPr>
            <w:pStyle w:val="4011422B68C7428F950B7AB85BC88EB3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08D21BE39248228A98F25AF42FB5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C1CF8-9684-4240-ABE2-FEA082FCBAAD}"/>
      </w:docPartPr>
      <w:docPartBody>
        <w:p w:rsidR="00191DE2" w:rsidRDefault="00C15E47" w:rsidP="00C15E47">
          <w:pPr>
            <w:pStyle w:val="4E08D21BE39248228A98F25AF42FB540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-Regular">
    <w:altName w:val="Calibri"/>
    <w:panose1 w:val="00000000000000000000"/>
    <w:charset w:val="4D"/>
    <w:family w:val="swiss"/>
    <w:notTrueType/>
    <w:pitch w:val="variable"/>
    <w:sig w:usb0="A000002F" w:usb1="40002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7"/>
    <w:rsid w:val="00191DE2"/>
    <w:rsid w:val="00C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5E47"/>
    <w:rPr>
      <w:color w:val="808080"/>
    </w:rPr>
  </w:style>
  <w:style w:type="paragraph" w:customStyle="1" w:styleId="E8C4CD6644964F6F92D6053E98FD86AD">
    <w:name w:val="E8C4CD6644964F6F92D6053E98FD86AD"/>
    <w:rsid w:val="00C15E47"/>
  </w:style>
  <w:style w:type="paragraph" w:customStyle="1" w:styleId="6F6462CDCEAD497BA79E059BCD195784">
    <w:name w:val="6F6462CDCEAD497BA79E059BCD195784"/>
    <w:rsid w:val="00C15E47"/>
  </w:style>
  <w:style w:type="paragraph" w:customStyle="1" w:styleId="1ECEF3ABB822438C900EADD9FC423A8A">
    <w:name w:val="1ECEF3ABB822438C900EADD9FC423A8A"/>
    <w:rsid w:val="00C15E47"/>
  </w:style>
  <w:style w:type="paragraph" w:customStyle="1" w:styleId="D4EE1E4C02BF40678004833B458BCBEE">
    <w:name w:val="D4EE1E4C02BF40678004833B458BCBEE"/>
    <w:rsid w:val="00C15E47"/>
  </w:style>
  <w:style w:type="paragraph" w:customStyle="1" w:styleId="594B05BD08CF40428C7CF4E8077BF4D2">
    <w:name w:val="594B05BD08CF40428C7CF4E8077BF4D2"/>
    <w:rsid w:val="00C15E47"/>
  </w:style>
  <w:style w:type="paragraph" w:customStyle="1" w:styleId="6B3354E64C81420D94A385DB75B9E8C8">
    <w:name w:val="6B3354E64C81420D94A385DB75B9E8C8"/>
    <w:rsid w:val="00C15E47"/>
  </w:style>
  <w:style w:type="paragraph" w:customStyle="1" w:styleId="3E051F078D404A7F8D89DD747CF75577">
    <w:name w:val="3E051F078D404A7F8D89DD747CF75577"/>
    <w:rsid w:val="00C15E47"/>
  </w:style>
  <w:style w:type="paragraph" w:customStyle="1" w:styleId="8DFD828DF8A14A799B48793820A670E6">
    <w:name w:val="8DFD828DF8A14A799B48793820A670E6"/>
    <w:rsid w:val="00C15E47"/>
  </w:style>
  <w:style w:type="paragraph" w:customStyle="1" w:styleId="24B98D25459940CF932B90B374DF2D1A">
    <w:name w:val="24B98D25459940CF932B90B374DF2D1A"/>
    <w:rsid w:val="00C15E47"/>
  </w:style>
  <w:style w:type="paragraph" w:customStyle="1" w:styleId="0E8B770F364A49D38AFB4930ACB09C3A">
    <w:name w:val="0E8B770F364A49D38AFB4930ACB09C3A"/>
    <w:rsid w:val="00C15E47"/>
  </w:style>
  <w:style w:type="paragraph" w:customStyle="1" w:styleId="C0282C96B2B744EBAD1BA30121A18250">
    <w:name w:val="C0282C96B2B744EBAD1BA30121A18250"/>
    <w:rsid w:val="00C15E47"/>
  </w:style>
  <w:style w:type="paragraph" w:customStyle="1" w:styleId="E71CF37A4AFE4F5990A2D0843EFF59C0">
    <w:name w:val="E71CF37A4AFE4F5990A2D0843EFF59C0"/>
    <w:rsid w:val="00C15E47"/>
  </w:style>
  <w:style w:type="paragraph" w:customStyle="1" w:styleId="2BB21372A35240AAB87DCB857572EC29">
    <w:name w:val="2BB21372A35240AAB87DCB857572EC29"/>
    <w:rsid w:val="00C15E47"/>
  </w:style>
  <w:style w:type="paragraph" w:customStyle="1" w:styleId="79915EB0E22F4D73BEF269496490B3B0">
    <w:name w:val="79915EB0E22F4D73BEF269496490B3B0"/>
    <w:rsid w:val="00C15E47"/>
  </w:style>
  <w:style w:type="paragraph" w:customStyle="1" w:styleId="9D06AAB982BE47548A19A52DD280E91E">
    <w:name w:val="9D06AAB982BE47548A19A52DD280E91E"/>
    <w:rsid w:val="00C15E47"/>
  </w:style>
  <w:style w:type="paragraph" w:customStyle="1" w:styleId="DF495C70F07D4242962875481850ABC8">
    <w:name w:val="DF495C70F07D4242962875481850ABC8"/>
    <w:rsid w:val="00C15E47"/>
  </w:style>
  <w:style w:type="paragraph" w:customStyle="1" w:styleId="4732EB0FA4184B6892DE202D4CA18AE1">
    <w:name w:val="4732EB0FA4184B6892DE202D4CA18AE1"/>
    <w:rsid w:val="00C15E47"/>
  </w:style>
  <w:style w:type="paragraph" w:customStyle="1" w:styleId="D65D87746BB8489F948608398A12B2C4">
    <w:name w:val="D65D87746BB8489F948608398A12B2C4"/>
    <w:rsid w:val="00C15E47"/>
  </w:style>
  <w:style w:type="paragraph" w:customStyle="1" w:styleId="D702563A50F54C31A375621DBA91EA66">
    <w:name w:val="D702563A50F54C31A375621DBA91EA66"/>
    <w:rsid w:val="00C15E47"/>
  </w:style>
  <w:style w:type="paragraph" w:customStyle="1" w:styleId="783BC109B9FB44D5BF7A8C0D87BA8F59">
    <w:name w:val="783BC109B9FB44D5BF7A8C0D87BA8F59"/>
    <w:rsid w:val="00C15E47"/>
  </w:style>
  <w:style w:type="paragraph" w:customStyle="1" w:styleId="4011422B68C7428F950B7AB85BC88EB3">
    <w:name w:val="4011422B68C7428F950B7AB85BC88EB3"/>
    <w:rsid w:val="00C15E47"/>
  </w:style>
  <w:style w:type="paragraph" w:customStyle="1" w:styleId="4E08D21BE39248228A98F25AF42FB540">
    <w:name w:val="4E08D21BE39248228A98F25AF42FB540"/>
    <w:rsid w:val="00C15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Willeboordse, Robbert-Jan</dc:creator>
  <cp:keywords/>
  <dc:description/>
  <cp:lastModifiedBy>Willeboordse, Robbert-Jan</cp:lastModifiedBy>
  <cp:revision>4</cp:revision>
  <dcterms:created xsi:type="dcterms:W3CDTF">2021-07-05T13:44:00Z</dcterms:created>
  <dcterms:modified xsi:type="dcterms:W3CDTF">2021-07-28T09:39:00Z</dcterms:modified>
</cp:coreProperties>
</file>