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6FB" w:rsidRPr="00DB5362" w:rsidRDefault="00DB5362" w:rsidP="007D4CE1">
      <w:pPr>
        <w:pStyle w:val="Geenafstand"/>
        <w:rPr>
          <w:b/>
          <w:u w:val="single"/>
          <w:lang w:val="nl-NL"/>
        </w:rPr>
      </w:pPr>
      <w:r w:rsidRPr="00DB5362">
        <w:rPr>
          <w:b/>
          <w:u w:val="single"/>
          <w:lang w:val="nl-NL"/>
        </w:rPr>
        <w:t>Samenwerkingsverklaring</w:t>
      </w:r>
    </w:p>
    <w:p w:rsidR="00DB5362" w:rsidRDefault="00DB5362" w:rsidP="007D4CE1">
      <w:pPr>
        <w:pStyle w:val="Geenafstand"/>
        <w:rPr>
          <w:b/>
          <w:sz w:val="20"/>
          <w:szCs w:val="20"/>
          <w:u w:val="single"/>
          <w:lang w:val="nl-NL"/>
        </w:rPr>
      </w:pPr>
    </w:p>
    <w:p w:rsidR="00DB5362" w:rsidRPr="00DB5362" w:rsidRDefault="00DB5362" w:rsidP="007D4CE1">
      <w:pPr>
        <w:pStyle w:val="Geenafstand"/>
        <w:rPr>
          <w:b/>
          <w:sz w:val="20"/>
          <w:szCs w:val="20"/>
          <w:lang w:val="nl-NL"/>
        </w:rPr>
      </w:pPr>
      <w:r w:rsidRPr="00DB5362">
        <w:rPr>
          <w:b/>
          <w:sz w:val="20"/>
          <w:szCs w:val="20"/>
          <w:lang w:val="nl-NL"/>
        </w:rPr>
        <w:t>Project:</w:t>
      </w:r>
    </w:p>
    <w:p w:rsidR="00DB5362" w:rsidRPr="00DB5362" w:rsidRDefault="00DB5362" w:rsidP="007D4CE1">
      <w:pPr>
        <w:pStyle w:val="Geenafstand"/>
        <w:rPr>
          <w:b/>
          <w:sz w:val="20"/>
          <w:szCs w:val="20"/>
          <w:lang w:val="nl-NL"/>
        </w:rPr>
      </w:pPr>
      <w:r>
        <w:rPr>
          <w:b/>
          <w:sz w:val="20"/>
          <w:szCs w:val="20"/>
          <w:lang w:val="nl-NL"/>
        </w:rPr>
        <w:t>Samenwerkingsp</w:t>
      </w:r>
      <w:r w:rsidRPr="00DB5362">
        <w:rPr>
          <w:b/>
          <w:sz w:val="20"/>
          <w:szCs w:val="20"/>
          <w:lang w:val="nl-NL"/>
        </w:rPr>
        <w:t>artners:</w:t>
      </w:r>
    </w:p>
    <w:p w:rsidR="00DB5362" w:rsidRPr="00DB5362" w:rsidRDefault="00DB5362" w:rsidP="007D4CE1">
      <w:pPr>
        <w:pStyle w:val="Geenafstand"/>
        <w:rPr>
          <w:b/>
          <w:sz w:val="20"/>
          <w:szCs w:val="20"/>
          <w:lang w:val="nl-NL"/>
        </w:rPr>
      </w:pPr>
      <w:r w:rsidRPr="00DB5362">
        <w:rPr>
          <w:b/>
          <w:sz w:val="20"/>
          <w:szCs w:val="20"/>
          <w:lang w:val="nl-NL"/>
        </w:rPr>
        <w:t>Datum:</w:t>
      </w:r>
    </w:p>
    <w:p w:rsidR="007D4CE1" w:rsidRPr="00C7102F" w:rsidRDefault="007D4CE1" w:rsidP="007D4CE1">
      <w:pPr>
        <w:pStyle w:val="Geenafstand"/>
        <w:rPr>
          <w:sz w:val="20"/>
          <w:szCs w:val="20"/>
          <w:lang w:val="nl-NL"/>
        </w:rPr>
      </w:pPr>
    </w:p>
    <w:p w:rsidR="00DB5362" w:rsidRDefault="00DB5362" w:rsidP="007D4CE1">
      <w:pPr>
        <w:pStyle w:val="Geenafstand"/>
        <w:rPr>
          <w:sz w:val="20"/>
          <w:szCs w:val="20"/>
          <w:lang w:val="nl-NL"/>
        </w:rPr>
      </w:pPr>
      <w:r>
        <w:rPr>
          <w:sz w:val="20"/>
          <w:szCs w:val="20"/>
          <w:lang w:val="nl-NL"/>
        </w:rPr>
        <w:t>Hierbij verklaren (partijen noemen) als samenwerkingspartners in het project (projectnaam noemen) akkoord te gaan met de inhoud van het subsidieaanvraagformulier, projectplan en begroting inzake de subsidieaanvraag in het kader van de subsidieregeling ‘economie en innovatie Noord-Brabant 2016’ d.d. (datum noemen).</w:t>
      </w:r>
    </w:p>
    <w:p w:rsidR="00DB5362" w:rsidRDefault="00DB5362" w:rsidP="007D4CE1">
      <w:pPr>
        <w:pStyle w:val="Geenafstand"/>
        <w:rPr>
          <w:sz w:val="20"/>
          <w:szCs w:val="20"/>
          <w:lang w:val="nl-NL"/>
        </w:rPr>
      </w:pPr>
    </w:p>
    <w:p w:rsidR="00DB5362" w:rsidRDefault="00DB5362" w:rsidP="007D4CE1">
      <w:pPr>
        <w:pStyle w:val="Geenafstand"/>
        <w:rPr>
          <w:sz w:val="20"/>
          <w:szCs w:val="20"/>
          <w:lang w:val="nl-NL"/>
        </w:rPr>
      </w:pPr>
      <w:r>
        <w:rPr>
          <w:sz w:val="20"/>
          <w:szCs w:val="20"/>
          <w:lang w:val="nl-NL"/>
        </w:rPr>
        <w:t xml:space="preserve">(partij noemen) zal optreden als penvoerder en de financiële en inhoudelijke verantwoording verzorgen. </w:t>
      </w:r>
    </w:p>
    <w:p w:rsidR="00DB5362" w:rsidRDefault="00DB5362" w:rsidP="007D4CE1">
      <w:pPr>
        <w:pStyle w:val="Geenafstand"/>
        <w:rPr>
          <w:sz w:val="20"/>
          <w:szCs w:val="20"/>
          <w:lang w:val="nl-NL"/>
        </w:rPr>
      </w:pPr>
      <w:r>
        <w:rPr>
          <w:sz w:val="20"/>
          <w:szCs w:val="20"/>
          <w:lang w:val="nl-NL"/>
        </w:rPr>
        <w:t>Deze verklaring wordt als bijlage bij de subsidieaanvraag bijgevoegd.</w:t>
      </w:r>
    </w:p>
    <w:p w:rsidR="00DB5362" w:rsidRDefault="00DB5362" w:rsidP="007D4CE1">
      <w:pPr>
        <w:pStyle w:val="Geenafstand"/>
        <w:rPr>
          <w:sz w:val="20"/>
          <w:szCs w:val="20"/>
          <w:lang w:val="nl-NL"/>
        </w:rPr>
      </w:pPr>
    </w:p>
    <w:p w:rsidR="00DB5362" w:rsidRDefault="00DB5362" w:rsidP="007D4CE1">
      <w:pPr>
        <w:pStyle w:val="Geenafstand"/>
        <w:rPr>
          <w:sz w:val="20"/>
          <w:szCs w:val="20"/>
          <w:lang w:val="nl-NL"/>
        </w:rPr>
      </w:pPr>
      <w:r>
        <w:rPr>
          <w:sz w:val="20"/>
          <w:szCs w:val="20"/>
          <w:lang w:val="nl-NL"/>
        </w:rPr>
        <w:t>Ondergetekenden:</w:t>
      </w:r>
    </w:p>
    <w:p w:rsidR="00DB5362" w:rsidRDefault="00DB5362" w:rsidP="007D4CE1">
      <w:pPr>
        <w:pStyle w:val="Geenafstand"/>
        <w:rPr>
          <w:sz w:val="20"/>
          <w:szCs w:val="20"/>
          <w:lang w:val="nl-NL"/>
        </w:rPr>
      </w:pPr>
    </w:p>
    <w:p w:rsidR="00DB5362" w:rsidRDefault="00DB5362" w:rsidP="007D4CE1">
      <w:pPr>
        <w:pStyle w:val="Geenafstand"/>
        <w:rPr>
          <w:sz w:val="20"/>
          <w:szCs w:val="20"/>
          <w:lang w:val="nl-NL"/>
        </w:rPr>
      </w:pPr>
      <w:r>
        <w:rPr>
          <w:sz w:val="20"/>
          <w:szCs w:val="20"/>
          <w:lang w:val="nl-NL"/>
        </w:rPr>
        <w:t>(handtekening)</w:t>
      </w:r>
    </w:p>
    <w:p w:rsidR="00DB5362" w:rsidRDefault="00DB5362" w:rsidP="007D4CE1">
      <w:pPr>
        <w:pStyle w:val="Geenafstand"/>
        <w:rPr>
          <w:sz w:val="20"/>
          <w:szCs w:val="20"/>
          <w:lang w:val="nl-NL"/>
        </w:rPr>
      </w:pPr>
      <w:r>
        <w:rPr>
          <w:sz w:val="20"/>
          <w:szCs w:val="20"/>
          <w:lang w:val="nl-NL"/>
        </w:rPr>
        <w:t>Naam:</w:t>
      </w:r>
    </w:p>
    <w:p w:rsidR="00DB5362" w:rsidRDefault="00DB5362" w:rsidP="007D4CE1">
      <w:pPr>
        <w:pStyle w:val="Geenafstand"/>
        <w:rPr>
          <w:sz w:val="20"/>
          <w:szCs w:val="20"/>
          <w:lang w:val="nl-NL"/>
        </w:rPr>
      </w:pPr>
      <w:r>
        <w:rPr>
          <w:sz w:val="20"/>
          <w:szCs w:val="20"/>
          <w:lang w:val="nl-NL"/>
        </w:rPr>
        <w:t>Organisatie:</w:t>
      </w:r>
    </w:p>
    <w:p w:rsidR="00DB5362" w:rsidRDefault="00DB5362" w:rsidP="007D4CE1">
      <w:pPr>
        <w:pStyle w:val="Geenafstand"/>
        <w:rPr>
          <w:sz w:val="20"/>
          <w:szCs w:val="20"/>
          <w:lang w:val="nl-NL"/>
        </w:rPr>
      </w:pPr>
    </w:p>
    <w:p w:rsidR="00DB5362" w:rsidRDefault="00DB5362" w:rsidP="007D4CE1">
      <w:pPr>
        <w:pStyle w:val="Geenafstand"/>
        <w:rPr>
          <w:sz w:val="20"/>
          <w:szCs w:val="20"/>
          <w:lang w:val="nl-NL"/>
        </w:rPr>
      </w:pPr>
    </w:p>
    <w:p w:rsidR="00DB5362" w:rsidRDefault="00DB5362" w:rsidP="00DB5362">
      <w:pPr>
        <w:pStyle w:val="Geenafstand"/>
        <w:rPr>
          <w:sz w:val="20"/>
          <w:szCs w:val="20"/>
          <w:lang w:val="nl-NL"/>
        </w:rPr>
      </w:pPr>
      <w:r>
        <w:rPr>
          <w:sz w:val="20"/>
          <w:szCs w:val="20"/>
          <w:lang w:val="nl-NL"/>
        </w:rPr>
        <w:t>(handtekening)</w:t>
      </w:r>
    </w:p>
    <w:p w:rsidR="00DB5362" w:rsidRDefault="00DB5362" w:rsidP="00DB5362">
      <w:pPr>
        <w:pStyle w:val="Geenafstand"/>
        <w:rPr>
          <w:sz w:val="20"/>
          <w:szCs w:val="20"/>
          <w:lang w:val="nl-NL"/>
        </w:rPr>
      </w:pPr>
      <w:r>
        <w:rPr>
          <w:sz w:val="20"/>
          <w:szCs w:val="20"/>
          <w:lang w:val="nl-NL"/>
        </w:rPr>
        <w:t>Naam:</w:t>
      </w:r>
    </w:p>
    <w:p w:rsidR="00DB5362" w:rsidRDefault="00DB5362" w:rsidP="00DB5362">
      <w:pPr>
        <w:pStyle w:val="Geenafstand"/>
        <w:rPr>
          <w:sz w:val="20"/>
          <w:szCs w:val="20"/>
          <w:lang w:val="nl-NL"/>
        </w:rPr>
      </w:pPr>
      <w:r>
        <w:rPr>
          <w:sz w:val="20"/>
          <w:szCs w:val="20"/>
          <w:lang w:val="nl-NL"/>
        </w:rPr>
        <w:t>Organisatie:</w:t>
      </w:r>
    </w:p>
    <w:p w:rsidR="00DB5362" w:rsidRDefault="00DB5362" w:rsidP="007D4CE1">
      <w:pPr>
        <w:pStyle w:val="Geenafstand"/>
        <w:rPr>
          <w:sz w:val="20"/>
          <w:szCs w:val="20"/>
          <w:lang w:val="nl-NL"/>
        </w:rPr>
      </w:pPr>
    </w:p>
    <w:p w:rsidR="00DB5362" w:rsidRDefault="00DB5362" w:rsidP="007D4CE1">
      <w:pPr>
        <w:pStyle w:val="Geenafstand"/>
        <w:rPr>
          <w:sz w:val="20"/>
          <w:szCs w:val="20"/>
          <w:lang w:val="nl-NL"/>
        </w:rPr>
      </w:pPr>
    </w:p>
    <w:p w:rsidR="00DB5362" w:rsidRDefault="00DB5362" w:rsidP="007D4CE1">
      <w:pPr>
        <w:pStyle w:val="Geenafstand"/>
        <w:rPr>
          <w:sz w:val="20"/>
          <w:szCs w:val="20"/>
          <w:lang w:val="nl-NL"/>
        </w:rPr>
      </w:pPr>
    </w:p>
    <w:p w:rsidR="00DB5362" w:rsidRDefault="00DB5362" w:rsidP="007D4CE1">
      <w:pPr>
        <w:pStyle w:val="Geenafstand"/>
        <w:rPr>
          <w:sz w:val="20"/>
          <w:szCs w:val="20"/>
          <w:lang w:val="nl-NL"/>
        </w:rPr>
      </w:pPr>
    </w:p>
    <w:p w:rsidR="00DB5362" w:rsidRDefault="00DB5362" w:rsidP="007D4CE1">
      <w:pPr>
        <w:pStyle w:val="Geenafstand"/>
        <w:rPr>
          <w:sz w:val="20"/>
          <w:szCs w:val="20"/>
          <w:lang w:val="nl-NL"/>
        </w:rPr>
      </w:pPr>
    </w:p>
    <w:sectPr w:rsidR="00DB5362" w:rsidSect="005366FB">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4CE1" w:rsidRDefault="007D4CE1" w:rsidP="00C87436">
      <w:r>
        <w:separator/>
      </w:r>
    </w:p>
  </w:endnote>
  <w:endnote w:type="continuationSeparator" w:id="0">
    <w:p w:rsidR="007D4CE1" w:rsidRDefault="007D4CE1" w:rsidP="00C8743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4CE1" w:rsidRDefault="007D4CE1" w:rsidP="00C87436">
      <w:r>
        <w:separator/>
      </w:r>
    </w:p>
  </w:footnote>
  <w:footnote w:type="continuationSeparator" w:id="0">
    <w:p w:rsidR="007D4CE1" w:rsidRDefault="007D4CE1" w:rsidP="00C874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8C2C06"/>
    <w:multiLevelType w:val="hybridMultilevel"/>
    <w:tmpl w:val="6776B12A"/>
    <w:lvl w:ilvl="0" w:tplc="3F5AE70C">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useFELayout/>
  </w:compat>
  <w:rsids>
    <w:rsidRoot w:val="0093691C"/>
    <w:rsid w:val="00013E1B"/>
    <w:rsid w:val="00025322"/>
    <w:rsid w:val="00043A04"/>
    <w:rsid w:val="000440A5"/>
    <w:rsid w:val="000477BC"/>
    <w:rsid w:val="0006314E"/>
    <w:rsid w:val="00075DD6"/>
    <w:rsid w:val="00077CC7"/>
    <w:rsid w:val="0009269A"/>
    <w:rsid w:val="000B065C"/>
    <w:rsid w:val="000E5C93"/>
    <w:rsid w:val="000F16F7"/>
    <w:rsid w:val="001175E7"/>
    <w:rsid w:val="00131810"/>
    <w:rsid w:val="001541B2"/>
    <w:rsid w:val="00156C56"/>
    <w:rsid w:val="001A204E"/>
    <w:rsid w:val="001B6D97"/>
    <w:rsid w:val="001C5808"/>
    <w:rsid w:val="001D7BE6"/>
    <w:rsid w:val="001E3356"/>
    <w:rsid w:val="001E4734"/>
    <w:rsid w:val="001E6106"/>
    <w:rsid w:val="00217376"/>
    <w:rsid w:val="00252AE0"/>
    <w:rsid w:val="00274194"/>
    <w:rsid w:val="002B2BB3"/>
    <w:rsid w:val="002C3256"/>
    <w:rsid w:val="002C6817"/>
    <w:rsid w:val="002D45C6"/>
    <w:rsid w:val="002D5C69"/>
    <w:rsid w:val="002D5C90"/>
    <w:rsid w:val="002E5D6B"/>
    <w:rsid w:val="00305661"/>
    <w:rsid w:val="00310401"/>
    <w:rsid w:val="00342DDE"/>
    <w:rsid w:val="003462D2"/>
    <w:rsid w:val="003768CE"/>
    <w:rsid w:val="003768F1"/>
    <w:rsid w:val="00394913"/>
    <w:rsid w:val="003B310F"/>
    <w:rsid w:val="003B4BC9"/>
    <w:rsid w:val="003D6FFE"/>
    <w:rsid w:val="004222DB"/>
    <w:rsid w:val="00440F24"/>
    <w:rsid w:val="004430C9"/>
    <w:rsid w:val="004626A1"/>
    <w:rsid w:val="00482D65"/>
    <w:rsid w:val="0048786C"/>
    <w:rsid w:val="00492D99"/>
    <w:rsid w:val="00496751"/>
    <w:rsid w:val="004A1D2F"/>
    <w:rsid w:val="004C7582"/>
    <w:rsid w:val="004D7F21"/>
    <w:rsid w:val="004F1EE3"/>
    <w:rsid w:val="005163A8"/>
    <w:rsid w:val="005168B6"/>
    <w:rsid w:val="00521E3F"/>
    <w:rsid w:val="00522670"/>
    <w:rsid w:val="005366FB"/>
    <w:rsid w:val="0053778E"/>
    <w:rsid w:val="005649CB"/>
    <w:rsid w:val="005A10C3"/>
    <w:rsid w:val="005B2EAD"/>
    <w:rsid w:val="005F3BE4"/>
    <w:rsid w:val="00615081"/>
    <w:rsid w:val="00624FF6"/>
    <w:rsid w:val="006338BD"/>
    <w:rsid w:val="006452A2"/>
    <w:rsid w:val="00667F6A"/>
    <w:rsid w:val="00691395"/>
    <w:rsid w:val="00691DC7"/>
    <w:rsid w:val="006B08E7"/>
    <w:rsid w:val="006B354B"/>
    <w:rsid w:val="006C6BE0"/>
    <w:rsid w:val="006D0448"/>
    <w:rsid w:val="006E7B53"/>
    <w:rsid w:val="007416B0"/>
    <w:rsid w:val="00756D6F"/>
    <w:rsid w:val="007665C5"/>
    <w:rsid w:val="00771DCB"/>
    <w:rsid w:val="007900B9"/>
    <w:rsid w:val="00792548"/>
    <w:rsid w:val="007A4941"/>
    <w:rsid w:val="007B475F"/>
    <w:rsid w:val="007C1386"/>
    <w:rsid w:val="007C6E82"/>
    <w:rsid w:val="007D2BB3"/>
    <w:rsid w:val="007D4CE1"/>
    <w:rsid w:val="007E5880"/>
    <w:rsid w:val="007F4C8D"/>
    <w:rsid w:val="008068ED"/>
    <w:rsid w:val="0081746D"/>
    <w:rsid w:val="00851E65"/>
    <w:rsid w:val="00863324"/>
    <w:rsid w:val="00876F72"/>
    <w:rsid w:val="00883E34"/>
    <w:rsid w:val="00886B9D"/>
    <w:rsid w:val="00886EA1"/>
    <w:rsid w:val="008A26F3"/>
    <w:rsid w:val="008B39B9"/>
    <w:rsid w:val="008D7326"/>
    <w:rsid w:val="008E5CB6"/>
    <w:rsid w:val="00916088"/>
    <w:rsid w:val="009161A9"/>
    <w:rsid w:val="0093691C"/>
    <w:rsid w:val="00963FF5"/>
    <w:rsid w:val="00970CF8"/>
    <w:rsid w:val="009A3E09"/>
    <w:rsid w:val="009B4EE2"/>
    <w:rsid w:val="009B5B9B"/>
    <w:rsid w:val="009D345B"/>
    <w:rsid w:val="009D64D4"/>
    <w:rsid w:val="009F5238"/>
    <w:rsid w:val="00A03CA5"/>
    <w:rsid w:val="00A4207B"/>
    <w:rsid w:val="00A633A8"/>
    <w:rsid w:val="00A73239"/>
    <w:rsid w:val="00AC1B30"/>
    <w:rsid w:val="00AC7C67"/>
    <w:rsid w:val="00AD699B"/>
    <w:rsid w:val="00AE1073"/>
    <w:rsid w:val="00AE426B"/>
    <w:rsid w:val="00B074FA"/>
    <w:rsid w:val="00B16C9D"/>
    <w:rsid w:val="00B53C8C"/>
    <w:rsid w:val="00B74D31"/>
    <w:rsid w:val="00B92779"/>
    <w:rsid w:val="00BC32DB"/>
    <w:rsid w:val="00BF73BA"/>
    <w:rsid w:val="00BF74F0"/>
    <w:rsid w:val="00C32210"/>
    <w:rsid w:val="00C33003"/>
    <w:rsid w:val="00C33FBF"/>
    <w:rsid w:val="00C3672C"/>
    <w:rsid w:val="00C369E8"/>
    <w:rsid w:val="00C615EA"/>
    <w:rsid w:val="00C628D8"/>
    <w:rsid w:val="00C7102F"/>
    <w:rsid w:val="00C71F51"/>
    <w:rsid w:val="00C83C22"/>
    <w:rsid w:val="00C87436"/>
    <w:rsid w:val="00C9049D"/>
    <w:rsid w:val="00CB5794"/>
    <w:rsid w:val="00CD21DC"/>
    <w:rsid w:val="00CE24A2"/>
    <w:rsid w:val="00D200A3"/>
    <w:rsid w:val="00D34638"/>
    <w:rsid w:val="00D40A99"/>
    <w:rsid w:val="00D5043A"/>
    <w:rsid w:val="00D52133"/>
    <w:rsid w:val="00D52629"/>
    <w:rsid w:val="00D67D47"/>
    <w:rsid w:val="00DA67BA"/>
    <w:rsid w:val="00DB5362"/>
    <w:rsid w:val="00DB6B6A"/>
    <w:rsid w:val="00DC1AE5"/>
    <w:rsid w:val="00DE0B41"/>
    <w:rsid w:val="00E062DB"/>
    <w:rsid w:val="00E26753"/>
    <w:rsid w:val="00E30558"/>
    <w:rsid w:val="00E32DC0"/>
    <w:rsid w:val="00E61899"/>
    <w:rsid w:val="00E9348F"/>
    <w:rsid w:val="00E9382C"/>
    <w:rsid w:val="00F30B2A"/>
    <w:rsid w:val="00F36958"/>
    <w:rsid w:val="00F518AE"/>
    <w:rsid w:val="00F60399"/>
    <w:rsid w:val="00F63FE0"/>
    <w:rsid w:val="00F67141"/>
    <w:rsid w:val="00F76BFF"/>
    <w:rsid w:val="00F94D03"/>
    <w:rsid w:val="00FA694F"/>
    <w:rsid w:val="00FC1224"/>
    <w:rsid w:val="00FC64F0"/>
    <w:rsid w:val="00FD05AF"/>
    <w:rsid w:val="00FD2D22"/>
    <w:rsid w:val="00FF5DD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D4CE1"/>
    <w:pPr>
      <w:spacing w:after="0" w:line="240" w:lineRule="auto"/>
    </w:pPr>
    <w:rPr>
      <w:rFonts w:ascii="Calibri" w:hAnsi="Calibri" w:cs="Calibri"/>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3691C"/>
    <w:pPr>
      <w:spacing w:after="200" w:line="276" w:lineRule="auto"/>
      <w:ind w:left="720"/>
      <w:contextualSpacing/>
    </w:pPr>
    <w:rPr>
      <w:rFonts w:asciiTheme="minorHAnsi" w:hAnsiTheme="minorHAnsi" w:cstheme="minorBidi"/>
      <w:lang w:eastAsia="zh-CN"/>
    </w:rPr>
  </w:style>
  <w:style w:type="paragraph" w:styleId="Koptekst">
    <w:name w:val="header"/>
    <w:basedOn w:val="Standaard"/>
    <w:link w:val="KoptekstChar"/>
    <w:uiPriority w:val="99"/>
    <w:semiHidden/>
    <w:unhideWhenUsed/>
    <w:rsid w:val="00C87436"/>
    <w:pPr>
      <w:tabs>
        <w:tab w:val="center" w:pos="4680"/>
        <w:tab w:val="right" w:pos="9360"/>
      </w:tabs>
    </w:pPr>
    <w:rPr>
      <w:rFonts w:asciiTheme="minorHAnsi" w:hAnsiTheme="minorHAnsi" w:cstheme="minorBidi"/>
      <w:lang w:eastAsia="zh-CN"/>
    </w:rPr>
  </w:style>
  <w:style w:type="character" w:customStyle="1" w:styleId="KoptekstChar">
    <w:name w:val="Koptekst Char"/>
    <w:basedOn w:val="Standaardalinea-lettertype"/>
    <w:link w:val="Koptekst"/>
    <w:uiPriority w:val="99"/>
    <w:semiHidden/>
    <w:rsid w:val="00C87436"/>
  </w:style>
  <w:style w:type="paragraph" w:styleId="Voettekst">
    <w:name w:val="footer"/>
    <w:basedOn w:val="Standaard"/>
    <w:link w:val="VoettekstChar"/>
    <w:uiPriority w:val="99"/>
    <w:semiHidden/>
    <w:unhideWhenUsed/>
    <w:rsid w:val="00C87436"/>
    <w:pPr>
      <w:tabs>
        <w:tab w:val="center" w:pos="4680"/>
        <w:tab w:val="right" w:pos="9360"/>
      </w:tabs>
    </w:pPr>
    <w:rPr>
      <w:rFonts w:asciiTheme="minorHAnsi" w:hAnsiTheme="minorHAnsi" w:cstheme="minorBidi"/>
      <w:lang w:eastAsia="zh-CN"/>
    </w:rPr>
  </w:style>
  <w:style w:type="character" w:customStyle="1" w:styleId="VoettekstChar">
    <w:name w:val="Voettekst Char"/>
    <w:basedOn w:val="Standaardalinea-lettertype"/>
    <w:link w:val="Voettekst"/>
    <w:uiPriority w:val="99"/>
    <w:semiHidden/>
    <w:rsid w:val="00C87436"/>
  </w:style>
  <w:style w:type="paragraph" w:styleId="Geenafstand">
    <w:name w:val="No Spacing"/>
    <w:uiPriority w:val="1"/>
    <w:qFormat/>
    <w:rsid w:val="007D4CE1"/>
    <w:pPr>
      <w:spacing w:after="0" w:line="240" w:lineRule="auto"/>
    </w:pPr>
  </w:style>
  <w:style w:type="table" w:styleId="Tabelraster">
    <w:name w:val="Table Grid"/>
    <w:basedOn w:val="Standaardtabel"/>
    <w:uiPriority w:val="59"/>
    <w:rsid w:val="007D4C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link w:val="BallontekstChar"/>
    <w:uiPriority w:val="99"/>
    <w:semiHidden/>
    <w:unhideWhenUsed/>
    <w:rsid w:val="00DB5362"/>
    <w:rPr>
      <w:rFonts w:ascii="Tahoma" w:hAnsi="Tahoma" w:cs="Tahoma"/>
      <w:sz w:val="16"/>
      <w:szCs w:val="16"/>
    </w:rPr>
  </w:style>
  <w:style w:type="character" w:customStyle="1" w:styleId="BallontekstChar">
    <w:name w:val="Ballontekst Char"/>
    <w:basedOn w:val="Standaardalinea-lettertype"/>
    <w:link w:val="Ballontekst"/>
    <w:uiPriority w:val="99"/>
    <w:semiHidden/>
    <w:rsid w:val="00DB5362"/>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100</Words>
  <Characters>550</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TLQ</Company>
  <LinksUpToDate>false</LinksUpToDate>
  <CharactersWithSpaces>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Clearadmin</dc:creator>
  <cp:lastModifiedBy>HeleenvanExsel</cp:lastModifiedBy>
  <cp:revision>3</cp:revision>
  <dcterms:created xsi:type="dcterms:W3CDTF">2017-03-28T09:14:00Z</dcterms:created>
  <dcterms:modified xsi:type="dcterms:W3CDTF">2017-03-28T09:20:00Z</dcterms:modified>
</cp:coreProperties>
</file>