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11B6" w14:textId="2F12B75B" w:rsidR="00C21A33" w:rsidRPr="00D80E77" w:rsidRDefault="00C21A33" w:rsidP="00D80E77">
      <w:pPr>
        <w:rPr>
          <w:color w:val="595959" w:themeColor="text1" w:themeTint="A6"/>
        </w:rPr>
      </w:pPr>
    </w:p>
    <w:p w14:paraId="57C8E348" w14:textId="4EF7EA85" w:rsidR="00305CA8" w:rsidRDefault="00B52A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526BF" wp14:editId="4AAF295E">
                <wp:simplePos x="0" y="0"/>
                <wp:positionH relativeFrom="column">
                  <wp:posOffset>3454400</wp:posOffset>
                </wp:positionH>
                <wp:positionV relativeFrom="paragraph">
                  <wp:posOffset>1193800</wp:posOffset>
                </wp:positionV>
                <wp:extent cx="3218180" cy="7162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716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5AB90" w14:textId="54378D50" w:rsidR="007523B4" w:rsidRDefault="00C21A33" w:rsidP="00C21A33">
                            <w:pPr>
                              <w:pStyle w:val="NoSpacing"/>
                              <w:rPr>
                                <w:rFonts w:ascii="Morion UltraLight" w:hAnsi="Morion UltraLight"/>
                                <w:color w:val="D69677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8319D">
                              <w:rPr>
                                <w:rFonts w:ascii="Morion UltraLight" w:hAnsi="Morion UltraLight"/>
                                <w:color w:val="D69677"/>
                                <w:sz w:val="28"/>
                                <w:szCs w:val="28"/>
                                <w:lang w:val="en-GB"/>
                              </w:rPr>
                              <w:t>Skills &amp; Experience</w:t>
                            </w:r>
                          </w:p>
                          <w:p w14:paraId="72351A77" w14:textId="77777777" w:rsidR="002A5241" w:rsidRDefault="002A5241" w:rsidP="00C21A33">
                            <w:pPr>
                              <w:pStyle w:val="NoSpacing"/>
                              <w:rPr>
                                <w:rFonts w:ascii="Morion UltraLight" w:hAnsi="Morion UltraLight"/>
                                <w:color w:val="D69677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7BF4C720" w14:textId="77777777" w:rsidR="006867D2" w:rsidRPr="00B52AA8" w:rsidRDefault="00A578FA" w:rsidP="00A578F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B52AA8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Preferably a</w:t>
                            </w:r>
                            <w:r w:rsidR="006867D2" w:rsidRPr="00B52AA8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relevant</w:t>
                            </w:r>
                            <w:r w:rsidRPr="00B52AA8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tertiary qualification in HR </w:t>
                            </w:r>
                          </w:p>
                          <w:p w14:paraId="5AB99D21" w14:textId="237114B3" w:rsidR="00C21A33" w:rsidRPr="00B52AA8" w:rsidRDefault="00C239FD" w:rsidP="00A578F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B52AA8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Relevant working experience is essential. The duration of which is dependent on the depth of the current role held and/or industry</w:t>
                            </w:r>
                            <w:r w:rsidR="00B52AA8" w:rsidRPr="00B52AA8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73976D9B" w14:textId="0CB3FB7A" w:rsidR="00A578FA" w:rsidRPr="00B52AA8" w:rsidRDefault="00A578FA" w:rsidP="00A578F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B52AA8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Working knowledge of the HR disciplines. </w:t>
                            </w:r>
                          </w:p>
                          <w:p w14:paraId="6FC323FA" w14:textId="2BAB6DE4" w:rsidR="00A578FA" w:rsidRPr="00B52AA8" w:rsidRDefault="00A578FA" w:rsidP="00A578F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B52AA8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Accuracy and professionalism in written and verbal skills. </w:t>
                            </w:r>
                          </w:p>
                          <w:p w14:paraId="6AA38E88" w14:textId="2F5110EA" w:rsidR="00A578FA" w:rsidRPr="00B52AA8" w:rsidRDefault="00A578FA" w:rsidP="00A578F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B52AA8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Excellent command of the English language. </w:t>
                            </w:r>
                          </w:p>
                          <w:p w14:paraId="5402B1B4" w14:textId="3FEE23B5" w:rsidR="00A578FA" w:rsidRPr="00B52AA8" w:rsidRDefault="00A578FA" w:rsidP="00A578F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B52AA8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Technologically advanced (good computer skills and understanding of social media). </w:t>
                            </w:r>
                          </w:p>
                          <w:p w14:paraId="2DDCA50F" w14:textId="1F35E331" w:rsidR="00A578FA" w:rsidRPr="00B52AA8" w:rsidRDefault="00A578FA" w:rsidP="00A578F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B52AA8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Be able to maintain confidentiality of sensitive information (sense of character). </w:t>
                            </w:r>
                          </w:p>
                          <w:p w14:paraId="20A0B57D" w14:textId="19CAA3B0" w:rsidR="00A578FA" w:rsidRPr="00B52AA8" w:rsidRDefault="00A578FA" w:rsidP="00A578F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B52AA8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Have strong interpersonal and communication skills.</w:t>
                            </w:r>
                          </w:p>
                          <w:p w14:paraId="0DF64F10" w14:textId="41FF3E63" w:rsidR="00A578FA" w:rsidRPr="00B52AA8" w:rsidRDefault="00A578FA" w:rsidP="00A578F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B52AA8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Flexibility and adaptability. </w:t>
                            </w:r>
                          </w:p>
                          <w:p w14:paraId="78093A4C" w14:textId="6129C6F9" w:rsidR="00BB0083" w:rsidRPr="00B52AA8" w:rsidRDefault="00BB0083" w:rsidP="00A578F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B52AA8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Meticulous attention to detail. </w:t>
                            </w:r>
                          </w:p>
                          <w:p w14:paraId="1AC3337F" w14:textId="00098B86" w:rsidR="00BB0083" w:rsidRPr="00B52AA8" w:rsidRDefault="00BB0083" w:rsidP="00A578F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B52AA8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Developed sense of responsibility, conscientiousness, and reliability. </w:t>
                            </w:r>
                          </w:p>
                          <w:p w14:paraId="093A55D8" w14:textId="15EBDA7F" w:rsidR="00664933" w:rsidRPr="00B52AA8" w:rsidRDefault="00104CC0" w:rsidP="00A578F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B52AA8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Demonstrated ability and skill in administrative tasks</w:t>
                            </w:r>
                            <w:r w:rsidR="00B52AA8" w:rsidRPr="00B52AA8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877F0A4" w14:textId="78CCF64F" w:rsidR="00104CC0" w:rsidRDefault="00104CC0" w:rsidP="00A578F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B52AA8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Exceptional organisation skills</w:t>
                            </w:r>
                            <w:r w:rsidR="00B52AA8" w:rsidRPr="00B52AA8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6A123F2A" w14:textId="6726EC01" w:rsidR="001C40EE" w:rsidRDefault="001C40EE" w:rsidP="001C40EE">
                            <w:p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14:paraId="0E3AAF35" w14:textId="77777777" w:rsidR="001C40EE" w:rsidRDefault="001C40EE" w:rsidP="001C40EE">
                            <w:pPr>
                              <w:tabs>
                                <w:tab w:val="left" w:pos="755"/>
                              </w:tabs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Required:</w:t>
                            </w:r>
                          </w:p>
                          <w:p w14:paraId="7C604ECE" w14:textId="77777777" w:rsidR="001C40EE" w:rsidRDefault="001C40EE" w:rsidP="001C40EE">
                            <w:pPr>
                              <w:tabs>
                                <w:tab w:val="left" w:pos="755"/>
                              </w:tabs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Applications will be accepted from South African citizens or holders of a valid South African work permit. </w:t>
                            </w:r>
                          </w:p>
                          <w:p w14:paraId="5B38BE99" w14:textId="77777777" w:rsidR="001C40EE" w:rsidRPr="001C40EE" w:rsidRDefault="001C40EE" w:rsidP="001C40EE">
                            <w:p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526B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72pt;margin-top:94pt;width:253.4pt;height:5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" filled="f" stroked="f" strokeweight=".5pt">
                <v:textbox>
                  <w:txbxContent>
                    <w:p w14:paraId="0045AB90" w14:textId="54378D50" w:rsidR="007523B4" w:rsidRDefault="00C21A33" w:rsidP="00C21A33">
                      <w:pPr>
                        <w:pStyle w:val="NoSpacing"/>
                        <w:rPr>
                          <w:rFonts w:ascii="Morion UltraLight" w:hAnsi="Morion UltraLight"/>
                          <w:color w:val="D69677"/>
                          <w:sz w:val="28"/>
                          <w:szCs w:val="28"/>
                          <w:lang w:val="en-GB"/>
                        </w:rPr>
                      </w:pPr>
                      <w:r w:rsidRPr="0088319D">
                        <w:rPr>
                          <w:rFonts w:ascii="Morion UltraLight" w:hAnsi="Morion UltraLight"/>
                          <w:color w:val="D69677"/>
                          <w:sz w:val="28"/>
                          <w:szCs w:val="28"/>
                          <w:lang w:val="en-GB"/>
                        </w:rPr>
                        <w:t>Skills &amp; Experience</w:t>
                      </w:r>
                    </w:p>
                    <w:p w14:paraId="72351A77" w14:textId="77777777" w:rsidR="002A5241" w:rsidRDefault="002A5241" w:rsidP="00C21A33">
                      <w:pPr>
                        <w:pStyle w:val="NoSpacing"/>
                        <w:rPr>
                          <w:rFonts w:ascii="Morion UltraLight" w:hAnsi="Morion UltraLight"/>
                          <w:color w:val="D69677"/>
                          <w:sz w:val="28"/>
                          <w:szCs w:val="28"/>
                          <w:lang w:val="en-GB"/>
                        </w:rPr>
                      </w:pPr>
                    </w:p>
                    <w:p w14:paraId="7BF4C720" w14:textId="77777777" w:rsidR="006867D2" w:rsidRPr="00B52AA8" w:rsidRDefault="00A578FA" w:rsidP="00A578F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B52AA8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Preferably a</w:t>
                      </w:r>
                      <w:r w:rsidR="006867D2" w:rsidRPr="00B52AA8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 relevant</w:t>
                      </w:r>
                      <w:r w:rsidRPr="00B52AA8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 tertiary qualification in HR </w:t>
                      </w:r>
                    </w:p>
                    <w:p w14:paraId="5AB99D21" w14:textId="237114B3" w:rsidR="00C21A33" w:rsidRPr="00B52AA8" w:rsidRDefault="00C239FD" w:rsidP="00A578F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B52AA8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Relevant working experience is essential. The duration of which is dependent on the depth of the current role held and/or industry</w:t>
                      </w:r>
                      <w:r w:rsidR="00B52AA8" w:rsidRPr="00B52AA8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.</w:t>
                      </w:r>
                    </w:p>
                    <w:p w14:paraId="73976D9B" w14:textId="0CB3FB7A" w:rsidR="00A578FA" w:rsidRPr="00B52AA8" w:rsidRDefault="00A578FA" w:rsidP="00A578F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B52AA8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Working knowledge of the HR disciplines. </w:t>
                      </w:r>
                    </w:p>
                    <w:p w14:paraId="6FC323FA" w14:textId="2BAB6DE4" w:rsidR="00A578FA" w:rsidRPr="00B52AA8" w:rsidRDefault="00A578FA" w:rsidP="00A578F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B52AA8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Accuracy and professionalism in written and verbal skills. </w:t>
                      </w:r>
                    </w:p>
                    <w:p w14:paraId="6AA38E88" w14:textId="2F5110EA" w:rsidR="00A578FA" w:rsidRPr="00B52AA8" w:rsidRDefault="00A578FA" w:rsidP="00A578F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B52AA8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Excellent command of the English language. </w:t>
                      </w:r>
                    </w:p>
                    <w:p w14:paraId="5402B1B4" w14:textId="3FEE23B5" w:rsidR="00A578FA" w:rsidRPr="00B52AA8" w:rsidRDefault="00A578FA" w:rsidP="00A578F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B52AA8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Technologically advanced (good computer skills and understanding of social media). </w:t>
                      </w:r>
                    </w:p>
                    <w:p w14:paraId="2DDCA50F" w14:textId="1F35E331" w:rsidR="00A578FA" w:rsidRPr="00B52AA8" w:rsidRDefault="00A578FA" w:rsidP="00A578F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B52AA8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Be able to maintain confidentiality of sensitive information (sense of character). </w:t>
                      </w:r>
                    </w:p>
                    <w:p w14:paraId="20A0B57D" w14:textId="19CAA3B0" w:rsidR="00A578FA" w:rsidRPr="00B52AA8" w:rsidRDefault="00A578FA" w:rsidP="00A578F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B52AA8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Have strong interpersonal and communication skills.</w:t>
                      </w:r>
                    </w:p>
                    <w:p w14:paraId="0DF64F10" w14:textId="41FF3E63" w:rsidR="00A578FA" w:rsidRPr="00B52AA8" w:rsidRDefault="00A578FA" w:rsidP="00A578F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B52AA8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Flexibility and adaptability. </w:t>
                      </w:r>
                    </w:p>
                    <w:p w14:paraId="78093A4C" w14:textId="6129C6F9" w:rsidR="00BB0083" w:rsidRPr="00B52AA8" w:rsidRDefault="00BB0083" w:rsidP="00A578F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B52AA8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Meticulous attention to detail. </w:t>
                      </w:r>
                    </w:p>
                    <w:p w14:paraId="1AC3337F" w14:textId="00098B86" w:rsidR="00BB0083" w:rsidRPr="00B52AA8" w:rsidRDefault="00BB0083" w:rsidP="00A578F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B52AA8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Developed sense of responsibility, conscientiousness, and reliability. </w:t>
                      </w:r>
                    </w:p>
                    <w:p w14:paraId="093A55D8" w14:textId="15EBDA7F" w:rsidR="00664933" w:rsidRPr="00B52AA8" w:rsidRDefault="00104CC0" w:rsidP="00A578F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B52AA8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Demonstrated ability and skill in administrative tasks</w:t>
                      </w:r>
                      <w:r w:rsidR="00B52AA8" w:rsidRPr="00B52AA8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.</w:t>
                      </w:r>
                    </w:p>
                    <w:p w14:paraId="2877F0A4" w14:textId="78CCF64F" w:rsidR="00104CC0" w:rsidRDefault="00104CC0" w:rsidP="00A578F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B52AA8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Exceptional organisation skills</w:t>
                      </w:r>
                      <w:r w:rsidR="00B52AA8" w:rsidRPr="00B52AA8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.</w:t>
                      </w:r>
                    </w:p>
                    <w:p w14:paraId="6A123F2A" w14:textId="6726EC01" w:rsidR="001C40EE" w:rsidRDefault="001C40EE" w:rsidP="001C40EE">
                      <w:p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14:paraId="0E3AAF35" w14:textId="77777777" w:rsidR="001C40EE" w:rsidRDefault="001C40EE" w:rsidP="001C40EE">
                      <w:pPr>
                        <w:tabs>
                          <w:tab w:val="left" w:pos="755"/>
                        </w:tabs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Required:</w:t>
                      </w:r>
                    </w:p>
                    <w:p w14:paraId="7C604ECE" w14:textId="77777777" w:rsidR="001C40EE" w:rsidRDefault="001C40EE" w:rsidP="001C40EE">
                      <w:pPr>
                        <w:tabs>
                          <w:tab w:val="left" w:pos="755"/>
                        </w:tabs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Applications will be accepted from South African citizens or holders of a valid South African work permit. </w:t>
                      </w:r>
                    </w:p>
                    <w:p w14:paraId="5B38BE99" w14:textId="77777777" w:rsidR="001C40EE" w:rsidRPr="001C40EE" w:rsidRDefault="001C40EE" w:rsidP="001C40EE">
                      <w:p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247BC" wp14:editId="177F91E5">
                <wp:simplePos x="0" y="0"/>
                <wp:positionH relativeFrom="column">
                  <wp:posOffset>-548640</wp:posOffset>
                </wp:positionH>
                <wp:positionV relativeFrom="paragraph">
                  <wp:posOffset>1208405</wp:posOffset>
                </wp:positionV>
                <wp:extent cx="3901440" cy="707771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7077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24FFB" w14:textId="0F9770E6" w:rsidR="00C21A33" w:rsidRDefault="00C21A33" w:rsidP="00C21A33">
                            <w:pPr>
                              <w:pStyle w:val="NoSpacing"/>
                              <w:rPr>
                                <w:rFonts w:ascii="Morion UltraLight" w:hAnsi="Morion UltraLight"/>
                                <w:color w:val="D69677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Morion UltraLight" w:hAnsi="Morion UltraLight"/>
                                <w:color w:val="D69677"/>
                                <w:sz w:val="28"/>
                                <w:szCs w:val="28"/>
                                <w:lang w:val="en-GB"/>
                              </w:rPr>
                              <w:t>Key Responsibilities</w:t>
                            </w:r>
                          </w:p>
                          <w:p w14:paraId="4A50AAFA" w14:textId="77777777" w:rsidR="003E701C" w:rsidRPr="009D39FA" w:rsidRDefault="003E701C" w:rsidP="0090477B">
                            <w:pPr>
                              <w:spacing w:line="216" w:lineRule="auto"/>
                              <w:contextualSpacing/>
                              <w:rPr>
                                <w:rFonts w:asciiTheme="majorHAnsi" w:eastAsia="Times New Roman" w:hAnsiTheme="majorHAnsi" w:cstheme="majorHAnsi"/>
                                <w:color w:val="595959" w:themeColor="text1" w:themeTint="A6"/>
                                <w:sz w:val="22"/>
                                <w:szCs w:val="22"/>
                                <w:lang w:eastAsia="en-ZA"/>
                              </w:rPr>
                            </w:pPr>
                          </w:p>
                          <w:p w14:paraId="3F5D40BF" w14:textId="480F08CC" w:rsidR="002A5241" w:rsidRDefault="00D2284D" w:rsidP="00D2284D">
                            <w:p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The purpose of the HR &amp; Training </w:t>
                            </w:r>
                            <w:r w:rsidRPr="009664E8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Administrator</w:t>
                            </w: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is to provide support to the group HR &amp; Training function.</w:t>
                            </w:r>
                          </w:p>
                          <w:p w14:paraId="03D16171" w14:textId="1293CBAC" w:rsidR="004D59AE" w:rsidRDefault="004D59AE" w:rsidP="00D2284D">
                            <w:p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14:paraId="416BD003" w14:textId="0C239BDD" w:rsidR="00D2284D" w:rsidRPr="00457B47" w:rsidRDefault="004D59AE" w:rsidP="00D2284D">
                            <w:p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D59AE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  <w:u w:val="single"/>
                              </w:rPr>
                              <w:t>Support to the HR Fu</w:t>
                            </w: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  <w:u w:val="single"/>
                              </w:rPr>
                              <w:t>nc</w:t>
                            </w:r>
                            <w:r w:rsidRPr="004D59AE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  <w:u w:val="single"/>
                              </w:rPr>
                              <w:t>tion:</w:t>
                            </w:r>
                          </w:p>
                          <w:p w14:paraId="0BF4059F" w14:textId="23E9DD7B" w:rsidR="00D2284D" w:rsidRDefault="00D2284D" w:rsidP="00D2284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bookmarkStart w:id="0" w:name="_Hlk101436105"/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Facilitating effective recruitment </w:t>
                            </w:r>
                            <w:r w:rsidR="003E37FB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and onboarding </w:t>
                            </w: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of staff</w:t>
                            </w:r>
                            <w:r w:rsidR="004D59AE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, and all related administration. </w:t>
                            </w:r>
                          </w:p>
                          <w:p w14:paraId="5DE27EB7" w14:textId="602DB2CA" w:rsidR="00BC3188" w:rsidRDefault="00BC3188" w:rsidP="00D2284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Updating of generic job profiles for the group</w:t>
                            </w:r>
                            <w:r w:rsidR="00457B47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and standardisation of other HR forms/collateral. </w:t>
                            </w:r>
                          </w:p>
                          <w:p w14:paraId="1AB23B5D" w14:textId="2C31CF98" w:rsidR="00BC3188" w:rsidRDefault="003E37FB" w:rsidP="00BC318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Assisting with the compilation and implementation </w:t>
                            </w:r>
                            <w:r w:rsidRPr="00456D5C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of</w:t>
                            </w: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employee inductions. </w:t>
                            </w:r>
                          </w:p>
                          <w:p w14:paraId="30C43904" w14:textId="7460B931" w:rsidR="00BC3188" w:rsidRPr="00BC3188" w:rsidRDefault="00BC3188" w:rsidP="00BC318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Updating and custodian of Singita group organograms. </w:t>
                            </w:r>
                          </w:p>
                          <w:p w14:paraId="0DDC0D26" w14:textId="194312CD" w:rsidR="003E37FB" w:rsidRDefault="00F84549" w:rsidP="00D2284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Completion of HR </w:t>
                            </w:r>
                            <w:r w:rsidR="003F165C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and Employment Equity </w:t>
                            </w: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reports. </w:t>
                            </w:r>
                          </w:p>
                          <w:p w14:paraId="2E1CCE8D" w14:textId="63945A08" w:rsidR="00F84549" w:rsidRDefault="00F84549" w:rsidP="00D2284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Coordination of Singita Health and Wellness activations and campaigns</w:t>
                            </w:r>
                            <w:r w:rsidR="00457B47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D4EC6D6" w14:textId="038DD303" w:rsidR="00457B47" w:rsidRDefault="00457B47" w:rsidP="00D2284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Coordination of staff celebrations. </w:t>
                            </w:r>
                          </w:p>
                          <w:p w14:paraId="55734051" w14:textId="0B8AF603" w:rsidR="00F84549" w:rsidRPr="007630CE" w:rsidRDefault="00F84549" w:rsidP="00D2284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Whitney Light" w:hAnsi="Whitney Light"/>
                                <w:strike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Coordination </w:t>
                            </w:r>
                            <w:r w:rsidR="00210E94" w:rsidRPr="003F165C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and assistance with </w:t>
                            </w:r>
                            <w:r w:rsidR="007630CE" w:rsidRPr="003F165C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various internal workshops / strategy sessions as may be required from time to time. </w:t>
                            </w:r>
                          </w:p>
                          <w:p w14:paraId="13CC2A44" w14:textId="24512AC0" w:rsidR="00F84549" w:rsidRDefault="00F84549" w:rsidP="00D2284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Updating and maintaining Singita’s employment contract templates in line with the BCEA. </w:t>
                            </w:r>
                          </w:p>
                          <w:p w14:paraId="58E1D4ED" w14:textId="5C4E6F41" w:rsidR="004D59AE" w:rsidRDefault="004D59AE" w:rsidP="00D2284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Involvement in HR projects. </w:t>
                            </w:r>
                          </w:p>
                          <w:p w14:paraId="422F1BFA" w14:textId="77777777" w:rsidR="004D59AE" w:rsidRDefault="00F84549" w:rsidP="00D2284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General HR support to the HR Director and the </w:t>
                            </w:r>
                          </w:p>
                          <w:p w14:paraId="6B7232B3" w14:textId="4DBF6268" w:rsidR="00F84549" w:rsidRDefault="00F84549" w:rsidP="004D59AE">
                            <w:pPr>
                              <w:pStyle w:val="ListParagraph"/>
                              <w:ind w:left="360"/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GM: Human Resources. </w:t>
                            </w:r>
                          </w:p>
                          <w:bookmarkEnd w:id="0"/>
                          <w:p w14:paraId="2521589F" w14:textId="77777777" w:rsidR="00F84549" w:rsidRPr="00D2284D" w:rsidRDefault="00F84549" w:rsidP="004D59AE">
                            <w:pPr>
                              <w:pStyle w:val="ListParagraph"/>
                              <w:ind w:left="360"/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14:paraId="14307328" w14:textId="4D1F2C60" w:rsidR="004D59AE" w:rsidRPr="00457B47" w:rsidRDefault="004D59AE" w:rsidP="004D59AE">
                            <w:pPr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D59AE"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  <w:u w:val="single"/>
                              </w:rPr>
                              <w:t>Support to the Training Function:</w:t>
                            </w:r>
                          </w:p>
                          <w:p w14:paraId="0BEBF16A" w14:textId="23685FE6" w:rsidR="004D59AE" w:rsidRDefault="004D59AE" w:rsidP="004D59A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Tracking of cross-pollination across the group.</w:t>
                            </w:r>
                          </w:p>
                          <w:p w14:paraId="7633CE9F" w14:textId="1DAF0BEF" w:rsidR="004D59AE" w:rsidRDefault="004D59AE" w:rsidP="004D59A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Assistance with the sourcing and coordination of training providers. </w:t>
                            </w:r>
                          </w:p>
                          <w:p w14:paraId="20BC434E" w14:textId="287C6E37" w:rsidR="004D59AE" w:rsidRDefault="004D59AE" w:rsidP="004D59A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Support the </w:t>
                            </w:r>
                            <w:r w:rsidR="00E84EA2"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updating and moderating of internal training programmes. </w:t>
                            </w:r>
                          </w:p>
                          <w:p w14:paraId="5679CAE8" w14:textId="3D351199" w:rsidR="00AF15B0" w:rsidRPr="00AF15B0" w:rsidRDefault="00E84EA2" w:rsidP="00826D1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AF15B0"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Record keeping of completed training</w:t>
                            </w:r>
                            <w:r w:rsidR="00AF15B0" w:rsidRPr="00AF15B0"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F15B0" w:rsidRPr="003F165C"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and compilation of training reports</w:t>
                            </w:r>
                            <w:r w:rsidR="003F165C" w:rsidRPr="003F165C"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63906005" w14:textId="5053A2E0" w:rsidR="00E84EA2" w:rsidRDefault="00E84EA2" w:rsidP="004D59A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Completion of Mandatory Reports for SETA (</w:t>
                            </w:r>
                            <w:proofErr w:type="spellStart"/>
                            <w:r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Cathsseta</w:t>
                            </w:r>
                            <w:proofErr w:type="spellEnd"/>
                            <w:r w:rsidR="004D33FE"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)</w:t>
                            </w:r>
                            <w:r w:rsidR="00BC3188"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339C5207" w14:textId="6981BA18" w:rsidR="00BC3188" w:rsidRDefault="00BC3188" w:rsidP="004D59A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Create competency indices</w:t>
                            </w:r>
                            <w:r w:rsidR="00457B47"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in line with Job Profiles.</w:t>
                            </w:r>
                          </w:p>
                          <w:p w14:paraId="3584DCE3" w14:textId="4DE2E5DF" w:rsidR="00BC3188" w:rsidRDefault="00457B47" w:rsidP="004D59A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Facilitate #Singita_Awareness</w:t>
                            </w:r>
                            <w:r w:rsidR="002E3EEF"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E3EEF" w:rsidRPr="000F303A"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and other internal</w:t>
                            </w:r>
                            <w:r w:rsidRPr="000F303A"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campaign</w:t>
                            </w:r>
                            <w:r w:rsidR="002E3EEF" w:rsidRPr="000F303A"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/s</w:t>
                            </w:r>
                            <w:r w:rsidRPr="000F303A"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57DCB9E7" w14:textId="706D1FE0" w:rsidR="00457B47" w:rsidRDefault="00457B47" w:rsidP="004D59A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Arrange and host Singita Interactive sessions.</w:t>
                            </w:r>
                          </w:p>
                          <w:p w14:paraId="256CD747" w14:textId="7923D01C" w:rsidR="00457B47" w:rsidRDefault="00457B47" w:rsidP="004D59A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Administration to support Singita Academy and LMS. </w:t>
                            </w:r>
                          </w:p>
                          <w:p w14:paraId="6DF3AF91" w14:textId="104A7CCA" w:rsidR="00457B47" w:rsidRDefault="00457B47" w:rsidP="004D59A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Assistance with internal accreditation (QCTO or similar) </w:t>
                            </w:r>
                          </w:p>
                          <w:p w14:paraId="14A20C0E" w14:textId="677B0336" w:rsidR="002E3EEF" w:rsidRPr="000F303A" w:rsidRDefault="002E3EEF" w:rsidP="004D59A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0F303A"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General support to the Group Training and SOP Facilitator</w:t>
                            </w:r>
                            <w:r w:rsidR="000F303A" w:rsidRPr="000F303A"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581E6CA" w14:textId="77777777" w:rsidR="00C21A33" w:rsidRPr="003A7B00" w:rsidRDefault="00C21A33" w:rsidP="00C21A33">
                            <w:pPr>
                              <w:pStyle w:val="NoSpacing"/>
                              <w:spacing w:after="120"/>
                              <w:rPr>
                                <w:rFonts w:ascii="Whitney Light" w:hAnsi="Whitney Light"/>
                                <w:color w:val="595959" w:themeColor="text1" w:themeTint="A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247BC" id="Text Box 30" o:spid="_x0000_s1027" type="#_x0000_t202" style="position:absolute;margin-left:-43.2pt;margin-top:95.15pt;width:307.2pt;height:55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" filled="f" stroked="f" strokeweight=".5pt">
                <v:textbox>
                  <w:txbxContent>
                    <w:p w14:paraId="2B724FFB" w14:textId="0F9770E6" w:rsidR="00C21A33" w:rsidRDefault="00C21A33" w:rsidP="00C21A33">
                      <w:pPr>
                        <w:pStyle w:val="NoSpacing"/>
                        <w:rPr>
                          <w:rFonts w:ascii="Morion UltraLight" w:hAnsi="Morion UltraLight"/>
                          <w:color w:val="D69677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Morion UltraLight" w:hAnsi="Morion UltraLight"/>
                          <w:color w:val="D69677"/>
                          <w:sz w:val="28"/>
                          <w:szCs w:val="28"/>
                          <w:lang w:val="en-GB"/>
                        </w:rPr>
                        <w:t>Key Responsibilities</w:t>
                      </w:r>
                    </w:p>
                    <w:p w14:paraId="4A50AAFA" w14:textId="77777777" w:rsidR="003E701C" w:rsidRPr="009D39FA" w:rsidRDefault="003E701C" w:rsidP="0090477B">
                      <w:pPr>
                        <w:spacing w:line="216" w:lineRule="auto"/>
                        <w:contextualSpacing/>
                        <w:rPr>
                          <w:rFonts w:asciiTheme="majorHAnsi" w:eastAsia="Times New Roman" w:hAnsiTheme="majorHAnsi" w:cstheme="majorHAnsi"/>
                          <w:color w:val="595959" w:themeColor="text1" w:themeTint="A6"/>
                          <w:sz w:val="22"/>
                          <w:szCs w:val="22"/>
                          <w:lang w:eastAsia="en-ZA"/>
                        </w:rPr>
                      </w:pPr>
                    </w:p>
                    <w:p w14:paraId="3F5D40BF" w14:textId="480F08CC" w:rsidR="002A5241" w:rsidRDefault="00D2284D" w:rsidP="00D2284D">
                      <w:p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The purpose of the HR &amp; Training </w:t>
                      </w:r>
                      <w:r w:rsidRPr="009664E8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Administrator</w:t>
                      </w: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 is to provide support to the group HR &amp; Training function.</w:t>
                      </w:r>
                    </w:p>
                    <w:p w14:paraId="03D16171" w14:textId="1293CBAC" w:rsidR="004D59AE" w:rsidRDefault="004D59AE" w:rsidP="00D2284D">
                      <w:p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14:paraId="416BD003" w14:textId="0C239BDD" w:rsidR="00D2284D" w:rsidRPr="00457B47" w:rsidRDefault="004D59AE" w:rsidP="00D2284D">
                      <w:p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  <w:u w:val="single"/>
                        </w:rPr>
                      </w:pPr>
                      <w:r w:rsidRPr="004D59AE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  <w:u w:val="single"/>
                        </w:rPr>
                        <w:t>Support to the HR Fu</w:t>
                      </w: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  <w:u w:val="single"/>
                        </w:rPr>
                        <w:t>nc</w:t>
                      </w:r>
                      <w:r w:rsidRPr="004D59AE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  <w:u w:val="single"/>
                        </w:rPr>
                        <w:t>tion:</w:t>
                      </w:r>
                    </w:p>
                    <w:p w14:paraId="0BF4059F" w14:textId="23E9DD7B" w:rsidR="00D2284D" w:rsidRDefault="00D2284D" w:rsidP="00D2284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bookmarkStart w:id="1" w:name="_Hlk101436105"/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Facilitating effective recruitment </w:t>
                      </w:r>
                      <w:r w:rsidR="003E37FB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and onboarding </w:t>
                      </w: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of staff</w:t>
                      </w:r>
                      <w:r w:rsidR="004D59AE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, and all related administration. </w:t>
                      </w:r>
                    </w:p>
                    <w:p w14:paraId="5DE27EB7" w14:textId="602DB2CA" w:rsidR="00BC3188" w:rsidRDefault="00BC3188" w:rsidP="00D2284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Updating of generic job profiles for the group</w:t>
                      </w:r>
                      <w:r w:rsidR="00457B47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 and standardisation of other HR forms/collateral. </w:t>
                      </w:r>
                    </w:p>
                    <w:p w14:paraId="1AB23B5D" w14:textId="2C31CF98" w:rsidR="00BC3188" w:rsidRDefault="003E37FB" w:rsidP="00BC318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Assisting with the compilation and implementation </w:t>
                      </w:r>
                      <w:r w:rsidRPr="00456D5C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of</w:t>
                      </w: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 employee inductions. </w:t>
                      </w:r>
                    </w:p>
                    <w:p w14:paraId="30C43904" w14:textId="7460B931" w:rsidR="00BC3188" w:rsidRPr="00BC3188" w:rsidRDefault="00BC3188" w:rsidP="00BC318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Updating and custodian of Singita group organograms. </w:t>
                      </w:r>
                    </w:p>
                    <w:p w14:paraId="0DDC0D26" w14:textId="194312CD" w:rsidR="003E37FB" w:rsidRDefault="00F84549" w:rsidP="00D2284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Completion of HR </w:t>
                      </w:r>
                      <w:r w:rsidR="003F165C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and Employment Equity </w:t>
                      </w: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reports. </w:t>
                      </w:r>
                    </w:p>
                    <w:p w14:paraId="2E1CCE8D" w14:textId="63945A08" w:rsidR="00F84549" w:rsidRDefault="00F84549" w:rsidP="00D2284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Coordination of Singita Health and Wellness activations and campaigns</w:t>
                      </w:r>
                      <w:r w:rsidR="00457B47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.</w:t>
                      </w:r>
                    </w:p>
                    <w:p w14:paraId="4D4EC6D6" w14:textId="038DD303" w:rsidR="00457B47" w:rsidRDefault="00457B47" w:rsidP="00D2284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Coordination of staff celebrations. </w:t>
                      </w:r>
                    </w:p>
                    <w:p w14:paraId="55734051" w14:textId="0B8AF603" w:rsidR="00F84549" w:rsidRPr="007630CE" w:rsidRDefault="00F84549" w:rsidP="00D2284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Whitney Light" w:hAnsi="Whitney Light"/>
                          <w:strike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Coordination </w:t>
                      </w:r>
                      <w:r w:rsidR="00210E94" w:rsidRPr="003F165C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and assistance with </w:t>
                      </w:r>
                      <w:r w:rsidR="007630CE" w:rsidRPr="003F165C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various internal workshops / strategy sessions as may be required from time to time. </w:t>
                      </w:r>
                    </w:p>
                    <w:p w14:paraId="13CC2A44" w14:textId="24512AC0" w:rsidR="00F84549" w:rsidRDefault="00F84549" w:rsidP="00D2284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Updating and maintaining Singita’s employment contract templates in line with the BCEA. </w:t>
                      </w:r>
                    </w:p>
                    <w:p w14:paraId="58E1D4ED" w14:textId="5C4E6F41" w:rsidR="004D59AE" w:rsidRDefault="004D59AE" w:rsidP="00D2284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Involvement in HR projects. </w:t>
                      </w:r>
                    </w:p>
                    <w:p w14:paraId="422F1BFA" w14:textId="77777777" w:rsidR="004D59AE" w:rsidRDefault="00F84549" w:rsidP="00D2284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General HR support to the HR Director and the </w:t>
                      </w:r>
                    </w:p>
                    <w:p w14:paraId="6B7232B3" w14:textId="4DBF6268" w:rsidR="00F84549" w:rsidRDefault="00F84549" w:rsidP="004D59AE">
                      <w:pPr>
                        <w:pStyle w:val="ListParagraph"/>
                        <w:ind w:left="360"/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GM: Human Resources. </w:t>
                      </w:r>
                    </w:p>
                    <w:bookmarkEnd w:id="1"/>
                    <w:p w14:paraId="2521589F" w14:textId="77777777" w:rsidR="00F84549" w:rsidRPr="00D2284D" w:rsidRDefault="00F84549" w:rsidP="004D59AE">
                      <w:pPr>
                        <w:pStyle w:val="ListParagraph"/>
                        <w:ind w:left="360"/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14:paraId="14307328" w14:textId="4D1F2C60" w:rsidR="004D59AE" w:rsidRPr="00457B47" w:rsidRDefault="004D59AE" w:rsidP="004D59AE">
                      <w:pPr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  <w:u w:val="single"/>
                        </w:rPr>
                      </w:pPr>
                      <w:r w:rsidRPr="004D59AE"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  <w:u w:val="single"/>
                        </w:rPr>
                        <w:t>Support to the Training Function:</w:t>
                      </w:r>
                    </w:p>
                    <w:p w14:paraId="0BEBF16A" w14:textId="23685FE6" w:rsidR="004D59AE" w:rsidRDefault="004D59AE" w:rsidP="004D59A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  <w:t>Tracking of cross-pollination across the group.</w:t>
                      </w:r>
                    </w:p>
                    <w:p w14:paraId="7633CE9F" w14:textId="1DAF0BEF" w:rsidR="004D59AE" w:rsidRDefault="004D59AE" w:rsidP="004D59A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Assistance with the sourcing and coordination of training providers. </w:t>
                      </w:r>
                    </w:p>
                    <w:p w14:paraId="20BC434E" w14:textId="287C6E37" w:rsidR="004D59AE" w:rsidRDefault="004D59AE" w:rsidP="004D59A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Support the </w:t>
                      </w:r>
                      <w:r w:rsidR="00E84EA2"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updating and moderating of internal training programmes. </w:t>
                      </w:r>
                    </w:p>
                    <w:p w14:paraId="5679CAE8" w14:textId="3D351199" w:rsidR="00AF15B0" w:rsidRPr="00AF15B0" w:rsidRDefault="00E84EA2" w:rsidP="00826D1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AF15B0"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  <w:t>Record keeping of completed training</w:t>
                      </w:r>
                      <w:r w:rsidR="00AF15B0" w:rsidRPr="00AF15B0"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 </w:t>
                      </w:r>
                      <w:r w:rsidR="00AF15B0" w:rsidRPr="003F165C"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  <w:t>and compilation of training reports</w:t>
                      </w:r>
                      <w:r w:rsidR="003F165C" w:rsidRPr="003F165C"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  <w:t>.</w:t>
                      </w:r>
                    </w:p>
                    <w:p w14:paraId="63906005" w14:textId="5053A2E0" w:rsidR="00E84EA2" w:rsidRDefault="00E84EA2" w:rsidP="004D59A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  <w:t>Completion of Mandatory Reports for SETA (</w:t>
                      </w:r>
                      <w:proofErr w:type="spellStart"/>
                      <w:r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  <w:t>Cathsseta</w:t>
                      </w:r>
                      <w:proofErr w:type="spellEnd"/>
                      <w:r w:rsidR="004D33FE"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  <w:t>)</w:t>
                      </w:r>
                      <w:r w:rsidR="00BC3188"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339C5207" w14:textId="6981BA18" w:rsidR="00BC3188" w:rsidRDefault="00BC3188" w:rsidP="004D59A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  <w:t>Create competency indices</w:t>
                      </w:r>
                      <w:r w:rsidR="00457B47"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 in line with Job Profiles.</w:t>
                      </w:r>
                    </w:p>
                    <w:p w14:paraId="3584DCE3" w14:textId="4DE2E5DF" w:rsidR="00BC3188" w:rsidRDefault="00457B47" w:rsidP="004D59A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  <w:t>Facilitate #Singita_Awareness</w:t>
                      </w:r>
                      <w:r w:rsidR="002E3EEF"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 </w:t>
                      </w:r>
                      <w:r w:rsidR="002E3EEF" w:rsidRPr="000F303A"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  <w:t>and other internal</w:t>
                      </w:r>
                      <w:r w:rsidRPr="000F303A"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 campaign</w:t>
                      </w:r>
                      <w:r w:rsidR="002E3EEF" w:rsidRPr="000F303A"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  <w:t>/s</w:t>
                      </w:r>
                      <w:r w:rsidRPr="000F303A"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57DCB9E7" w14:textId="706D1FE0" w:rsidR="00457B47" w:rsidRDefault="00457B47" w:rsidP="004D59A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  <w:t>Arrange and host Singita Interactive sessions.</w:t>
                      </w:r>
                    </w:p>
                    <w:p w14:paraId="256CD747" w14:textId="7923D01C" w:rsidR="00457B47" w:rsidRDefault="00457B47" w:rsidP="004D59A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Administration to support Singita Academy and LMS. </w:t>
                      </w:r>
                    </w:p>
                    <w:p w14:paraId="6DF3AF91" w14:textId="104A7CCA" w:rsidR="00457B47" w:rsidRDefault="00457B47" w:rsidP="004D59A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Assistance with internal accreditation (QCTO or similar) </w:t>
                      </w:r>
                    </w:p>
                    <w:p w14:paraId="14A20C0E" w14:textId="677B0336" w:rsidR="002E3EEF" w:rsidRPr="000F303A" w:rsidRDefault="002E3EEF" w:rsidP="004D59A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0F303A"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  <w:t>General support to the Group Training and SOP Facilitator</w:t>
                      </w:r>
                      <w:r w:rsidR="000F303A" w:rsidRPr="000F303A"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  <w:t>.</w:t>
                      </w:r>
                    </w:p>
                    <w:p w14:paraId="4581E6CA" w14:textId="77777777" w:rsidR="00C21A33" w:rsidRPr="003A7B00" w:rsidRDefault="00C21A33" w:rsidP="00C21A33">
                      <w:pPr>
                        <w:pStyle w:val="NoSpacing"/>
                        <w:spacing w:after="120"/>
                        <w:rPr>
                          <w:rFonts w:ascii="Whitney Light" w:hAnsi="Whitney Light"/>
                          <w:color w:val="595959" w:themeColor="text1" w:themeTint="A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466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99D601" wp14:editId="7473EE3A">
                <wp:simplePos x="0" y="0"/>
                <wp:positionH relativeFrom="column">
                  <wp:posOffset>-902208</wp:posOffset>
                </wp:positionH>
                <wp:positionV relativeFrom="paragraph">
                  <wp:posOffset>8006969</wp:posOffset>
                </wp:positionV>
                <wp:extent cx="7766558" cy="938784"/>
                <wp:effectExtent l="0" t="0" r="6350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558" cy="938784"/>
                        </a:xfrm>
                        <a:prstGeom prst="rect">
                          <a:avLst/>
                        </a:prstGeom>
                        <a:solidFill>
                          <a:srgbClr val="D796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F3E66" id="Rectangle 2" o:spid="_x0000_s1026" style="position:absolute;margin-left:-71.05pt;margin-top:630.45pt;width:611.55pt;height:73.9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" fillcolor="#d79677" stroked="f" strokeweight="1pt"/>
            </w:pict>
          </mc:Fallback>
        </mc:AlternateContent>
      </w:r>
      <w:r w:rsidR="00FE24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F2839" wp14:editId="5F7A6CB4">
                <wp:simplePos x="0" y="0"/>
                <wp:positionH relativeFrom="column">
                  <wp:posOffset>-447675</wp:posOffset>
                </wp:positionH>
                <wp:positionV relativeFrom="paragraph">
                  <wp:posOffset>960904</wp:posOffset>
                </wp:positionV>
                <wp:extent cx="6714415" cy="0"/>
                <wp:effectExtent l="0" t="0" r="1714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44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796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CDD86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75.65pt" to="493.4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" strokecolor="#d79677" strokeweight=".5pt">
                <v:stroke joinstyle="miter"/>
              </v:line>
            </w:pict>
          </mc:Fallback>
        </mc:AlternateContent>
      </w:r>
      <w:r w:rsidR="00CC19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FEBEB" wp14:editId="41781740">
                <wp:simplePos x="0" y="0"/>
                <wp:positionH relativeFrom="column">
                  <wp:posOffset>-914400</wp:posOffset>
                </wp:positionH>
                <wp:positionV relativeFrom="paragraph">
                  <wp:posOffset>8170235</wp:posOffset>
                </wp:positionV>
                <wp:extent cx="7778750" cy="93091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0" cy="930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6B7EB" w14:textId="1C3B0EE3" w:rsidR="00C21A33" w:rsidRPr="00A16466" w:rsidRDefault="00C21A33" w:rsidP="00C21A33">
                            <w:pPr>
                              <w:spacing w:line="360" w:lineRule="auto"/>
                              <w:jc w:val="center"/>
                              <w:rPr>
                                <w:rFonts w:ascii="Whitney HTF Light" w:hAnsi="Whitney HTF Light"/>
                                <w:color w:val="F6F4F0"/>
                                <w:sz w:val="28"/>
                                <w:szCs w:val="28"/>
                              </w:rPr>
                            </w:pPr>
                            <w:r w:rsidRPr="00A16466">
                              <w:rPr>
                                <w:rFonts w:ascii="Whitney HTF Light" w:hAnsi="Whitney HTF Light"/>
                                <w:color w:val="F6F4F0"/>
                                <w:sz w:val="28"/>
                                <w:szCs w:val="28"/>
                              </w:rPr>
                              <w:t xml:space="preserve">To apply email your CV to </w:t>
                            </w:r>
                            <w:r w:rsidR="00030F7D">
                              <w:rPr>
                                <w:rFonts w:ascii="Whitney HTF Light" w:hAnsi="Whitney HTF Light"/>
                                <w:color w:val="F6F4F0"/>
                                <w:sz w:val="28"/>
                                <w:szCs w:val="28"/>
                              </w:rPr>
                              <w:t>Louisa.C</w:t>
                            </w:r>
                            <w:r w:rsidRPr="00A16466">
                              <w:rPr>
                                <w:rFonts w:ascii="Whitney HTF Light" w:hAnsi="Whitney HTF Light"/>
                                <w:color w:val="F6F4F0"/>
                                <w:sz w:val="28"/>
                                <w:szCs w:val="28"/>
                              </w:rPr>
                              <w:t>@singita.co</w:t>
                            </w:r>
                            <w:r w:rsidR="00C672A7">
                              <w:rPr>
                                <w:rFonts w:ascii="Whitney HTF Light" w:hAnsi="Whitney HTF Light"/>
                                <w:color w:val="F6F4F0"/>
                                <w:sz w:val="28"/>
                                <w:szCs w:val="28"/>
                              </w:rPr>
                              <w:t xml:space="preserve">m </w:t>
                            </w:r>
                            <w:r w:rsidRPr="00A16466">
                              <w:rPr>
                                <w:rFonts w:ascii="Whitney HTF Light" w:hAnsi="Whitney HTF Light"/>
                                <w:color w:val="F6F4F0"/>
                                <w:sz w:val="28"/>
                                <w:szCs w:val="28"/>
                              </w:rPr>
                              <w:t>or visit:</w:t>
                            </w:r>
                          </w:p>
                          <w:p w14:paraId="631A9354" w14:textId="77777777" w:rsidR="00C21A33" w:rsidRPr="00A16466" w:rsidRDefault="00C21A33" w:rsidP="00C21A33">
                            <w:pPr>
                              <w:spacing w:line="360" w:lineRule="auto"/>
                              <w:jc w:val="center"/>
                              <w:rPr>
                                <w:rFonts w:ascii="Whitney HTF Light" w:hAnsi="Whitney HTF Light"/>
                                <w:color w:val="F6F4F0"/>
                                <w:sz w:val="28"/>
                                <w:szCs w:val="28"/>
                              </w:rPr>
                            </w:pPr>
                            <w:r w:rsidRPr="00A16466">
                              <w:rPr>
                                <w:rFonts w:ascii="Whitney HTF Light" w:hAnsi="Whitney HTF Light"/>
                                <w:color w:val="F6F4F0"/>
                                <w:sz w:val="28"/>
                                <w:szCs w:val="28"/>
                              </w:rPr>
                              <w:t>www.singita.com/about/careers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FEBEB" id="Text Box 103" o:spid="_x0000_s1028" type="#_x0000_t202" style="position:absolute;margin-left:-1in;margin-top:643.35pt;width:612.5pt;height:7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" filled="f" stroked="f" strokeweight=".5pt">
                <v:textbox>
                  <w:txbxContent>
                    <w:p w14:paraId="5A96B7EB" w14:textId="1C3B0EE3" w:rsidR="00C21A33" w:rsidRPr="00A16466" w:rsidRDefault="00C21A33" w:rsidP="00C21A33">
                      <w:pPr>
                        <w:spacing w:line="360" w:lineRule="auto"/>
                        <w:jc w:val="center"/>
                        <w:rPr>
                          <w:rFonts w:ascii="Whitney HTF Light" w:hAnsi="Whitney HTF Light"/>
                          <w:color w:val="F6F4F0"/>
                          <w:sz w:val="28"/>
                          <w:szCs w:val="28"/>
                        </w:rPr>
                      </w:pPr>
                      <w:r w:rsidRPr="00A16466">
                        <w:rPr>
                          <w:rFonts w:ascii="Whitney HTF Light" w:hAnsi="Whitney HTF Light"/>
                          <w:color w:val="F6F4F0"/>
                          <w:sz w:val="28"/>
                          <w:szCs w:val="28"/>
                        </w:rPr>
                        <w:t xml:space="preserve">To apply email your CV to </w:t>
                      </w:r>
                      <w:r w:rsidR="00030F7D">
                        <w:rPr>
                          <w:rFonts w:ascii="Whitney HTF Light" w:hAnsi="Whitney HTF Light"/>
                          <w:color w:val="F6F4F0"/>
                          <w:sz w:val="28"/>
                          <w:szCs w:val="28"/>
                        </w:rPr>
                        <w:t>Louisa.C</w:t>
                      </w:r>
                      <w:r w:rsidRPr="00A16466">
                        <w:rPr>
                          <w:rFonts w:ascii="Whitney HTF Light" w:hAnsi="Whitney HTF Light"/>
                          <w:color w:val="F6F4F0"/>
                          <w:sz w:val="28"/>
                          <w:szCs w:val="28"/>
                        </w:rPr>
                        <w:t>@singita.co</w:t>
                      </w:r>
                      <w:r w:rsidR="00C672A7">
                        <w:rPr>
                          <w:rFonts w:ascii="Whitney HTF Light" w:hAnsi="Whitney HTF Light"/>
                          <w:color w:val="F6F4F0"/>
                          <w:sz w:val="28"/>
                          <w:szCs w:val="28"/>
                        </w:rPr>
                        <w:t xml:space="preserve">m </w:t>
                      </w:r>
                      <w:r w:rsidRPr="00A16466">
                        <w:rPr>
                          <w:rFonts w:ascii="Whitney HTF Light" w:hAnsi="Whitney HTF Light"/>
                          <w:color w:val="F6F4F0"/>
                          <w:sz w:val="28"/>
                          <w:szCs w:val="28"/>
                        </w:rPr>
                        <w:t>or visit:</w:t>
                      </w:r>
                    </w:p>
                    <w:p w14:paraId="631A9354" w14:textId="77777777" w:rsidR="00C21A33" w:rsidRPr="00A16466" w:rsidRDefault="00C21A33" w:rsidP="00C21A33">
                      <w:pPr>
                        <w:spacing w:line="360" w:lineRule="auto"/>
                        <w:jc w:val="center"/>
                        <w:rPr>
                          <w:rFonts w:ascii="Whitney HTF Light" w:hAnsi="Whitney HTF Light"/>
                          <w:color w:val="F6F4F0"/>
                          <w:sz w:val="28"/>
                          <w:szCs w:val="28"/>
                        </w:rPr>
                      </w:pPr>
                      <w:r w:rsidRPr="00A16466">
                        <w:rPr>
                          <w:rFonts w:ascii="Whitney HTF Light" w:hAnsi="Whitney HTF Light"/>
                          <w:color w:val="F6F4F0"/>
                          <w:sz w:val="28"/>
                          <w:szCs w:val="28"/>
                        </w:rPr>
                        <w:t>www.singita.com/about/careers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CA8" w:rsidSect="00C21A33">
      <w:headerReference w:type="default" r:id="rId7"/>
      <w:pgSz w:w="12240" w:h="15840"/>
      <w:pgMar w:top="1440" w:right="1440" w:bottom="1440" w:left="1440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7B02" w14:textId="77777777" w:rsidR="0041368B" w:rsidRDefault="0041368B" w:rsidP="00C21A33">
      <w:r>
        <w:separator/>
      </w:r>
    </w:p>
  </w:endnote>
  <w:endnote w:type="continuationSeparator" w:id="0">
    <w:p w14:paraId="6A509B8E" w14:textId="77777777" w:rsidR="0041368B" w:rsidRDefault="0041368B" w:rsidP="00C2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rion UltraLight">
    <w:altName w:val="Calibri"/>
    <w:panose1 w:val="00000000000000000000"/>
    <w:charset w:val="00"/>
    <w:family w:val="modern"/>
    <w:notTrueType/>
    <w:pitch w:val="variable"/>
    <w:sig w:usb0="80000027" w:usb1="4000004A" w:usb2="00000000" w:usb3="00000000" w:csb0="00000001" w:csb1="00000000"/>
  </w:font>
  <w:font w:name="Whitney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hitney HTF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0AA0" w14:textId="77777777" w:rsidR="0041368B" w:rsidRDefault="0041368B" w:rsidP="00C21A33">
      <w:r>
        <w:separator/>
      </w:r>
    </w:p>
  </w:footnote>
  <w:footnote w:type="continuationSeparator" w:id="0">
    <w:p w14:paraId="6B045A8A" w14:textId="77777777" w:rsidR="0041368B" w:rsidRDefault="0041368B" w:rsidP="00C2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1347" w14:textId="482A933E" w:rsidR="00C21A33" w:rsidRDefault="004A4163" w:rsidP="00C21A33">
    <w:pPr>
      <w:pStyle w:val="Header"/>
      <w:tabs>
        <w:tab w:val="clear" w:pos="4680"/>
        <w:tab w:val="clear" w:pos="9360"/>
        <w:tab w:val="left" w:pos="11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00E14" wp14:editId="0481D79E">
              <wp:simplePos x="0" y="0"/>
              <wp:positionH relativeFrom="margin">
                <wp:align>center</wp:align>
              </wp:positionH>
              <wp:positionV relativeFrom="paragraph">
                <wp:posOffset>-585470</wp:posOffset>
              </wp:positionV>
              <wp:extent cx="7839710" cy="10319385"/>
              <wp:effectExtent l="0" t="0" r="8890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710" cy="10319385"/>
                      </a:xfrm>
                      <a:prstGeom prst="rect">
                        <a:avLst/>
                      </a:prstGeom>
                      <a:solidFill>
                        <a:srgbClr val="F6F4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42688" id="Rectangle 1" o:spid="_x0000_s1026" style="position:absolute;margin-left:0;margin-top:-46.1pt;width:617.3pt;height:812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" fillcolor="#f6f4f0" stroked="f" strokeweight="1pt">
              <w10:wrap anchorx="margin"/>
            </v:rect>
          </w:pict>
        </mc:Fallback>
      </mc:AlternateContent>
    </w:r>
    <w:r w:rsidR="00FE24E8">
      <w:rPr>
        <w:noProof/>
      </w:rPr>
      <w:drawing>
        <wp:anchor distT="0" distB="0" distL="114300" distR="114300" simplePos="0" relativeHeight="251673600" behindDoc="0" locked="0" layoutInCell="1" allowOverlap="1" wp14:anchorId="5B4DE264" wp14:editId="6988B77E">
          <wp:simplePos x="0" y="0"/>
          <wp:positionH relativeFrom="margin">
            <wp:posOffset>2400300</wp:posOffset>
          </wp:positionH>
          <wp:positionV relativeFrom="paragraph">
            <wp:posOffset>104140</wp:posOffset>
          </wp:positionV>
          <wp:extent cx="1141095" cy="535940"/>
          <wp:effectExtent l="0" t="0" r="1905" b="0"/>
          <wp:wrapThrough wrapText="bothSides">
            <wp:wrapPolygon edited="0">
              <wp:start x="3125" y="0"/>
              <wp:lineTo x="1683" y="2047"/>
              <wp:lineTo x="1202" y="4607"/>
              <wp:lineTo x="1442" y="8190"/>
              <wp:lineTo x="0" y="14332"/>
              <wp:lineTo x="0" y="15867"/>
              <wp:lineTo x="11299" y="16379"/>
              <wp:lineTo x="10818" y="20986"/>
              <wp:lineTo x="12020" y="20986"/>
              <wp:lineTo x="12741" y="16379"/>
              <wp:lineTo x="21396" y="15867"/>
              <wp:lineTo x="21396" y="11261"/>
              <wp:lineTo x="16588" y="8190"/>
              <wp:lineTo x="17068" y="6142"/>
              <wp:lineTo x="13462" y="3583"/>
              <wp:lineTo x="5529" y="0"/>
              <wp:lineTo x="3125" y="0"/>
            </wp:wrapPolygon>
          </wp:wrapThrough>
          <wp:docPr id="5" name="Picture 5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4E8" w:rsidRPr="00497C32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03A0C1" wp14:editId="037D3D6A">
              <wp:simplePos x="0" y="0"/>
              <wp:positionH relativeFrom="column">
                <wp:posOffset>-906780</wp:posOffset>
              </wp:positionH>
              <wp:positionV relativeFrom="paragraph">
                <wp:posOffset>697678</wp:posOffset>
              </wp:positionV>
              <wp:extent cx="7778750" cy="1047750"/>
              <wp:effectExtent l="0" t="0" r="0" b="0"/>
              <wp:wrapNone/>
              <wp:docPr id="101" name="Text Box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8750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8DABEF" w14:textId="733E590B" w:rsidR="00497C32" w:rsidRPr="00CC193A" w:rsidRDefault="00C70756" w:rsidP="00CC193A">
                          <w:pPr>
                            <w:spacing w:line="360" w:lineRule="auto"/>
                            <w:jc w:val="center"/>
                            <w:rPr>
                              <w:rFonts w:ascii="Morion UltraLight" w:hAnsi="Morion UltraLight"/>
                              <w:color w:val="D79677"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Morion UltraLight" w:hAnsi="Morion UltraLight"/>
                              <w:color w:val="D79677"/>
                              <w:sz w:val="32"/>
                              <w:szCs w:val="28"/>
                            </w:rPr>
                            <w:t>HR</w:t>
                          </w:r>
                          <w:r w:rsidR="00B61B87">
                            <w:rPr>
                              <w:rFonts w:ascii="Morion UltraLight" w:hAnsi="Morion UltraLight"/>
                              <w:color w:val="D79677"/>
                              <w:sz w:val="32"/>
                              <w:szCs w:val="28"/>
                            </w:rPr>
                            <w:t xml:space="preserve"> &amp; TRAINING</w:t>
                          </w:r>
                          <w:r>
                            <w:rPr>
                              <w:rFonts w:ascii="Morion UltraLight" w:hAnsi="Morion UltraLight"/>
                              <w:color w:val="D79677"/>
                              <w:sz w:val="32"/>
                              <w:szCs w:val="28"/>
                            </w:rPr>
                            <w:t xml:space="preserve"> A</w:t>
                          </w:r>
                          <w:r w:rsidR="00AA0419">
                            <w:rPr>
                              <w:rFonts w:ascii="Morion UltraLight" w:hAnsi="Morion UltraLight"/>
                              <w:color w:val="D79677"/>
                              <w:sz w:val="32"/>
                              <w:szCs w:val="28"/>
                            </w:rPr>
                            <w:t>DMINISTRATOR</w:t>
                          </w:r>
                        </w:p>
                        <w:p w14:paraId="35669169" w14:textId="403D2517" w:rsidR="00CC193A" w:rsidRPr="00CC193A" w:rsidRDefault="00AB23AC" w:rsidP="00CC193A">
                          <w:pPr>
                            <w:spacing w:line="360" w:lineRule="auto"/>
                            <w:jc w:val="center"/>
                            <w:rPr>
                              <w:rFonts w:ascii="Whitney HTF Light" w:hAnsi="Whitney HTF Light"/>
                              <w:color w:val="D79677"/>
                              <w:szCs w:val="22"/>
                            </w:rPr>
                          </w:pPr>
                          <w:r>
                            <w:rPr>
                              <w:rFonts w:ascii="Whitney HTF Light" w:hAnsi="Whitney HTF Light"/>
                              <w:color w:val="D79677"/>
                              <w:szCs w:val="22"/>
                            </w:rPr>
                            <w:t>SINGITA MANAGEMENT COMPANY, CAPE TOWN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03A0C1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9" type="#_x0000_t202" style="position:absolute;margin-left:-71.4pt;margin-top:54.95pt;width:612.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" filled="f" stroked="f" strokeweight=".5pt">
              <v:textbox>
                <w:txbxContent>
                  <w:p w14:paraId="3D8DABEF" w14:textId="733E590B" w:rsidR="00497C32" w:rsidRPr="00CC193A" w:rsidRDefault="00C70756" w:rsidP="00CC193A">
                    <w:pPr>
                      <w:spacing w:line="360" w:lineRule="auto"/>
                      <w:jc w:val="center"/>
                      <w:rPr>
                        <w:rFonts w:ascii="Morion UltraLight" w:hAnsi="Morion UltraLight"/>
                        <w:color w:val="D79677"/>
                        <w:sz w:val="32"/>
                        <w:szCs w:val="28"/>
                      </w:rPr>
                    </w:pPr>
                    <w:r>
                      <w:rPr>
                        <w:rFonts w:ascii="Morion UltraLight" w:hAnsi="Morion UltraLight"/>
                        <w:color w:val="D79677"/>
                        <w:sz w:val="32"/>
                        <w:szCs w:val="28"/>
                      </w:rPr>
                      <w:t>HR</w:t>
                    </w:r>
                    <w:r w:rsidR="00B61B87">
                      <w:rPr>
                        <w:rFonts w:ascii="Morion UltraLight" w:hAnsi="Morion UltraLight"/>
                        <w:color w:val="D79677"/>
                        <w:sz w:val="32"/>
                        <w:szCs w:val="28"/>
                      </w:rPr>
                      <w:t xml:space="preserve"> &amp; TRAINING</w:t>
                    </w:r>
                    <w:r>
                      <w:rPr>
                        <w:rFonts w:ascii="Morion UltraLight" w:hAnsi="Morion UltraLight"/>
                        <w:color w:val="D79677"/>
                        <w:sz w:val="32"/>
                        <w:szCs w:val="28"/>
                      </w:rPr>
                      <w:t xml:space="preserve"> A</w:t>
                    </w:r>
                    <w:r w:rsidR="00AA0419">
                      <w:rPr>
                        <w:rFonts w:ascii="Morion UltraLight" w:hAnsi="Morion UltraLight"/>
                        <w:color w:val="D79677"/>
                        <w:sz w:val="32"/>
                        <w:szCs w:val="28"/>
                      </w:rPr>
                      <w:t>DMINISTRATOR</w:t>
                    </w:r>
                  </w:p>
                  <w:p w14:paraId="35669169" w14:textId="403D2517" w:rsidR="00CC193A" w:rsidRPr="00CC193A" w:rsidRDefault="00AB23AC" w:rsidP="00CC193A">
                    <w:pPr>
                      <w:spacing w:line="360" w:lineRule="auto"/>
                      <w:jc w:val="center"/>
                      <w:rPr>
                        <w:rFonts w:ascii="Whitney HTF Light" w:hAnsi="Whitney HTF Light"/>
                        <w:color w:val="D79677"/>
                        <w:szCs w:val="22"/>
                      </w:rPr>
                    </w:pPr>
                    <w:r>
                      <w:rPr>
                        <w:rFonts w:ascii="Whitney HTF Light" w:hAnsi="Whitney HTF Light"/>
                        <w:color w:val="D79677"/>
                        <w:szCs w:val="22"/>
                      </w:rPr>
                      <w:t>SINGITA MANAGEMENT COMPANY, CAPE TOWN</w:t>
                    </w:r>
                  </w:p>
                </w:txbxContent>
              </v:textbox>
            </v:shape>
          </w:pict>
        </mc:Fallback>
      </mc:AlternateContent>
    </w:r>
    <w:r w:rsidR="00C21A3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602"/>
    <w:multiLevelType w:val="hybridMultilevel"/>
    <w:tmpl w:val="A2506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BA5"/>
    <w:multiLevelType w:val="hybridMultilevel"/>
    <w:tmpl w:val="B0DC6A28"/>
    <w:lvl w:ilvl="0" w:tplc="1B9A4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62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0C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E5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80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E8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E8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A1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64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6F0F98"/>
    <w:multiLevelType w:val="hybridMultilevel"/>
    <w:tmpl w:val="EF00805C"/>
    <w:lvl w:ilvl="0" w:tplc="B5143308">
      <w:start w:val="1"/>
      <w:numFmt w:val="bullet"/>
      <w:lvlText w:val="•"/>
      <w:lvlJc w:val="left"/>
      <w:pPr>
        <w:tabs>
          <w:tab w:val="num" w:pos="-4352"/>
        </w:tabs>
        <w:ind w:left="-4352" w:hanging="360"/>
      </w:pPr>
      <w:rPr>
        <w:rFonts w:ascii="Arial" w:hAnsi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91C86"/>
    <w:multiLevelType w:val="hybridMultilevel"/>
    <w:tmpl w:val="FE7C68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4A27"/>
    <w:multiLevelType w:val="hybridMultilevel"/>
    <w:tmpl w:val="1E308B1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8C5E61"/>
    <w:multiLevelType w:val="hybridMultilevel"/>
    <w:tmpl w:val="15B62812"/>
    <w:lvl w:ilvl="0" w:tplc="B5143308">
      <w:start w:val="1"/>
      <w:numFmt w:val="bullet"/>
      <w:lvlText w:val="•"/>
      <w:lvlJc w:val="left"/>
      <w:pPr>
        <w:tabs>
          <w:tab w:val="num" w:pos="-4352"/>
        </w:tabs>
        <w:ind w:left="-4352" w:hanging="360"/>
      </w:pPr>
      <w:rPr>
        <w:rFonts w:ascii="Arial" w:hAnsi="Arial" w:hint="default"/>
      </w:rPr>
    </w:lvl>
    <w:lvl w:ilvl="1" w:tplc="2BC80A54">
      <w:numFmt w:val="bullet"/>
      <w:lvlText w:val="•"/>
      <w:lvlJc w:val="left"/>
      <w:pPr>
        <w:tabs>
          <w:tab w:val="num" w:pos="-3632"/>
        </w:tabs>
        <w:ind w:left="-3632" w:hanging="360"/>
      </w:pPr>
      <w:rPr>
        <w:rFonts w:ascii="Arial" w:hAnsi="Arial" w:hint="default"/>
      </w:rPr>
    </w:lvl>
    <w:lvl w:ilvl="2" w:tplc="A140BA20" w:tentative="1">
      <w:start w:val="1"/>
      <w:numFmt w:val="bullet"/>
      <w:lvlText w:val="•"/>
      <w:lvlJc w:val="left"/>
      <w:pPr>
        <w:tabs>
          <w:tab w:val="num" w:pos="-2912"/>
        </w:tabs>
        <w:ind w:left="-2912" w:hanging="360"/>
      </w:pPr>
      <w:rPr>
        <w:rFonts w:ascii="Arial" w:hAnsi="Arial" w:hint="default"/>
      </w:rPr>
    </w:lvl>
    <w:lvl w:ilvl="3" w:tplc="140EA920" w:tentative="1">
      <w:start w:val="1"/>
      <w:numFmt w:val="bullet"/>
      <w:lvlText w:val="•"/>
      <w:lvlJc w:val="left"/>
      <w:pPr>
        <w:tabs>
          <w:tab w:val="num" w:pos="-2192"/>
        </w:tabs>
        <w:ind w:left="-2192" w:hanging="360"/>
      </w:pPr>
      <w:rPr>
        <w:rFonts w:ascii="Arial" w:hAnsi="Arial" w:hint="default"/>
      </w:rPr>
    </w:lvl>
    <w:lvl w:ilvl="4" w:tplc="D3AC2566" w:tentative="1">
      <w:start w:val="1"/>
      <w:numFmt w:val="bullet"/>
      <w:lvlText w:val="•"/>
      <w:lvlJc w:val="left"/>
      <w:pPr>
        <w:tabs>
          <w:tab w:val="num" w:pos="-1472"/>
        </w:tabs>
        <w:ind w:left="-1472" w:hanging="360"/>
      </w:pPr>
      <w:rPr>
        <w:rFonts w:ascii="Arial" w:hAnsi="Arial" w:hint="default"/>
      </w:rPr>
    </w:lvl>
    <w:lvl w:ilvl="5" w:tplc="381CF858" w:tentative="1">
      <w:start w:val="1"/>
      <w:numFmt w:val="bullet"/>
      <w:lvlText w:val="•"/>
      <w:lvlJc w:val="left"/>
      <w:pPr>
        <w:tabs>
          <w:tab w:val="num" w:pos="-752"/>
        </w:tabs>
        <w:ind w:left="-752" w:hanging="360"/>
      </w:pPr>
      <w:rPr>
        <w:rFonts w:ascii="Arial" w:hAnsi="Arial" w:hint="default"/>
      </w:rPr>
    </w:lvl>
    <w:lvl w:ilvl="6" w:tplc="127C7632" w:tentative="1">
      <w:start w:val="1"/>
      <w:numFmt w:val="bullet"/>
      <w:lvlText w:val="•"/>
      <w:lvlJc w:val="left"/>
      <w:pPr>
        <w:tabs>
          <w:tab w:val="num" w:pos="-32"/>
        </w:tabs>
        <w:ind w:left="-32" w:hanging="360"/>
      </w:pPr>
      <w:rPr>
        <w:rFonts w:ascii="Arial" w:hAnsi="Arial" w:hint="default"/>
      </w:rPr>
    </w:lvl>
    <w:lvl w:ilvl="7" w:tplc="D648278E" w:tentative="1">
      <w:start w:val="1"/>
      <w:numFmt w:val="bullet"/>
      <w:lvlText w:val="•"/>
      <w:lvlJc w:val="left"/>
      <w:pPr>
        <w:tabs>
          <w:tab w:val="num" w:pos="688"/>
        </w:tabs>
        <w:ind w:left="688" w:hanging="360"/>
      </w:pPr>
      <w:rPr>
        <w:rFonts w:ascii="Arial" w:hAnsi="Arial" w:hint="default"/>
      </w:rPr>
    </w:lvl>
    <w:lvl w:ilvl="8" w:tplc="D702190C" w:tentative="1">
      <w:start w:val="1"/>
      <w:numFmt w:val="bullet"/>
      <w:lvlText w:val="•"/>
      <w:lvlJc w:val="left"/>
      <w:pPr>
        <w:tabs>
          <w:tab w:val="num" w:pos="1408"/>
        </w:tabs>
        <w:ind w:left="1408" w:hanging="360"/>
      </w:pPr>
      <w:rPr>
        <w:rFonts w:ascii="Arial" w:hAnsi="Arial" w:hint="default"/>
      </w:rPr>
    </w:lvl>
  </w:abstractNum>
  <w:abstractNum w:abstractNumId="6" w15:restartNumberingAfterBreak="0">
    <w:nsid w:val="0EA508C5"/>
    <w:multiLevelType w:val="hybridMultilevel"/>
    <w:tmpl w:val="5A54D190"/>
    <w:lvl w:ilvl="0" w:tplc="F7727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E4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A899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EC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0CE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003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A44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0B6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124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7C235E7"/>
    <w:multiLevelType w:val="hybridMultilevel"/>
    <w:tmpl w:val="52863730"/>
    <w:lvl w:ilvl="0" w:tplc="B514330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56C9D"/>
    <w:multiLevelType w:val="hybridMultilevel"/>
    <w:tmpl w:val="28C0968E"/>
    <w:lvl w:ilvl="0" w:tplc="5E22A38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20D7E"/>
    <w:multiLevelType w:val="hybridMultilevel"/>
    <w:tmpl w:val="A18264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D52409"/>
    <w:multiLevelType w:val="hybridMultilevel"/>
    <w:tmpl w:val="394A3660"/>
    <w:lvl w:ilvl="0" w:tplc="50589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279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4F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6D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E7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AF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8F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48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8B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39232E"/>
    <w:multiLevelType w:val="hybridMultilevel"/>
    <w:tmpl w:val="94FCF87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A2537B"/>
    <w:multiLevelType w:val="hybridMultilevel"/>
    <w:tmpl w:val="ACC6B86E"/>
    <w:lvl w:ilvl="0" w:tplc="5E22A38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C562F"/>
    <w:multiLevelType w:val="hybridMultilevel"/>
    <w:tmpl w:val="C8F2A296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C09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75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047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1192" w:hanging="360"/>
      </w:pPr>
      <w:rPr>
        <w:rFonts w:ascii="Wingdings" w:hAnsi="Wingdings" w:hint="default"/>
      </w:rPr>
    </w:lvl>
  </w:abstractNum>
  <w:abstractNum w:abstractNumId="14" w15:restartNumberingAfterBreak="0">
    <w:nsid w:val="2F2A213A"/>
    <w:multiLevelType w:val="hybridMultilevel"/>
    <w:tmpl w:val="E38ADEA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7115B7"/>
    <w:multiLevelType w:val="hybridMultilevel"/>
    <w:tmpl w:val="8C588DE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4021C2"/>
    <w:multiLevelType w:val="hybridMultilevel"/>
    <w:tmpl w:val="BB9AA51E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AB5CE7"/>
    <w:multiLevelType w:val="hybridMultilevel"/>
    <w:tmpl w:val="A4B8A81E"/>
    <w:lvl w:ilvl="0" w:tplc="B514330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4610C0"/>
    <w:multiLevelType w:val="hybridMultilevel"/>
    <w:tmpl w:val="9696850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B1794"/>
    <w:multiLevelType w:val="hybridMultilevel"/>
    <w:tmpl w:val="6D2A8674"/>
    <w:lvl w:ilvl="0" w:tplc="762AA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66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48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4D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E8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1A6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0CC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07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0C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F2E6867"/>
    <w:multiLevelType w:val="hybridMultilevel"/>
    <w:tmpl w:val="14CE9A6C"/>
    <w:lvl w:ilvl="0" w:tplc="B514330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D60463"/>
    <w:multiLevelType w:val="hybridMultilevel"/>
    <w:tmpl w:val="E318C64E"/>
    <w:lvl w:ilvl="0" w:tplc="292CD8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2C28D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34FF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A24E7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AEE94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17893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94839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714AF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1ED2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5DEE3CD4"/>
    <w:multiLevelType w:val="hybridMultilevel"/>
    <w:tmpl w:val="C756D63E"/>
    <w:lvl w:ilvl="0" w:tplc="A6D25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21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C4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0E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E0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E4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0F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40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44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5621AB1"/>
    <w:multiLevelType w:val="hybridMultilevel"/>
    <w:tmpl w:val="46E8ABDC"/>
    <w:lvl w:ilvl="0" w:tplc="9362A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41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2A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06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A7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C2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C1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8F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2B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6C85E18"/>
    <w:multiLevelType w:val="hybridMultilevel"/>
    <w:tmpl w:val="2A544A60"/>
    <w:lvl w:ilvl="0" w:tplc="FFFFFFFF">
      <w:start w:val="1"/>
      <w:numFmt w:val="bullet"/>
      <w:lvlText w:val="•"/>
      <w:lvlJc w:val="left"/>
      <w:pPr>
        <w:tabs>
          <w:tab w:val="num" w:pos="-4352"/>
        </w:tabs>
        <w:ind w:left="-4352" w:hanging="360"/>
      </w:pPr>
      <w:rPr>
        <w:rFonts w:ascii="Arial" w:hAnsi="Arial" w:hint="default"/>
      </w:rPr>
    </w:lvl>
    <w:lvl w:ilvl="1" w:tplc="B514330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A1D58"/>
    <w:multiLevelType w:val="hybridMultilevel"/>
    <w:tmpl w:val="D5C8FB2C"/>
    <w:lvl w:ilvl="0" w:tplc="B514330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817CF4"/>
    <w:multiLevelType w:val="hybridMultilevel"/>
    <w:tmpl w:val="F49228F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323D4A"/>
    <w:multiLevelType w:val="hybridMultilevel"/>
    <w:tmpl w:val="F95CDE0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ED7123"/>
    <w:multiLevelType w:val="hybridMultilevel"/>
    <w:tmpl w:val="249E43E8"/>
    <w:lvl w:ilvl="0" w:tplc="B514330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9156625">
    <w:abstractNumId w:val="0"/>
  </w:num>
  <w:num w:numId="2" w16cid:durableId="1183277243">
    <w:abstractNumId w:val="21"/>
  </w:num>
  <w:num w:numId="3" w16cid:durableId="668144178">
    <w:abstractNumId w:val="5"/>
  </w:num>
  <w:num w:numId="4" w16cid:durableId="1867676603">
    <w:abstractNumId w:val="23"/>
  </w:num>
  <w:num w:numId="5" w16cid:durableId="2085374697">
    <w:abstractNumId w:val="10"/>
  </w:num>
  <w:num w:numId="6" w16cid:durableId="1986622704">
    <w:abstractNumId w:val="19"/>
  </w:num>
  <w:num w:numId="7" w16cid:durableId="985473619">
    <w:abstractNumId w:val="22"/>
  </w:num>
  <w:num w:numId="8" w16cid:durableId="158274043">
    <w:abstractNumId w:val="2"/>
  </w:num>
  <w:num w:numId="9" w16cid:durableId="264465802">
    <w:abstractNumId w:val="24"/>
  </w:num>
  <w:num w:numId="10" w16cid:durableId="1179469430">
    <w:abstractNumId w:val="13"/>
  </w:num>
  <w:num w:numId="11" w16cid:durableId="53821149">
    <w:abstractNumId w:val="28"/>
  </w:num>
  <w:num w:numId="12" w16cid:durableId="374085209">
    <w:abstractNumId w:val="7"/>
  </w:num>
  <w:num w:numId="13" w16cid:durableId="275911797">
    <w:abstractNumId w:val="17"/>
  </w:num>
  <w:num w:numId="14" w16cid:durableId="34163534">
    <w:abstractNumId w:val="20"/>
  </w:num>
  <w:num w:numId="15" w16cid:durableId="1969164516">
    <w:abstractNumId w:val="25"/>
  </w:num>
  <w:num w:numId="16" w16cid:durableId="2030522791">
    <w:abstractNumId w:val="6"/>
  </w:num>
  <w:num w:numId="17" w16cid:durableId="1398939225">
    <w:abstractNumId w:val="1"/>
  </w:num>
  <w:num w:numId="18" w16cid:durableId="899898607">
    <w:abstractNumId w:val="27"/>
  </w:num>
  <w:num w:numId="19" w16cid:durableId="923758202">
    <w:abstractNumId w:val="8"/>
  </w:num>
  <w:num w:numId="20" w16cid:durableId="1955401852">
    <w:abstractNumId w:val="16"/>
  </w:num>
  <w:num w:numId="21" w16cid:durableId="815339408">
    <w:abstractNumId w:val="12"/>
  </w:num>
  <w:num w:numId="22" w16cid:durableId="1521699916">
    <w:abstractNumId w:val="15"/>
  </w:num>
  <w:num w:numId="23" w16cid:durableId="759444453">
    <w:abstractNumId w:val="11"/>
  </w:num>
  <w:num w:numId="24" w16cid:durableId="1034041865">
    <w:abstractNumId w:val="14"/>
  </w:num>
  <w:num w:numId="25" w16cid:durableId="956528909">
    <w:abstractNumId w:val="18"/>
  </w:num>
  <w:num w:numId="26" w16cid:durableId="1988389031">
    <w:abstractNumId w:val="9"/>
  </w:num>
  <w:num w:numId="27" w16cid:durableId="1735883493">
    <w:abstractNumId w:val="26"/>
  </w:num>
  <w:num w:numId="28" w16cid:durableId="115411598">
    <w:abstractNumId w:val="3"/>
  </w:num>
  <w:num w:numId="29" w16cid:durableId="42213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33"/>
    <w:rsid w:val="00030F7D"/>
    <w:rsid w:val="000726F0"/>
    <w:rsid w:val="000F303A"/>
    <w:rsid w:val="00104CC0"/>
    <w:rsid w:val="00115CC0"/>
    <w:rsid w:val="00115FAB"/>
    <w:rsid w:val="00191A05"/>
    <w:rsid w:val="001B05FE"/>
    <w:rsid w:val="001C40EE"/>
    <w:rsid w:val="001D3E3F"/>
    <w:rsid w:val="00210E94"/>
    <w:rsid w:val="00222F86"/>
    <w:rsid w:val="002300A1"/>
    <w:rsid w:val="00242A38"/>
    <w:rsid w:val="002557B2"/>
    <w:rsid w:val="00294FB2"/>
    <w:rsid w:val="002A5241"/>
    <w:rsid w:val="002E3EEF"/>
    <w:rsid w:val="00305CA8"/>
    <w:rsid w:val="00380EB7"/>
    <w:rsid w:val="003A7B00"/>
    <w:rsid w:val="003D3EF8"/>
    <w:rsid w:val="003E37FB"/>
    <w:rsid w:val="003E701C"/>
    <w:rsid w:val="003F165C"/>
    <w:rsid w:val="003F4419"/>
    <w:rsid w:val="0041368B"/>
    <w:rsid w:val="00456D5C"/>
    <w:rsid w:val="00457B47"/>
    <w:rsid w:val="0048704A"/>
    <w:rsid w:val="00497C32"/>
    <w:rsid w:val="004A1D50"/>
    <w:rsid w:val="004A4163"/>
    <w:rsid w:val="004D33FE"/>
    <w:rsid w:val="004D59AE"/>
    <w:rsid w:val="004E642F"/>
    <w:rsid w:val="00534A40"/>
    <w:rsid w:val="00535795"/>
    <w:rsid w:val="005823C1"/>
    <w:rsid w:val="005A4A15"/>
    <w:rsid w:val="005B5E1C"/>
    <w:rsid w:val="005D298C"/>
    <w:rsid w:val="006170A6"/>
    <w:rsid w:val="00664933"/>
    <w:rsid w:val="006867D2"/>
    <w:rsid w:val="006C4FA9"/>
    <w:rsid w:val="006E162D"/>
    <w:rsid w:val="007523B4"/>
    <w:rsid w:val="007630CE"/>
    <w:rsid w:val="007D6196"/>
    <w:rsid w:val="007E3C16"/>
    <w:rsid w:val="007F2411"/>
    <w:rsid w:val="00813622"/>
    <w:rsid w:val="0082485E"/>
    <w:rsid w:val="008362CD"/>
    <w:rsid w:val="008E16B1"/>
    <w:rsid w:val="0090477B"/>
    <w:rsid w:val="00914C11"/>
    <w:rsid w:val="009664E8"/>
    <w:rsid w:val="00984F7D"/>
    <w:rsid w:val="009A06CD"/>
    <w:rsid w:val="009C0A39"/>
    <w:rsid w:val="009D39FA"/>
    <w:rsid w:val="00A16466"/>
    <w:rsid w:val="00A17EE8"/>
    <w:rsid w:val="00A23A3D"/>
    <w:rsid w:val="00A33066"/>
    <w:rsid w:val="00A578FA"/>
    <w:rsid w:val="00A925B3"/>
    <w:rsid w:val="00AA0419"/>
    <w:rsid w:val="00AB23AC"/>
    <w:rsid w:val="00AD4773"/>
    <w:rsid w:val="00AF15B0"/>
    <w:rsid w:val="00B2239F"/>
    <w:rsid w:val="00B25F1F"/>
    <w:rsid w:val="00B4354C"/>
    <w:rsid w:val="00B52AA8"/>
    <w:rsid w:val="00B61B87"/>
    <w:rsid w:val="00B93A8E"/>
    <w:rsid w:val="00BB0083"/>
    <w:rsid w:val="00BC3188"/>
    <w:rsid w:val="00C0143E"/>
    <w:rsid w:val="00C21A33"/>
    <w:rsid w:val="00C239FD"/>
    <w:rsid w:val="00C5615E"/>
    <w:rsid w:val="00C672A7"/>
    <w:rsid w:val="00C70756"/>
    <w:rsid w:val="00CA12B8"/>
    <w:rsid w:val="00CC193A"/>
    <w:rsid w:val="00CD1B83"/>
    <w:rsid w:val="00D14AB3"/>
    <w:rsid w:val="00D2284D"/>
    <w:rsid w:val="00D53501"/>
    <w:rsid w:val="00D80E77"/>
    <w:rsid w:val="00DB7700"/>
    <w:rsid w:val="00E1702F"/>
    <w:rsid w:val="00E37D8D"/>
    <w:rsid w:val="00E62D86"/>
    <w:rsid w:val="00E80B32"/>
    <w:rsid w:val="00E84EA2"/>
    <w:rsid w:val="00EB7901"/>
    <w:rsid w:val="00F84549"/>
    <w:rsid w:val="00FE24E8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F35E52"/>
  <w15:chartTrackingRefBased/>
  <w15:docId w15:val="{D0A83F6D-12A1-8141-81EC-35E6BA5B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A33"/>
    <w:rPr>
      <w:rFonts w:ascii="Century Gothic" w:eastAsiaTheme="minorEastAsia" w:hAnsi="Century Gothic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1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A3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1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A3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672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2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A06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ZA"/>
    </w:rPr>
  </w:style>
  <w:style w:type="paragraph" w:styleId="ListParagraph">
    <w:name w:val="List Paragraph"/>
    <w:basedOn w:val="Normal"/>
    <w:uiPriority w:val="34"/>
    <w:qFormat/>
    <w:rsid w:val="0082485E"/>
    <w:pPr>
      <w:ind w:left="720"/>
      <w:contextualSpacing/>
    </w:pPr>
    <w:rPr>
      <w:rFonts w:ascii="Times New Roman" w:eastAsia="Times New Roman" w:hAnsi="Times New Roman" w:cs="Times New Roman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5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2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0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4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3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9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57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8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8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4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6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1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7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63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79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31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Robertson</dc:creator>
  <cp:keywords/>
  <dc:description/>
  <cp:lastModifiedBy>Louisa Choice</cp:lastModifiedBy>
  <cp:revision>8</cp:revision>
  <cp:lastPrinted>2022-02-15T13:12:00Z</cp:lastPrinted>
  <dcterms:created xsi:type="dcterms:W3CDTF">2022-04-25T13:23:00Z</dcterms:created>
  <dcterms:modified xsi:type="dcterms:W3CDTF">2022-05-04T06:39:00Z</dcterms:modified>
</cp:coreProperties>
</file>