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11B6" w14:textId="2F12B75B" w:rsidR="00C21A33" w:rsidRPr="00D80E77" w:rsidRDefault="00C21A33" w:rsidP="00D80E77">
      <w:pPr>
        <w:rPr>
          <w:color w:val="595959" w:themeColor="text1" w:themeTint="A6"/>
        </w:rPr>
      </w:pPr>
    </w:p>
    <w:p w14:paraId="57C8E348" w14:textId="26741AA8" w:rsidR="00305CA8" w:rsidRDefault="0048704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247BC" wp14:editId="54941F7C">
                <wp:simplePos x="0" y="0"/>
                <wp:positionH relativeFrom="column">
                  <wp:posOffset>-495300</wp:posOffset>
                </wp:positionH>
                <wp:positionV relativeFrom="paragraph">
                  <wp:posOffset>1421765</wp:posOffset>
                </wp:positionV>
                <wp:extent cx="3375660" cy="707771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707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24FFB" w14:textId="0F9770E6" w:rsidR="00C21A33" w:rsidRDefault="00C21A33" w:rsidP="00C21A33">
                            <w:pPr>
                              <w:pStyle w:val="NoSpacing"/>
                              <w:rPr>
                                <w:rFonts w:ascii="Morion UltraLight" w:hAnsi="Morion UltraLight"/>
                                <w:color w:val="D69677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Morion UltraLight" w:hAnsi="Morion UltraLight"/>
                                <w:color w:val="D69677"/>
                                <w:sz w:val="28"/>
                                <w:szCs w:val="28"/>
                                <w:lang w:val="en-GB"/>
                              </w:rPr>
                              <w:t>Key Responsibilities</w:t>
                            </w:r>
                          </w:p>
                          <w:p w14:paraId="4A50AAFA" w14:textId="77777777" w:rsidR="003E701C" w:rsidRPr="009D39FA" w:rsidRDefault="003E701C" w:rsidP="0090477B">
                            <w:pPr>
                              <w:spacing w:line="216" w:lineRule="auto"/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595959" w:themeColor="text1" w:themeTint="A6"/>
                                <w:sz w:val="22"/>
                                <w:szCs w:val="22"/>
                                <w:lang w:eastAsia="en-ZA"/>
                              </w:rPr>
                            </w:pPr>
                          </w:p>
                          <w:p w14:paraId="50DEC948" w14:textId="4C7B4D06" w:rsidR="009D39FA" w:rsidRPr="009D39FA" w:rsidRDefault="009D39FA" w:rsidP="009D39FA">
                            <w:pPr>
                              <w:jc w:val="both"/>
                              <w:rPr>
                                <w:rFonts w:ascii="Whitney Light" w:eastAsia="Times New Roman" w:hAnsi="Whitney Light" w:cs="Times New Roman"/>
                                <w:color w:val="595959" w:themeColor="text1" w:themeTint="A6"/>
                                <w:sz w:val="21"/>
                                <w:szCs w:val="21"/>
                                <w:lang w:eastAsia="en-ZA"/>
                              </w:rPr>
                            </w:pPr>
                            <w:r w:rsidRPr="009D39FA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en-ZA"/>
                              </w:rPr>
                              <w:t xml:space="preserve">The </w:t>
                            </w:r>
                            <w:r w:rsidR="001D3E3F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en-ZA"/>
                              </w:rPr>
                              <w:t>Executive Assistant</w:t>
                            </w:r>
                            <w:r w:rsidR="00B25F1F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en-ZA"/>
                              </w:rPr>
                              <w:t xml:space="preserve"> </w:t>
                            </w:r>
                            <w:r w:rsidRPr="009D39FA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en-ZA"/>
                              </w:rPr>
                              <w:t xml:space="preserve">will provide administrative support and </w:t>
                            </w:r>
                            <w:r w:rsidR="00222F86" w:rsidRPr="009D39FA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en-ZA"/>
                              </w:rPr>
                              <w:t>coordinate various</w:t>
                            </w:r>
                            <w:r w:rsidRPr="009D39FA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en-ZA"/>
                              </w:rPr>
                              <w:t xml:space="preserve"> activities including but not limited to: diary</w:t>
                            </w:r>
                            <w:r w:rsidR="001D3E3F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en-ZA"/>
                              </w:rPr>
                              <w:t xml:space="preserve"> </w:t>
                            </w:r>
                            <w:r w:rsidRPr="009D39FA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en-ZA"/>
                              </w:rPr>
                              <w:t>and meeting management, travel arrangements</w:t>
                            </w:r>
                            <w:r w:rsidR="00B25F1F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en-ZA"/>
                              </w:rPr>
                              <w:t xml:space="preserve"> </w:t>
                            </w:r>
                            <w:r w:rsidRPr="009D39FA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en-ZA"/>
                              </w:rPr>
                              <w:t>and report coordination</w:t>
                            </w:r>
                            <w:r w:rsidR="00B25F1F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en-ZA"/>
                              </w:rPr>
                              <w:t xml:space="preserve"> for the Singita executive team. </w:t>
                            </w:r>
                          </w:p>
                          <w:p w14:paraId="63E7A058" w14:textId="4BE2931B" w:rsidR="009D39FA" w:rsidRPr="009D39FA" w:rsidRDefault="009D39FA" w:rsidP="009D39FA">
                            <w:pPr>
                              <w:jc w:val="both"/>
                              <w:rPr>
                                <w:rFonts w:ascii="Whitney Light" w:eastAsia="Times New Roman" w:hAnsi="Whitney Light" w:cs="Times New Roman"/>
                                <w:color w:val="595959" w:themeColor="text1" w:themeTint="A6"/>
                                <w:sz w:val="21"/>
                                <w:szCs w:val="21"/>
                                <w:lang w:eastAsia="en-ZA"/>
                              </w:rPr>
                            </w:pPr>
                          </w:p>
                          <w:p w14:paraId="22371567" w14:textId="27A3FF74" w:rsidR="00FF325F" w:rsidRPr="003A7B00" w:rsidRDefault="00FF325F" w:rsidP="00FF325F">
                            <w:pPr>
                              <w:rPr>
                                <w:rFonts w:ascii="Whitney Light" w:hAnsi="Whitney Light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3A7B00">
                              <w:rPr>
                                <w:rFonts w:ascii="Whitney Light" w:hAnsi="Whitney Light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u w:val="single"/>
                              </w:rPr>
                              <w:t xml:space="preserve">Administration Support </w:t>
                            </w:r>
                          </w:p>
                          <w:p w14:paraId="5E505403" w14:textId="77777777" w:rsidR="007D6196" w:rsidRPr="003A7B00" w:rsidRDefault="00FF325F" w:rsidP="007D619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Diary </w:t>
                            </w:r>
                            <w:r w:rsidR="007D6196"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and meeting coordination.</w:t>
                            </w:r>
                          </w:p>
                          <w:p w14:paraId="2089CD34" w14:textId="1D5802ED" w:rsidR="007D6196" w:rsidRPr="003A7B00" w:rsidRDefault="00FF325F" w:rsidP="007D619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Inbox Management</w:t>
                            </w:r>
                            <w:r w:rsidR="00B25F1F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as required. </w:t>
                            </w:r>
                          </w:p>
                          <w:p w14:paraId="60E71916" w14:textId="77777777" w:rsidR="007D6196" w:rsidRPr="003A7B00" w:rsidRDefault="00FF325F" w:rsidP="007D619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Report compiling and</w:t>
                            </w:r>
                            <w:r w:rsidR="007D6196"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/or r</w:t>
                            </w:r>
                            <w:r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eport </w:t>
                            </w:r>
                            <w:r w:rsidR="007D6196"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coordination.</w:t>
                            </w:r>
                          </w:p>
                          <w:p w14:paraId="26E6172D" w14:textId="33BC80E4" w:rsidR="007D6196" w:rsidRPr="003A7B00" w:rsidRDefault="00FF325F" w:rsidP="007D619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Extensive Domestic &amp; International Travel Arrangements + Visas</w:t>
                            </w:r>
                            <w:r w:rsidR="007D6196"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FBEC59A" w14:textId="77777777" w:rsidR="007D6196" w:rsidRPr="003A7B00" w:rsidRDefault="00FF325F" w:rsidP="007D619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Credit Card reconciliation</w:t>
                            </w:r>
                            <w:r w:rsidR="007D6196"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7D03F2B" w14:textId="598BC3B4" w:rsidR="00FF325F" w:rsidRPr="003A7B00" w:rsidRDefault="00FF325F" w:rsidP="007D619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Ad Hoc Office</w:t>
                            </w:r>
                            <w:r w:rsidR="007D6196"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support</w:t>
                            </w:r>
                            <w:r w:rsidR="00B25F1F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3B143B6C" w14:textId="61DFC3EE" w:rsidR="00FF325F" w:rsidRPr="003A7B00" w:rsidRDefault="00FF325F" w:rsidP="00FF325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contextualSpacing w:val="0"/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maintenance and repairs</w:t>
                            </w:r>
                            <w:r w:rsidR="00B25F1F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1C99B49C" w14:textId="606C5EBF" w:rsidR="00FF325F" w:rsidRPr="003A7B00" w:rsidRDefault="00FF325F" w:rsidP="007D619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contextualSpacing w:val="0"/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office parties and events</w:t>
                            </w:r>
                            <w:r w:rsidR="00B25F1F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836C9ED" w14:textId="77777777" w:rsidR="007D6196" w:rsidRPr="003A7B00" w:rsidRDefault="00FF325F" w:rsidP="007D619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Co-Ordination of Singita Strategy Session in conjunction with HR (in person with required stakeholders) – setup, book travel &amp; accommodation and venue hire</w:t>
                            </w:r>
                            <w:r w:rsidR="007D6196"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EF141E0" w14:textId="7A6A1C4C" w:rsidR="00FF325F" w:rsidRDefault="00FF325F" w:rsidP="007D619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3A7B00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Co-Ordination of S&amp;M Strategy Forums (online / in person) – set up, book travel &amp; accommodation, venue hire and Agenda</w:t>
                            </w:r>
                            <w:r w:rsidR="00B25F1F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3CC956E" w14:textId="36DD4E5A" w:rsidR="00B25F1F" w:rsidRDefault="00B25F1F" w:rsidP="002A5241">
                            <w:pPr>
                              <w:pStyle w:val="ListParagraph"/>
                              <w:ind w:left="360"/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6313A20B" w14:textId="033C678D" w:rsidR="002A5241" w:rsidRDefault="002A5241" w:rsidP="002A5241">
                            <w:pPr>
                              <w:pStyle w:val="ListParagraph"/>
                              <w:ind w:left="360"/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71D84CD2" w14:textId="77777777" w:rsidR="002A5241" w:rsidRPr="003A7B00" w:rsidRDefault="002A5241" w:rsidP="002A5241">
                            <w:pPr>
                              <w:rPr>
                                <w:rFonts w:ascii="Whitney Light" w:hAnsi="Whitney Light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A7B00">
                              <w:rPr>
                                <w:rFonts w:ascii="Whitney Light" w:hAnsi="Whitney Light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u w:val="single"/>
                              </w:rPr>
                              <w:t>Other Functions:</w:t>
                            </w:r>
                          </w:p>
                          <w:p w14:paraId="12080C41" w14:textId="77777777" w:rsidR="002A5241" w:rsidRDefault="002A5241" w:rsidP="002A52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Contractor’s bookings for all Lodges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9CAC5BF" w14:textId="77777777" w:rsidR="002A5241" w:rsidRDefault="002A5241" w:rsidP="002A52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Manage inventory for </w:t>
                            </w:r>
                            <w:r w:rsidRPr="00222F86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Staff Educational bookings for all Lodges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31109B3" w14:textId="77777777" w:rsidR="002A5241" w:rsidRDefault="002A5241" w:rsidP="002A52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Manage inventory for all staff b</w:t>
                            </w:r>
                            <w:r w:rsidRPr="00222F86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usiness travel to all lodges or other destinations &amp; properties (booking in Springer Miller &amp; giving travel advise and booking full itineraries)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FAE05A6" w14:textId="77777777" w:rsidR="002A5241" w:rsidRDefault="002A5241" w:rsidP="002A52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Miscellaneous and LCNC bookings for Directors, 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f</w:t>
                            </w:r>
                            <w:r w:rsidRPr="00222F86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riends, 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i</w:t>
                            </w:r>
                            <w:r w:rsidRPr="00222F86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ndustry associates etc.</w:t>
                            </w:r>
                          </w:p>
                          <w:p w14:paraId="621B812D" w14:textId="77777777" w:rsidR="002A5241" w:rsidRPr="00222F86" w:rsidRDefault="002A5241" w:rsidP="002A52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Relief for Frontline Receptionist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3F5D40BF" w14:textId="77777777" w:rsidR="002A5241" w:rsidRPr="003A7B00" w:rsidRDefault="002A5241" w:rsidP="002A5241">
                            <w:pPr>
                              <w:pStyle w:val="ListParagraph"/>
                              <w:ind w:left="360"/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5878D70F" w14:textId="77777777" w:rsidR="00FF325F" w:rsidRPr="003A7B00" w:rsidRDefault="00FF325F" w:rsidP="00FF325F">
                            <w:pPr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4727CA5E" w14:textId="77777777" w:rsidR="00FF325F" w:rsidRPr="003A7B00" w:rsidRDefault="00FF325F" w:rsidP="00FF325F">
                            <w:pPr>
                              <w:pStyle w:val="ListParagraph"/>
                              <w:rPr>
                                <w:rFonts w:ascii="Whitney Light" w:eastAsiaTheme="minorHAnsi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4581E6CA" w14:textId="77777777" w:rsidR="00C21A33" w:rsidRPr="003A7B00" w:rsidRDefault="00C21A33" w:rsidP="00C21A33">
                            <w:pPr>
                              <w:pStyle w:val="NoSpacing"/>
                              <w:spacing w:after="120"/>
                              <w:rPr>
                                <w:rFonts w:ascii="Whitney Light" w:hAnsi="Whitney Light"/>
                                <w:color w:val="595959" w:themeColor="text1" w:themeTint="A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247B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39pt;margin-top:111.95pt;width:265.8pt;height:55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" filled="f" stroked="f" strokeweight=".5pt">
                <v:textbox>
                  <w:txbxContent>
                    <w:p w14:paraId="2B724FFB" w14:textId="0F9770E6" w:rsidR="00C21A33" w:rsidRDefault="00C21A33" w:rsidP="00C21A33">
                      <w:pPr>
                        <w:pStyle w:val="NoSpacing"/>
                        <w:rPr>
                          <w:rFonts w:ascii="Morion UltraLight" w:hAnsi="Morion UltraLight"/>
                          <w:color w:val="D69677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Morion UltraLight" w:hAnsi="Morion UltraLight"/>
                          <w:color w:val="D69677"/>
                          <w:sz w:val="28"/>
                          <w:szCs w:val="28"/>
                          <w:lang w:val="en-GB"/>
                        </w:rPr>
                        <w:t>Key Responsibilities</w:t>
                      </w:r>
                    </w:p>
                    <w:p w14:paraId="4A50AAFA" w14:textId="77777777" w:rsidR="003E701C" w:rsidRPr="009D39FA" w:rsidRDefault="003E701C" w:rsidP="0090477B">
                      <w:pPr>
                        <w:spacing w:line="216" w:lineRule="auto"/>
                        <w:contextualSpacing/>
                        <w:rPr>
                          <w:rFonts w:asciiTheme="majorHAnsi" w:eastAsia="Times New Roman" w:hAnsiTheme="majorHAnsi" w:cstheme="majorHAnsi"/>
                          <w:color w:val="595959" w:themeColor="text1" w:themeTint="A6"/>
                          <w:sz w:val="22"/>
                          <w:szCs w:val="22"/>
                          <w:lang w:eastAsia="en-ZA"/>
                        </w:rPr>
                      </w:pPr>
                    </w:p>
                    <w:p w14:paraId="50DEC948" w14:textId="4C7B4D06" w:rsidR="009D39FA" w:rsidRPr="009D39FA" w:rsidRDefault="009D39FA" w:rsidP="009D39FA">
                      <w:pPr>
                        <w:jc w:val="both"/>
                        <w:rPr>
                          <w:rFonts w:ascii="Whitney Light" w:eastAsia="Times New Roman" w:hAnsi="Whitney Light" w:cs="Times New Roman"/>
                          <w:color w:val="595959" w:themeColor="text1" w:themeTint="A6"/>
                          <w:sz w:val="21"/>
                          <w:szCs w:val="21"/>
                          <w:lang w:eastAsia="en-ZA"/>
                        </w:rPr>
                      </w:pPr>
                      <w:r w:rsidRPr="009D39FA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en-ZA"/>
                        </w:rPr>
                        <w:t xml:space="preserve">The </w:t>
                      </w:r>
                      <w:r w:rsidR="001D3E3F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en-ZA"/>
                        </w:rPr>
                        <w:t>Executive Assistant</w:t>
                      </w:r>
                      <w:r w:rsidR="00B25F1F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en-ZA"/>
                        </w:rPr>
                        <w:t xml:space="preserve"> </w:t>
                      </w:r>
                      <w:r w:rsidRPr="009D39FA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en-ZA"/>
                        </w:rPr>
                        <w:t xml:space="preserve">will provide administrative support and </w:t>
                      </w:r>
                      <w:r w:rsidR="00222F86" w:rsidRPr="009D39FA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en-ZA"/>
                        </w:rPr>
                        <w:t>coordinate various</w:t>
                      </w:r>
                      <w:r w:rsidRPr="009D39FA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en-ZA"/>
                        </w:rPr>
                        <w:t xml:space="preserve"> activities including but not limited to: diary</w:t>
                      </w:r>
                      <w:r w:rsidR="001D3E3F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en-ZA"/>
                        </w:rPr>
                        <w:t xml:space="preserve"> </w:t>
                      </w:r>
                      <w:r w:rsidRPr="009D39FA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en-ZA"/>
                        </w:rPr>
                        <w:t>and meeting management, travel arrangements</w:t>
                      </w:r>
                      <w:r w:rsidR="00B25F1F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en-ZA"/>
                        </w:rPr>
                        <w:t xml:space="preserve"> </w:t>
                      </w:r>
                      <w:r w:rsidRPr="009D39FA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en-ZA"/>
                        </w:rPr>
                        <w:t>and report coordination</w:t>
                      </w:r>
                      <w:r w:rsidR="00B25F1F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en-ZA"/>
                        </w:rPr>
                        <w:t xml:space="preserve"> for the Singita executive team. </w:t>
                      </w:r>
                    </w:p>
                    <w:p w14:paraId="63E7A058" w14:textId="4BE2931B" w:rsidR="009D39FA" w:rsidRPr="009D39FA" w:rsidRDefault="009D39FA" w:rsidP="009D39FA">
                      <w:pPr>
                        <w:jc w:val="both"/>
                        <w:rPr>
                          <w:rFonts w:ascii="Whitney Light" w:eastAsia="Times New Roman" w:hAnsi="Whitney Light" w:cs="Times New Roman"/>
                          <w:color w:val="595959" w:themeColor="text1" w:themeTint="A6"/>
                          <w:sz w:val="21"/>
                          <w:szCs w:val="21"/>
                          <w:lang w:eastAsia="en-ZA"/>
                        </w:rPr>
                      </w:pPr>
                    </w:p>
                    <w:p w14:paraId="22371567" w14:textId="27A3FF74" w:rsidR="00FF325F" w:rsidRPr="003A7B00" w:rsidRDefault="00FF325F" w:rsidP="00FF325F">
                      <w:pPr>
                        <w:rPr>
                          <w:rFonts w:ascii="Whitney Light" w:hAnsi="Whitney Light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3A7B00">
                        <w:rPr>
                          <w:rFonts w:ascii="Whitney Light" w:hAnsi="Whitney Light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u w:val="single"/>
                        </w:rPr>
                        <w:t xml:space="preserve">Administration Support </w:t>
                      </w:r>
                    </w:p>
                    <w:p w14:paraId="5E505403" w14:textId="77777777" w:rsidR="007D6196" w:rsidRPr="003A7B00" w:rsidRDefault="00FF325F" w:rsidP="007D619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Diary </w:t>
                      </w:r>
                      <w:r w:rsidR="007D6196"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and meeting coordination.</w:t>
                      </w:r>
                    </w:p>
                    <w:p w14:paraId="2089CD34" w14:textId="1D5802ED" w:rsidR="007D6196" w:rsidRPr="003A7B00" w:rsidRDefault="00FF325F" w:rsidP="007D619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Inbox Management</w:t>
                      </w:r>
                      <w:r w:rsidR="00B25F1F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as required. </w:t>
                      </w:r>
                    </w:p>
                    <w:p w14:paraId="60E71916" w14:textId="77777777" w:rsidR="007D6196" w:rsidRPr="003A7B00" w:rsidRDefault="00FF325F" w:rsidP="007D619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Report compiling and</w:t>
                      </w:r>
                      <w:r w:rsidR="007D6196"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/or r</w:t>
                      </w:r>
                      <w:r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eport </w:t>
                      </w:r>
                      <w:r w:rsidR="007D6196"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coordination.</w:t>
                      </w:r>
                    </w:p>
                    <w:p w14:paraId="26E6172D" w14:textId="33BC80E4" w:rsidR="007D6196" w:rsidRPr="003A7B00" w:rsidRDefault="00FF325F" w:rsidP="007D619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Extensive Domestic &amp; International Travel Arrangements + Visas</w:t>
                      </w:r>
                      <w:r w:rsidR="007D6196"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0FBEC59A" w14:textId="77777777" w:rsidR="007D6196" w:rsidRPr="003A7B00" w:rsidRDefault="00FF325F" w:rsidP="007D619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Credit Card reconciliation</w:t>
                      </w:r>
                      <w:r w:rsidR="007D6196"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67D03F2B" w14:textId="598BC3B4" w:rsidR="00FF325F" w:rsidRPr="003A7B00" w:rsidRDefault="00FF325F" w:rsidP="007D619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Ad Hoc Office</w:t>
                      </w:r>
                      <w:r w:rsidR="007D6196"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support</w:t>
                      </w:r>
                      <w:r w:rsidR="00B25F1F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:</w:t>
                      </w:r>
                    </w:p>
                    <w:p w14:paraId="3B143B6C" w14:textId="61DFC3EE" w:rsidR="00FF325F" w:rsidRPr="003A7B00" w:rsidRDefault="00FF325F" w:rsidP="00FF325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contextualSpacing w:val="0"/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maintenance and repairs</w:t>
                      </w:r>
                      <w:r w:rsidR="00B25F1F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,</w:t>
                      </w:r>
                    </w:p>
                    <w:p w14:paraId="1C99B49C" w14:textId="606C5EBF" w:rsidR="00FF325F" w:rsidRPr="003A7B00" w:rsidRDefault="00FF325F" w:rsidP="007D619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contextualSpacing w:val="0"/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office parties and events</w:t>
                      </w:r>
                      <w:r w:rsidR="00B25F1F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5836C9ED" w14:textId="77777777" w:rsidR="007D6196" w:rsidRPr="003A7B00" w:rsidRDefault="00FF325F" w:rsidP="007D619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Co-Ordination of Singita Strategy Session in conjunction with HR (in person with required stakeholders) – setup, book travel &amp; accommodation and venue hire</w:t>
                      </w:r>
                      <w:r w:rsidR="007D6196"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0EF141E0" w14:textId="7A6A1C4C" w:rsidR="00FF325F" w:rsidRDefault="00FF325F" w:rsidP="007D619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3A7B00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Co-Ordination of S&amp;M Strategy Forums (online / in person) – set up, book travel &amp; accommodation, venue hire and Agenda</w:t>
                      </w:r>
                      <w:r w:rsidR="00B25F1F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53CC956E" w14:textId="36DD4E5A" w:rsidR="00B25F1F" w:rsidRDefault="00B25F1F" w:rsidP="002A5241">
                      <w:pPr>
                        <w:pStyle w:val="ListParagraph"/>
                        <w:ind w:left="360"/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6313A20B" w14:textId="033C678D" w:rsidR="002A5241" w:rsidRDefault="002A5241" w:rsidP="002A5241">
                      <w:pPr>
                        <w:pStyle w:val="ListParagraph"/>
                        <w:ind w:left="360"/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71D84CD2" w14:textId="77777777" w:rsidR="002A5241" w:rsidRPr="003A7B00" w:rsidRDefault="002A5241" w:rsidP="002A5241">
                      <w:pPr>
                        <w:rPr>
                          <w:rFonts w:ascii="Whitney Light" w:hAnsi="Whitney Light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u w:val="single"/>
                        </w:rPr>
                      </w:pPr>
                      <w:r w:rsidRPr="003A7B00">
                        <w:rPr>
                          <w:rFonts w:ascii="Whitney Light" w:hAnsi="Whitney Light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u w:val="single"/>
                        </w:rPr>
                        <w:t>Other Functions:</w:t>
                      </w:r>
                    </w:p>
                    <w:p w14:paraId="12080C41" w14:textId="77777777" w:rsidR="002A5241" w:rsidRDefault="002A5241" w:rsidP="002A52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Contractor’s bookings for all Lodges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59CAC5BF" w14:textId="77777777" w:rsidR="002A5241" w:rsidRDefault="002A5241" w:rsidP="002A52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Manage inventory for </w:t>
                      </w:r>
                      <w:r w:rsidRPr="00222F86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Staff Educational bookings for all Lodges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531109B3" w14:textId="77777777" w:rsidR="002A5241" w:rsidRDefault="002A5241" w:rsidP="002A52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Manage inventory for all staff b</w:t>
                      </w:r>
                      <w:r w:rsidRPr="00222F86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usiness travel to all lodges or other destinations &amp; properties (booking in Springer Miller &amp; giving travel advise and booking full itineraries)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.</w:t>
                      </w:r>
                    </w:p>
                    <w:p w14:paraId="4FAE05A6" w14:textId="77777777" w:rsidR="002A5241" w:rsidRDefault="002A5241" w:rsidP="002A52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Miscellaneous and LCNC bookings for Directors, 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f</w:t>
                      </w:r>
                      <w:r w:rsidRPr="00222F86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riends, 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i</w:t>
                      </w:r>
                      <w:r w:rsidRPr="00222F86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ndustry associates etc.</w:t>
                      </w:r>
                    </w:p>
                    <w:p w14:paraId="621B812D" w14:textId="77777777" w:rsidR="002A5241" w:rsidRPr="00222F86" w:rsidRDefault="002A5241" w:rsidP="002A52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Relief for Frontline Receptionist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3F5D40BF" w14:textId="77777777" w:rsidR="002A5241" w:rsidRPr="003A7B00" w:rsidRDefault="002A5241" w:rsidP="002A5241">
                      <w:pPr>
                        <w:pStyle w:val="ListParagraph"/>
                        <w:ind w:left="360"/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5878D70F" w14:textId="77777777" w:rsidR="00FF325F" w:rsidRPr="003A7B00" w:rsidRDefault="00FF325F" w:rsidP="00FF325F">
                      <w:pPr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4727CA5E" w14:textId="77777777" w:rsidR="00FF325F" w:rsidRPr="003A7B00" w:rsidRDefault="00FF325F" w:rsidP="00FF325F">
                      <w:pPr>
                        <w:pStyle w:val="ListParagraph"/>
                        <w:rPr>
                          <w:rFonts w:ascii="Whitney Light" w:eastAsiaTheme="minorHAnsi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4581E6CA" w14:textId="77777777" w:rsidR="00C21A33" w:rsidRPr="003A7B00" w:rsidRDefault="00C21A33" w:rsidP="00C21A33">
                      <w:pPr>
                        <w:pStyle w:val="NoSpacing"/>
                        <w:spacing w:after="120"/>
                        <w:rPr>
                          <w:rFonts w:ascii="Whitney Light" w:hAnsi="Whitney Light"/>
                          <w:color w:val="595959" w:themeColor="text1" w:themeTint="A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0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526BF" wp14:editId="00B3FB67">
                <wp:simplePos x="0" y="0"/>
                <wp:positionH relativeFrom="column">
                  <wp:posOffset>3556000</wp:posOffset>
                </wp:positionH>
                <wp:positionV relativeFrom="paragraph">
                  <wp:posOffset>1073150</wp:posOffset>
                </wp:positionV>
                <wp:extent cx="3218180" cy="7162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71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ABAEA" w14:textId="77777777" w:rsidR="00A23A3D" w:rsidRDefault="00A23A3D" w:rsidP="00C21A33">
                            <w:pPr>
                              <w:pStyle w:val="NoSpacing"/>
                              <w:rPr>
                                <w:rFonts w:ascii="Morion UltraLight" w:hAnsi="Morion UltraLight"/>
                                <w:color w:val="D69677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5A252D4" w14:textId="77777777" w:rsidR="002557B2" w:rsidRDefault="002557B2" w:rsidP="00A23A3D">
                            <w:pPr>
                              <w:spacing w:line="216" w:lineRule="auto"/>
                              <w:rPr>
                                <w:rFonts w:asciiTheme="majorHAnsi" w:eastAsia="Tsukushi A Round Gothic" w:hAnsiTheme="majorHAnsi" w:cstheme="majorHAns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en-ZA"/>
                              </w:rPr>
                            </w:pPr>
                          </w:p>
                          <w:p w14:paraId="0045AB90" w14:textId="54378D50" w:rsidR="007523B4" w:rsidRDefault="00C21A33" w:rsidP="00C21A33">
                            <w:pPr>
                              <w:pStyle w:val="NoSpacing"/>
                              <w:rPr>
                                <w:rFonts w:ascii="Morion UltraLight" w:hAnsi="Morion UltraLight"/>
                                <w:color w:val="D69677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8319D">
                              <w:rPr>
                                <w:rFonts w:ascii="Morion UltraLight" w:hAnsi="Morion UltraLight"/>
                                <w:color w:val="D69677"/>
                                <w:sz w:val="28"/>
                                <w:szCs w:val="28"/>
                                <w:lang w:val="en-GB"/>
                              </w:rPr>
                              <w:t>Skills &amp; Experience</w:t>
                            </w:r>
                          </w:p>
                          <w:p w14:paraId="202BD0A2" w14:textId="50EC95E7" w:rsidR="00272195" w:rsidRPr="00272195" w:rsidRDefault="00272195" w:rsidP="00272195">
                            <w:pPr>
                              <w:tabs>
                                <w:tab w:val="left" w:pos="755"/>
                              </w:tabs>
                              <w:rPr>
                                <w:rFonts w:ascii="Whitney Light" w:eastAsia="Times New Roman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0678E312" w14:textId="0453DC01" w:rsidR="003F4419" w:rsidRPr="00222F86" w:rsidRDefault="003F4419" w:rsidP="003F44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 xml:space="preserve">Experience in a similar position. </w:t>
                            </w:r>
                          </w:p>
                          <w:p w14:paraId="1449A210" w14:textId="77777777" w:rsidR="003F4419" w:rsidRPr="00222F86" w:rsidRDefault="003F4419" w:rsidP="003F44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Experience in diary, travel, meeting and communication management are prerequisites.</w:t>
                            </w:r>
                          </w:p>
                          <w:p w14:paraId="2328CCF4" w14:textId="6F4B6C07" w:rsidR="003F4419" w:rsidRPr="00222F86" w:rsidRDefault="003F4419" w:rsidP="003F44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Experience in professional minute-taking of meetings.</w:t>
                            </w:r>
                          </w:p>
                          <w:p w14:paraId="351936B3" w14:textId="77777777" w:rsidR="003F4419" w:rsidRPr="00222F86" w:rsidRDefault="003F4419" w:rsidP="003F44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A passion for being of assistance to others.</w:t>
                            </w:r>
                          </w:p>
                          <w:p w14:paraId="5B3B7C1E" w14:textId="77777777" w:rsidR="003F4419" w:rsidRPr="00222F86" w:rsidRDefault="003F4419" w:rsidP="003F44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An excellent command of the English language: verbal and written.</w:t>
                            </w:r>
                          </w:p>
                          <w:p w14:paraId="45370888" w14:textId="77777777" w:rsidR="003F4419" w:rsidRPr="00222F86" w:rsidRDefault="003F4419" w:rsidP="003F44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Outlook, Word, Excel and PowerPoint skills</w:t>
                            </w:r>
                          </w:p>
                          <w:p w14:paraId="69DEAB67" w14:textId="77777777" w:rsidR="003F4419" w:rsidRPr="00222F86" w:rsidRDefault="003F4419" w:rsidP="003F44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Industry experience will be an advantage.</w:t>
                            </w:r>
                          </w:p>
                          <w:p w14:paraId="22CE6E1E" w14:textId="4E325244" w:rsidR="003F4419" w:rsidRPr="00222F86" w:rsidRDefault="003F4419" w:rsidP="003F44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The ability to communicate on all levels.</w:t>
                            </w:r>
                          </w:p>
                          <w:p w14:paraId="7B8AE446" w14:textId="4927D718" w:rsidR="003F4419" w:rsidRPr="00222F86" w:rsidRDefault="003F4419" w:rsidP="003F44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 xml:space="preserve">Incredibly organised and detailed. </w:t>
                            </w:r>
                          </w:p>
                          <w:p w14:paraId="187382C5" w14:textId="077C4B7C" w:rsidR="003F4419" w:rsidRPr="00222F86" w:rsidRDefault="003F4419" w:rsidP="003F44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 xml:space="preserve">Ability to multi-task and work to deadlines. </w:t>
                            </w:r>
                          </w:p>
                          <w:p w14:paraId="0D3772BC" w14:textId="4B53B1B0" w:rsidR="003F4419" w:rsidRPr="00222F86" w:rsidRDefault="003F4419" w:rsidP="003F44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A flexible approach to work hours.</w:t>
                            </w:r>
                          </w:p>
                          <w:p w14:paraId="64D492FD" w14:textId="3814D8FF" w:rsidR="003A7B00" w:rsidRPr="00222F86" w:rsidRDefault="003A7B00" w:rsidP="003F44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 xml:space="preserve">Maintain high levels of confidentiality. </w:t>
                            </w:r>
                          </w:p>
                          <w:p w14:paraId="282AD528" w14:textId="2F1F54F1" w:rsidR="003F4419" w:rsidRPr="00272195" w:rsidRDefault="003F4419" w:rsidP="003F44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222F86">
                              <w:rPr>
                                <w:rFonts w:ascii="Whitney Light" w:eastAsia="Tsukushi A Round Gothic" w:hAnsi="Whitney Light" w:cs="Tsukushi A Round Gothic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Own transport.</w:t>
                            </w:r>
                          </w:p>
                          <w:p w14:paraId="600A7F36" w14:textId="4F79E6A6" w:rsidR="00272195" w:rsidRDefault="00272195" w:rsidP="00272195">
                            <w:p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129255C9" w14:textId="2A3FA489" w:rsidR="00272195" w:rsidRDefault="00272195" w:rsidP="00272195">
                            <w:p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Required:</w:t>
                            </w:r>
                          </w:p>
                          <w:p w14:paraId="6697E8CB" w14:textId="6564FE2B" w:rsidR="00272195" w:rsidRPr="00272195" w:rsidRDefault="00484567" w:rsidP="00272195">
                            <w:pPr>
                              <w:tabs>
                                <w:tab w:val="left" w:pos="755"/>
                              </w:tabs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Applications will be accepted from</w:t>
                            </w:r>
                            <w:r w:rsidR="00272195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South African citizen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s</w:t>
                            </w:r>
                            <w:r w:rsidR="00272195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or holder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>s</w:t>
                            </w:r>
                            <w:r w:rsidR="00272195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of a valid </w:t>
                            </w:r>
                            <w:r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South African </w:t>
                            </w:r>
                            <w:r w:rsidR="00272195">
                              <w:rPr>
                                <w:rFonts w:ascii="Whitney Light" w:hAnsi="Whitney Light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work permit. </w:t>
                            </w:r>
                          </w:p>
                          <w:p w14:paraId="5AB99D21" w14:textId="77777777" w:rsidR="00C21A33" w:rsidRDefault="00C21A33" w:rsidP="00C21A33">
                            <w:pPr>
                              <w:pStyle w:val="NoSpacing"/>
                              <w:rPr>
                                <w:rFonts w:ascii="Morion UltraLight" w:hAnsi="Morion UltraLight"/>
                                <w:color w:val="D69677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526B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280pt;margin-top:84.5pt;width:253.4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" filled="f" stroked="f" strokeweight=".5pt">
                <v:textbox>
                  <w:txbxContent>
                    <w:p w14:paraId="269ABAEA" w14:textId="77777777" w:rsidR="00A23A3D" w:rsidRDefault="00A23A3D" w:rsidP="00C21A33">
                      <w:pPr>
                        <w:pStyle w:val="NoSpacing"/>
                        <w:rPr>
                          <w:rFonts w:ascii="Morion UltraLight" w:hAnsi="Morion UltraLight"/>
                          <w:color w:val="D69677"/>
                          <w:sz w:val="28"/>
                          <w:szCs w:val="28"/>
                          <w:lang w:val="en-GB"/>
                        </w:rPr>
                      </w:pPr>
                    </w:p>
                    <w:p w14:paraId="05A252D4" w14:textId="77777777" w:rsidR="002557B2" w:rsidRDefault="002557B2" w:rsidP="00A23A3D">
                      <w:pPr>
                        <w:spacing w:line="216" w:lineRule="auto"/>
                        <w:rPr>
                          <w:rFonts w:asciiTheme="majorHAnsi" w:eastAsia="Tsukushi A Round Gothic" w:hAnsiTheme="majorHAnsi" w:cstheme="majorHAnsi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en-ZA"/>
                        </w:rPr>
                      </w:pPr>
                    </w:p>
                    <w:p w14:paraId="0045AB90" w14:textId="54378D50" w:rsidR="007523B4" w:rsidRDefault="00C21A33" w:rsidP="00C21A33">
                      <w:pPr>
                        <w:pStyle w:val="NoSpacing"/>
                        <w:rPr>
                          <w:rFonts w:ascii="Morion UltraLight" w:hAnsi="Morion UltraLight"/>
                          <w:color w:val="D69677"/>
                          <w:sz w:val="28"/>
                          <w:szCs w:val="28"/>
                          <w:lang w:val="en-GB"/>
                        </w:rPr>
                      </w:pPr>
                      <w:r w:rsidRPr="0088319D">
                        <w:rPr>
                          <w:rFonts w:ascii="Morion UltraLight" w:hAnsi="Morion UltraLight"/>
                          <w:color w:val="D69677"/>
                          <w:sz w:val="28"/>
                          <w:szCs w:val="28"/>
                          <w:lang w:val="en-GB"/>
                        </w:rPr>
                        <w:t>Skills &amp; Experience</w:t>
                      </w:r>
                    </w:p>
                    <w:p w14:paraId="202BD0A2" w14:textId="50EC95E7" w:rsidR="00272195" w:rsidRPr="00272195" w:rsidRDefault="00272195" w:rsidP="00272195">
                      <w:pPr>
                        <w:tabs>
                          <w:tab w:val="left" w:pos="755"/>
                        </w:tabs>
                        <w:rPr>
                          <w:rFonts w:ascii="Whitney Light" w:eastAsia="Times New Roman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0678E312" w14:textId="0453DC01" w:rsidR="003F4419" w:rsidRPr="00222F86" w:rsidRDefault="003F4419" w:rsidP="003F44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 xml:space="preserve">Experience in a similar position. </w:t>
                      </w:r>
                    </w:p>
                    <w:p w14:paraId="1449A210" w14:textId="77777777" w:rsidR="003F4419" w:rsidRPr="00222F86" w:rsidRDefault="003F4419" w:rsidP="003F44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Experience in diary, travel, meeting and communication management are prerequisites.</w:t>
                      </w:r>
                    </w:p>
                    <w:p w14:paraId="2328CCF4" w14:textId="6F4B6C07" w:rsidR="003F4419" w:rsidRPr="00222F86" w:rsidRDefault="003F4419" w:rsidP="003F44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Experience in professional minute-taking of meetings.</w:t>
                      </w:r>
                    </w:p>
                    <w:p w14:paraId="351936B3" w14:textId="77777777" w:rsidR="003F4419" w:rsidRPr="00222F86" w:rsidRDefault="003F4419" w:rsidP="003F44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A passion for being of assistance to others.</w:t>
                      </w:r>
                    </w:p>
                    <w:p w14:paraId="5B3B7C1E" w14:textId="77777777" w:rsidR="003F4419" w:rsidRPr="00222F86" w:rsidRDefault="003F4419" w:rsidP="003F44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An excellent command of the English language: verbal and written.</w:t>
                      </w:r>
                    </w:p>
                    <w:p w14:paraId="45370888" w14:textId="77777777" w:rsidR="003F4419" w:rsidRPr="00222F86" w:rsidRDefault="003F4419" w:rsidP="003F44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Outlook, Word, Excel and PowerPoint skills</w:t>
                      </w:r>
                    </w:p>
                    <w:p w14:paraId="69DEAB67" w14:textId="77777777" w:rsidR="003F4419" w:rsidRPr="00222F86" w:rsidRDefault="003F4419" w:rsidP="003F44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Industry experience will be an advantage.</w:t>
                      </w:r>
                    </w:p>
                    <w:p w14:paraId="22CE6E1E" w14:textId="4E325244" w:rsidR="003F4419" w:rsidRPr="00222F86" w:rsidRDefault="003F4419" w:rsidP="003F44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The ability to communicate on all levels.</w:t>
                      </w:r>
                    </w:p>
                    <w:p w14:paraId="7B8AE446" w14:textId="4927D718" w:rsidR="003F4419" w:rsidRPr="00222F86" w:rsidRDefault="003F4419" w:rsidP="003F44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 xml:space="preserve">Incredibly organised and detailed. </w:t>
                      </w:r>
                    </w:p>
                    <w:p w14:paraId="187382C5" w14:textId="077C4B7C" w:rsidR="003F4419" w:rsidRPr="00222F86" w:rsidRDefault="003F4419" w:rsidP="003F44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 xml:space="preserve">Ability to multi-task and work to deadlines. </w:t>
                      </w:r>
                    </w:p>
                    <w:p w14:paraId="0D3772BC" w14:textId="4B53B1B0" w:rsidR="003F4419" w:rsidRPr="00222F86" w:rsidRDefault="003F4419" w:rsidP="003F44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A flexible approach to work hours.</w:t>
                      </w:r>
                    </w:p>
                    <w:p w14:paraId="64D492FD" w14:textId="3814D8FF" w:rsidR="003A7B00" w:rsidRPr="00222F86" w:rsidRDefault="003A7B00" w:rsidP="003F44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 xml:space="preserve">Maintain high levels of confidentiality. </w:t>
                      </w:r>
                    </w:p>
                    <w:p w14:paraId="282AD528" w14:textId="2F1F54F1" w:rsidR="003F4419" w:rsidRPr="00272195" w:rsidRDefault="003F4419" w:rsidP="003F44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222F86">
                        <w:rPr>
                          <w:rFonts w:ascii="Whitney Light" w:eastAsia="Tsukushi A Round Gothic" w:hAnsi="Whitney Light" w:cs="Tsukushi A Round Gothic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Own transport.</w:t>
                      </w:r>
                    </w:p>
                    <w:p w14:paraId="600A7F36" w14:textId="4F79E6A6" w:rsidR="00272195" w:rsidRDefault="00272195" w:rsidP="00272195">
                      <w:p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129255C9" w14:textId="2A3FA489" w:rsidR="00272195" w:rsidRDefault="00272195" w:rsidP="00272195">
                      <w:p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Required:</w:t>
                      </w:r>
                    </w:p>
                    <w:p w14:paraId="6697E8CB" w14:textId="6564FE2B" w:rsidR="00272195" w:rsidRPr="00272195" w:rsidRDefault="00484567" w:rsidP="00272195">
                      <w:pPr>
                        <w:tabs>
                          <w:tab w:val="left" w:pos="755"/>
                        </w:tabs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Applications will be accepted from</w:t>
                      </w:r>
                      <w:r w:rsidR="00272195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South African citizen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s</w:t>
                      </w:r>
                      <w:r w:rsidR="00272195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or holder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>s</w:t>
                      </w:r>
                      <w:r w:rsidR="00272195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 of a valid </w:t>
                      </w:r>
                      <w:r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South African </w:t>
                      </w:r>
                      <w:r w:rsidR="00272195">
                        <w:rPr>
                          <w:rFonts w:ascii="Whitney Light" w:hAnsi="Whitney Light"/>
                          <w:color w:val="595959" w:themeColor="text1" w:themeTint="A6"/>
                          <w:sz w:val="21"/>
                          <w:szCs w:val="21"/>
                        </w:rPr>
                        <w:t xml:space="preserve">work permit. </w:t>
                      </w:r>
                    </w:p>
                    <w:p w14:paraId="5AB99D21" w14:textId="77777777" w:rsidR="00C21A33" w:rsidRDefault="00C21A33" w:rsidP="00C21A33">
                      <w:pPr>
                        <w:pStyle w:val="NoSpacing"/>
                        <w:rPr>
                          <w:rFonts w:ascii="Morion UltraLight" w:hAnsi="Morion UltraLight"/>
                          <w:color w:val="D69677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46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99D601" wp14:editId="7473EE3A">
                <wp:simplePos x="0" y="0"/>
                <wp:positionH relativeFrom="column">
                  <wp:posOffset>-902208</wp:posOffset>
                </wp:positionH>
                <wp:positionV relativeFrom="paragraph">
                  <wp:posOffset>8006969</wp:posOffset>
                </wp:positionV>
                <wp:extent cx="7766558" cy="938784"/>
                <wp:effectExtent l="0" t="0" r="635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558" cy="938784"/>
                        </a:xfrm>
                        <a:prstGeom prst="rect">
                          <a:avLst/>
                        </a:prstGeom>
                        <a:solidFill>
                          <a:srgbClr val="D796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F3E66" id="Rectangle 2" o:spid="_x0000_s1026" style="position:absolute;margin-left:-71.05pt;margin-top:630.45pt;width:611.55pt;height:73.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" fillcolor="#d79677" stroked="f" strokeweight="1pt"/>
            </w:pict>
          </mc:Fallback>
        </mc:AlternateContent>
      </w:r>
      <w:r w:rsidR="00FE24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F2839" wp14:editId="5F7A6CB4">
                <wp:simplePos x="0" y="0"/>
                <wp:positionH relativeFrom="column">
                  <wp:posOffset>-447675</wp:posOffset>
                </wp:positionH>
                <wp:positionV relativeFrom="paragraph">
                  <wp:posOffset>960904</wp:posOffset>
                </wp:positionV>
                <wp:extent cx="6714415" cy="0"/>
                <wp:effectExtent l="0" t="0" r="1714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44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796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CDD8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75.65pt" to="493.4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" strokecolor="#d79677" strokeweight=".5pt">
                <v:stroke joinstyle="miter"/>
              </v:line>
            </w:pict>
          </mc:Fallback>
        </mc:AlternateContent>
      </w:r>
      <w:r w:rsidR="00CC19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FEBEB" wp14:editId="41781740">
                <wp:simplePos x="0" y="0"/>
                <wp:positionH relativeFrom="column">
                  <wp:posOffset>-914400</wp:posOffset>
                </wp:positionH>
                <wp:positionV relativeFrom="paragraph">
                  <wp:posOffset>8170235</wp:posOffset>
                </wp:positionV>
                <wp:extent cx="7778750" cy="93091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0" cy="9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6B7EB" w14:textId="1C3B0EE3" w:rsidR="00C21A33" w:rsidRPr="00A16466" w:rsidRDefault="00C21A33" w:rsidP="00C21A33">
                            <w:pPr>
                              <w:spacing w:line="360" w:lineRule="auto"/>
                              <w:jc w:val="center"/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</w:pPr>
                            <w:r w:rsidRPr="00A16466"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  <w:t xml:space="preserve">To apply email your CV to </w:t>
                            </w:r>
                            <w:r w:rsidR="00030F7D"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  <w:t>Louisa.C</w:t>
                            </w:r>
                            <w:r w:rsidRPr="00A16466"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  <w:t>@singita.co</w:t>
                            </w:r>
                            <w:r w:rsidR="00C672A7"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Pr="00A16466"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  <w:t>or visit:</w:t>
                            </w:r>
                          </w:p>
                          <w:p w14:paraId="631A9354" w14:textId="77777777" w:rsidR="00C21A33" w:rsidRPr="00A16466" w:rsidRDefault="00C21A33" w:rsidP="00C21A33">
                            <w:pPr>
                              <w:spacing w:line="360" w:lineRule="auto"/>
                              <w:jc w:val="center"/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</w:pPr>
                            <w:r w:rsidRPr="00A16466">
                              <w:rPr>
                                <w:rFonts w:ascii="Whitney HTF Light" w:hAnsi="Whitney HTF Light"/>
                                <w:color w:val="F6F4F0"/>
                                <w:sz w:val="28"/>
                                <w:szCs w:val="28"/>
                              </w:rPr>
                              <w:t>www.singita.com/about/careers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FEBEB" id="Text Box 103" o:spid="_x0000_s1028" type="#_x0000_t202" style="position:absolute;margin-left:-1in;margin-top:643.35pt;width:612.5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" filled="f" stroked="f" strokeweight=".5pt">
                <v:textbox>
                  <w:txbxContent>
                    <w:p w14:paraId="5A96B7EB" w14:textId="1C3B0EE3" w:rsidR="00C21A33" w:rsidRPr="00A16466" w:rsidRDefault="00C21A33" w:rsidP="00C21A33">
                      <w:pPr>
                        <w:spacing w:line="360" w:lineRule="auto"/>
                        <w:jc w:val="center"/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</w:pPr>
                      <w:r w:rsidRPr="00A16466"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  <w:t xml:space="preserve">To apply email your CV to </w:t>
                      </w:r>
                      <w:r w:rsidR="00030F7D"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  <w:t>Louisa.C</w:t>
                      </w:r>
                      <w:r w:rsidRPr="00A16466"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  <w:t>@singita.co</w:t>
                      </w:r>
                      <w:r w:rsidR="00C672A7"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  <w:t xml:space="preserve">m </w:t>
                      </w:r>
                      <w:r w:rsidRPr="00A16466"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  <w:t>or visit:</w:t>
                      </w:r>
                    </w:p>
                    <w:p w14:paraId="631A9354" w14:textId="77777777" w:rsidR="00C21A33" w:rsidRPr="00A16466" w:rsidRDefault="00C21A33" w:rsidP="00C21A33">
                      <w:pPr>
                        <w:spacing w:line="360" w:lineRule="auto"/>
                        <w:jc w:val="center"/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</w:pPr>
                      <w:r w:rsidRPr="00A16466">
                        <w:rPr>
                          <w:rFonts w:ascii="Whitney HTF Light" w:hAnsi="Whitney HTF Light"/>
                          <w:color w:val="F6F4F0"/>
                          <w:sz w:val="28"/>
                          <w:szCs w:val="28"/>
                        </w:rPr>
                        <w:t>www.singita.com/about/careers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CA8" w:rsidSect="00C21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4BB6" w14:textId="77777777" w:rsidR="00CF43A5" w:rsidRDefault="00CF43A5" w:rsidP="00C21A33">
      <w:r>
        <w:separator/>
      </w:r>
    </w:p>
  </w:endnote>
  <w:endnote w:type="continuationSeparator" w:id="0">
    <w:p w14:paraId="11FFAC9C" w14:textId="77777777" w:rsidR="00CF43A5" w:rsidRDefault="00CF43A5" w:rsidP="00C2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rion UltraLight">
    <w:altName w:val="Calibri"/>
    <w:panose1 w:val="00000000000000000000"/>
    <w:charset w:val="00"/>
    <w:family w:val="modern"/>
    <w:notTrueType/>
    <w:pitch w:val="variable"/>
    <w:sig w:usb0="8000002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sukushi A Round Gothic">
    <w:panose1 w:val="00000000000000000000"/>
    <w:charset w:val="00"/>
    <w:family w:val="roman"/>
    <w:notTrueType/>
    <w:pitch w:val="default"/>
  </w:font>
  <w:font w:name="Whitney HTF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4A8" w14:textId="77777777" w:rsidR="00984F7D" w:rsidRDefault="00984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2D35" w14:textId="77777777" w:rsidR="00984F7D" w:rsidRDefault="00984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CB89" w14:textId="77777777" w:rsidR="00984F7D" w:rsidRDefault="00984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2DF3" w14:textId="77777777" w:rsidR="00CF43A5" w:rsidRDefault="00CF43A5" w:rsidP="00C21A33">
      <w:r>
        <w:separator/>
      </w:r>
    </w:p>
  </w:footnote>
  <w:footnote w:type="continuationSeparator" w:id="0">
    <w:p w14:paraId="625EF920" w14:textId="77777777" w:rsidR="00CF43A5" w:rsidRDefault="00CF43A5" w:rsidP="00C2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3B1F" w14:textId="77777777" w:rsidR="00984F7D" w:rsidRDefault="00984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1347" w14:textId="7131069F" w:rsidR="00C21A33" w:rsidRDefault="004A4163" w:rsidP="00C21A33">
    <w:pPr>
      <w:pStyle w:val="Header"/>
      <w:tabs>
        <w:tab w:val="clear" w:pos="4680"/>
        <w:tab w:val="clear" w:pos="9360"/>
        <w:tab w:val="left" w:pos="11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00E14" wp14:editId="5858C951">
              <wp:simplePos x="0" y="0"/>
              <wp:positionH relativeFrom="column">
                <wp:posOffset>-969010</wp:posOffset>
              </wp:positionH>
              <wp:positionV relativeFrom="paragraph">
                <wp:posOffset>-577850</wp:posOffset>
              </wp:positionV>
              <wp:extent cx="7839710" cy="10319385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710" cy="10319385"/>
                      </a:xfrm>
                      <a:prstGeom prst="rect">
                        <a:avLst/>
                      </a:prstGeom>
                      <a:solidFill>
                        <a:srgbClr val="F6F4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FBBD50" id="Rectangle 1" o:spid="_x0000_s1026" style="position:absolute;margin-left:-76.3pt;margin-top:-45.5pt;width:617.3pt;height:8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" fillcolor="#f6f4f0" stroked="f" strokeweight="1pt"/>
          </w:pict>
        </mc:Fallback>
      </mc:AlternateContent>
    </w:r>
    <w:r w:rsidR="00FE24E8">
      <w:rPr>
        <w:noProof/>
      </w:rPr>
      <w:drawing>
        <wp:anchor distT="0" distB="0" distL="114300" distR="114300" simplePos="0" relativeHeight="251673600" behindDoc="0" locked="0" layoutInCell="1" allowOverlap="1" wp14:anchorId="5B4DE264" wp14:editId="5CB51411">
          <wp:simplePos x="0" y="0"/>
          <wp:positionH relativeFrom="margin">
            <wp:posOffset>2400300</wp:posOffset>
          </wp:positionH>
          <wp:positionV relativeFrom="paragraph">
            <wp:posOffset>104140</wp:posOffset>
          </wp:positionV>
          <wp:extent cx="1141095" cy="535940"/>
          <wp:effectExtent l="0" t="0" r="1905" b="0"/>
          <wp:wrapThrough wrapText="bothSides">
            <wp:wrapPolygon edited="0">
              <wp:start x="3125" y="0"/>
              <wp:lineTo x="1683" y="2047"/>
              <wp:lineTo x="1202" y="4607"/>
              <wp:lineTo x="1442" y="8190"/>
              <wp:lineTo x="0" y="14332"/>
              <wp:lineTo x="0" y="15867"/>
              <wp:lineTo x="11299" y="16379"/>
              <wp:lineTo x="10818" y="20986"/>
              <wp:lineTo x="12020" y="20986"/>
              <wp:lineTo x="12741" y="16379"/>
              <wp:lineTo x="21396" y="15867"/>
              <wp:lineTo x="21396" y="11261"/>
              <wp:lineTo x="16588" y="8190"/>
              <wp:lineTo x="17068" y="6142"/>
              <wp:lineTo x="13462" y="3583"/>
              <wp:lineTo x="5529" y="0"/>
              <wp:lineTo x="3125" y="0"/>
            </wp:wrapPolygon>
          </wp:wrapThrough>
          <wp:docPr id="5" name="Picture 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4E8" w:rsidRPr="00497C3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03A0C1" wp14:editId="79E73170">
              <wp:simplePos x="0" y="0"/>
              <wp:positionH relativeFrom="column">
                <wp:posOffset>-906780</wp:posOffset>
              </wp:positionH>
              <wp:positionV relativeFrom="paragraph">
                <wp:posOffset>697678</wp:posOffset>
              </wp:positionV>
              <wp:extent cx="7778750" cy="1047750"/>
              <wp:effectExtent l="0" t="0" r="0" b="0"/>
              <wp:wrapNone/>
              <wp:docPr id="101" name="Text Box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750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8DABEF" w14:textId="0AC9A3C2" w:rsidR="00497C32" w:rsidRPr="00CC193A" w:rsidRDefault="001D3E3F" w:rsidP="00CC193A">
                          <w:pPr>
                            <w:spacing w:line="360" w:lineRule="auto"/>
                            <w:jc w:val="center"/>
                            <w:rPr>
                              <w:rFonts w:ascii="Morion UltraLight" w:hAnsi="Morion UltraLight"/>
                              <w:color w:val="D79677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Morion UltraLight" w:hAnsi="Morion UltraLight"/>
                              <w:color w:val="D79677"/>
                              <w:sz w:val="32"/>
                              <w:szCs w:val="28"/>
                            </w:rPr>
                            <w:t xml:space="preserve">Executive Assistant </w:t>
                          </w:r>
                        </w:p>
                        <w:p w14:paraId="35669169" w14:textId="403D2517" w:rsidR="00CC193A" w:rsidRPr="00CC193A" w:rsidRDefault="00AB23AC" w:rsidP="00CC193A">
                          <w:pPr>
                            <w:spacing w:line="360" w:lineRule="auto"/>
                            <w:jc w:val="center"/>
                            <w:rPr>
                              <w:rFonts w:ascii="Whitney HTF Light" w:hAnsi="Whitney HTF Light"/>
                              <w:color w:val="D79677"/>
                              <w:szCs w:val="22"/>
                            </w:rPr>
                          </w:pPr>
                          <w:r>
                            <w:rPr>
                              <w:rFonts w:ascii="Whitney HTF Light" w:hAnsi="Whitney HTF Light"/>
                              <w:color w:val="D79677"/>
                              <w:szCs w:val="22"/>
                            </w:rPr>
                            <w:t>SINGITA MANAGEMENT COMPANY, CAPE TOWN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3A0C1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9" type="#_x0000_t202" style="position:absolute;margin-left:-71.4pt;margin-top:54.95pt;width:612.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" filled="f" stroked="f" strokeweight=".5pt">
              <v:textbox>
                <w:txbxContent>
                  <w:p w14:paraId="3D8DABEF" w14:textId="0AC9A3C2" w:rsidR="00497C32" w:rsidRPr="00CC193A" w:rsidRDefault="001D3E3F" w:rsidP="00CC193A">
                    <w:pPr>
                      <w:spacing w:line="360" w:lineRule="auto"/>
                      <w:jc w:val="center"/>
                      <w:rPr>
                        <w:rFonts w:ascii="Morion UltraLight" w:hAnsi="Morion UltraLight"/>
                        <w:color w:val="D79677"/>
                        <w:sz w:val="32"/>
                        <w:szCs w:val="28"/>
                      </w:rPr>
                    </w:pPr>
                    <w:r>
                      <w:rPr>
                        <w:rFonts w:ascii="Morion UltraLight" w:hAnsi="Morion UltraLight"/>
                        <w:color w:val="D79677"/>
                        <w:sz w:val="32"/>
                        <w:szCs w:val="28"/>
                      </w:rPr>
                      <w:t xml:space="preserve">Executive Assistant </w:t>
                    </w:r>
                  </w:p>
                  <w:p w14:paraId="35669169" w14:textId="403D2517" w:rsidR="00CC193A" w:rsidRPr="00CC193A" w:rsidRDefault="00AB23AC" w:rsidP="00CC193A">
                    <w:pPr>
                      <w:spacing w:line="360" w:lineRule="auto"/>
                      <w:jc w:val="center"/>
                      <w:rPr>
                        <w:rFonts w:ascii="Whitney HTF Light" w:hAnsi="Whitney HTF Light"/>
                        <w:color w:val="D79677"/>
                        <w:szCs w:val="22"/>
                      </w:rPr>
                    </w:pPr>
                    <w:r>
                      <w:rPr>
                        <w:rFonts w:ascii="Whitney HTF Light" w:hAnsi="Whitney HTF Light"/>
                        <w:color w:val="D79677"/>
                        <w:szCs w:val="22"/>
                      </w:rPr>
                      <w:t>SINGITA MANAGEMENT COMPANY, CAPE TOWN</w:t>
                    </w:r>
                  </w:p>
                </w:txbxContent>
              </v:textbox>
            </v:shape>
          </w:pict>
        </mc:Fallback>
      </mc:AlternateContent>
    </w:r>
    <w:r w:rsidR="00C21A3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EA1B" w14:textId="77777777" w:rsidR="00984F7D" w:rsidRDefault="00984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02"/>
    <w:multiLevelType w:val="hybridMultilevel"/>
    <w:tmpl w:val="A250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BA5"/>
    <w:multiLevelType w:val="hybridMultilevel"/>
    <w:tmpl w:val="B0DC6A28"/>
    <w:lvl w:ilvl="0" w:tplc="1B9A4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0C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E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80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E8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A1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6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6F0F98"/>
    <w:multiLevelType w:val="hybridMultilevel"/>
    <w:tmpl w:val="EF00805C"/>
    <w:lvl w:ilvl="0" w:tplc="B5143308">
      <w:start w:val="1"/>
      <w:numFmt w:val="bullet"/>
      <w:lvlText w:val="•"/>
      <w:lvlJc w:val="left"/>
      <w:pPr>
        <w:tabs>
          <w:tab w:val="num" w:pos="-4352"/>
        </w:tabs>
        <w:ind w:left="-4352" w:hanging="360"/>
      </w:pPr>
      <w:rPr>
        <w:rFonts w:ascii="Arial" w:hAnsi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5E61"/>
    <w:multiLevelType w:val="hybridMultilevel"/>
    <w:tmpl w:val="15B62812"/>
    <w:lvl w:ilvl="0" w:tplc="B5143308">
      <w:start w:val="1"/>
      <w:numFmt w:val="bullet"/>
      <w:lvlText w:val="•"/>
      <w:lvlJc w:val="left"/>
      <w:pPr>
        <w:tabs>
          <w:tab w:val="num" w:pos="-4352"/>
        </w:tabs>
        <w:ind w:left="-4352" w:hanging="360"/>
      </w:pPr>
      <w:rPr>
        <w:rFonts w:ascii="Arial" w:hAnsi="Arial" w:hint="default"/>
      </w:rPr>
    </w:lvl>
    <w:lvl w:ilvl="1" w:tplc="2BC80A54">
      <w:numFmt w:val="bullet"/>
      <w:lvlText w:val="•"/>
      <w:lvlJc w:val="left"/>
      <w:pPr>
        <w:tabs>
          <w:tab w:val="num" w:pos="-3632"/>
        </w:tabs>
        <w:ind w:left="-3632" w:hanging="360"/>
      </w:pPr>
      <w:rPr>
        <w:rFonts w:ascii="Arial" w:hAnsi="Arial" w:hint="default"/>
      </w:rPr>
    </w:lvl>
    <w:lvl w:ilvl="2" w:tplc="A140BA20" w:tentative="1">
      <w:start w:val="1"/>
      <w:numFmt w:val="bullet"/>
      <w:lvlText w:val="•"/>
      <w:lvlJc w:val="left"/>
      <w:pPr>
        <w:tabs>
          <w:tab w:val="num" w:pos="-2912"/>
        </w:tabs>
        <w:ind w:left="-2912" w:hanging="360"/>
      </w:pPr>
      <w:rPr>
        <w:rFonts w:ascii="Arial" w:hAnsi="Arial" w:hint="default"/>
      </w:rPr>
    </w:lvl>
    <w:lvl w:ilvl="3" w:tplc="140EA920" w:tentative="1">
      <w:start w:val="1"/>
      <w:numFmt w:val="bullet"/>
      <w:lvlText w:val="•"/>
      <w:lvlJc w:val="left"/>
      <w:pPr>
        <w:tabs>
          <w:tab w:val="num" w:pos="-2192"/>
        </w:tabs>
        <w:ind w:left="-2192" w:hanging="360"/>
      </w:pPr>
      <w:rPr>
        <w:rFonts w:ascii="Arial" w:hAnsi="Arial" w:hint="default"/>
      </w:rPr>
    </w:lvl>
    <w:lvl w:ilvl="4" w:tplc="D3AC2566" w:tentative="1">
      <w:start w:val="1"/>
      <w:numFmt w:val="bullet"/>
      <w:lvlText w:val="•"/>
      <w:lvlJc w:val="left"/>
      <w:pPr>
        <w:tabs>
          <w:tab w:val="num" w:pos="-1472"/>
        </w:tabs>
        <w:ind w:left="-1472" w:hanging="360"/>
      </w:pPr>
      <w:rPr>
        <w:rFonts w:ascii="Arial" w:hAnsi="Arial" w:hint="default"/>
      </w:rPr>
    </w:lvl>
    <w:lvl w:ilvl="5" w:tplc="381CF858" w:tentative="1">
      <w:start w:val="1"/>
      <w:numFmt w:val="bullet"/>
      <w:lvlText w:val="•"/>
      <w:lvlJc w:val="left"/>
      <w:pPr>
        <w:tabs>
          <w:tab w:val="num" w:pos="-752"/>
        </w:tabs>
        <w:ind w:left="-752" w:hanging="360"/>
      </w:pPr>
      <w:rPr>
        <w:rFonts w:ascii="Arial" w:hAnsi="Arial" w:hint="default"/>
      </w:rPr>
    </w:lvl>
    <w:lvl w:ilvl="6" w:tplc="127C7632" w:tentative="1">
      <w:start w:val="1"/>
      <w:numFmt w:val="bullet"/>
      <w:lvlText w:val="•"/>
      <w:lvlJc w:val="left"/>
      <w:pPr>
        <w:tabs>
          <w:tab w:val="num" w:pos="-32"/>
        </w:tabs>
        <w:ind w:left="-32" w:hanging="360"/>
      </w:pPr>
      <w:rPr>
        <w:rFonts w:ascii="Arial" w:hAnsi="Arial" w:hint="default"/>
      </w:rPr>
    </w:lvl>
    <w:lvl w:ilvl="7" w:tplc="D648278E" w:tentative="1">
      <w:start w:val="1"/>
      <w:numFmt w:val="bullet"/>
      <w:lvlText w:val="•"/>
      <w:lvlJc w:val="left"/>
      <w:pPr>
        <w:tabs>
          <w:tab w:val="num" w:pos="688"/>
        </w:tabs>
        <w:ind w:left="688" w:hanging="360"/>
      </w:pPr>
      <w:rPr>
        <w:rFonts w:ascii="Arial" w:hAnsi="Arial" w:hint="default"/>
      </w:rPr>
    </w:lvl>
    <w:lvl w:ilvl="8" w:tplc="D702190C" w:tentative="1">
      <w:start w:val="1"/>
      <w:numFmt w:val="bullet"/>
      <w:lvlText w:val="•"/>
      <w:lvlJc w:val="left"/>
      <w:pPr>
        <w:tabs>
          <w:tab w:val="num" w:pos="1408"/>
        </w:tabs>
        <w:ind w:left="1408" w:hanging="360"/>
      </w:pPr>
      <w:rPr>
        <w:rFonts w:ascii="Arial" w:hAnsi="Arial" w:hint="default"/>
      </w:rPr>
    </w:lvl>
  </w:abstractNum>
  <w:abstractNum w:abstractNumId="4" w15:restartNumberingAfterBreak="0">
    <w:nsid w:val="0EA508C5"/>
    <w:multiLevelType w:val="hybridMultilevel"/>
    <w:tmpl w:val="5A54D190"/>
    <w:lvl w:ilvl="0" w:tplc="F7727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E4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A89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EC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0C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03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44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0B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24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C235E7"/>
    <w:multiLevelType w:val="hybridMultilevel"/>
    <w:tmpl w:val="52863730"/>
    <w:lvl w:ilvl="0" w:tplc="B514330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56C9D"/>
    <w:multiLevelType w:val="hybridMultilevel"/>
    <w:tmpl w:val="28C0968E"/>
    <w:lvl w:ilvl="0" w:tplc="5E22A38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2409"/>
    <w:multiLevelType w:val="hybridMultilevel"/>
    <w:tmpl w:val="394A3660"/>
    <w:lvl w:ilvl="0" w:tplc="50589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279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4F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D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E7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F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8F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4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8B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39232E"/>
    <w:multiLevelType w:val="hybridMultilevel"/>
    <w:tmpl w:val="94FCF8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2537B"/>
    <w:multiLevelType w:val="hybridMultilevel"/>
    <w:tmpl w:val="ACC6B86E"/>
    <w:lvl w:ilvl="0" w:tplc="5E22A38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C562F"/>
    <w:multiLevelType w:val="hybridMultilevel"/>
    <w:tmpl w:val="C8F2A29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09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7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4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192" w:hanging="360"/>
      </w:pPr>
      <w:rPr>
        <w:rFonts w:ascii="Wingdings" w:hAnsi="Wingdings" w:hint="default"/>
      </w:rPr>
    </w:lvl>
  </w:abstractNum>
  <w:abstractNum w:abstractNumId="11" w15:restartNumberingAfterBreak="0">
    <w:nsid w:val="2F2A213A"/>
    <w:multiLevelType w:val="hybridMultilevel"/>
    <w:tmpl w:val="E38ADE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115B7"/>
    <w:multiLevelType w:val="hybridMultilevel"/>
    <w:tmpl w:val="8C588D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4021C2"/>
    <w:multiLevelType w:val="hybridMultilevel"/>
    <w:tmpl w:val="BB9AA51E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AB5CE7"/>
    <w:multiLevelType w:val="hybridMultilevel"/>
    <w:tmpl w:val="A4B8A81E"/>
    <w:lvl w:ilvl="0" w:tplc="B514330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610C0"/>
    <w:multiLevelType w:val="hybridMultilevel"/>
    <w:tmpl w:val="969685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CB1794"/>
    <w:multiLevelType w:val="hybridMultilevel"/>
    <w:tmpl w:val="6D2A8674"/>
    <w:lvl w:ilvl="0" w:tplc="762AA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66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48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4D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E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A6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CC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7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0C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2E6867"/>
    <w:multiLevelType w:val="hybridMultilevel"/>
    <w:tmpl w:val="14CE9A6C"/>
    <w:lvl w:ilvl="0" w:tplc="B514330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D60463"/>
    <w:multiLevelType w:val="hybridMultilevel"/>
    <w:tmpl w:val="E318C64E"/>
    <w:lvl w:ilvl="0" w:tplc="292CD8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C28D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34FF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A24E7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EE94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17893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4839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714A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1ED2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5DEE3CD4"/>
    <w:multiLevelType w:val="hybridMultilevel"/>
    <w:tmpl w:val="C756D63E"/>
    <w:lvl w:ilvl="0" w:tplc="A6D25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21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C4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0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E0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E4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0F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40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44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621AB1"/>
    <w:multiLevelType w:val="hybridMultilevel"/>
    <w:tmpl w:val="46E8ABDC"/>
    <w:lvl w:ilvl="0" w:tplc="9362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41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2A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06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A7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C2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C1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8F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2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C85E18"/>
    <w:multiLevelType w:val="hybridMultilevel"/>
    <w:tmpl w:val="2A544A60"/>
    <w:lvl w:ilvl="0" w:tplc="FFFFFFFF">
      <w:start w:val="1"/>
      <w:numFmt w:val="bullet"/>
      <w:lvlText w:val="•"/>
      <w:lvlJc w:val="left"/>
      <w:pPr>
        <w:tabs>
          <w:tab w:val="num" w:pos="-4352"/>
        </w:tabs>
        <w:ind w:left="-4352" w:hanging="360"/>
      </w:pPr>
      <w:rPr>
        <w:rFonts w:ascii="Arial" w:hAnsi="Arial" w:hint="default"/>
      </w:rPr>
    </w:lvl>
    <w:lvl w:ilvl="1" w:tplc="B514330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A1D58"/>
    <w:multiLevelType w:val="hybridMultilevel"/>
    <w:tmpl w:val="D5C8FB2C"/>
    <w:lvl w:ilvl="0" w:tplc="B514330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323D4A"/>
    <w:multiLevelType w:val="hybridMultilevel"/>
    <w:tmpl w:val="F95CDE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ED7123"/>
    <w:multiLevelType w:val="hybridMultilevel"/>
    <w:tmpl w:val="249E43E8"/>
    <w:lvl w:ilvl="0" w:tplc="B514330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9156625">
    <w:abstractNumId w:val="0"/>
  </w:num>
  <w:num w:numId="2" w16cid:durableId="1183277243">
    <w:abstractNumId w:val="18"/>
  </w:num>
  <w:num w:numId="3" w16cid:durableId="668144178">
    <w:abstractNumId w:val="3"/>
  </w:num>
  <w:num w:numId="4" w16cid:durableId="1867676603">
    <w:abstractNumId w:val="20"/>
  </w:num>
  <w:num w:numId="5" w16cid:durableId="2085374697">
    <w:abstractNumId w:val="7"/>
  </w:num>
  <w:num w:numId="6" w16cid:durableId="1986622704">
    <w:abstractNumId w:val="16"/>
  </w:num>
  <w:num w:numId="7" w16cid:durableId="985473619">
    <w:abstractNumId w:val="19"/>
  </w:num>
  <w:num w:numId="8" w16cid:durableId="158274043">
    <w:abstractNumId w:val="2"/>
  </w:num>
  <w:num w:numId="9" w16cid:durableId="264465802">
    <w:abstractNumId w:val="21"/>
  </w:num>
  <w:num w:numId="10" w16cid:durableId="1179469430">
    <w:abstractNumId w:val="10"/>
  </w:num>
  <w:num w:numId="11" w16cid:durableId="53821149">
    <w:abstractNumId w:val="24"/>
  </w:num>
  <w:num w:numId="12" w16cid:durableId="374085209">
    <w:abstractNumId w:val="5"/>
  </w:num>
  <w:num w:numId="13" w16cid:durableId="275911797">
    <w:abstractNumId w:val="14"/>
  </w:num>
  <w:num w:numId="14" w16cid:durableId="34163534">
    <w:abstractNumId w:val="17"/>
  </w:num>
  <w:num w:numId="15" w16cid:durableId="1969164516">
    <w:abstractNumId w:val="22"/>
  </w:num>
  <w:num w:numId="16" w16cid:durableId="2030522791">
    <w:abstractNumId w:val="4"/>
  </w:num>
  <w:num w:numId="17" w16cid:durableId="1398939225">
    <w:abstractNumId w:val="1"/>
  </w:num>
  <w:num w:numId="18" w16cid:durableId="899898607">
    <w:abstractNumId w:val="23"/>
  </w:num>
  <w:num w:numId="19" w16cid:durableId="923758202">
    <w:abstractNumId w:val="6"/>
  </w:num>
  <w:num w:numId="20" w16cid:durableId="1955401852">
    <w:abstractNumId w:val="13"/>
  </w:num>
  <w:num w:numId="21" w16cid:durableId="815339408">
    <w:abstractNumId w:val="9"/>
  </w:num>
  <w:num w:numId="22" w16cid:durableId="1521699916">
    <w:abstractNumId w:val="12"/>
  </w:num>
  <w:num w:numId="23" w16cid:durableId="759444453">
    <w:abstractNumId w:val="8"/>
  </w:num>
  <w:num w:numId="24" w16cid:durableId="1034041865">
    <w:abstractNumId w:val="11"/>
  </w:num>
  <w:num w:numId="25" w16cid:durableId="9565289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33"/>
    <w:rsid w:val="00030F7D"/>
    <w:rsid w:val="000726F0"/>
    <w:rsid w:val="00115CC0"/>
    <w:rsid w:val="00115FAB"/>
    <w:rsid w:val="00191A05"/>
    <w:rsid w:val="001D3E3F"/>
    <w:rsid w:val="00222F86"/>
    <w:rsid w:val="002300A1"/>
    <w:rsid w:val="00242A38"/>
    <w:rsid w:val="002557B2"/>
    <w:rsid w:val="00272195"/>
    <w:rsid w:val="00294FB2"/>
    <w:rsid w:val="002A5241"/>
    <w:rsid w:val="00305CA8"/>
    <w:rsid w:val="003A7B00"/>
    <w:rsid w:val="003D3EF8"/>
    <w:rsid w:val="003E701C"/>
    <w:rsid w:val="003F4419"/>
    <w:rsid w:val="00484567"/>
    <w:rsid w:val="0048704A"/>
    <w:rsid w:val="00497C32"/>
    <w:rsid w:val="004A1D50"/>
    <w:rsid w:val="004A4163"/>
    <w:rsid w:val="00534A40"/>
    <w:rsid w:val="00535795"/>
    <w:rsid w:val="005823C1"/>
    <w:rsid w:val="005A4A15"/>
    <w:rsid w:val="005B5E1C"/>
    <w:rsid w:val="005D298C"/>
    <w:rsid w:val="006170A6"/>
    <w:rsid w:val="006C4FA9"/>
    <w:rsid w:val="006E162D"/>
    <w:rsid w:val="007523B4"/>
    <w:rsid w:val="007D6196"/>
    <w:rsid w:val="0082485E"/>
    <w:rsid w:val="008362CD"/>
    <w:rsid w:val="008E16B1"/>
    <w:rsid w:val="0090477B"/>
    <w:rsid w:val="00914C11"/>
    <w:rsid w:val="00984F7D"/>
    <w:rsid w:val="009A06CD"/>
    <w:rsid w:val="009C0A39"/>
    <w:rsid w:val="009D39FA"/>
    <w:rsid w:val="00A16466"/>
    <w:rsid w:val="00A17EE8"/>
    <w:rsid w:val="00A23A3D"/>
    <w:rsid w:val="00AB23AC"/>
    <w:rsid w:val="00AD4773"/>
    <w:rsid w:val="00B2239F"/>
    <w:rsid w:val="00B25F1F"/>
    <w:rsid w:val="00B4354C"/>
    <w:rsid w:val="00B93A8E"/>
    <w:rsid w:val="00C0143E"/>
    <w:rsid w:val="00C21A33"/>
    <w:rsid w:val="00C5615E"/>
    <w:rsid w:val="00C672A7"/>
    <w:rsid w:val="00CA12B8"/>
    <w:rsid w:val="00CC193A"/>
    <w:rsid w:val="00CD1B83"/>
    <w:rsid w:val="00CF43A5"/>
    <w:rsid w:val="00D14AB3"/>
    <w:rsid w:val="00D53501"/>
    <w:rsid w:val="00D80E77"/>
    <w:rsid w:val="00DB7700"/>
    <w:rsid w:val="00E1702F"/>
    <w:rsid w:val="00E37D8D"/>
    <w:rsid w:val="00E62D86"/>
    <w:rsid w:val="00E80B32"/>
    <w:rsid w:val="00EB7901"/>
    <w:rsid w:val="00FE24E8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F35E52"/>
  <w15:chartTrackingRefBased/>
  <w15:docId w15:val="{D0A83F6D-12A1-8141-81EC-35E6BA5B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A33"/>
    <w:rPr>
      <w:rFonts w:ascii="Century Gothic" w:eastAsiaTheme="minorEastAsia" w:hAnsi="Century Gothic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1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1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3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67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2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06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ZA"/>
    </w:rPr>
  </w:style>
  <w:style w:type="paragraph" w:styleId="ListParagraph">
    <w:name w:val="List Paragraph"/>
    <w:basedOn w:val="Normal"/>
    <w:uiPriority w:val="34"/>
    <w:qFormat/>
    <w:rsid w:val="0082485E"/>
    <w:pPr>
      <w:ind w:left="720"/>
      <w:contextualSpacing/>
    </w:pPr>
    <w:rPr>
      <w:rFonts w:ascii="Times New Roman" w:eastAsia="Times New Roman" w:hAnsi="Times New Roman" w:cs="Times New Roman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4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5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4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6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7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Robertson</dc:creator>
  <cp:keywords/>
  <dc:description/>
  <cp:lastModifiedBy>Louisa Choice</cp:lastModifiedBy>
  <cp:revision>7</cp:revision>
  <cp:lastPrinted>2022-02-15T13:12:00Z</cp:lastPrinted>
  <dcterms:created xsi:type="dcterms:W3CDTF">2022-04-05T07:00:00Z</dcterms:created>
  <dcterms:modified xsi:type="dcterms:W3CDTF">2022-05-04T06:39:00Z</dcterms:modified>
</cp:coreProperties>
</file>