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4641C" w14:textId="77777777" w:rsidR="004D3B34" w:rsidRDefault="00000000">
      <w:pPr>
        <w:spacing w:after="120"/>
        <w:jc w:val="center"/>
        <w:rPr>
          <w:b/>
          <w:bCs/>
          <w:sz w:val="24"/>
          <w:szCs w:val="24"/>
        </w:rPr>
      </w:pPr>
      <w:r>
        <w:rPr>
          <w:b/>
          <w:bCs/>
          <w:sz w:val="24"/>
          <w:szCs w:val="24"/>
        </w:rPr>
        <w:t>Pack 905 Hiking Program, updated April 2024</w:t>
      </w:r>
    </w:p>
    <w:p w14:paraId="58B14B41" w14:textId="77777777" w:rsidR="004D3B34" w:rsidRDefault="00000000">
      <w:r>
        <w:rPr>
          <w:b/>
          <w:bCs/>
        </w:rPr>
        <w:t xml:space="preserve">PURPOSE </w:t>
      </w:r>
      <w:r>
        <w:t xml:space="preserve">– To encourage each Scout to get outside and engage with his fellow scouts, and family to become learned in and enjoy the natural environment, and to promote healthy lifestyle choices to follow as he grows and develops. </w:t>
      </w:r>
    </w:p>
    <w:p w14:paraId="24A0E896" w14:textId="77777777" w:rsidR="004D3B34" w:rsidRDefault="00000000">
      <w:pPr>
        <w:spacing w:after="120"/>
      </w:pPr>
      <w:r>
        <w:t>To achieve the stated purpose, program rules and overall program setup shall be from time to time established and modified by the Pack Leaders, maintaining the original intent without undue complications or restrictions.</w:t>
      </w:r>
    </w:p>
    <w:p w14:paraId="4C079284" w14:textId="77777777" w:rsidR="004D3B34" w:rsidRDefault="00000000">
      <w:pPr>
        <w:spacing w:after="0"/>
        <w:rPr>
          <w:b/>
          <w:bCs/>
        </w:rPr>
      </w:pPr>
      <w:r>
        <w:rPr>
          <w:b/>
          <w:bCs/>
        </w:rPr>
        <w:t>Mileage Measurement</w:t>
      </w:r>
    </w:p>
    <w:p w14:paraId="598CAB7E" w14:textId="77777777" w:rsidR="004D3B34" w:rsidRDefault="00000000">
      <w:r>
        <w:t xml:space="preserve">Miles must be measured with a reliable measurement source.  </w:t>
      </w:r>
    </w:p>
    <w:p w14:paraId="049BDCF0" w14:textId="77777777" w:rsidR="004D3B34" w:rsidRDefault="00000000">
      <w:pPr>
        <w:numPr>
          <w:ilvl w:val="0"/>
          <w:numId w:val="1"/>
        </w:numPr>
        <w:spacing w:after="0"/>
      </w:pPr>
      <w:r>
        <w:t>Wrist based Step Counters such as Fitness Trackers are not reliable measurement devices. 10,000 steps does not equal 5 Miles</w:t>
      </w:r>
    </w:p>
    <w:p w14:paraId="6A77A6B2" w14:textId="77777777" w:rsidR="004D3B34" w:rsidRDefault="00000000">
      <w:pPr>
        <w:numPr>
          <w:ilvl w:val="0"/>
          <w:numId w:val="1"/>
        </w:numPr>
        <w:spacing w:after="0"/>
      </w:pPr>
      <w:r>
        <w:t>Pedometer type trackers when properly configured are more reliable</w:t>
      </w:r>
    </w:p>
    <w:p w14:paraId="0B42EDC2" w14:textId="77777777" w:rsidR="004D3B34" w:rsidRDefault="00000000">
      <w:pPr>
        <w:numPr>
          <w:ilvl w:val="0"/>
          <w:numId w:val="1"/>
        </w:numPr>
        <w:spacing w:after="0"/>
      </w:pPr>
      <w:r>
        <w:t>Published trail distance is a reliable source</w:t>
      </w:r>
    </w:p>
    <w:p w14:paraId="21A7DEF4" w14:textId="77777777" w:rsidR="004D3B34" w:rsidRDefault="00000000">
      <w:pPr>
        <w:numPr>
          <w:ilvl w:val="0"/>
          <w:numId w:val="1"/>
        </w:numPr>
        <w:spacing w:after="0"/>
      </w:pPr>
      <w:r>
        <w:t>Smartphones are excellent GPS devices and paired with free application are you most reliable common measurement source.</w:t>
      </w:r>
    </w:p>
    <w:p w14:paraId="40210850" w14:textId="77777777" w:rsidR="004D3B34" w:rsidRDefault="00000000">
      <w:pPr>
        <w:numPr>
          <w:ilvl w:val="1"/>
          <w:numId w:val="1"/>
        </w:numPr>
        <w:spacing w:after="0"/>
      </w:pPr>
      <w:r>
        <w:t>Apple – MapMyHike, GPS Hiker, are both Free applications that you can use to track Mileage</w:t>
      </w:r>
    </w:p>
    <w:p w14:paraId="4E48BE74" w14:textId="77777777" w:rsidR="004D3B34" w:rsidRDefault="00000000">
      <w:pPr>
        <w:numPr>
          <w:ilvl w:val="1"/>
          <w:numId w:val="1"/>
        </w:numPr>
        <w:spacing w:after="0"/>
      </w:pPr>
      <w:r>
        <w:t>Android – MapMyHike, MapMyWalk, GoogleFit(in high accuracy mode) are all free.</w:t>
      </w:r>
    </w:p>
    <w:p w14:paraId="57BF365D" w14:textId="77777777" w:rsidR="004D3B34" w:rsidRDefault="00000000">
      <w:pPr>
        <w:numPr>
          <w:ilvl w:val="0"/>
          <w:numId w:val="1"/>
        </w:numPr>
        <w:spacing w:after="120"/>
      </w:pPr>
      <w:r>
        <w:t>Purpose Built GPS Devices or Watches are another reliable measurement source.</w:t>
      </w:r>
    </w:p>
    <w:p w14:paraId="5D957FE6" w14:textId="77777777" w:rsidR="004D3B34" w:rsidRDefault="00000000">
      <w:pPr>
        <w:spacing w:after="0"/>
        <w:rPr>
          <w:b/>
          <w:bCs/>
        </w:rPr>
      </w:pPr>
      <w:r>
        <w:rPr>
          <w:b/>
          <w:bCs/>
        </w:rPr>
        <w:t>General Mileage Management</w:t>
      </w:r>
    </w:p>
    <w:p w14:paraId="4B588CE5" w14:textId="77777777" w:rsidR="004D3B34" w:rsidRDefault="00000000">
      <w:pPr>
        <w:numPr>
          <w:ilvl w:val="0"/>
          <w:numId w:val="1"/>
        </w:numPr>
        <w:spacing w:after="0"/>
      </w:pPr>
      <w:r>
        <w:t xml:space="preserve">All members of the Pack are eligible for the Hiking Program. </w:t>
      </w:r>
    </w:p>
    <w:p w14:paraId="1F220E13" w14:textId="77777777" w:rsidR="004D3B34" w:rsidRDefault="00000000">
      <w:pPr>
        <w:numPr>
          <w:ilvl w:val="0"/>
          <w:numId w:val="1"/>
        </w:numPr>
        <w:spacing w:after="0"/>
      </w:pPr>
      <w:r>
        <w:t xml:space="preserve">Hiking must take place outside of developed areas and neighborhoods. This is not a “Walking Program.”  Walks through the neighborhood and urban areas are not in keeping with the Program Purpose and therefore are not considered hikes. </w:t>
      </w:r>
    </w:p>
    <w:p w14:paraId="7882C36B" w14:textId="77777777" w:rsidR="004D3B34" w:rsidRDefault="00000000">
      <w:pPr>
        <w:numPr>
          <w:ilvl w:val="0"/>
          <w:numId w:val="1"/>
        </w:numPr>
        <w:spacing w:after="0"/>
      </w:pPr>
      <w:r>
        <w:t xml:space="preserve">Den or the Pack Activities may be awarded miles.  Examples include Scouting for Food, community clean-ups, visits to historical sights, participation in parades, Scout Camp and similar events. </w:t>
      </w:r>
    </w:p>
    <w:p w14:paraId="4B8FDBE1" w14:textId="77777777" w:rsidR="004D3B34" w:rsidRDefault="00000000">
      <w:pPr>
        <w:numPr>
          <w:ilvl w:val="0"/>
          <w:numId w:val="1"/>
        </w:numPr>
        <w:spacing w:after="0"/>
      </w:pPr>
      <w:r>
        <w:t xml:space="preserve">All Den or Pack hikes should have a purpose - to explore a particular trail, perform a particular service, theme hikes, etc. This rule is to prevent individuals or dens from accruing mileage by "hiking the neighborhood" with no other purpose than to accrue hiking mileage. </w:t>
      </w:r>
    </w:p>
    <w:p w14:paraId="68F311E4" w14:textId="77777777" w:rsidR="004D3B34" w:rsidRDefault="00000000">
      <w:pPr>
        <w:numPr>
          <w:ilvl w:val="0"/>
          <w:numId w:val="1"/>
        </w:numPr>
        <w:spacing w:after="0"/>
      </w:pPr>
      <w:r>
        <w:t xml:space="preserve">Credit for total miles hiked will be awarded for Council, Pack, Den, or other sanctioned events. Parent-guided, non-scout related hikes are also eligible for mileage credits. In keeping with all the tenets of the Purpose, these parent-guided hikes may not account for more than one-half of a scout’s total accrued mileage each year. </w:t>
      </w:r>
    </w:p>
    <w:p w14:paraId="500238C9" w14:textId="77777777" w:rsidR="004D3B34" w:rsidRDefault="00000000">
      <w:pPr>
        <w:numPr>
          <w:ilvl w:val="0"/>
          <w:numId w:val="1"/>
        </w:numPr>
        <w:spacing w:after="0"/>
      </w:pPr>
      <w:r>
        <w:t xml:space="preserve">Scout-related activities must be led by two adults including a trained leader. </w:t>
      </w:r>
    </w:p>
    <w:p w14:paraId="00495283" w14:textId="77777777" w:rsidR="004D3B34" w:rsidRDefault="00000000">
      <w:pPr>
        <w:numPr>
          <w:ilvl w:val="0"/>
          <w:numId w:val="1"/>
        </w:numPr>
        <w:spacing w:after="120"/>
      </w:pPr>
      <w:r>
        <w:t xml:space="preserve">All mileage that is earned must be reported following the reporting process </w:t>
      </w:r>
    </w:p>
    <w:p w14:paraId="17EF16C0" w14:textId="77777777" w:rsidR="004D3B34" w:rsidRDefault="00000000">
      <w:pPr>
        <w:spacing w:after="0"/>
        <w:rPr>
          <w:b/>
          <w:bCs/>
        </w:rPr>
      </w:pPr>
      <w:r>
        <w:rPr>
          <w:b/>
          <w:bCs/>
        </w:rPr>
        <w:t>Mileage Reporting</w:t>
      </w:r>
    </w:p>
    <w:p w14:paraId="4A488F34" w14:textId="77777777" w:rsidR="004D3B34" w:rsidRDefault="00000000">
      <w:pPr>
        <w:numPr>
          <w:ilvl w:val="0"/>
          <w:numId w:val="2"/>
        </w:numPr>
        <w:spacing w:after="0"/>
      </w:pPr>
      <w:r>
        <w:t>Mileage should be reported in ScoutBook on a Monthly Basis.  All mileage must be reported by 5PM on the Sunday Prior to the monthly Pack Meeting to ensure that awards can be provided at the pack meeting.</w:t>
      </w:r>
    </w:p>
    <w:p w14:paraId="5CAAA2B9" w14:textId="77777777" w:rsidR="004D3B34" w:rsidRDefault="00000000">
      <w:pPr>
        <w:numPr>
          <w:ilvl w:val="0"/>
          <w:numId w:val="2"/>
        </w:numPr>
        <w:spacing w:after="0"/>
      </w:pPr>
      <w:r>
        <w:t>Mileage should be reported in the following format for each hike including Family Hikes.  Mileage reported without this detail will not be accepted.</w:t>
      </w:r>
    </w:p>
    <w:p w14:paraId="193187A6" w14:textId="77777777" w:rsidR="004D3B34" w:rsidRDefault="00000000">
      <w:pPr>
        <w:spacing w:after="0"/>
        <w:ind w:left="720"/>
      </w:pPr>
      <w:r>
        <w:t>Hike Date:</w:t>
      </w:r>
      <w:r>
        <w:tab/>
      </w:r>
      <w:r>
        <w:tab/>
      </w:r>
      <w:r>
        <w:tab/>
      </w:r>
      <w:r>
        <w:tab/>
      </w:r>
      <w:r>
        <w:tab/>
      </w:r>
      <w:r>
        <w:tab/>
        <w:t>Mileage Recording Method (Added in the Notes field):</w:t>
      </w:r>
    </w:p>
    <w:p w14:paraId="1C2DA91F" w14:textId="77777777" w:rsidR="004D3B34" w:rsidRDefault="00000000">
      <w:pPr>
        <w:spacing w:after="120"/>
        <w:ind w:left="720"/>
      </w:pPr>
      <w:r>
        <w:t xml:space="preserve">Hike Location Detail (including trails): </w:t>
      </w:r>
      <w:r>
        <w:tab/>
      </w:r>
      <w:r>
        <w:tab/>
      </w:r>
      <w:r>
        <w:tab/>
        <w:t>Total Miles Hiked:</w:t>
      </w:r>
    </w:p>
    <w:p w14:paraId="1EBDDE7C" w14:textId="77777777" w:rsidR="004D3B34" w:rsidRDefault="004D3B34">
      <w:pPr>
        <w:spacing w:after="120"/>
        <w:ind w:left="720"/>
      </w:pPr>
    </w:p>
    <w:p w14:paraId="750CF4D0" w14:textId="77777777" w:rsidR="004D3B34" w:rsidRDefault="00000000">
      <w:pPr>
        <w:rPr>
          <w:b/>
          <w:bCs/>
        </w:rPr>
      </w:pPr>
      <w:r>
        <w:br w:type="page"/>
      </w:r>
    </w:p>
    <w:p w14:paraId="0D18D17E" w14:textId="77777777" w:rsidR="004D3B34" w:rsidRDefault="00000000">
      <w:pPr>
        <w:spacing w:after="0"/>
      </w:pPr>
      <w:bookmarkStart w:id="0" w:name="_gjdgxs" w:colFirst="0" w:colLast="0"/>
      <w:bookmarkEnd w:id="0"/>
      <w:r>
        <w:rPr>
          <w:b/>
          <w:bCs/>
        </w:rPr>
        <w:lastRenderedPageBreak/>
        <w:t xml:space="preserve">GENERAL HIKE MANAGEMENT </w:t>
      </w:r>
    </w:p>
    <w:p w14:paraId="0C29810E" w14:textId="77777777" w:rsidR="004D3B34" w:rsidRDefault="00000000">
      <w:pPr>
        <w:numPr>
          <w:ilvl w:val="0"/>
          <w:numId w:val="1"/>
        </w:numPr>
        <w:spacing w:after="0"/>
      </w:pPr>
      <w:r>
        <w:t xml:space="preserve">Use the Buddy System - On each hike or outing, each scout shall pair or be paired with another scout or sibling as a buddy. This pair shall remain together for the duration of the hike or outing, helping each other when necessary and generally looking out for each other. </w:t>
      </w:r>
    </w:p>
    <w:p w14:paraId="2F48A4FE" w14:textId="77777777" w:rsidR="004D3B34" w:rsidRDefault="00000000">
      <w:pPr>
        <w:numPr>
          <w:ilvl w:val="0"/>
          <w:numId w:val="1"/>
        </w:numPr>
        <w:spacing w:after="0"/>
      </w:pPr>
      <w:r>
        <w:t xml:space="preserve">Practice Leave No Trace </w:t>
      </w:r>
    </w:p>
    <w:p w14:paraId="10EE72E0" w14:textId="77777777" w:rsidR="004D3B34" w:rsidRDefault="00000000">
      <w:pPr>
        <w:numPr>
          <w:ilvl w:val="1"/>
          <w:numId w:val="1"/>
        </w:numPr>
        <w:spacing w:after="0"/>
      </w:pPr>
      <w:r>
        <w:t xml:space="preserve">All outings shall be true to the ethics of outdoor stewardship. Leave No Trace guidelines shall be in effect. </w:t>
      </w:r>
    </w:p>
    <w:p w14:paraId="26B9C39C" w14:textId="77777777" w:rsidR="004D3B34" w:rsidRDefault="00000000">
      <w:pPr>
        <w:numPr>
          <w:ilvl w:val="1"/>
          <w:numId w:val="1"/>
        </w:numPr>
        <w:spacing w:after="0"/>
      </w:pPr>
      <w:r>
        <w:t xml:space="preserve">If you pack it in, pack it out. </w:t>
      </w:r>
    </w:p>
    <w:p w14:paraId="3F91EF0B" w14:textId="77777777" w:rsidR="004D3B34" w:rsidRDefault="00000000">
      <w:pPr>
        <w:numPr>
          <w:ilvl w:val="1"/>
          <w:numId w:val="1"/>
        </w:numPr>
        <w:spacing w:after="0"/>
      </w:pPr>
      <w:r>
        <w:t xml:space="preserve">Leave only footprints, take only pictures </w:t>
      </w:r>
    </w:p>
    <w:p w14:paraId="5C8C5BC0" w14:textId="77777777" w:rsidR="004D3B34" w:rsidRDefault="00000000">
      <w:pPr>
        <w:numPr>
          <w:ilvl w:val="0"/>
          <w:numId w:val="1"/>
        </w:numPr>
        <w:spacing w:after="0"/>
      </w:pPr>
      <w:r>
        <w:t xml:space="preserve">Plan ahead </w:t>
      </w:r>
    </w:p>
    <w:p w14:paraId="0FA8BE07" w14:textId="77777777" w:rsidR="004D3B34" w:rsidRDefault="00000000">
      <w:pPr>
        <w:numPr>
          <w:ilvl w:val="1"/>
          <w:numId w:val="1"/>
        </w:numPr>
        <w:spacing w:after="0"/>
      </w:pPr>
      <w:r>
        <w:t xml:space="preserve">Know which route you are taking in advance to inform others who are not going along of your route and expected departure and return time. </w:t>
      </w:r>
    </w:p>
    <w:p w14:paraId="578ECDE3" w14:textId="77777777" w:rsidR="004D3B34" w:rsidRDefault="00000000">
      <w:pPr>
        <w:numPr>
          <w:ilvl w:val="1"/>
          <w:numId w:val="1"/>
        </w:numPr>
        <w:spacing w:after="0"/>
      </w:pPr>
      <w:r>
        <w:t xml:space="preserve">Stick to the trails you map out, no bushwhacking or off trail travel. </w:t>
      </w:r>
    </w:p>
    <w:p w14:paraId="1C7D51E9" w14:textId="77777777" w:rsidR="004D3B34" w:rsidRDefault="00000000">
      <w:pPr>
        <w:numPr>
          <w:ilvl w:val="1"/>
          <w:numId w:val="1"/>
        </w:numPr>
        <w:spacing w:after="0"/>
      </w:pPr>
      <w:r>
        <w:t>Carry navigation tools and backups, i.e. GPS and Map and compass</w:t>
      </w:r>
    </w:p>
    <w:p w14:paraId="0EBC2653" w14:textId="0328189C" w:rsidR="004D3B34" w:rsidRDefault="00000000">
      <w:pPr>
        <w:numPr>
          <w:ilvl w:val="1"/>
          <w:numId w:val="1"/>
        </w:numPr>
        <w:spacing w:after="0"/>
      </w:pPr>
      <w:r>
        <w:t>The scout should have the Cub Scout Essentials on all Hikes</w:t>
      </w:r>
      <w:r w:rsidR="006C4857">
        <w:t xml:space="preserve"> (bolded </w:t>
      </w:r>
      <w:r w:rsidR="00A64964">
        <w:t>are</w:t>
      </w:r>
      <w:r w:rsidR="006C4857">
        <w:t xml:space="preserve"> the essential 6</w:t>
      </w:r>
      <w:r w:rsidR="00A64964">
        <w:t>, the rest is just nice to have</w:t>
      </w:r>
      <w:r w:rsidR="006C4857">
        <w:t>)</w:t>
      </w:r>
    </w:p>
    <w:tbl>
      <w:tblPr>
        <w:tblStyle w:val="a"/>
        <w:tblW w:w="5048" w:type="dxa"/>
        <w:tblInd w:w="2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84"/>
        <w:gridCol w:w="1864"/>
      </w:tblGrid>
      <w:tr w:rsidR="004D3B34" w14:paraId="544C64CF" w14:textId="77777777">
        <w:tc>
          <w:tcPr>
            <w:tcW w:w="3184" w:type="dxa"/>
          </w:tcPr>
          <w:p w14:paraId="6316E6FD" w14:textId="77777777" w:rsidR="004D3B34" w:rsidRPr="003E70A3" w:rsidRDefault="00000000">
            <w:pPr>
              <w:rPr>
                <w:b/>
                <w:bCs/>
              </w:rPr>
            </w:pPr>
            <w:r w:rsidRPr="003E70A3">
              <w:rPr>
                <w:b/>
                <w:bCs/>
              </w:rPr>
              <w:t>First-Aid Kit</w:t>
            </w:r>
          </w:p>
        </w:tc>
        <w:tc>
          <w:tcPr>
            <w:tcW w:w="1864" w:type="dxa"/>
          </w:tcPr>
          <w:p w14:paraId="00A85187" w14:textId="77777777" w:rsidR="004D3B34" w:rsidRPr="003E70A3" w:rsidRDefault="00000000">
            <w:pPr>
              <w:rPr>
                <w:b/>
                <w:bCs/>
              </w:rPr>
            </w:pPr>
            <w:r w:rsidRPr="003E70A3">
              <w:rPr>
                <w:b/>
                <w:bCs/>
              </w:rPr>
              <w:t>Flashlight</w:t>
            </w:r>
          </w:p>
        </w:tc>
      </w:tr>
      <w:tr w:rsidR="004D3B34" w14:paraId="6878928D" w14:textId="77777777">
        <w:tc>
          <w:tcPr>
            <w:tcW w:w="3184" w:type="dxa"/>
          </w:tcPr>
          <w:p w14:paraId="11C43EF5" w14:textId="77777777" w:rsidR="004D3B34" w:rsidRDefault="00000000">
            <w:r>
              <w:t>Layered and Extra Clothing</w:t>
            </w:r>
          </w:p>
        </w:tc>
        <w:tc>
          <w:tcPr>
            <w:tcW w:w="1864" w:type="dxa"/>
          </w:tcPr>
          <w:p w14:paraId="30AFEF35" w14:textId="77777777" w:rsidR="004D3B34" w:rsidRDefault="00000000">
            <w:r>
              <w:t xml:space="preserve">Train </w:t>
            </w:r>
            <w:r w:rsidRPr="003E70A3">
              <w:rPr>
                <w:b/>
                <w:bCs/>
              </w:rPr>
              <w:t>Food</w:t>
            </w:r>
          </w:p>
        </w:tc>
      </w:tr>
      <w:tr w:rsidR="004D3B34" w14:paraId="0DEAD2EC" w14:textId="77777777">
        <w:tc>
          <w:tcPr>
            <w:tcW w:w="3184" w:type="dxa"/>
          </w:tcPr>
          <w:p w14:paraId="749B244E" w14:textId="77777777" w:rsidR="004D3B34" w:rsidRDefault="00000000">
            <w:r>
              <w:t>Rain Gear</w:t>
            </w:r>
          </w:p>
        </w:tc>
        <w:tc>
          <w:tcPr>
            <w:tcW w:w="1864" w:type="dxa"/>
          </w:tcPr>
          <w:p w14:paraId="7ECCB28D" w14:textId="77777777" w:rsidR="004D3B34" w:rsidRPr="003E70A3" w:rsidRDefault="00000000">
            <w:pPr>
              <w:rPr>
                <w:b/>
                <w:bCs/>
              </w:rPr>
            </w:pPr>
            <w:r w:rsidRPr="003E70A3">
              <w:rPr>
                <w:b/>
                <w:bCs/>
              </w:rPr>
              <w:t>Sun Protection</w:t>
            </w:r>
          </w:p>
        </w:tc>
      </w:tr>
      <w:tr w:rsidR="004D3B34" w14:paraId="099D1AE6" w14:textId="77777777">
        <w:tc>
          <w:tcPr>
            <w:tcW w:w="3184" w:type="dxa"/>
          </w:tcPr>
          <w:p w14:paraId="04AA596A" w14:textId="77777777" w:rsidR="004D3B34" w:rsidRPr="003E70A3" w:rsidRDefault="00000000">
            <w:pPr>
              <w:rPr>
                <w:b/>
                <w:bCs/>
              </w:rPr>
            </w:pPr>
            <w:r w:rsidRPr="003E70A3">
              <w:rPr>
                <w:b/>
                <w:bCs/>
              </w:rPr>
              <w:t>Water Bottle or Hydration Pack</w:t>
            </w:r>
          </w:p>
        </w:tc>
        <w:tc>
          <w:tcPr>
            <w:tcW w:w="1864" w:type="dxa"/>
          </w:tcPr>
          <w:p w14:paraId="1634FB65" w14:textId="77777777" w:rsidR="004D3B34" w:rsidRDefault="00000000">
            <w:r>
              <w:t>Map and Compass</w:t>
            </w:r>
          </w:p>
        </w:tc>
      </w:tr>
      <w:tr w:rsidR="004D3B34" w14:paraId="352BC851" w14:textId="77777777">
        <w:tc>
          <w:tcPr>
            <w:tcW w:w="3184" w:type="dxa"/>
          </w:tcPr>
          <w:p w14:paraId="6B1DAEC9" w14:textId="77777777" w:rsidR="004D3B34" w:rsidRDefault="00000000">
            <w:r>
              <w:t>Pocket Knife (Whittling Chip Req)</w:t>
            </w:r>
          </w:p>
        </w:tc>
        <w:tc>
          <w:tcPr>
            <w:tcW w:w="1864" w:type="dxa"/>
          </w:tcPr>
          <w:p w14:paraId="6CC74EED" w14:textId="0C2C3E08" w:rsidR="004D3B34" w:rsidRPr="003E70A3" w:rsidRDefault="003E70A3">
            <w:pPr>
              <w:rPr>
                <w:b/>
                <w:bCs/>
              </w:rPr>
            </w:pPr>
            <w:r w:rsidRPr="003E70A3">
              <w:rPr>
                <w:b/>
                <w:bCs/>
              </w:rPr>
              <w:t xml:space="preserve">Whistle </w:t>
            </w:r>
          </w:p>
        </w:tc>
      </w:tr>
    </w:tbl>
    <w:p w14:paraId="6BB0ACC1" w14:textId="77777777" w:rsidR="004D3B34" w:rsidRDefault="004D3B34">
      <w:pPr>
        <w:spacing w:after="0"/>
        <w:ind w:left="720"/>
      </w:pPr>
    </w:p>
    <w:p w14:paraId="73E06671" w14:textId="77777777" w:rsidR="004D3B34" w:rsidRDefault="00000000">
      <w:pPr>
        <w:numPr>
          <w:ilvl w:val="0"/>
          <w:numId w:val="1"/>
        </w:numPr>
        <w:spacing w:after="0"/>
      </w:pPr>
      <w:r>
        <w:t xml:space="preserve">Practice Trail Rules </w:t>
      </w:r>
    </w:p>
    <w:p w14:paraId="02C6E07C" w14:textId="77777777" w:rsidR="004D3B34" w:rsidRDefault="00000000">
      <w:pPr>
        <w:numPr>
          <w:ilvl w:val="1"/>
          <w:numId w:val="1"/>
        </w:numPr>
        <w:spacing w:after="0"/>
      </w:pPr>
      <w:r>
        <w:t xml:space="preserve">Hike on right, pass on left </w:t>
      </w:r>
    </w:p>
    <w:p w14:paraId="229EAA06" w14:textId="77777777" w:rsidR="004D3B34" w:rsidRDefault="00000000">
      <w:pPr>
        <w:numPr>
          <w:ilvl w:val="1"/>
          <w:numId w:val="1"/>
        </w:numPr>
        <w:spacing w:after="0"/>
      </w:pPr>
      <w:r>
        <w:t>Give right away to the party traveling up hill</w:t>
      </w:r>
    </w:p>
    <w:p w14:paraId="3BED6BC5" w14:textId="77777777" w:rsidR="004D3B34" w:rsidRDefault="00000000">
      <w:pPr>
        <w:numPr>
          <w:ilvl w:val="1"/>
          <w:numId w:val="1"/>
        </w:numPr>
        <w:spacing w:after="0"/>
      </w:pPr>
      <w:r>
        <w:t xml:space="preserve">Respect Natures peacefulness </w:t>
      </w:r>
    </w:p>
    <w:p w14:paraId="1E4C28E7" w14:textId="77777777" w:rsidR="004D3B34" w:rsidRDefault="00000000">
      <w:pPr>
        <w:numPr>
          <w:ilvl w:val="1"/>
          <w:numId w:val="1"/>
        </w:numPr>
        <w:spacing w:after="0"/>
      </w:pPr>
      <w:r>
        <w:t xml:space="preserve">Stay with your group and buddy, never wonder off </w:t>
      </w:r>
    </w:p>
    <w:p w14:paraId="6AC9F291" w14:textId="77777777" w:rsidR="004D3B34" w:rsidRDefault="00000000">
      <w:pPr>
        <w:numPr>
          <w:ilvl w:val="1"/>
          <w:numId w:val="1"/>
        </w:numPr>
        <w:spacing w:after="0"/>
      </w:pPr>
      <w:r>
        <w:t xml:space="preserve">Watch for cyclists and other trail users </w:t>
      </w:r>
    </w:p>
    <w:p w14:paraId="606B9DE8" w14:textId="77777777" w:rsidR="004D3B34" w:rsidRDefault="00000000">
      <w:pPr>
        <w:numPr>
          <w:ilvl w:val="1"/>
          <w:numId w:val="1"/>
        </w:numPr>
        <w:spacing w:after="0"/>
      </w:pPr>
      <w:r>
        <w:t xml:space="preserve">If you get lost, stay calm and stay put, do not wander trying to find your group. </w:t>
      </w:r>
    </w:p>
    <w:p w14:paraId="1B95C997" w14:textId="77777777" w:rsidR="004D3B34" w:rsidRDefault="00000000">
      <w:pPr>
        <w:numPr>
          <w:ilvl w:val="1"/>
          <w:numId w:val="1"/>
        </w:numPr>
        <w:spacing w:after="120"/>
      </w:pPr>
      <w:r>
        <w:t xml:space="preserve">Blow your trail whistle until you are found </w:t>
      </w:r>
    </w:p>
    <w:p w14:paraId="5C636671" w14:textId="77777777" w:rsidR="004D3B34" w:rsidRDefault="004D3B34">
      <w:pPr>
        <w:spacing w:after="120"/>
        <w:ind w:left="1440"/>
      </w:pPr>
    </w:p>
    <w:p w14:paraId="6C5DECEB" w14:textId="77777777" w:rsidR="004D3B34" w:rsidRDefault="00000000">
      <w:pPr>
        <w:spacing w:after="0"/>
      </w:pPr>
      <w:r>
        <w:rPr>
          <w:b/>
          <w:bCs/>
        </w:rPr>
        <w:t xml:space="preserve">GOALS AND AWARDS </w:t>
      </w:r>
    </w:p>
    <w:p w14:paraId="6A56D47A" w14:textId="77777777" w:rsidR="004D3B34" w:rsidRDefault="00000000">
      <w:pPr>
        <w:numPr>
          <w:ilvl w:val="0"/>
          <w:numId w:val="1"/>
        </w:numPr>
      </w:pPr>
      <w:r>
        <w:t xml:space="preserve">Personal awards for cumulative miles will be given to each scout as follows: </w:t>
      </w:r>
    </w:p>
    <w:tbl>
      <w:tblPr>
        <w:tblStyle w:val="a0"/>
        <w:tblW w:w="3900" w:type="dxa"/>
        <w:jc w:val="center"/>
        <w:tblInd w:w="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1545"/>
        <w:gridCol w:w="2355"/>
      </w:tblGrid>
      <w:tr w:rsidR="004D3B34" w14:paraId="259DD153" w14:textId="77777777">
        <w:trPr>
          <w:trHeight w:val="100"/>
          <w:jc w:val="center"/>
        </w:trPr>
        <w:tc>
          <w:tcPr>
            <w:tcW w:w="1545" w:type="dxa"/>
          </w:tcPr>
          <w:p w14:paraId="202235BF" w14:textId="77777777" w:rsidR="004D3B34" w:rsidRDefault="00000000">
            <w:r>
              <w:t xml:space="preserve">5 miles </w:t>
            </w:r>
          </w:p>
        </w:tc>
        <w:tc>
          <w:tcPr>
            <w:tcW w:w="2355" w:type="dxa"/>
          </w:tcPr>
          <w:p w14:paraId="5B74A9AA" w14:textId="77777777" w:rsidR="004D3B34" w:rsidRDefault="00000000">
            <w:r>
              <w:t xml:space="preserve">Carabiner </w:t>
            </w:r>
          </w:p>
        </w:tc>
      </w:tr>
      <w:tr w:rsidR="004D3B34" w14:paraId="5CF3C180" w14:textId="77777777">
        <w:trPr>
          <w:trHeight w:val="100"/>
          <w:jc w:val="center"/>
        </w:trPr>
        <w:tc>
          <w:tcPr>
            <w:tcW w:w="1545" w:type="dxa"/>
          </w:tcPr>
          <w:p w14:paraId="32742C94" w14:textId="77777777" w:rsidR="004D3B34" w:rsidRDefault="00000000">
            <w:r>
              <w:t xml:space="preserve">15 miles </w:t>
            </w:r>
          </w:p>
        </w:tc>
        <w:tc>
          <w:tcPr>
            <w:tcW w:w="2355" w:type="dxa"/>
          </w:tcPr>
          <w:p w14:paraId="2DDEF1EC" w14:textId="77777777" w:rsidR="004D3B34" w:rsidRDefault="00000000">
            <w:r>
              <w:t>Flashlight</w:t>
            </w:r>
          </w:p>
        </w:tc>
      </w:tr>
      <w:tr w:rsidR="004D3B34" w14:paraId="7A731228" w14:textId="77777777">
        <w:trPr>
          <w:trHeight w:val="100"/>
          <w:jc w:val="center"/>
        </w:trPr>
        <w:tc>
          <w:tcPr>
            <w:tcW w:w="1545" w:type="dxa"/>
          </w:tcPr>
          <w:p w14:paraId="0E533261" w14:textId="77777777" w:rsidR="004D3B34" w:rsidRDefault="00000000">
            <w:r>
              <w:t xml:space="preserve">25 miles </w:t>
            </w:r>
          </w:p>
        </w:tc>
        <w:tc>
          <w:tcPr>
            <w:tcW w:w="2355" w:type="dxa"/>
          </w:tcPr>
          <w:p w14:paraId="28C075C7" w14:textId="77777777" w:rsidR="004D3B34" w:rsidRDefault="00000000">
            <w:r>
              <w:t>Personal First Aid Kit</w:t>
            </w:r>
          </w:p>
        </w:tc>
      </w:tr>
      <w:tr w:rsidR="004D3B34" w14:paraId="5D6AA402" w14:textId="77777777">
        <w:trPr>
          <w:trHeight w:val="100"/>
          <w:jc w:val="center"/>
        </w:trPr>
        <w:tc>
          <w:tcPr>
            <w:tcW w:w="1545" w:type="dxa"/>
          </w:tcPr>
          <w:p w14:paraId="2B8C7195" w14:textId="77777777" w:rsidR="004D3B34" w:rsidRDefault="00000000">
            <w:r>
              <w:t xml:space="preserve">35 miles </w:t>
            </w:r>
          </w:p>
        </w:tc>
        <w:tc>
          <w:tcPr>
            <w:tcW w:w="2355" w:type="dxa"/>
          </w:tcPr>
          <w:p w14:paraId="45EE2E15" w14:textId="77777777" w:rsidR="004D3B34" w:rsidRDefault="00000000">
            <w:r>
              <w:t>Compass and Lanyard</w:t>
            </w:r>
          </w:p>
        </w:tc>
      </w:tr>
      <w:tr w:rsidR="004D3B34" w14:paraId="387B87B3" w14:textId="77777777">
        <w:trPr>
          <w:trHeight w:val="100"/>
          <w:jc w:val="center"/>
        </w:trPr>
        <w:tc>
          <w:tcPr>
            <w:tcW w:w="1545" w:type="dxa"/>
          </w:tcPr>
          <w:p w14:paraId="5F22CC66" w14:textId="77777777" w:rsidR="004D3B34" w:rsidRDefault="00000000">
            <w:r>
              <w:t xml:space="preserve">50 miles </w:t>
            </w:r>
          </w:p>
        </w:tc>
        <w:tc>
          <w:tcPr>
            <w:tcW w:w="2355" w:type="dxa"/>
          </w:tcPr>
          <w:p w14:paraId="55083F91" w14:textId="77777777" w:rsidR="004D3B34" w:rsidRDefault="00000000">
            <w:r>
              <w:t>Hiking Staff</w:t>
            </w:r>
          </w:p>
        </w:tc>
      </w:tr>
      <w:tr w:rsidR="004D3B34" w14:paraId="60255D0D" w14:textId="77777777">
        <w:trPr>
          <w:trHeight w:val="100"/>
          <w:jc w:val="center"/>
        </w:trPr>
        <w:tc>
          <w:tcPr>
            <w:tcW w:w="1545" w:type="dxa"/>
          </w:tcPr>
          <w:p w14:paraId="7611B8B0" w14:textId="77777777" w:rsidR="004D3B34" w:rsidRDefault="00000000">
            <w:r>
              <w:t xml:space="preserve">75 miles </w:t>
            </w:r>
          </w:p>
        </w:tc>
        <w:tc>
          <w:tcPr>
            <w:tcW w:w="2355" w:type="dxa"/>
          </w:tcPr>
          <w:p w14:paraId="20E72FE6" w14:textId="77777777" w:rsidR="004D3B34" w:rsidRDefault="00000000">
            <w:r>
              <w:t xml:space="preserve">Hydration Pack </w:t>
            </w:r>
          </w:p>
        </w:tc>
      </w:tr>
      <w:tr w:rsidR="004D3B34" w14:paraId="255F65B4" w14:textId="77777777">
        <w:trPr>
          <w:trHeight w:val="100"/>
          <w:jc w:val="center"/>
        </w:trPr>
        <w:tc>
          <w:tcPr>
            <w:tcW w:w="1545" w:type="dxa"/>
          </w:tcPr>
          <w:p w14:paraId="146F950A" w14:textId="77777777" w:rsidR="004D3B34" w:rsidRDefault="00000000">
            <w:r>
              <w:t xml:space="preserve">100 miles </w:t>
            </w:r>
          </w:p>
        </w:tc>
        <w:tc>
          <w:tcPr>
            <w:tcW w:w="2355" w:type="dxa"/>
          </w:tcPr>
          <w:p w14:paraId="17B567E4" w14:textId="77777777" w:rsidR="004D3B34" w:rsidRDefault="00000000">
            <w:r>
              <w:t xml:space="preserve">Pocket Knife </w:t>
            </w:r>
          </w:p>
        </w:tc>
      </w:tr>
      <w:tr w:rsidR="004D3B34" w14:paraId="779356F8" w14:textId="77777777">
        <w:trPr>
          <w:trHeight w:val="100"/>
          <w:jc w:val="center"/>
        </w:trPr>
        <w:tc>
          <w:tcPr>
            <w:tcW w:w="1545" w:type="dxa"/>
          </w:tcPr>
          <w:p w14:paraId="57CD75FE" w14:textId="77777777" w:rsidR="004D3B34" w:rsidRDefault="00000000">
            <w:r>
              <w:t xml:space="preserve">125 miles </w:t>
            </w:r>
          </w:p>
        </w:tc>
        <w:tc>
          <w:tcPr>
            <w:tcW w:w="2355" w:type="dxa"/>
          </w:tcPr>
          <w:p w14:paraId="003475AE" w14:textId="77777777" w:rsidR="004D3B34" w:rsidRDefault="00000000">
            <w:r>
              <w:t>Headlamp</w:t>
            </w:r>
          </w:p>
        </w:tc>
      </w:tr>
      <w:tr w:rsidR="004D3B34" w14:paraId="3516F293" w14:textId="77777777">
        <w:trPr>
          <w:trHeight w:val="100"/>
          <w:jc w:val="center"/>
        </w:trPr>
        <w:tc>
          <w:tcPr>
            <w:tcW w:w="1545" w:type="dxa"/>
          </w:tcPr>
          <w:p w14:paraId="6A7C623A" w14:textId="77777777" w:rsidR="004D3B34" w:rsidRDefault="00000000">
            <w:r>
              <w:t xml:space="preserve">150 miles </w:t>
            </w:r>
          </w:p>
        </w:tc>
        <w:tc>
          <w:tcPr>
            <w:tcW w:w="2355" w:type="dxa"/>
          </w:tcPr>
          <w:p w14:paraId="40D13625" w14:textId="77777777" w:rsidR="004D3B34" w:rsidRDefault="00000000">
            <w:r>
              <w:t>Emergency Shelter</w:t>
            </w:r>
          </w:p>
        </w:tc>
      </w:tr>
    </w:tbl>
    <w:p w14:paraId="4C64AFAB" w14:textId="77777777" w:rsidR="004D3B34" w:rsidRDefault="004D3B34"/>
    <w:sectPr w:rsidR="004D3B34">
      <w:pgSz w:w="12240" w:h="15840"/>
      <w:pgMar w:top="720" w:right="720" w:bottom="720" w:left="720" w:header="0" w:footer="36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E0C0668D-3A47-44FD-9A77-9E8C79550146}"/>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D6B6A278-3321-4BB2-A093-49ACD7F6CA97}"/>
    <w:embedBold r:id="rId3" w:fontKey="{76B6EFCB-6E47-4C8B-8D73-9E5F6B94C87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06A1DDB3-CF47-419B-881A-3903294062A3}"/>
  </w:font>
  <w:font w:name="Cambria">
    <w:panose1 w:val="02040503050406030204"/>
    <w:charset w:val="00"/>
    <w:family w:val="roman"/>
    <w:pitch w:val="variable"/>
    <w:sig w:usb0="E00006FF" w:usb1="420024FF" w:usb2="02000000" w:usb3="00000000" w:csb0="0000019F" w:csb1="00000000"/>
    <w:embedRegular r:id="rId5" w:fontKey="{7B958177-23BE-45AB-9E3F-6DFDC925EA8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31A47"/>
    <w:multiLevelType w:val="multilevel"/>
    <w:tmpl w:val="738077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6A56D6"/>
    <w:multiLevelType w:val="multilevel"/>
    <w:tmpl w:val="DD7C81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17829501">
    <w:abstractNumId w:val="1"/>
  </w:num>
  <w:num w:numId="2" w16cid:durableId="471562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B34"/>
    <w:rsid w:val="003E70A3"/>
    <w:rsid w:val="004D3B34"/>
    <w:rsid w:val="006C4857"/>
    <w:rsid w:val="00A64964"/>
    <w:rsid w:val="00E97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E9686"/>
  <w15:docId w15:val="{62C0104D-52BD-49CA-8E30-EE1813869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0">
    <w:basedOn w:val="TableNormal0"/>
    <w:pPr>
      <w:spacing w:after="0" w:line="240" w:lineRule="auto"/>
    </w:pPr>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4ca0b373-e9b1-4578-8e53-53d6aaa79771}" enabled="1" method="Standard" siteId="{f9465cb1-7889-4d9a-b552-fdd0addf0eb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709</Words>
  <Characters>4044</Characters>
  <Application>Microsoft Office Word</Application>
  <DocSecurity>0</DocSecurity>
  <Lines>33</Lines>
  <Paragraphs>9</Paragraphs>
  <ScaleCrop>false</ScaleCrop>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Jason Nierenburg</cp:lastModifiedBy>
  <cp:revision>4</cp:revision>
  <dcterms:created xsi:type="dcterms:W3CDTF">2026-08-15T16:40:00Z</dcterms:created>
  <dcterms:modified xsi:type="dcterms:W3CDTF">2026-08-15T16:41:00Z</dcterms:modified>
</cp:coreProperties>
</file>