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B59BA" w14:textId="28516946" w:rsidR="00F52C14" w:rsidRDefault="00984101" w:rsidP="007744A5">
      <w:pPr>
        <w:pStyle w:val="CoverTitle"/>
        <w:spacing w:line="360" w:lineRule="auto"/>
      </w:pPr>
      <w:bookmarkStart w:id="0" w:name="_Application_Guidance"/>
      <w:bookmarkStart w:id="1" w:name="_Toc184826423"/>
      <w:bookmarkStart w:id="2" w:name="_Toc187925658"/>
      <w:bookmarkEnd w:id="0"/>
      <w:r>
        <w:t xml:space="preserve">Wheels and Walks </w:t>
      </w:r>
      <w:r w:rsidR="00491168">
        <w:br/>
      </w:r>
      <w:r w:rsidR="00126B8D">
        <w:t xml:space="preserve">Application </w:t>
      </w:r>
      <w:r w:rsidR="004954AF">
        <w:t>Guidance</w:t>
      </w:r>
      <w:bookmarkEnd w:id="1"/>
      <w:bookmarkEnd w:id="2"/>
    </w:p>
    <w:sdt>
      <w:sdtPr>
        <w:rPr>
          <w:rFonts w:ascii="Calmetta" w:eastAsiaTheme="minorEastAsia" w:hAnsi="Calmetta" w:cs="Times New Roman (Body CS)"/>
          <w:color w:val="auto"/>
          <w:sz w:val="24"/>
          <w:szCs w:val="24"/>
        </w:rPr>
        <w:id w:val="-2002961137"/>
        <w:docPartObj>
          <w:docPartGallery w:val="Table of Contents"/>
          <w:docPartUnique/>
        </w:docPartObj>
      </w:sdtPr>
      <w:sdtEndPr>
        <w:rPr>
          <w:b/>
          <w:bCs/>
          <w:sz w:val="28"/>
        </w:rPr>
      </w:sdtEndPr>
      <w:sdtContent>
        <w:p w14:paraId="2EFC301B" w14:textId="2A1A0C18" w:rsidR="00194CCA" w:rsidRDefault="00194CCA" w:rsidP="007744A5">
          <w:pPr>
            <w:pStyle w:val="TOCHeading"/>
            <w:spacing w:line="360" w:lineRule="auto"/>
          </w:pPr>
          <w:r>
            <w:t>Contents</w:t>
          </w:r>
        </w:p>
        <w:p w14:paraId="230806A6" w14:textId="152010CC" w:rsidR="00814255" w:rsidRDefault="00866A67">
          <w:pPr>
            <w:pStyle w:val="TOC1"/>
            <w:tabs>
              <w:tab w:val="right" w:leader="dot" w:pos="9911"/>
            </w:tabs>
            <w:rPr>
              <w:rFonts w:asciiTheme="minorHAnsi" w:eastAsiaTheme="minorEastAsia" w:hAnsiTheme="minorHAnsi" w:cstheme="minorBidi"/>
              <w:b w:val="0"/>
              <w:noProof/>
              <w:kern w:val="2"/>
              <w:sz w:val="24"/>
              <w:szCs w:val="24"/>
              <w:lang w:eastAsia="en-GB"/>
              <w14:ligatures w14:val="standardContextual"/>
              <w14:numSpacing w14:val="default"/>
            </w:rPr>
          </w:pPr>
          <w:r>
            <w:fldChar w:fldCharType="begin"/>
          </w:r>
          <w:r>
            <w:instrText xml:space="preserve"> TOC \o "1-4" \h \z \u </w:instrText>
          </w:r>
          <w:r>
            <w:fldChar w:fldCharType="separate"/>
          </w:r>
          <w:hyperlink w:anchor="_Toc187925658" w:history="1">
            <w:r w:rsidR="00814255" w:rsidRPr="00BE2EFA">
              <w:rPr>
                <w:rStyle w:val="Hyperlink"/>
                <w:noProof/>
              </w:rPr>
              <w:t>Wheels and Walks  Application Guidance</w:t>
            </w:r>
            <w:r w:rsidR="00814255">
              <w:rPr>
                <w:noProof/>
                <w:webHidden/>
              </w:rPr>
              <w:tab/>
            </w:r>
            <w:r w:rsidR="00814255">
              <w:rPr>
                <w:noProof/>
                <w:webHidden/>
              </w:rPr>
              <w:fldChar w:fldCharType="begin"/>
            </w:r>
            <w:r w:rsidR="00814255">
              <w:rPr>
                <w:noProof/>
                <w:webHidden/>
              </w:rPr>
              <w:instrText xml:space="preserve"> PAGEREF _Toc187925658 \h </w:instrText>
            </w:r>
            <w:r w:rsidR="00814255">
              <w:rPr>
                <w:noProof/>
                <w:webHidden/>
              </w:rPr>
            </w:r>
            <w:r w:rsidR="00814255">
              <w:rPr>
                <w:noProof/>
                <w:webHidden/>
              </w:rPr>
              <w:fldChar w:fldCharType="separate"/>
            </w:r>
            <w:r w:rsidR="00814255">
              <w:rPr>
                <w:noProof/>
                <w:webHidden/>
              </w:rPr>
              <w:t>1</w:t>
            </w:r>
            <w:r w:rsidR="00814255">
              <w:rPr>
                <w:noProof/>
                <w:webHidden/>
              </w:rPr>
              <w:fldChar w:fldCharType="end"/>
            </w:r>
          </w:hyperlink>
        </w:p>
        <w:p w14:paraId="05F3E633" w14:textId="37552AF8" w:rsidR="00814255" w:rsidRDefault="00814255">
          <w:pPr>
            <w:pStyle w:val="TOC2"/>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59" w:history="1">
            <w:r w:rsidRPr="00BE2EFA">
              <w:rPr>
                <w:rStyle w:val="Hyperlink"/>
                <w:noProof/>
              </w:rPr>
              <w:t>Introduction to Wheels and Walks</w:t>
            </w:r>
            <w:r>
              <w:rPr>
                <w:noProof/>
                <w:webHidden/>
              </w:rPr>
              <w:tab/>
            </w:r>
            <w:r>
              <w:rPr>
                <w:noProof/>
                <w:webHidden/>
              </w:rPr>
              <w:fldChar w:fldCharType="begin"/>
            </w:r>
            <w:r>
              <w:rPr>
                <w:noProof/>
                <w:webHidden/>
              </w:rPr>
              <w:instrText xml:space="preserve"> PAGEREF _Toc187925659 \h </w:instrText>
            </w:r>
            <w:r>
              <w:rPr>
                <w:noProof/>
                <w:webHidden/>
              </w:rPr>
            </w:r>
            <w:r>
              <w:rPr>
                <w:noProof/>
                <w:webHidden/>
              </w:rPr>
              <w:fldChar w:fldCharType="separate"/>
            </w:r>
            <w:r>
              <w:rPr>
                <w:noProof/>
                <w:webHidden/>
              </w:rPr>
              <w:t>5</w:t>
            </w:r>
            <w:r>
              <w:rPr>
                <w:noProof/>
                <w:webHidden/>
              </w:rPr>
              <w:fldChar w:fldCharType="end"/>
            </w:r>
          </w:hyperlink>
        </w:p>
        <w:p w14:paraId="78D2E879" w14:textId="1C12DE0C" w:rsidR="00814255" w:rsidRDefault="00814255">
          <w:pPr>
            <w:pStyle w:val="TOC3"/>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0" w:history="1">
            <w:r w:rsidRPr="00BE2EFA">
              <w:rPr>
                <w:rStyle w:val="Hyperlink"/>
                <w:noProof/>
              </w:rPr>
              <w:t>Wheels and Walks: Our Aims</w:t>
            </w:r>
            <w:r>
              <w:rPr>
                <w:noProof/>
                <w:webHidden/>
              </w:rPr>
              <w:tab/>
            </w:r>
            <w:r>
              <w:rPr>
                <w:noProof/>
                <w:webHidden/>
              </w:rPr>
              <w:fldChar w:fldCharType="begin"/>
            </w:r>
            <w:r>
              <w:rPr>
                <w:noProof/>
                <w:webHidden/>
              </w:rPr>
              <w:instrText xml:space="preserve"> PAGEREF _Toc187925660 \h </w:instrText>
            </w:r>
            <w:r>
              <w:rPr>
                <w:noProof/>
                <w:webHidden/>
              </w:rPr>
            </w:r>
            <w:r>
              <w:rPr>
                <w:noProof/>
                <w:webHidden/>
              </w:rPr>
              <w:fldChar w:fldCharType="separate"/>
            </w:r>
            <w:r>
              <w:rPr>
                <w:noProof/>
                <w:webHidden/>
              </w:rPr>
              <w:t>5</w:t>
            </w:r>
            <w:r>
              <w:rPr>
                <w:noProof/>
                <w:webHidden/>
              </w:rPr>
              <w:fldChar w:fldCharType="end"/>
            </w:r>
          </w:hyperlink>
        </w:p>
        <w:p w14:paraId="4E2D61C4" w14:textId="24D0EE6F" w:rsidR="00814255" w:rsidRDefault="00814255">
          <w:pPr>
            <w:pStyle w:val="TOC3"/>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1" w:history="1">
            <w:r w:rsidRPr="00BE2EFA">
              <w:rPr>
                <w:rStyle w:val="Hyperlink"/>
                <w:noProof/>
              </w:rPr>
              <w:t>Wheels and Walks: A Full Support Package</w:t>
            </w:r>
            <w:r>
              <w:rPr>
                <w:noProof/>
                <w:webHidden/>
              </w:rPr>
              <w:tab/>
            </w:r>
            <w:r>
              <w:rPr>
                <w:noProof/>
                <w:webHidden/>
              </w:rPr>
              <w:fldChar w:fldCharType="begin"/>
            </w:r>
            <w:r>
              <w:rPr>
                <w:noProof/>
                <w:webHidden/>
              </w:rPr>
              <w:instrText xml:space="preserve"> PAGEREF _Toc187925661 \h </w:instrText>
            </w:r>
            <w:r>
              <w:rPr>
                <w:noProof/>
                <w:webHidden/>
              </w:rPr>
            </w:r>
            <w:r>
              <w:rPr>
                <w:noProof/>
                <w:webHidden/>
              </w:rPr>
              <w:fldChar w:fldCharType="separate"/>
            </w:r>
            <w:r>
              <w:rPr>
                <w:noProof/>
                <w:webHidden/>
              </w:rPr>
              <w:t>5</w:t>
            </w:r>
            <w:r>
              <w:rPr>
                <w:noProof/>
                <w:webHidden/>
              </w:rPr>
              <w:fldChar w:fldCharType="end"/>
            </w:r>
          </w:hyperlink>
        </w:p>
        <w:p w14:paraId="3E0C8720" w14:textId="554E3585" w:rsidR="00814255" w:rsidRDefault="00814255">
          <w:pPr>
            <w:pStyle w:val="TOC3"/>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2" w:history="1">
            <w:r w:rsidRPr="00BE2EFA">
              <w:rPr>
                <w:rStyle w:val="Hyperlink"/>
                <w:noProof/>
              </w:rPr>
              <w:t>Using this Guide</w:t>
            </w:r>
            <w:r>
              <w:rPr>
                <w:noProof/>
                <w:webHidden/>
              </w:rPr>
              <w:tab/>
            </w:r>
            <w:r>
              <w:rPr>
                <w:noProof/>
                <w:webHidden/>
              </w:rPr>
              <w:fldChar w:fldCharType="begin"/>
            </w:r>
            <w:r>
              <w:rPr>
                <w:noProof/>
                <w:webHidden/>
              </w:rPr>
              <w:instrText xml:space="preserve"> PAGEREF _Toc187925662 \h </w:instrText>
            </w:r>
            <w:r>
              <w:rPr>
                <w:noProof/>
                <w:webHidden/>
              </w:rPr>
            </w:r>
            <w:r>
              <w:rPr>
                <w:noProof/>
                <w:webHidden/>
              </w:rPr>
              <w:fldChar w:fldCharType="separate"/>
            </w:r>
            <w:r>
              <w:rPr>
                <w:noProof/>
                <w:webHidden/>
              </w:rPr>
              <w:t>7</w:t>
            </w:r>
            <w:r>
              <w:rPr>
                <w:noProof/>
                <w:webHidden/>
              </w:rPr>
              <w:fldChar w:fldCharType="end"/>
            </w:r>
          </w:hyperlink>
        </w:p>
        <w:p w14:paraId="01A8B830" w14:textId="41E3521B" w:rsidR="00814255" w:rsidRDefault="00814255">
          <w:pPr>
            <w:pStyle w:val="TOC3"/>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3" w:history="1">
            <w:r w:rsidRPr="00BE2EFA">
              <w:rPr>
                <w:rStyle w:val="Hyperlink"/>
                <w:noProof/>
              </w:rPr>
              <w:t>Get in Touch</w:t>
            </w:r>
            <w:r>
              <w:rPr>
                <w:noProof/>
                <w:webHidden/>
              </w:rPr>
              <w:tab/>
            </w:r>
            <w:r>
              <w:rPr>
                <w:noProof/>
                <w:webHidden/>
              </w:rPr>
              <w:fldChar w:fldCharType="begin"/>
            </w:r>
            <w:r>
              <w:rPr>
                <w:noProof/>
                <w:webHidden/>
              </w:rPr>
              <w:instrText xml:space="preserve"> PAGEREF _Toc187925663 \h </w:instrText>
            </w:r>
            <w:r>
              <w:rPr>
                <w:noProof/>
                <w:webHidden/>
              </w:rPr>
            </w:r>
            <w:r>
              <w:rPr>
                <w:noProof/>
                <w:webHidden/>
              </w:rPr>
              <w:fldChar w:fldCharType="separate"/>
            </w:r>
            <w:r>
              <w:rPr>
                <w:noProof/>
                <w:webHidden/>
              </w:rPr>
              <w:t>7</w:t>
            </w:r>
            <w:r>
              <w:rPr>
                <w:noProof/>
                <w:webHidden/>
              </w:rPr>
              <w:fldChar w:fldCharType="end"/>
            </w:r>
          </w:hyperlink>
        </w:p>
        <w:p w14:paraId="40AEA995" w14:textId="2A09EF4D" w:rsidR="00814255" w:rsidRDefault="00814255">
          <w:pPr>
            <w:pStyle w:val="TOC2"/>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4" w:history="1">
            <w:r w:rsidRPr="00BE2EFA">
              <w:rPr>
                <w:rStyle w:val="Hyperlink"/>
                <w:noProof/>
              </w:rPr>
              <w:t>Who Can Apply and a Step-by-Step Overview</w:t>
            </w:r>
            <w:r>
              <w:rPr>
                <w:noProof/>
                <w:webHidden/>
              </w:rPr>
              <w:tab/>
            </w:r>
            <w:r>
              <w:rPr>
                <w:noProof/>
                <w:webHidden/>
              </w:rPr>
              <w:fldChar w:fldCharType="begin"/>
            </w:r>
            <w:r>
              <w:rPr>
                <w:noProof/>
                <w:webHidden/>
              </w:rPr>
              <w:instrText xml:space="preserve"> PAGEREF _Toc187925664 \h </w:instrText>
            </w:r>
            <w:r>
              <w:rPr>
                <w:noProof/>
                <w:webHidden/>
              </w:rPr>
            </w:r>
            <w:r>
              <w:rPr>
                <w:noProof/>
                <w:webHidden/>
              </w:rPr>
              <w:fldChar w:fldCharType="separate"/>
            </w:r>
            <w:r>
              <w:rPr>
                <w:noProof/>
                <w:webHidden/>
              </w:rPr>
              <w:t>8</w:t>
            </w:r>
            <w:r>
              <w:rPr>
                <w:noProof/>
                <w:webHidden/>
              </w:rPr>
              <w:fldChar w:fldCharType="end"/>
            </w:r>
          </w:hyperlink>
        </w:p>
        <w:p w14:paraId="07AC900D" w14:textId="462D6898" w:rsidR="00814255" w:rsidRDefault="00814255">
          <w:pPr>
            <w:pStyle w:val="TOC3"/>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5" w:history="1">
            <w:r w:rsidRPr="00BE2EFA">
              <w:rPr>
                <w:rStyle w:val="Hyperlink"/>
                <w:noProof/>
              </w:rPr>
              <w:t>Who Can Apply</w:t>
            </w:r>
            <w:r>
              <w:rPr>
                <w:noProof/>
                <w:webHidden/>
              </w:rPr>
              <w:tab/>
            </w:r>
            <w:r>
              <w:rPr>
                <w:noProof/>
                <w:webHidden/>
              </w:rPr>
              <w:fldChar w:fldCharType="begin"/>
            </w:r>
            <w:r>
              <w:rPr>
                <w:noProof/>
                <w:webHidden/>
              </w:rPr>
              <w:instrText xml:space="preserve"> PAGEREF _Toc187925665 \h </w:instrText>
            </w:r>
            <w:r>
              <w:rPr>
                <w:noProof/>
                <w:webHidden/>
              </w:rPr>
            </w:r>
            <w:r>
              <w:rPr>
                <w:noProof/>
                <w:webHidden/>
              </w:rPr>
              <w:fldChar w:fldCharType="separate"/>
            </w:r>
            <w:r>
              <w:rPr>
                <w:noProof/>
                <w:webHidden/>
              </w:rPr>
              <w:t>8</w:t>
            </w:r>
            <w:r>
              <w:rPr>
                <w:noProof/>
                <w:webHidden/>
              </w:rPr>
              <w:fldChar w:fldCharType="end"/>
            </w:r>
          </w:hyperlink>
        </w:p>
        <w:p w14:paraId="021EF647" w14:textId="2EC06BB9" w:rsidR="00814255" w:rsidRDefault="00814255">
          <w:pPr>
            <w:pStyle w:val="TOC3"/>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6" w:history="1">
            <w:r w:rsidRPr="00BE2EFA">
              <w:rPr>
                <w:rStyle w:val="Hyperlink"/>
                <w:noProof/>
              </w:rPr>
              <w:t>Who Can Apply</w:t>
            </w:r>
            <w:r>
              <w:rPr>
                <w:noProof/>
                <w:webHidden/>
              </w:rPr>
              <w:tab/>
            </w:r>
            <w:r>
              <w:rPr>
                <w:noProof/>
                <w:webHidden/>
              </w:rPr>
              <w:fldChar w:fldCharType="begin"/>
            </w:r>
            <w:r>
              <w:rPr>
                <w:noProof/>
                <w:webHidden/>
              </w:rPr>
              <w:instrText xml:space="preserve"> PAGEREF _Toc187925666 \h </w:instrText>
            </w:r>
            <w:r>
              <w:rPr>
                <w:noProof/>
                <w:webHidden/>
              </w:rPr>
            </w:r>
            <w:r>
              <w:rPr>
                <w:noProof/>
                <w:webHidden/>
              </w:rPr>
              <w:fldChar w:fldCharType="separate"/>
            </w:r>
            <w:r>
              <w:rPr>
                <w:noProof/>
                <w:webHidden/>
              </w:rPr>
              <w:t>8</w:t>
            </w:r>
            <w:r>
              <w:rPr>
                <w:noProof/>
                <w:webHidden/>
              </w:rPr>
              <w:fldChar w:fldCharType="end"/>
            </w:r>
          </w:hyperlink>
        </w:p>
        <w:p w14:paraId="78DAB411" w14:textId="1F1A3C74" w:rsidR="00814255" w:rsidRDefault="00814255">
          <w:pPr>
            <w:pStyle w:val="TOC4"/>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7" w:history="1">
            <w:r w:rsidRPr="00BE2EFA">
              <w:rPr>
                <w:rStyle w:val="Hyperlink"/>
                <w:noProof/>
              </w:rPr>
              <w:t>Who Can’t Apply</w:t>
            </w:r>
            <w:r>
              <w:rPr>
                <w:noProof/>
                <w:webHidden/>
              </w:rPr>
              <w:tab/>
            </w:r>
            <w:r>
              <w:rPr>
                <w:noProof/>
                <w:webHidden/>
              </w:rPr>
              <w:fldChar w:fldCharType="begin"/>
            </w:r>
            <w:r>
              <w:rPr>
                <w:noProof/>
                <w:webHidden/>
              </w:rPr>
              <w:instrText xml:space="preserve"> PAGEREF _Toc187925667 \h </w:instrText>
            </w:r>
            <w:r>
              <w:rPr>
                <w:noProof/>
                <w:webHidden/>
              </w:rPr>
            </w:r>
            <w:r>
              <w:rPr>
                <w:noProof/>
                <w:webHidden/>
              </w:rPr>
              <w:fldChar w:fldCharType="separate"/>
            </w:r>
            <w:r>
              <w:rPr>
                <w:noProof/>
                <w:webHidden/>
              </w:rPr>
              <w:t>8</w:t>
            </w:r>
            <w:r>
              <w:rPr>
                <w:noProof/>
                <w:webHidden/>
              </w:rPr>
              <w:fldChar w:fldCharType="end"/>
            </w:r>
          </w:hyperlink>
        </w:p>
        <w:p w14:paraId="793AEBCF" w14:textId="0B9D6BAC" w:rsidR="00814255" w:rsidRDefault="00814255">
          <w:pPr>
            <w:pStyle w:val="TOC3"/>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8" w:history="1">
            <w:r w:rsidRPr="00BE2EFA">
              <w:rPr>
                <w:rStyle w:val="Hyperlink"/>
                <w:noProof/>
              </w:rPr>
              <w:t>A Step-by-Step Guide to Applying</w:t>
            </w:r>
            <w:r>
              <w:rPr>
                <w:noProof/>
                <w:webHidden/>
              </w:rPr>
              <w:tab/>
            </w:r>
            <w:r>
              <w:rPr>
                <w:noProof/>
                <w:webHidden/>
              </w:rPr>
              <w:fldChar w:fldCharType="begin"/>
            </w:r>
            <w:r>
              <w:rPr>
                <w:noProof/>
                <w:webHidden/>
              </w:rPr>
              <w:instrText xml:space="preserve"> PAGEREF _Toc187925668 \h </w:instrText>
            </w:r>
            <w:r>
              <w:rPr>
                <w:noProof/>
                <w:webHidden/>
              </w:rPr>
            </w:r>
            <w:r>
              <w:rPr>
                <w:noProof/>
                <w:webHidden/>
              </w:rPr>
              <w:fldChar w:fldCharType="separate"/>
            </w:r>
            <w:r>
              <w:rPr>
                <w:noProof/>
                <w:webHidden/>
              </w:rPr>
              <w:t>9</w:t>
            </w:r>
            <w:r>
              <w:rPr>
                <w:noProof/>
                <w:webHidden/>
              </w:rPr>
              <w:fldChar w:fldCharType="end"/>
            </w:r>
          </w:hyperlink>
        </w:p>
        <w:p w14:paraId="647549E0" w14:textId="207F81A8" w:rsidR="00814255" w:rsidRDefault="00814255">
          <w:pPr>
            <w:pStyle w:val="TOC3"/>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69" w:history="1">
            <w:r w:rsidRPr="00BE2EFA">
              <w:rPr>
                <w:rStyle w:val="Hyperlink"/>
                <w:noProof/>
              </w:rPr>
              <w:t>A Step-by-Step Guide to Delivering Your Activity</w:t>
            </w:r>
            <w:r>
              <w:rPr>
                <w:noProof/>
                <w:webHidden/>
              </w:rPr>
              <w:tab/>
            </w:r>
            <w:r>
              <w:rPr>
                <w:noProof/>
                <w:webHidden/>
              </w:rPr>
              <w:fldChar w:fldCharType="begin"/>
            </w:r>
            <w:r>
              <w:rPr>
                <w:noProof/>
                <w:webHidden/>
              </w:rPr>
              <w:instrText xml:space="preserve"> PAGEREF _Toc187925669 \h </w:instrText>
            </w:r>
            <w:r>
              <w:rPr>
                <w:noProof/>
                <w:webHidden/>
              </w:rPr>
            </w:r>
            <w:r>
              <w:rPr>
                <w:noProof/>
                <w:webHidden/>
              </w:rPr>
              <w:fldChar w:fldCharType="separate"/>
            </w:r>
            <w:r>
              <w:rPr>
                <w:noProof/>
                <w:webHidden/>
              </w:rPr>
              <w:t>10</w:t>
            </w:r>
            <w:r>
              <w:rPr>
                <w:noProof/>
                <w:webHidden/>
              </w:rPr>
              <w:fldChar w:fldCharType="end"/>
            </w:r>
          </w:hyperlink>
        </w:p>
        <w:p w14:paraId="02A002F3" w14:textId="402AE107" w:rsidR="00814255" w:rsidRDefault="00814255">
          <w:pPr>
            <w:pStyle w:val="TOC2"/>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0" w:history="1">
            <w:r w:rsidRPr="00BE2EFA">
              <w:rPr>
                <w:rStyle w:val="Hyperlink"/>
                <w:noProof/>
              </w:rPr>
              <w:t>Your Application</w:t>
            </w:r>
            <w:r>
              <w:rPr>
                <w:noProof/>
                <w:webHidden/>
              </w:rPr>
              <w:tab/>
            </w:r>
            <w:r>
              <w:rPr>
                <w:noProof/>
                <w:webHidden/>
              </w:rPr>
              <w:fldChar w:fldCharType="begin"/>
            </w:r>
            <w:r>
              <w:rPr>
                <w:noProof/>
                <w:webHidden/>
              </w:rPr>
              <w:instrText xml:space="preserve"> PAGEREF _Toc187925670 \h </w:instrText>
            </w:r>
            <w:r>
              <w:rPr>
                <w:noProof/>
                <w:webHidden/>
              </w:rPr>
            </w:r>
            <w:r>
              <w:rPr>
                <w:noProof/>
                <w:webHidden/>
              </w:rPr>
              <w:fldChar w:fldCharType="separate"/>
            </w:r>
            <w:r>
              <w:rPr>
                <w:noProof/>
                <w:webHidden/>
              </w:rPr>
              <w:t>11</w:t>
            </w:r>
            <w:r>
              <w:rPr>
                <w:noProof/>
                <w:webHidden/>
              </w:rPr>
              <w:fldChar w:fldCharType="end"/>
            </w:r>
          </w:hyperlink>
        </w:p>
        <w:p w14:paraId="4F9DDF52" w14:textId="7E93E8F3" w:rsidR="00814255" w:rsidRDefault="00814255">
          <w:pPr>
            <w:pStyle w:val="TOC3"/>
            <w:tabs>
              <w:tab w:val="left" w:pos="120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1" w:history="1">
            <w:r w:rsidRPr="00BE2EFA">
              <w:rPr>
                <w:rStyle w:val="Hyperlink"/>
                <w:noProof/>
              </w:rPr>
              <w:t>1.1.</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Your Group’s Details</w:t>
            </w:r>
            <w:r>
              <w:rPr>
                <w:noProof/>
                <w:webHidden/>
              </w:rPr>
              <w:tab/>
            </w:r>
            <w:r>
              <w:rPr>
                <w:noProof/>
                <w:webHidden/>
              </w:rPr>
              <w:fldChar w:fldCharType="begin"/>
            </w:r>
            <w:r>
              <w:rPr>
                <w:noProof/>
                <w:webHidden/>
              </w:rPr>
              <w:instrText xml:space="preserve"> PAGEREF _Toc187925671 \h </w:instrText>
            </w:r>
            <w:r>
              <w:rPr>
                <w:noProof/>
                <w:webHidden/>
              </w:rPr>
            </w:r>
            <w:r>
              <w:rPr>
                <w:noProof/>
                <w:webHidden/>
              </w:rPr>
              <w:fldChar w:fldCharType="separate"/>
            </w:r>
            <w:r>
              <w:rPr>
                <w:noProof/>
                <w:webHidden/>
              </w:rPr>
              <w:t>11</w:t>
            </w:r>
            <w:r>
              <w:rPr>
                <w:noProof/>
                <w:webHidden/>
              </w:rPr>
              <w:fldChar w:fldCharType="end"/>
            </w:r>
          </w:hyperlink>
        </w:p>
        <w:p w14:paraId="768D2BB9" w14:textId="26EA7405"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2" w:history="1">
            <w:r w:rsidRPr="00BE2EFA">
              <w:rPr>
                <w:rStyle w:val="Hyperlink"/>
                <w:noProof/>
              </w:rPr>
              <w:t>1.1.1.</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Name of your group</w:t>
            </w:r>
            <w:r>
              <w:rPr>
                <w:noProof/>
                <w:webHidden/>
              </w:rPr>
              <w:tab/>
            </w:r>
            <w:r>
              <w:rPr>
                <w:noProof/>
                <w:webHidden/>
              </w:rPr>
              <w:fldChar w:fldCharType="begin"/>
            </w:r>
            <w:r>
              <w:rPr>
                <w:noProof/>
                <w:webHidden/>
              </w:rPr>
              <w:instrText xml:space="preserve"> PAGEREF _Toc187925672 \h </w:instrText>
            </w:r>
            <w:r>
              <w:rPr>
                <w:noProof/>
                <w:webHidden/>
              </w:rPr>
            </w:r>
            <w:r>
              <w:rPr>
                <w:noProof/>
                <w:webHidden/>
              </w:rPr>
              <w:fldChar w:fldCharType="separate"/>
            </w:r>
            <w:r>
              <w:rPr>
                <w:noProof/>
                <w:webHidden/>
              </w:rPr>
              <w:t>11</w:t>
            </w:r>
            <w:r>
              <w:rPr>
                <w:noProof/>
                <w:webHidden/>
              </w:rPr>
              <w:fldChar w:fldCharType="end"/>
            </w:r>
          </w:hyperlink>
        </w:p>
        <w:p w14:paraId="20D34E5F" w14:textId="3CE59068" w:rsidR="00814255" w:rsidRDefault="00814255">
          <w:pPr>
            <w:pStyle w:val="TOC4"/>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3" w:history="1">
            <w:r w:rsidRPr="00BE2EFA">
              <w:rPr>
                <w:rStyle w:val="Hyperlink"/>
                <w:noProof/>
              </w:rPr>
              <w:t>The name of your company, organisation or group. This can be different to the name of your activity, which we ask for later.</w:t>
            </w:r>
            <w:r>
              <w:rPr>
                <w:noProof/>
                <w:webHidden/>
              </w:rPr>
              <w:tab/>
            </w:r>
            <w:r>
              <w:rPr>
                <w:noProof/>
                <w:webHidden/>
              </w:rPr>
              <w:fldChar w:fldCharType="begin"/>
            </w:r>
            <w:r>
              <w:rPr>
                <w:noProof/>
                <w:webHidden/>
              </w:rPr>
              <w:instrText xml:space="preserve"> PAGEREF _Toc187925673 \h </w:instrText>
            </w:r>
            <w:r>
              <w:rPr>
                <w:noProof/>
                <w:webHidden/>
              </w:rPr>
            </w:r>
            <w:r>
              <w:rPr>
                <w:noProof/>
                <w:webHidden/>
              </w:rPr>
              <w:fldChar w:fldCharType="separate"/>
            </w:r>
            <w:r>
              <w:rPr>
                <w:noProof/>
                <w:webHidden/>
              </w:rPr>
              <w:t>11</w:t>
            </w:r>
            <w:r>
              <w:rPr>
                <w:noProof/>
                <w:webHidden/>
              </w:rPr>
              <w:fldChar w:fldCharType="end"/>
            </w:r>
          </w:hyperlink>
        </w:p>
        <w:p w14:paraId="65725738" w14:textId="4389A3C8"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4" w:history="1">
            <w:r w:rsidRPr="00BE2EFA">
              <w:rPr>
                <w:rStyle w:val="Hyperlink"/>
                <w:noProof/>
              </w:rPr>
              <w:t>1.1.2.</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Registered address</w:t>
            </w:r>
            <w:r>
              <w:rPr>
                <w:noProof/>
                <w:webHidden/>
              </w:rPr>
              <w:tab/>
            </w:r>
            <w:r>
              <w:rPr>
                <w:noProof/>
                <w:webHidden/>
              </w:rPr>
              <w:fldChar w:fldCharType="begin"/>
            </w:r>
            <w:r>
              <w:rPr>
                <w:noProof/>
                <w:webHidden/>
              </w:rPr>
              <w:instrText xml:space="preserve"> PAGEREF _Toc187925674 \h </w:instrText>
            </w:r>
            <w:r>
              <w:rPr>
                <w:noProof/>
                <w:webHidden/>
              </w:rPr>
            </w:r>
            <w:r>
              <w:rPr>
                <w:noProof/>
                <w:webHidden/>
              </w:rPr>
              <w:fldChar w:fldCharType="separate"/>
            </w:r>
            <w:r>
              <w:rPr>
                <w:noProof/>
                <w:webHidden/>
              </w:rPr>
              <w:t>11</w:t>
            </w:r>
            <w:r>
              <w:rPr>
                <w:noProof/>
                <w:webHidden/>
              </w:rPr>
              <w:fldChar w:fldCharType="end"/>
            </w:r>
          </w:hyperlink>
        </w:p>
        <w:p w14:paraId="6E88EED6" w14:textId="174B3FEF"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5" w:history="1">
            <w:r w:rsidRPr="00BE2EFA">
              <w:rPr>
                <w:rStyle w:val="Hyperlink"/>
                <w:noProof/>
              </w:rPr>
              <w:t>1.1.3.</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Registered postcode</w:t>
            </w:r>
            <w:r>
              <w:rPr>
                <w:noProof/>
                <w:webHidden/>
              </w:rPr>
              <w:tab/>
            </w:r>
            <w:r>
              <w:rPr>
                <w:noProof/>
                <w:webHidden/>
              </w:rPr>
              <w:fldChar w:fldCharType="begin"/>
            </w:r>
            <w:r>
              <w:rPr>
                <w:noProof/>
                <w:webHidden/>
              </w:rPr>
              <w:instrText xml:space="preserve"> PAGEREF _Toc187925675 \h </w:instrText>
            </w:r>
            <w:r>
              <w:rPr>
                <w:noProof/>
                <w:webHidden/>
              </w:rPr>
            </w:r>
            <w:r>
              <w:rPr>
                <w:noProof/>
                <w:webHidden/>
              </w:rPr>
              <w:fldChar w:fldCharType="separate"/>
            </w:r>
            <w:r>
              <w:rPr>
                <w:noProof/>
                <w:webHidden/>
              </w:rPr>
              <w:t>11</w:t>
            </w:r>
            <w:r>
              <w:rPr>
                <w:noProof/>
                <w:webHidden/>
              </w:rPr>
              <w:fldChar w:fldCharType="end"/>
            </w:r>
          </w:hyperlink>
        </w:p>
        <w:p w14:paraId="163F6C60" w14:textId="162E9505"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6" w:history="1">
            <w:r w:rsidRPr="00BE2EFA">
              <w:rPr>
                <w:rStyle w:val="Hyperlink"/>
                <w:noProof/>
              </w:rPr>
              <w:t>1.1.4.</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What is the legal or charitable status of your group? Please select one from the list and enter it in the text box below.</w:t>
            </w:r>
            <w:r>
              <w:rPr>
                <w:noProof/>
                <w:webHidden/>
              </w:rPr>
              <w:tab/>
            </w:r>
            <w:r>
              <w:rPr>
                <w:noProof/>
                <w:webHidden/>
              </w:rPr>
              <w:fldChar w:fldCharType="begin"/>
            </w:r>
            <w:r>
              <w:rPr>
                <w:noProof/>
                <w:webHidden/>
              </w:rPr>
              <w:instrText xml:space="preserve"> PAGEREF _Toc187925676 \h </w:instrText>
            </w:r>
            <w:r>
              <w:rPr>
                <w:noProof/>
                <w:webHidden/>
              </w:rPr>
            </w:r>
            <w:r>
              <w:rPr>
                <w:noProof/>
                <w:webHidden/>
              </w:rPr>
              <w:fldChar w:fldCharType="separate"/>
            </w:r>
            <w:r>
              <w:rPr>
                <w:noProof/>
                <w:webHidden/>
              </w:rPr>
              <w:t>11</w:t>
            </w:r>
            <w:r>
              <w:rPr>
                <w:noProof/>
                <w:webHidden/>
              </w:rPr>
              <w:fldChar w:fldCharType="end"/>
            </w:r>
          </w:hyperlink>
        </w:p>
        <w:p w14:paraId="1A2D5041" w14:textId="3AE54815"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7" w:history="1">
            <w:r w:rsidRPr="00BE2EFA">
              <w:rPr>
                <w:rStyle w:val="Hyperlink"/>
                <w:noProof/>
              </w:rPr>
              <w:t>1.1.5.</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Company or charity number</w:t>
            </w:r>
            <w:r>
              <w:rPr>
                <w:noProof/>
                <w:webHidden/>
              </w:rPr>
              <w:tab/>
            </w:r>
            <w:r>
              <w:rPr>
                <w:noProof/>
                <w:webHidden/>
              </w:rPr>
              <w:fldChar w:fldCharType="begin"/>
            </w:r>
            <w:r>
              <w:rPr>
                <w:noProof/>
                <w:webHidden/>
              </w:rPr>
              <w:instrText xml:space="preserve"> PAGEREF _Toc187925677 \h </w:instrText>
            </w:r>
            <w:r>
              <w:rPr>
                <w:noProof/>
                <w:webHidden/>
              </w:rPr>
            </w:r>
            <w:r>
              <w:rPr>
                <w:noProof/>
                <w:webHidden/>
              </w:rPr>
              <w:fldChar w:fldCharType="separate"/>
            </w:r>
            <w:r>
              <w:rPr>
                <w:noProof/>
                <w:webHidden/>
              </w:rPr>
              <w:t>11</w:t>
            </w:r>
            <w:r>
              <w:rPr>
                <w:noProof/>
                <w:webHidden/>
              </w:rPr>
              <w:fldChar w:fldCharType="end"/>
            </w:r>
          </w:hyperlink>
        </w:p>
        <w:p w14:paraId="576C9BFD" w14:textId="1F89179D"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8" w:history="1">
            <w:r w:rsidRPr="00BE2EFA">
              <w:rPr>
                <w:rStyle w:val="Hyperlink"/>
                <w:noProof/>
              </w:rPr>
              <w:t>1.1.6.</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What is the purpose of your group? Briefly explain its aims and the activities currently on offer.</w:t>
            </w:r>
            <w:r>
              <w:rPr>
                <w:noProof/>
                <w:webHidden/>
              </w:rPr>
              <w:tab/>
            </w:r>
            <w:r>
              <w:rPr>
                <w:noProof/>
                <w:webHidden/>
              </w:rPr>
              <w:fldChar w:fldCharType="begin"/>
            </w:r>
            <w:r>
              <w:rPr>
                <w:noProof/>
                <w:webHidden/>
              </w:rPr>
              <w:instrText xml:space="preserve"> PAGEREF _Toc187925678 \h </w:instrText>
            </w:r>
            <w:r>
              <w:rPr>
                <w:noProof/>
                <w:webHidden/>
              </w:rPr>
            </w:r>
            <w:r>
              <w:rPr>
                <w:noProof/>
                <w:webHidden/>
              </w:rPr>
              <w:fldChar w:fldCharType="separate"/>
            </w:r>
            <w:r>
              <w:rPr>
                <w:noProof/>
                <w:webHidden/>
              </w:rPr>
              <w:t>12</w:t>
            </w:r>
            <w:r>
              <w:rPr>
                <w:noProof/>
                <w:webHidden/>
              </w:rPr>
              <w:fldChar w:fldCharType="end"/>
            </w:r>
          </w:hyperlink>
        </w:p>
        <w:p w14:paraId="7CA91299" w14:textId="519C5643" w:rsidR="00814255" w:rsidRDefault="00814255">
          <w:pPr>
            <w:pStyle w:val="TOC2"/>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79" w:history="1">
            <w:r w:rsidRPr="00BE2EFA">
              <w:rPr>
                <w:rStyle w:val="Hyperlink"/>
                <w:noProof/>
              </w:rPr>
              <w:t>Your Contact Details</w:t>
            </w:r>
            <w:r>
              <w:rPr>
                <w:noProof/>
                <w:webHidden/>
              </w:rPr>
              <w:tab/>
            </w:r>
            <w:r>
              <w:rPr>
                <w:noProof/>
                <w:webHidden/>
              </w:rPr>
              <w:fldChar w:fldCharType="begin"/>
            </w:r>
            <w:r>
              <w:rPr>
                <w:noProof/>
                <w:webHidden/>
              </w:rPr>
              <w:instrText xml:space="preserve"> PAGEREF _Toc187925679 \h </w:instrText>
            </w:r>
            <w:r>
              <w:rPr>
                <w:noProof/>
                <w:webHidden/>
              </w:rPr>
            </w:r>
            <w:r>
              <w:rPr>
                <w:noProof/>
                <w:webHidden/>
              </w:rPr>
              <w:fldChar w:fldCharType="separate"/>
            </w:r>
            <w:r>
              <w:rPr>
                <w:noProof/>
                <w:webHidden/>
              </w:rPr>
              <w:t>13</w:t>
            </w:r>
            <w:r>
              <w:rPr>
                <w:noProof/>
                <w:webHidden/>
              </w:rPr>
              <w:fldChar w:fldCharType="end"/>
            </w:r>
          </w:hyperlink>
        </w:p>
        <w:p w14:paraId="7D3B61AD" w14:textId="1D3B0EA6" w:rsidR="00814255" w:rsidRDefault="00814255">
          <w:pPr>
            <w:pStyle w:val="TOC3"/>
            <w:tabs>
              <w:tab w:val="left" w:pos="120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0" w:history="1">
            <w:r w:rsidRPr="00BE2EFA">
              <w:rPr>
                <w:rStyle w:val="Hyperlink"/>
                <w:noProof/>
              </w:rPr>
              <w:t>2.1.</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Signatory details:</w:t>
            </w:r>
            <w:r>
              <w:rPr>
                <w:noProof/>
                <w:webHidden/>
              </w:rPr>
              <w:tab/>
            </w:r>
            <w:r>
              <w:rPr>
                <w:noProof/>
                <w:webHidden/>
              </w:rPr>
              <w:fldChar w:fldCharType="begin"/>
            </w:r>
            <w:r>
              <w:rPr>
                <w:noProof/>
                <w:webHidden/>
              </w:rPr>
              <w:instrText xml:space="preserve"> PAGEREF _Toc187925680 \h </w:instrText>
            </w:r>
            <w:r>
              <w:rPr>
                <w:noProof/>
                <w:webHidden/>
              </w:rPr>
            </w:r>
            <w:r>
              <w:rPr>
                <w:noProof/>
                <w:webHidden/>
              </w:rPr>
              <w:fldChar w:fldCharType="separate"/>
            </w:r>
            <w:r>
              <w:rPr>
                <w:noProof/>
                <w:webHidden/>
              </w:rPr>
              <w:t>13</w:t>
            </w:r>
            <w:r>
              <w:rPr>
                <w:noProof/>
                <w:webHidden/>
              </w:rPr>
              <w:fldChar w:fldCharType="end"/>
            </w:r>
          </w:hyperlink>
        </w:p>
        <w:p w14:paraId="6A1F31D7" w14:textId="62EB914F"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1" w:history="1">
            <w:r w:rsidRPr="00BE2EFA">
              <w:rPr>
                <w:rStyle w:val="Hyperlink"/>
                <w:noProof/>
              </w:rPr>
              <w:t>2.1.1.</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Name of signatory:</w:t>
            </w:r>
            <w:r>
              <w:rPr>
                <w:noProof/>
                <w:webHidden/>
              </w:rPr>
              <w:tab/>
            </w:r>
            <w:r>
              <w:rPr>
                <w:noProof/>
                <w:webHidden/>
              </w:rPr>
              <w:fldChar w:fldCharType="begin"/>
            </w:r>
            <w:r>
              <w:rPr>
                <w:noProof/>
                <w:webHidden/>
              </w:rPr>
              <w:instrText xml:space="preserve"> PAGEREF _Toc187925681 \h </w:instrText>
            </w:r>
            <w:r>
              <w:rPr>
                <w:noProof/>
                <w:webHidden/>
              </w:rPr>
            </w:r>
            <w:r>
              <w:rPr>
                <w:noProof/>
                <w:webHidden/>
              </w:rPr>
              <w:fldChar w:fldCharType="separate"/>
            </w:r>
            <w:r>
              <w:rPr>
                <w:noProof/>
                <w:webHidden/>
              </w:rPr>
              <w:t>13</w:t>
            </w:r>
            <w:r>
              <w:rPr>
                <w:noProof/>
                <w:webHidden/>
              </w:rPr>
              <w:fldChar w:fldCharType="end"/>
            </w:r>
          </w:hyperlink>
        </w:p>
        <w:p w14:paraId="49C7F905" w14:textId="183D068B"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2" w:history="1">
            <w:r w:rsidRPr="00BE2EFA">
              <w:rPr>
                <w:rStyle w:val="Hyperlink"/>
                <w:noProof/>
              </w:rPr>
              <w:t>2.1.2.</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Telephone or mobile number of signatory:</w:t>
            </w:r>
            <w:r>
              <w:rPr>
                <w:noProof/>
                <w:webHidden/>
              </w:rPr>
              <w:tab/>
            </w:r>
            <w:r>
              <w:rPr>
                <w:noProof/>
                <w:webHidden/>
              </w:rPr>
              <w:fldChar w:fldCharType="begin"/>
            </w:r>
            <w:r>
              <w:rPr>
                <w:noProof/>
                <w:webHidden/>
              </w:rPr>
              <w:instrText xml:space="preserve"> PAGEREF _Toc187925682 \h </w:instrText>
            </w:r>
            <w:r>
              <w:rPr>
                <w:noProof/>
                <w:webHidden/>
              </w:rPr>
            </w:r>
            <w:r>
              <w:rPr>
                <w:noProof/>
                <w:webHidden/>
              </w:rPr>
              <w:fldChar w:fldCharType="separate"/>
            </w:r>
            <w:r>
              <w:rPr>
                <w:noProof/>
                <w:webHidden/>
              </w:rPr>
              <w:t>13</w:t>
            </w:r>
            <w:r>
              <w:rPr>
                <w:noProof/>
                <w:webHidden/>
              </w:rPr>
              <w:fldChar w:fldCharType="end"/>
            </w:r>
          </w:hyperlink>
        </w:p>
        <w:p w14:paraId="17A90E95" w14:textId="67EBC14F"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3" w:history="1">
            <w:r w:rsidRPr="00BE2EFA">
              <w:rPr>
                <w:rStyle w:val="Hyperlink"/>
                <w:noProof/>
              </w:rPr>
              <w:t>2.1.3.</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Email address of signatory:</w:t>
            </w:r>
            <w:r>
              <w:rPr>
                <w:noProof/>
                <w:webHidden/>
              </w:rPr>
              <w:tab/>
            </w:r>
            <w:r>
              <w:rPr>
                <w:noProof/>
                <w:webHidden/>
              </w:rPr>
              <w:fldChar w:fldCharType="begin"/>
            </w:r>
            <w:r>
              <w:rPr>
                <w:noProof/>
                <w:webHidden/>
              </w:rPr>
              <w:instrText xml:space="preserve"> PAGEREF _Toc187925683 \h </w:instrText>
            </w:r>
            <w:r>
              <w:rPr>
                <w:noProof/>
                <w:webHidden/>
              </w:rPr>
            </w:r>
            <w:r>
              <w:rPr>
                <w:noProof/>
                <w:webHidden/>
              </w:rPr>
              <w:fldChar w:fldCharType="separate"/>
            </w:r>
            <w:r>
              <w:rPr>
                <w:noProof/>
                <w:webHidden/>
              </w:rPr>
              <w:t>13</w:t>
            </w:r>
            <w:r>
              <w:rPr>
                <w:noProof/>
                <w:webHidden/>
              </w:rPr>
              <w:fldChar w:fldCharType="end"/>
            </w:r>
          </w:hyperlink>
        </w:p>
        <w:p w14:paraId="4BA134D5" w14:textId="598CD732"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4" w:history="1">
            <w:r w:rsidRPr="00BE2EFA">
              <w:rPr>
                <w:rStyle w:val="Hyperlink"/>
                <w:noProof/>
              </w:rPr>
              <w:t>2.1.4.</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What is your preferred method of contact? Please select one from the following:</w:t>
            </w:r>
            <w:r>
              <w:rPr>
                <w:noProof/>
                <w:webHidden/>
              </w:rPr>
              <w:tab/>
            </w:r>
            <w:r>
              <w:rPr>
                <w:noProof/>
                <w:webHidden/>
              </w:rPr>
              <w:fldChar w:fldCharType="begin"/>
            </w:r>
            <w:r>
              <w:rPr>
                <w:noProof/>
                <w:webHidden/>
              </w:rPr>
              <w:instrText xml:space="preserve"> PAGEREF _Toc187925684 \h </w:instrText>
            </w:r>
            <w:r>
              <w:rPr>
                <w:noProof/>
                <w:webHidden/>
              </w:rPr>
            </w:r>
            <w:r>
              <w:rPr>
                <w:noProof/>
                <w:webHidden/>
              </w:rPr>
              <w:fldChar w:fldCharType="separate"/>
            </w:r>
            <w:r>
              <w:rPr>
                <w:noProof/>
                <w:webHidden/>
              </w:rPr>
              <w:t>13</w:t>
            </w:r>
            <w:r>
              <w:rPr>
                <w:noProof/>
                <w:webHidden/>
              </w:rPr>
              <w:fldChar w:fldCharType="end"/>
            </w:r>
          </w:hyperlink>
        </w:p>
        <w:p w14:paraId="0274ACE5" w14:textId="16DE9B76" w:rsidR="00814255" w:rsidRDefault="00814255">
          <w:pPr>
            <w:pStyle w:val="TOC3"/>
            <w:tabs>
              <w:tab w:val="left" w:pos="120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5" w:history="1">
            <w:r w:rsidRPr="00BE2EFA">
              <w:rPr>
                <w:rStyle w:val="Hyperlink"/>
                <w:noProof/>
              </w:rPr>
              <w:t>2.2.</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Applicant details</w:t>
            </w:r>
            <w:r>
              <w:rPr>
                <w:noProof/>
                <w:webHidden/>
              </w:rPr>
              <w:tab/>
            </w:r>
            <w:r>
              <w:rPr>
                <w:noProof/>
                <w:webHidden/>
              </w:rPr>
              <w:fldChar w:fldCharType="begin"/>
            </w:r>
            <w:r>
              <w:rPr>
                <w:noProof/>
                <w:webHidden/>
              </w:rPr>
              <w:instrText xml:space="preserve"> PAGEREF _Toc187925685 \h </w:instrText>
            </w:r>
            <w:r>
              <w:rPr>
                <w:noProof/>
                <w:webHidden/>
              </w:rPr>
            </w:r>
            <w:r>
              <w:rPr>
                <w:noProof/>
                <w:webHidden/>
              </w:rPr>
              <w:fldChar w:fldCharType="separate"/>
            </w:r>
            <w:r>
              <w:rPr>
                <w:noProof/>
                <w:webHidden/>
              </w:rPr>
              <w:t>13</w:t>
            </w:r>
            <w:r>
              <w:rPr>
                <w:noProof/>
                <w:webHidden/>
              </w:rPr>
              <w:fldChar w:fldCharType="end"/>
            </w:r>
          </w:hyperlink>
        </w:p>
        <w:p w14:paraId="511974AE" w14:textId="07E6C311"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6" w:history="1">
            <w:r w:rsidRPr="00BE2EFA">
              <w:rPr>
                <w:rStyle w:val="Hyperlink"/>
                <w:noProof/>
              </w:rPr>
              <w:t>2.2.1.</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Name:</w:t>
            </w:r>
            <w:r>
              <w:rPr>
                <w:noProof/>
                <w:webHidden/>
              </w:rPr>
              <w:tab/>
            </w:r>
            <w:r>
              <w:rPr>
                <w:noProof/>
                <w:webHidden/>
              </w:rPr>
              <w:fldChar w:fldCharType="begin"/>
            </w:r>
            <w:r>
              <w:rPr>
                <w:noProof/>
                <w:webHidden/>
              </w:rPr>
              <w:instrText xml:space="preserve"> PAGEREF _Toc187925686 \h </w:instrText>
            </w:r>
            <w:r>
              <w:rPr>
                <w:noProof/>
                <w:webHidden/>
              </w:rPr>
            </w:r>
            <w:r>
              <w:rPr>
                <w:noProof/>
                <w:webHidden/>
              </w:rPr>
              <w:fldChar w:fldCharType="separate"/>
            </w:r>
            <w:r>
              <w:rPr>
                <w:noProof/>
                <w:webHidden/>
              </w:rPr>
              <w:t>14</w:t>
            </w:r>
            <w:r>
              <w:rPr>
                <w:noProof/>
                <w:webHidden/>
              </w:rPr>
              <w:fldChar w:fldCharType="end"/>
            </w:r>
          </w:hyperlink>
        </w:p>
        <w:p w14:paraId="589E067C" w14:textId="45F34D30"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7" w:history="1">
            <w:r w:rsidRPr="00BE2EFA">
              <w:rPr>
                <w:rStyle w:val="Hyperlink"/>
                <w:noProof/>
              </w:rPr>
              <w:t>2.2.2.</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Telephone or mobile number:</w:t>
            </w:r>
            <w:r>
              <w:rPr>
                <w:noProof/>
                <w:webHidden/>
              </w:rPr>
              <w:tab/>
            </w:r>
            <w:r>
              <w:rPr>
                <w:noProof/>
                <w:webHidden/>
              </w:rPr>
              <w:fldChar w:fldCharType="begin"/>
            </w:r>
            <w:r>
              <w:rPr>
                <w:noProof/>
                <w:webHidden/>
              </w:rPr>
              <w:instrText xml:space="preserve"> PAGEREF _Toc187925687 \h </w:instrText>
            </w:r>
            <w:r>
              <w:rPr>
                <w:noProof/>
                <w:webHidden/>
              </w:rPr>
            </w:r>
            <w:r>
              <w:rPr>
                <w:noProof/>
                <w:webHidden/>
              </w:rPr>
              <w:fldChar w:fldCharType="separate"/>
            </w:r>
            <w:r>
              <w:rPr>
                <w:noProof/>
                <w:webHidden/>
              </w:rPr>
              <w:t>14</w:t>
            </w:r>
            <w:r>
              <w:rPr>
                <w:noProof/>
                <w:webHidden/>
              </w:rPr>
              <w:fldChar w:fldCharType="end"/>
            </w:r>
          </w:hyperlink>
        </w:p>
        <w:p w14:paraId="416BBAA2" w14:textId="65D7CB81"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8" w:history="1">
            <w:r w:rsidRPr="00BE2EFA">
              <w:rPr>
                <w:rStyle w:val="Hyperlink"/>
                <w:noProof/>
              </w:rPr>
              <w:t>2.2.3.</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Email address:</w:t>
            </w:r>
            <w:r>
              <w:rPr>
                <w:noProof/>
                <w:webHidden/>
              </w:rPr>
              <w:tab/>
            </w:r>
            <w:r>
              <w:rPr>
                <w:noProof/>
                <w:webHidden/>
              </w:rPr>
              <w:fldChar w:fldCharType="begin"/>
            </w:r>
            <w:r>
              <w:rPr>
                <w:noProof/>
                <w:webHidden/>
              </w:rPr>
              <w:instrText xml:space="preserve"> PAGEREF _Toc187925688 \h </w:instrText>
            </w:r>
            <w:r>
              <w:rPr>
                <w:noProof/>
                <w:webHidden/>
              </w:rPr>
            </w:r>
            <w:r>
              <w:rPr>
                <w:noProof/>
                <w:webHidden/>
              </w:rPr>
              <w:fldChar w:fldCharType="separate"/>
            </w:r>
            <w:r>
              <w:rPr>
                <w:noProof/>
                <w:webHidden/>
              </w:rPr>
              <w:t>14</w:t>
            </w:r>
            <w:r>
              <w:rPr>
                <w:noProof/>
                <w:webHidden/>
              </w:rPr>
              <w:fldChar w:fldCharType="end"/>
            </w:r>
          </w:hyperlink>
        </w:p>
        <w:p w14:paraId="5CE3AECB" w14:textId="720BDD9D" w:rsidR="00814255" w:rsidRDefault="00814255">
          <w:pPr>
            <w:pStyle w:val="TOC3"/>
            <w:tabs>
              <w:tab w:val="left" w:pos="120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89" w:history="1">
            <w:r w:rsidRPr="00BE2EFA">
              <w:rPr>
                <w:rStyle w:val="Hyperlink"/>
                <w:noProof/>
              </w:rPr>
              <w:t>2.3.</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Alternate Contact</w:t>
            </w:r>
            <w:r>
              <w:rPr>
                <w:noProof/>
                <w:webHidden/>
              </w:rPr>
              <w:tab/>
            </w:r>
            <w:r>
              <w:rPr>
                <w:noProof/>
                <w:webHidden/>
              </w:rPr>
              <w:fldChar w:fldCharType="begin"/>
            </w:r>
            <w:r>
              <w:rPr>
                <w:noProof/>
                <w:webHidden/>
              </w:rPr>
              <w:instrText xml:space="preserve"> PAGEREF _Toc187925689 \h </w:instrText>
            </w:r>
            <w:r>
              <w:rPr>
                <w:noProof/>
                <w:webHidden/>
              </w:rPr>
            </w:r>
            <w:r>
              <w:rPr>
                <w:noProof/>
                <w:webHidden/>
              </w:rPr>
              <w:fldChar w:fldCharType="separate"/>
            </w:r>
            <w:r>
              <w:rPr>
                <w:noProof/>
                <w:webHidden/>
              </w:rPr>
              <w:t>14</w:t>
            </w:r>
            <w:r>
              <w:rPr>
                <w:noProof/>
                <w:webHidden/>
              </w:rPr>
              <w:fldChar w:fldCharType="end"/>
            </w:r>
          </w:hyperlink>
        </w:p>
        <w:p w14:paraId="25B588B3" w14:textId="6890A683"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0" w:history="1">
            <w:r w:rsidRPr="00BE2EFA">
              <w:rPr>
                <w:rStyle w:val="Hyperlink"/>
                <w:noProof/>
              </w:rPr>
              <w:t>2.3.1.</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Name:</w:t>
            </w:r>
            <w:r>
              <w:rPr>
                <w:noProof/>
                <w:webHidden/>
              </w:rPr>
              <w:tab/>
            </w:r>
            <w:r>
              <w:rPr>
                <w:noProof/>
                <w:webHidden/>
              </w:rPr>
              <w:fldChar w:fldCharType="begin"/>
            </w:r>
            <w:r>
              <w:rPr>
                <w:noProof/>
                <w:webHidden/>
              </w:rPr>
              <w:instrText xml:space="preserve"> PAGEREF _Toc187925690 \h </w:instrText>
            </w:r>
            <w:r>
              <w:rPr>
                <w:noProof/>
                <w:webHidden/>
              </w:rPr>
            </w:r>
            <w:r>
              <w:rPr>
                <w:noProof/>
                <w:webHidden/>
              </w:rPr>
              <w:fldChar w:fldCharType="separate"/>
            </w:r>
            <w:r>
              <w:rPr>
                <w:noProof/>
                <w:webHidden/>
              </w:rPr>
              <w:t>14</w:t>
            </w:r>
            <w:r>
              <w:rPr>
                <w:noProof/>
                <w:webHidden/>
              </w:rPr>
              <w:fldChar w:fldCharType="end"/>
            </w:r>
          </w:hyperlink>
        </w:p>
        <w:p w14:paraId="404A0488" w14:textId="151B4999"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1" w:history="1">
            <w:r w:rsidRPr="00BE2EFA">
              <w:rPr>
                <w:rStyle w:val="Hyperlink"/>
                <w:noProof/>
              </w:rPr>
              <w:t>2.3.2.</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Telephone or mobile number:</w:t>
            </w:r>
            <w:r>
              <w:rPr>
                <w:noProof/>
                <w:webHidden/>
              </w:rPr>
              <w:tab/>
            </w:r>
            <w:r>
              <w:rPr>
                <w:noProof/>
                <w:webHidden/>
              </w:rPr>
              <w:fldChar w:fldCharType="begin"/>
            </w:r>
            <w:r>
              <w:rPr>
                <w:noProof/>
                <w:webHidden/>
              </w:rPr>
              <w:instrText xml:space="preserve"> PAGEREF _Toc187925691 \h </w:instrText>
            </w:r>
            <w:r>
              <w:rPr>
                <w:noProof/>
                <w:webHidden/>
              </w:rPr>
            </w:r>
            <w:r>
              <w:rPr>
                <w:noProof/>
                <w:webHidden/>
              </w:rPr>
              <w:fldChar w:fldCharType="separate"/>
            </w:r>
            <w:r>
              <w:rPr>
                <w:noProof/>
                <w:webHidden/>
              </w:rPr>
              <w:t>14</w:t>
            </w:r>
            <w:r>
              <w:rPr>
                <w:noProof/>
                <w:webHidden/>
              </w:rPr>
              <w:fldChar w:fldCharType="end"/>
            </w:r>
          </w:hyperlink>
        </w:p>
        <w:p w14:paraId="729CB683" w14:textId="3B7FB154"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2" w:history="1">
            <w:r w:rsidRPr="00BE2EFA">
              <w:rPr>
                <w:rStyle w:val="Hyperlink"/>
                <w:noProof/>
              </w:rPr>
              <w:t>2.3.3.</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Email address:</w:t>
            </w:r>
            <w:r>
              <w:rPr>
                <w:noProof/>
                <w:webHidden/>
              </w:rPr>
              <w:tab/>
            </w:r>
            <w:r>
              <w:rPr>
                <w:noProof/>
                <w:webHidden/>
              </w:rPr>
              <w:fldChar w:fldCharType="begin"/>
            </w:r>
            <w:r>
              <w:rPr>
                <w:noProof/>
                <w:webHidden/>
              </w:rPr>
              <w:instrText xml:space="preserve"> PAGEREF _Toc187925692 \h </w:instrText>
            </w:r>
            <w:r>
              <w:rPr>
                <w:noProof/>
                <w:webHidden/>
              </w:rPr>
            </w:r>
            <w:r>
              <w:rPr>
                <w:noProof/>
                <w:webHidden/>
              </w:rPr>
              <w:fldChar w:fldCharType="separate"/>
            </w:r>
            <w:r>
              <w:rPr>
                <w:noProof/>
                <w:webHidden/>
              </w:rPr>
              <w:t>14</w:t>
            </w:r>
            <w:r>
              <w:rPr>
                <w:noProof/>
                <w:webHidden/>
              </w:rPr>
              <w:fldChar w:fldCharType="end"/>
            </w:r>
          </w:hyperlink>
        </w:p>
        <w:p w14:paraId="0112A905" w14:textId="231F71A3" w:rsidR="00814255" w:rsidRDefault="00814255">
          <w:pPr>
            <w:pStyle w:val="TOC2"/>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3" w:history="1">
            <w:r w:rsidRPr="00BE2EFA">
              <w:rPr>
                <w:rStyle w:val="Hyperlink"/>
                <w:noProof/>
              </w:rPr>
              <w:t>Your Target Audience</w:t>
            </w:r>
            <w:r>
              <w:rPr>
                <w:noProof/>
                <w:webHidden/>
              </w:rPr>
              <w:tab/>
            </w:r>
            <w:r>
              <w:rPr>
                <w:noProof/>
                <w:webHidden/>
              </w:rPr>
              <w:fldChar w:fldCharType="begin"/>
            </w:r>
            <w:r>
              <w:rPr>
                <w:noProof/>
                <w:webHidden/>
              </w:rPr>
              <w:instrText xml:space="preserve"> PAGEREF _Toc187925693 \h </w:instrText>
            </w:r>
            <w:r>
              <w:rPr>
                <w:noProof/>
                <w:webHidden/>
              </w:rPr>
            </w:r>
            <w:r>
              <w:rPr>
                <w:noProof/>
                <w:webHidden/>
              </w:rPr>
              <w:fldChar w:fldCharType="separate"/>
            </w:r>
            <w:r>
              <w:rPr>
                <w:noProof/>
                <w:webHidden/>
              </w:rPr>
              <w:t>15</w:t>
            </w:r>
            <w:r>
              <w:rPr>
                <w:noProof/>
                <w:webHidden/>
              </w:rPr>
              <w:fldChar w:fldCharType="end"/>
            </w:r>
          </w:hyperlink>
        </w:p>
        <w:p w14:paraId="43EAC7CF" w14:textId="3AC2F360"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4" w:history="1">
            <w:r w:rsidRPr="00BE2EFA">
              <w:rPr>
                <w:rStyle w:val="Hyperlink"/>
                <w:noProof/>
              </w:rPr>
              <w:t>3.1.1.</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Which Local Authority, or ward, do you deliver activity in?</w:t>
            </w:r>
            <w:r>
              <w:rPr>
                <w:noProof/>
                <w:webHidden/>
              </w:rPr>
              <w:tab/>
            </w:r>
            <w:r>
              <w:rPr>
                <w:noProof/>
                <w:webHidden/>
              </w:rPr>
              <w:fldChar w:fldCharType="begin"/>
            </w:r>
            <w:r>
              <w:rPr>
                <w:noProof/>
                <w:webHidden/>
              </w:rPr>
              <w:instrText xml:space="preserve"> PAGEREF _Toc187925694 \h </w:instrText>
            </w:r>
            <w:r>
              <w:rPr>
                <w:noProof/>
                <w:webHidden/>
              </w:rPr>
            </w:r>
            <w:r>
              <w:rPr>
                <w:noProof/>
                <w:webHidden/>
              </w:rPr>
              <w:fldChar w:fldCharType="separate"/>
            </w:r>
            <w:r>
              <w:rPr>
                <w:noProof/>
                <w:webHidden/>
              </w:rPr>
              <w:t>15</w:t>
            </w:r>
            <w:r>
              <w:rPr>
                <w:noProof/>
                <w:webHidden/>
              </w:rPr>
              <w:fldChar w:fldCharType="end"/>
            </w:r>
          </w:hyperlink>
        </w:p>
        <w:p w14:paraId="2100235F" w14:textId="1990DD15"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5" w:history="1">
            <w:r w:rsidRPr="00BE2EFA">
              <w:rPr>
                <w:rStyle w:val="Hyperlink"/>
                <w:noProof/>
              </w:rPr>
              <w:t>3.1.2.</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Who will your activity be aimed at? We have listed examples below.</w:t>
            </w:r>
            <w:r>
              <w:rPr>
                <w:noProof/>
                <w:webHidden/>
              </w:rPr>
              <w:tab/>
            </w:r>
            <w:r>
              <w:rPr>
                <w:noProof/>
                <w:webHidden/>
              </w:rPr>
              <w:fldChar w:fldCharType="begin"/>
            </w:r>
            <w:r>
              <w:rPr>
                <w:noProof/>
                <w:webHidden/>
              </w:rPr>
              <w:instrText xml:space="preserve"> PAGEREF _Toc187925695 \h </w:instrText>
            </w:r>
            <w:r>
              <w:rPr>
                <w:noProof/>
                <w:webHidden/>
              </w:rPr>
            </w:r>
            <w:r>
              <w:rPr>
                <w:noProof/>
                <w:webHidden/>
              </w:rPr>
              <w:fldChar w:fldCharType="separate"/>
            </w:r>
            <w:r>
              <w:rPr>
                <w:noProof/>
                <w:webHidden/>
              </w:rPr>
              <w:t>15</w:t>
            </w:r>
            <w:r>
              <w:rPr>
                <w:noProof/>
                <w:webHidden/>
              </w:rPr>
              <w:fldChar w:fldCharType="end"/>
            </w:r>
          </w:hyperlink>
        </w:p>
        <w:p w14:paraId="1D59CA48" w14:textId="50BB72B2" w:rsidR="00814255" w:rsidRDefault="00814255">
          <w:pPr>
            <w:pStyle w:val="TOC2"/>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6" w:history="1">
            <w:r w:rsidRPr="00BE2EFA">
              <w:rPr>
                <w:rStyle w:val="Hyperlink"/>
                <w:noProof/>
              </w:rPr>
              <w:t>Your Proposal</w:t>
            </w:r>
            <w:r>
              <w:rPr>
                <w:noProof/>
                <w:webHidden/>
              </w:rPr>
              <w:tab/>
            </w:r>
            <w:r>
              <w:rPr>
                <w:noProof/>
                <w:webHidden/>
              </w:rPr>
              <w:fldChar w:fldCharType="begin"/>
            </w:r>
            <w:r>
              <w:rPr>
                <w:noProof/>
                <w:webHidden/>
              </w:rPr>
              <w:instrText xml:space="preserve"> PAGEREF _Toc187925696 \h </w:instrText>
            </w:r>
            <w:r>
              <w:rPr>
                <w:noProof/>
                <w:webHidden/>
              </w:rPr>
            </w:r>
            <w:r>
              <w:rPr>
                <w:noProof/>
                <w:webHidden/>
              </w:rPr>
              <w:fldChar w:fldCharType="separate"/>
            </w:r>
            <w:r>
              <w:rPr>
                <w:noProof/>
                <w:webHidden/>
              </w:rPr>
              <w:t>17</w:t>
            </w:r>
            <w:r>
              <w:rPr>
                <w:noProof/>
                <w:webHidden/>
              </w:rPr>
              <w:fldChar w:fldCharType="end"/>
            </w:r>
          </w:hyperlink>
        </w:p>
        <w:p w14:paraId="18B1ECAC" w14:textId="41BD1829"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7" w:history="1">
            <w:r w:rsidRPr="00BE2EFA">
              <w:rPr>
                <w:rStyle w:val="Hyperlink"/>
                <w:noProof/>
              </w:rPr>
              <w:t>4.1.1.</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What is the name of your activity?</w:t>
            </w:r>
            <w:r>
              <w:rPr>
                <w:noProof/>
                <w:webHidden/>
              </w:rPr>
              <w:tab/>
            </w:r>
            <w:r>
              <w:rPr>
                <w:noProof/>
                <w:webHidden/>
              </w:rPr>
              <w:fldChar w:fldCharType="begin"/>
            </w:r>
            <w:r>
              <w:rPr>
                <w:noProof/>
                <w:webHidden/>
              </w:rPr>
              <w:instrText xml:space="preserve"> PAGEREF _Toc187925697 \h </w:instrText>
            </w:r>
            <w:r>
              <w:rPr>
                <w:noProof/>
                <w:webHidden/>
              </w:rPr>
            </w:r>
            <w:r>
              <w:rPr>
                <w:noProof/>
                <w:webHidden/>
              </w:rPr>
              <w:fldChar w:fldCharType="separate"/>
            </w:r>
            <w:r>
              <w:rPr>
                <w:noProof/>
                <w:webHidden/>
              </w:rPr>
              <w:t>17</w:t>
            </w:r>
            <w:r>
              <w:rPr>
                <w:noProof/>
                <w:webHidden/>
              </w:rPr>
              <w:fldChar w:fldCharType="end"/>
            </w:r>
          </w:hyperlink>
        </w:p>
        <w:p w14:paraId="7CD14504" w14:textId="36E71272"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8" w:history="1">
            <w:r w:rsidRPr="00BE2EFA">
              <w:rPr>
                <w:rStyle w:val="Hyperlink"/>
                <w:noProof/>
              </w:rPr>
              <w:t>4.1.2.</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Will your activity focus on walking, wheeling or cycling?</w:t>
            </w:r>
            <w:r>
              <w:rPr>
                <w:noProof/>
                <w:webHidden/>
              </w:rPr>
              <w:tab/>
            </w:r>
            <w:r>
              <w:rPr>
                <w:noProof/>
                <w:webHidden/>
              </w:rPr>
              <w:fldChar w:fldCharType="begin"/>
            </w:r>
            <w:r>
              <w:rPr>
                <w:noProof/>
                <w:webHidden/>
              </w:rPr>
              <w:instrText xml:space="preserve"> PAGEREF _Toc187925698 \h </w:instrText>
            </w:r>
            <w:r>
              <w:rPr>
                <w:noProof/>
                <w:webHidden/>
              </w:rPr>
            </w:r>
            <w:r>
              <w:rPr>
                <w:noProof/>
                <w:webHidden/>
              </w:rPr>
              <w:fldChar w:fldCharType="separate"/>
            </w:r>
            <w:r>
              <w:rPr>
                <w:noProof/>
                <w:webHidden/>
              </w:rPr>
              <w:t>17</w:t>
            </w:r>
            <w:r>
              <w:rPr>
                <w:noProof/>
                <w:webHidden/>
              </w:rPr>
              <w:fldChar w:fldCharType="end"/>
            </w:r>
          </w:hyperlink>
        </w:p>
        <w:p w14:paraId="0351B60C" w14:textId="71AC509D"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699" w:history="1">
            <w:r w:rsidRPr="00BE2EFA">
              <w:rPr>
                <w:rStyle w:val="Hyperlink"/>
                <w:noProof/>
              </w:rPr>
              <w:t>4.1.3.</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Why is your activity needed?  This is a scored question worth 20% of your overall score.</w:t>
            </w:r>
            <w:r>
              <w:rPr>
                <w:noProof/>
                <w:webHidden/>
              </w:rPr>
              <w:tab/>
            </w:r>
            <w:r>
              <w:rPr>
                <w:noProof/>
                <w:webHidden/>
              </w:rPr>
              <w:fldChar w:fldCharType="begin"/>
            </w:r>
            <w:r>
              <w:rPr>
                <w:noProof/>
                <w:webHidden/>
              </w:rPr>
              <w:instrText xml:space="preserve"> PAGEREF _Toc187925699 \h </w:instrText>
            </w:r>
            <w:r>
              <w:rPr>
                <w:noProof/>
                <w:webHidden/>
              </w:rPr>
            </w:r>
            <w:r>
              <w:rPr>
                <w:noProof/>
                <w:webHidden/>
              </w:rPr>
              <w:fldChar w:fldCharType="separate"/>
            </w:r>
            <w:r>
              <w:rPr>
                <w:noProof/>
                <w:webHidden/>
              </w:rPr>
              <w:t>17</w:t>
            </w:r>
            <w:r>
              <w:rPr>
                <w:noProof/>
                <w:webHidden/>
              </w:rPr>
              <w:fldChar w:fldCharType="end"/>
            </w:r>
          </w:hyperlink>
        </w:p>
        <w:p w14:paraId="70C1AD1E" w14:textId="6AC22D1D"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0" w:history="1">
            <w:r w:rsidRPr="00BE2EFA">
              <w:rPr>
                <w:rStyle w:val="Hyperlink"/>
                <w:noProof/>
              </w:rPr>
              <w:t>4.1.4.</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How will you get more people taking part in your activity? How will you overcome what is stopping people from taking part? This is a scored question worth 25% of your overall score.</w:t>
            </w:r>
            <w:r>
              <w:rPr>
                <w:noProof/>
                <w:webHidden/>
              </w:rPr>
              <w:tab/>
            </w:r>
            <w:r>
              <w:rPr>
                <w:noProof/>
                <w:webHidden/>
              </w:rPr>
              <w:fldChar w:fldCharType="begin"/>
            </w:r>
            <w:r>
              <w:rPr>
                <w:noProof/>
                <w:webHidden/>
              </w:rPr>
              <w:instrText xml:space="preserve"> PAGEREF _Toc187925700 \h </w:instrText>
            </w:r>
            <w:r>
              <w:rPr>
                <w:noProof/>
                <w:webHidden/>
              </w:rPr>
            </w:r>
            <w:r>
              <w:rPr>
                <w:noProof/>
                <w:webHidden/>
              </w:rPr>
              <w:fldChar w:fldCharType="separate"/>
            </w:r>
            <w:r>
              <w:rPr>
                <w:noProof/>
                <w:webHidden/>
              </w:rPr>
              <w:t>18</w:t>
            </w:r>
            <w:r>
              <w:rPr>
                <w:noProof/>
                <w:webHidden/>
              </w:rPr>
              <w:fldChar w:fldCharType="end"/>
            </w:r>
          </w:hyperlink>
        </w:p>
        <w:p w14:paraId="511B5208" w14:textId="71F218CF"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1" w:history="1">
            <w:r w:rsidRPr="00BE2EFA">
              <w:rPr>
                <w:rStyle w:val="Hyperlink"/>
                <w:noProof/>
              </w:rPr>
              <w:t>4.1.5.</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Please explain how your activity will be delivered. Include any steps involved in setting up. This is a scored question worth 25% of your overall score.</w:t>
            </w:r>
            <w:r>
              <w:rPr>
                <w:noProof/>
                <w:webHidden/>
              </w:rPr>
              <w:tab/>
            </w:r>
            <w:r>
              <w:rPr>
                <w:noProof/>
                <w:webHidden/>
              </w:rPr>
              <w:fldChar w:fldCharType="begin"/>
            </w:r>
            <w:r>
              <w:rPr>
                <w:noProof/>
                <w:webHidden/>
              </w:rPr>
              <w:instrText xml:space="preserve"> PAGEREF _Toc187925701 \h </w:instrText>
            </w:r>
            <w:r>
              <w:rPr>
                <w:noProof/>
                <w:webHidden/>
              </w:rPr>
            </w:r>
            <w:r>
              <w:rPr>
                <w:noProof/>
                <w:webHidden/>
              </w:rPr>
              <w:fldChar w:fldCharType="separate"/>
            </w:r>
            <w:r>
              <w:rPr>
                <w:noProof/>
                <w:webHidden/>
              </w:rPr>
              <w:t>19</w:t>
            </w:r>
            <w:r>
              <w:rPr>
                <w:noProof/>
                <w:webHidden/>
              </w:rPr>
              <w:fldChar w:fldCharType="end"/>
            </w:r>
          </w:hyperlink>
        </w:p>
        <w:p w14:paraId="2026F0AC" w14:textId="06052462"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2" w:history="1">
            <w:r w:rsidRPr="00BE2EFA">
              <w:rPr>
                <w:rStyle w:val="Hyperlink"/>
                <w:noProof/>
              </w:rPr>
              <w:t>4.1.6.</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Please detail how receiving this grant money will enable your group to sustain delivery in your chosen activity beyond the end of your project? This is a scored question worth 30% of your overall score.</w:t>
            </w:r>
            <w:r>
              <w:rPr>
                <w:noProof/>
                <w:webHidden/>
              </w:rPr>
              <w:tab/>
            </w:r>
            <w:r>
              <w:rPr>
                <w:noProof/>
                <w:webHidden/>
              </w:rPr>
              <w:fldChar w:fldCharType="begin"/>
            </w:r>
            <w:r>
              <w:rPr>
                <w:noProof/>
                <w:webHidden/>
              </w:rPr>
              <w:instrText xml:space="preserve"> PAGEREF _Toc187925702 \h </w:instrText>
            </w:r>
            <w:r>
              <w:rPr>
                <w:noProof/>
                <w:webHidden/>
              </w:rPr>
            </w:r>
            <w:r>
              <w:rPr>
                <w:noProof/>
                <w:webHidden/>
              </w:rPr>
              <w:fldChar w:fldCharType="separate"/>
            </w:r>
            <w:r>
              <w:rPr>
                <w:noProof/>
                <w:webHidden/>
              </w:rPr>
              <w:t>20</w:t>
            </w:r>
            <w:r>
              <w:rPr>
                <w:noProof/>
                <w:webHidden/>
              </w:rPr>
              <w:fldChar w:fldCharType="end"/>
            </w:r>
          </w:hyperlink>
        </w:p>
        <w:p w14:paraId="10EBC251" w14:textId="66F33BCF"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3" w:history="1">
            <w:r w:rsidRPr="00BE2EFA">
              <w:rPr>
                <w:rStyle w:val="Hyperlink"/>
                <w:noProof/>
              </w:rPr>
              <w:t>4.1.7.</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In addition to the funding, how else can TfGM support you?</w:t>
            </w:r>
            <w:r>
              <w:rPr>
                <w:noProof/>
                <w:webHidden/>
              </w:rPr>
              <w:tab/>
            </w:r>
            <w:r>
              <w:rPr>
                <w:noProof/>
                <w:webHidden/>
              </w:rPr>
              <w:fldChar w:fldCharType="begin"/>
            </w:r>
            <w:r>
              <w:rPr>
                <w:noProof/>
                <w:webHidden/>
              </w:rPr>
              <w:instrText xml:space="preserve"> PAGEREF _Toc187925703 \h </w:instrText>
            </w:r>
            <w:r>
              <w:rPr>
                <w:noProof/>
                <w:webHidden/>
              </w:rPr>
            </w:r>
            <w:r>
              <w:rPr>
                <w:noProof/>
                <w:webHidden/>
              </w:rPr>
              <w:fldChar w:fldCharType="separate"/>
            </w:r>
            <w:r>
              <w:rPr>
                <w:noProof/>
                <w:webHidden/>
              </w:rPr>
              <w:t>21</w:t>
            </w:r>
            <w:r>
              <w:rPr>
                <w:noProof/>
                <w:webHidden/>
              </w:rPr>
              <w:fldChar w:fldCharType="end"/>
            </w:r>
          </w:hyperlink>
        </w:p>
        <w:p w14:paraId="3F8A4A02" w14:textId="570CFCDA"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4" w:history="1">
            <w:r w:rsidRPr="00BE2EFA">
              <w:rPr>
                <w:rStyle w:val="Hyperlink"/>
                <w:noProof/>
              </w:rPr>
              <w:t>4.1.8.</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Please calculate how many people will be impacted by your intervention.</w:t>
            </w:r>
            <w:r>
              <w:rPr>
                <w:noProof/>
                <w:webHidden/>
              </w:rPr>
              <w:tab/>
            </w:r>
            <w:r>
              <w:rPr>
                <w:noProof/>
                <w:webHidden/>
              </w:rPr>
              <w:fldChar w:fldCharType="begin"/>
            </w:r>
            <w:r>
              <w:rPr>
                <w:noProof/>
                <w:webHidden/>
              </w:rPr>
              <w:instrText xml:space="preserve"> PAGEREF _Toc187925704 \h </w:instrText>
            </w:r>
            <w:r>
              <w:rPr>
                <w:noProof/>
                <w:webHidden/>
              </w:rPr>
            </w:r>
            <w:r>
              <w:rPr>
                <w:noProof/>
                <w:webHidden/>
              </w:rPr>
              <w:fldChar w:fldCharType="separate"/>
            </w:r>
            <w:r>
              <w:rPr>
                <w:noProof/>
                <w:webHidden/>
              </w:rPr>
              <w:t>22</w:t>
            </w:r>
            <w:r>
              <w:rPr>
                <w:noProof/>
                <w:webHidden/>
              </w:rPr>
              <w:fldChar w:fldCharType="end"/>
            </w:r>
          </w:hyperlink>
        </w:p>
        <w:p w14:paraId="37460B7D" w14:textId="11045D88" w:rsidR="00814255" w:rsidRDefault="00814255">
          <w:pPr>
            <w:pStyle w:val="TOC4"/>
            <w:tabs>
              <w:tab w:val="left" w:pos="1680"/>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5" w:history="1">
            <w:r w:rsidRPr="00BE2EFA">
              <w:rPr>
                <w:rStyle w:val="Hyperlink"/>
                <w:noProof/>
              </w:rPr>
              <w:t>4.1.9.</w:t>
            </w:r>
            <w:r>
              <w:rPr>
                <w:rFonts w:asciiTheme="minorHAnsi" w:eastAsiaTheme="minorEastAsia" w:hAnsiTheme="minorHAnsi" w:cstheme="minorBidi"/>
                <w:noProof/>
                <w:kern w:val="2"/>
                <w:sz w:val="24"/>
                <w:szCs w:val="24"/>
                <w:lang w:eastAsia="en-GB"/>
                <w14:ligatures w14:val="standardContextual"/>
                <w14:numSpacing w14:val="default"/>
              </w:rPr>
              <w:tab/>
            </w:r>
            <w:r w:rsidRPr="00BE2EFA">
              <w:rPr>
                <w:rStyle w:val="Hyperlink"/>
                <w:noProof/>
              </w:rPr>
              <w:t>How much are you applying for?</w:t>
            </w:r>
            <w:r>
              <w:rPr>
                <w:noProof/>
                <w:webHidden/>
              </w:rPr>
              <w:tab/>
            </w:r>
            <w:r>
              <w:rPr>
                <w:noProof/>
                <w:webHidden/>
              </w:rPr>
              <w:fldChar w:fldCharType="begin"/>
            </w:r>
            <w:r>
              <w:rPr>
                <w:noProof/>
                <w:webHidden/>
              </w:rPr>
              <w:instrText xml:space="preserve"> PAGEREF _Toc187925705 \h </w:instrText>
            </w:r>
            <w:r>
              <w:rPr>
                <w:noProof/>
                <w:webHidden/>
              </w:rPr>
            </w:r>
            <w:r>
              <w:rPr>
                <w:noProof/>
                <w:webHidden/>
              </w:rPr>
              <w:fldChar w:fldCharType="separate"/>
            </w:r>
            <w:r>
              <w:rPr>
                <w:noProof/>
                <w:webHidden/>
              </w:rPr>
              <w:t>22</w:t>
            </w:r>
            <w:r>
              <w:rPr>
                <w:noProof/>
                <w:webHidden/>
              </w:rPr>
              <w:fldChar w:fldCharType="end"/>
            </w:r>
          </w:hyperlink>
        </w:p>
        <w:p w14:paraId="15338F4F" w14:textId="1C38EA29" w:rsidR="00814255" w:rsidRDefault="00814255">
          <w:pPr>
            <w:pStyle w:val="TOC2"/>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6" w:history="1">
            <w:r w:rsidRPr="00BE2EFA">
              <w:rPr>
                <w:rStyle w:val="Hyperlink"/>
                <w:noProof/>
              </w:rPr>
              <w:t>Your Cost Breakdown</w:t>
            </w:r>
            <w:r>
              <w:rPr>
                <w:noProof/>
                <w:webHidden/>
              </w:rPr>
              <w:tab/>
            </w:r>
            <w:r>
              <w:rPr>
                <w:noProof/>
                <w:webHidden/>
              </w:rPr>
              <w:fldChar w:fldCharType="begin"/>
            </w:r>
            <w:r>
              <w:rPr>
                <w:noProof/>
                <w:webHidden/>
              </w:rPr>
              <w:instrText xml:space="preserve"> PAGEREF _Toc187925706 \h </w:instrText>
            </w:r>
            <w:r>
              <w:rPr>
                <w:noProof/>
                <w:webHidden/>
              </w:rPr>
            </w:r>
            <w:r>
              <w:rPr>
                <w:noProof/>
                <w:webHidden/>
              </w:rPr>
              <w:fldChar w:fldCharType="separate"/>
            </w:r>
            <w:r>
              <w:rPr>
                <w:noProof/>
                <w:webHidden/>
              </w:rPr>
              <w:t>23</w:t>
            </w:r>
            <w:r>
              <w:rPr>
                <w:noProof/>
                <w:webHidden/>
              </w:rPr>
              <w:fldChar w:fldCharType="end"/>
            </w:r>
          </w:hyperlink>
        </w:p>
        <w:p w14:paraId="760D7574" w14:textId="526717A3" w:rsidR="00814255" w:rsidRDefault="00814255">
          <w:pPr>
            <w:pStyle w:val="TOC4"/>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7" w:history="1">
            <w:r w:rsidRPr="00BE2EFA">
              <w:rPr>
                <w:rStyle w:val="Hyperlink"/>
                <w:noProof/>
              </w:rPr>
              <w:t>What can grants be used for:</w:t>
            </w:r>
            <w:r>
              <w:rPr>
                <w:noProof/>
                <w:webHidden/>
              </w:rPr>
              <w:tab/>
            </w:r>
            <w:r>
              <w:rPr>
                <w:noProof/>
                <w:webHidden/>
              </w:rPr>
              <w:fldChar w:fldCharType="begin"/>
            </w:r>
            <w:r>
              <w:rPr>
                <w:noProof/>
                <w:webHidden/>
              </w:rPr>
              <w:instrText xml:space="preserve"> PAGEREF _Toc187925707 \h </w:instrText>
            </w:r>
            <w:r>
              <w:rPr>
                <w:noProof/>
                <w:webHidden/>
              </w:rPr>
            </w:r>
            <w:r>
              <w:rPr>
                <w:noProof/>
                <w:webHidden/>
              </w:rPr>
              <w:fldChar w:fldCharType="separate"/>
            </w:r>
            <w:r>
              <w:rPr>
                <w:noProof/>
                <w:webHidden/>
              </w:rPr>
              <w:t>23</w:t>
            </w:r>
            <w:r>
              <w:rPr>
                <w:noProof/>
                <w:webHidden/>
              </w:rPr>
              <w:fldChar w:fldCharType="end"/>
            </w:r>
          </w:hyperlink>
        </w:p>
        <w:p w14:paraId="7D5FE656" w14:textId="07388EE9" w:rsidR="00814255" w:rsidRDefault="00814255">
          <w:pPr>
            <w:pStyle w:val="TOC4"/>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8" w:history="1">
            <w:r w:rsidRPr="00BE2EFA">
              <w:rPr>
                <w:rStyle w:val="Hyperlink"/>
                <w:noProof/>
              </w:rPr>
              <w:t>What can grants not be used for:</w:t>
            </w:r>
            <w:r>
              <w:rPr>
                <w:noProof/>
                <w:webHidden/>
              </w:rPr>
              <w:tab/>
            </w:r>
            <w:r>
              <w:rPr>
                <w:noProof/>
                <w:webHidden/>
              </w:rPr>
              <w:fldChar w:fldCharType="begin"/>
            </w:r>
            <w:r>
              <w:rPr>
                <w:noProof/>
                <w:webHidden/>
              </w:rPr>
              <w:instrText xml:space="preserve"> PAGEREF _Toc187925708 \h </w:instrText>
            </w:r>
            <w:r>
              <w:rPr>
                <w:noProof/>
                <w:webHidden/>
              </w:rPr>
            </w:r>
            <w:r>
              <w:rPr>
                <w:noProof/>
                <w:webHidden/>
              </w:rPr>
              <w:fldChar w:fldCharType="separate"/>
            </w:r>
            <w:r>
              <w:rPr>
                <w:noProof/>
                <w:webHidden/>
              </w:rPr>
              <w:t>24</w:t>
            </w:r>
            <w:r>
              <w:rPr>
                <w:noProof/>
                <w:webHidden/>
              </w:rPr>
              <w:fldChar w:fldCharType="end"/>
            </w:r>
          </w:hyperlink>
        </w:p>
        <w:p w14:paraId="6314738A" w14:textId="74D0AB64" w:rsidR="00814255" w:rsidRDefault="00814255">
          <w:pPr>
            <w:pStyle w:val="TOC4"/>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09" w:history="1">
            <w:r w:rsidRPr="00BE2EFA">
              <w:rPr>
                <w:rStyle w:val="Hyperlink"/>
                <w:noProof/>
              </w:rPr>
              <w:t>Payments of Grants</w:t>
            </w:r>
            <w:r>
              <w:rPr>
                <w:noProof/>
                <w:webHidden/>
              </w:rPr>
              <w:tab/>
            </w:r>
            <w:r>
              <w:rPr>
                <w:noProof/>
                <w:webHidden/>
              </w:rPr>
              <w:fldChar w:fldCharType="begin"/>
            </w:r>
            <w:r>
              <w:rPr>
                <w:noProof/>
                <w:webHidden/>
              </w:rPr>
              <w:instrText xml:space="preserve"> PAGEREF _Toc187925709 \h </w:instrText>
            </w:r>
            <w:r>
              <w:rPr>
                <w:noProof/>
                <w:webHidden/>
              </w:rPr>
            </w:r>
            <w:r>
              <w:rPr>
                <w:noProof/>
                <w:webHidden/>
              </w:rPr>
              <w:fldChar w:fldCharType="separate"/>
            </w:r>
            <w:r>
              <w:rPr>
                <w:noProof/>
                <w:webHidden/>
              </w:rPr>
              <w:t>24</w:t>
            </w:r>
            <w:r>
              <w:rPr>
                <w:noProof/>
                <w:webHidden/>
              </w:rPr>
              <w:fldChar w:fldCharType="end"/>
            </w:r>
          </w:hyperlink>
        </w:p>
        <w:p w14:paraId="22A1708B" w14:textId="51D8918A" w:rsidR="00814255" w:rsidRDefault="00814255">
          <w:pPr>
            <w:pStyle w:val="TOC4"/>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10" w:history="1">
            <w:r w:rsidRPr="00BE2EFA">
              <w:rPr>
                <w:rStyle w:val="Hyperlink"/>
                <w:noProof/>
              </w:rPr>
              <w:t>Providing Quotes in Your Application</w:t>
            </w:r>
            <w:r>
              <w:rPr>
                <w:noProof/>
                <w:webHidden/>
              </w:rPr>
              <w:tab/>
            </w:r>
            <w:r>
              <w:rPr>
                <w:noProof/>
                <w:webHidden/>
              </w:rPr>
              <w:fldChar w:fldCharType="begin"/>
            </w:r>
            <w:r>
              <w:rPr>
                <w:noProof/>
                <w:webHidden/>
              </w:rPr>
              <w:instrText xml:space="preserve"> PAGEREF _Toc187925710 \h </w:instrText>
            </w:r>
            <w:r>
              <w:rPr>
                <w:noProof/>
                <w:webHidden/>
              </w:rPr>
            </w:r>
            <w:r>
              <w:rPr>
                <w:noProof/>
                <w:webHidden/>
              </w:rPr>
              <w:fldChar w:fldCharType="separate"/>
            </w:r>
            <w:r>
              <w:rPr>
                <w:noProof/>
                <w:webHidden/>
              </w:rPr>
              <w:t>25</w:t>
            </w:r>
            <w:r>
              <w:rPr>
                <w:noProof/>
                <w:webHidden/>
              </w:rPr>
              <w:fldChar w:fldCharType="end"/>
            </w:r>
          </w:hyperlink>
        </w:p>
        <w:p w14:paraId="26673E31" w14:textId="52BA3AB6" w:rsidR="00814255" w:rsidRDefault="00814255">
          <w:pPr>
            <w:pStyle w:val="TOC2"/>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11" w:history="1">
            <w:r w:rsidRPr="00BE2EFA">
              <w:rPr>
                <w:rStyle w:val="Hyperlink"/>
                <w:noProof/>
              </w:rPr>
              <w:t>Your Declaration</w:t>
            </w:r>
            <w:r>
              <w:rPr>
                <w:noProof/>
                <w:webHidden/>
              </w:rPr>
              <w:tab/>
            </w:r>
            <w:r>
              <w:rPr>
                <w:noProof/>
                <w:webHidden/>
              </w:rPr>
              <w:fldChar w:fldCharType="begin"/>
            </w:r>
            <w:r>
              <w:rPr>
                <w:noProof/>
                <w:webHidden/>
              </w:rPr>
              <w:instrText xml:space="preserve"> PAGEREF _Toc187925711 \h </w:instrText>
            </w:r>
            <w:r>
              <w:rPr>
                <w:noProof/>
                <w:webHidden/>
              </w:rPr>
            </w:r>
            <w:r>
              <w:rPr>
                <w:noProof/>
                <w:webHidden/>
              </w:rPr>
              <w:fldChar w:fldCharType="separate"/>
            </w:r>
            <w:r>
              <w:rPr>
                <w:noProof/>
                <w:webHidden/>
              </w:rPr>
              <w:t>27</w:t>
            </w:r>
            <w:r>
              <w:rPr>
                <w:noProof/>
                <w:webHidden/>
              </w:rPr>
              <w:fldChar w:fldCharType="end"/>
            </w:r>
          </w:hyperlink>
        </w:p>
        <w:p w14:paraId="61C9B265" w14:textId="4D8087CA" w:rsidR="00814255" w:rsidRDefault="00814255">
          <w:pPr>
            <w:pStyle w:val="TOC4"/>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12" w:history="1">
            <w:r w:rsidRPr="00BE2EFA">
              <w:rPr>
                <w:rStyle w:val="Hyperlink"/>
                <w:noProof/>
              </w:rPr>
              <w:t>UK Subsidy Control Regime and Minimum Financial Assistance (MFA)</w:t>
            </w:r>
            <w:r>
              <w:rPr>
                <w:noProof/>
                <w:webHidden/>
              </w:rPr>
              <w:tab/>
            </w:r>
            <w:r>
              <w:rPr>
                <w:noProof/>
                <w:webHidden/>
              </w:rPr>
              <w:fldChar w:fldCharType="begin"/>
            </w:r>
            <w:r>
              <w:rPr>
                <w:noProof/>
                <w:webHidden/>
              </w:rPr>
              <w:instrText xml:space="preserve"> PAGEREF _Toc187925712 \h </w:instrText>
            </w:r>
            <w:r>
              <w:rPr>
                <w:noProof/>
                <w:webHidden/>
              </w:rPr>
            </w:r>
            <w:r>
              <w:rPr>
                <w:noProof/>
                <w:webHidden/>
              </w:rPr>
              <w:fldChar w:fldCharType="separate"/>
            </w:r>
            <w:r>
              <w:rPr>
                <w:noProof/>
                <w:webHidden/>
              </w:rPr>
              <w:t>27</w:t>
            </w:r>
            <w:r>
              <w:rPr>
                <w:noProof/>
                <w:webHidden/>
              </w:rPr>
              <w:fldChar w:fldCharType="end"/>
            </w:r>
          </w:hyperlink>
        </w:p>
        <w:p w14:paraId="11CDA94E" w14:textId="34F14650" w:rsidR="00814255" w:rsidRDefault="00814255">
          <w:pPr>
            <w:pStyle w:val="TOC2"/>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13" w:history="1">
            <w:r w:rsidRPr="00BE2EFA">
              <w:rPr>
                <w:rStyle w:val="Hyperlink"/>
                <w:noProof/>
              </w:rPr>
              <w:t>Assessment and Evaluation of your Application</w:t>
            </w:r>
            <w:r>
              <w:rPr>
                <w:noProof/>
                <w:webHidden/>
              </w:rPr>
              <w:tab/>
            </w:r>
            <w:r>
              <w:rPr>
                <w:noProof/>
                <w:webHidden/>
              </w:rPr>
              <w:fldChar w:fldCharType="begin"/>
            </w:r>
            <w:r>
              <w:rPr>
                <w:noProof/>
                <w:webHidden/>
              </w:rPr>
              <w:instrText xml:space="preserve"> PAGEREF _Toc187925713 \h </w:instrText>
            </w:r>
            <w:r>
              <w:rPr>
                <w:noProof/>
                <w:webHidden/>
              </w:rPr>
            </w:r>
            <w:r>
              <w:rPr>
                <w:noProof/>
                <w:webHidden/>
              </w:rPr>
              <w:fldChar w:fldCharType="separate"/>
            </w:r>
            <w:r>
              <w:rPr>
                <w:noProof/>
                <w:webHidden/>
              </w:rPr>
              <w:t>30</w:t>
            </w:r>
            <w:r>
              <w:rPr>
                <w:noProof/>
                <w:webHidden/>
              </w:rPr>
              <w:fldChar w:fldCharType="end"/>
            </w:r>
          </w:hyperlink>
        </w:p>
        <w:p w14:paraId="19E4DC4C" w14:textId="4E6B50A4" w:rsidR="00814255" w:rsidRDefault="00814255">
          <w:pPr>
            <w:pStyle w:val="TOC4"/>
            <w:tabs>
              <w:tab w:val="right" w:leader="dot" w:pos="9911"/>
            </w:tabs>
            <w:rPr>
              <w:rFonts w:asciiTheme="minorHAnsi" w:eastAsiaTheme="minorEastAsia" w:hAnsiTheme="minorHAnsi" w:cstheme="minorBidi"/>
              <w:noProof/>
              <w:kern w:val="2"/>
              <w:sz w:val="24"/>
              <w:szCs w:val="24"/>
              <w:lang w:eastAsia="en-GB"/>
              <w14:ligatures w14:val="standardContextual"/>
              <w14:numSpacing w14:val="default"/>
            </w:rPr>
          </w:pPr>
          <w:hyperlink w:anchor="_Toc187925714" w:history="1">
            <w:r w:rsidRPr="00BE2EFA">
              <w:rPr>
                <w:rStyle w:val="Hyperlink"/>
                <w:noProof/>
              </w:rPr>
              <w:t>Scoring Grades</w:t>
            </w:r>
            <w:r>
              <w:rPr>
                <w:noProof/>
                <w:webHidden/>
              </w:rPr>
              <w:tab/>
            </w:r>
            <w:r>
              <w:rPr>
                <w:noProof/>
                <w:webHidden/>
              </w:rPr>
              <w:fldChar w:fldCharType="begin"/>
            </w:r>
            <w:r>
              <w:rPr>
                <w:noProof/>
                <w:webHidden/>
              </w:rPr>
              <w:instrText xml:space="preserve"> PAGEREF _Toc187925714 \h </w:instrText>
            </w:r>
            <w:r>
              <w:rPr>
                <w:noProof/>
                <w:webHidden/>
              </w:rPr>
            </w:r>
            <w:r>
              <w:rPr>
                <w:noProof/>
                <w:webHidden/>
              </w:rPr>
              <w:fldChar w:fldCharType="separate"/>
            </w:r>
            <w:r>
              <w:rPr>
                <w:noProof/>
                <w:webHidden/>
              </w:rPr>
              <w:t>30</w:t>
            </w:r>
            <w:r>
              <w:rPr>
                <w:noProof/>
                <w:webHidden/>
              </w:rPr>
              <w:fldChar w:fldCharType="end"/>
            </w:r>
          </w:hyperlink>
        </w:p>
        <w:p w14:paraId="1BCE46AA" w14:textId="7BE4039B" w:rsidR="00194CCA" w:rsidRDefault="00866A67" w:rsidP="007744A5">
          <w:pPr>
            <w:spacing w:line="360" w:lineRule="auto"/>
          </w:pPr>
          <w:r>
            <w:fldChar w:fldCharType="end"/>
          </w:r>
        </w:p>
      </w:sdtContent>
    </w:sdt>
    <w:p w14:paraId="7575EC41" w14:textId="77777777" w:rsidR="0011159C" w:rsidRDefault="0011159C" w:rsidP="007744A5">
      <w:pPr>
        <w:pStyle w:val="Heading2boxedout"/>
        <w:spacing w:line="360" w:lineRule="auto"/>
      </w:pPr>
    </w:p>
    <w:p w14:paraId="4CA87013" w14:textId="77777777" w:rsidR="00194CCA" w:rsidRDefault="00194CCA" w:rsidP="007744A5">
      <w:pPr>
        <w:pStyle w:val="Heading2boxedout"/>
        <w:spacing w:line="360" w:lineRule="auto"/>
        <w:sectPr w:rsidR="00194CCA"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5B59B9DE" w14:textId="451E0AFC" w:rsidR="00704237" w:rsidRDefault="00704237" w:rsidP="007744A5">
      <w:pPr>
        <w:pStyle w:val="Heading2"/>
        <w:spacing w:line="360" w:lineRule="auto"/>
      </w:pPr>
      <w:bookmarkStart w:id="3" w:name="_Toc187925659"/>
      <w:r>
        <w:lastRenderedPageBreak/>
        <w:t>Introduction</w:t>
      </w:r>
      <w:r w:rsidR="001B7FD7">
        <w:t xml:space="preserve"> to </w:t>
      </w:r>
      <w:r w:rsidR="00C90A4C">
        <w:t>Wheels and Walks</w:t>
      </w:r>
      <w:bookmarkEnd w:id="3"/>
    </w:p>
    <w:p w14:paraId="20079484" w14:textId="77777777" w:rsidR="00D45F03" w:rsidRPr="00D0541D" w:rsidRDefault="00D45F03" w:rsidP="007744A5">
      <w:pPr>
        <w:pStyle w:val="Heading3"/>
        <w:spacing w:line="360" w:lineRule="auto"/>
      </w:pPr>
      <w:bookmarkStart w:id="4" w:name="_Toc187308025"/>
      <w:bookmarkStart w:id="5" w:name="_Toc187826433"/>
      <w:bookmarkStart w:id="6" w:name="_Toc187832356"/>
      <w:bookmarkStart w:id="7" w:name="_Toc187925660"/>
      <w:r>
        <w:t xml:space="preserve">Wheels and Walks: Our </w:t>
      </w:r>
      <w:r w:rsidRPr="00D0541D">
        <w:t>Aims</w:t>
      </w:r>
      <w:bookmarkEnd w:id="4"/>
      <w:bookmarkEnd w:id="5"/>
      <w:bookmarkEnd w:id="6"/>
      <w:bookmarkEnd w:id="7"/>
    </w:p>
    <w:p w14:paraId="5DD94F76" w14:textId="77777777" w:rsidR="00D45F03" w:rsidRDefault="00D45F03" w:rsidP="007744A5">
      <w:pPr>
        <w:spacing w:line="360" w:lineRule="auto"/>
      </w:pPr>
      <w:r>
        <w:t>By 2040, TfGM want half of all trips in Greater Manchester to be on foot, wheelchair, by bicycle, or by public transport.</w:t>
      </w:r>
    </w:p>
    <w:p w14:paraId="74CA54F4" w14:textId="77777777" w:rsidR="00D45F03" w:rsidRDefault="00D45F03" w:rsidP="007744A5">
      <w:pPr>
        <w:spacing w:line="360" w:lineRule="auto"/>
      </w:pPr>
      <w:r>
        <w:t>TfGM supports communities to walk, wheel or cycle. Supporting our communities will help them choose walking, wheeling or cycling for short trips. This will make Greater Manchester a healthier and safer place to live.</w:t>
      </w:r>
    </w:p>
    <w:p w14:paraId="112A14D9" w14:textId="77777777" w:rsidR="00D45F03" w:rsidRPr="00D0541D" w:rsidRDefault="00D45F03" w:rsidP="007744A5">
      <w:pPr>
        <w:spacing w:line="360" w:lineRule="auto"/>
      </w:pPr>
      <w:r>
        <w:t>The Wheels and Walks programme will help new or existing walk, wheel or cycle groups to keep delivering on their own. TfGM will give support to groups who are successful in applying to the Wheels and Walks programme.</w:t>
      </w:r>
    </w:p>
    <w:p w14:paraId="44143B2B" w14:textId="77777777" w:rsidR="006D1072" w:rsidRPr="00D0541D" w:rsidRDefault="006D1072" w:rsidP="007744A5">
      <w:pPr>
        <w:pStyle w:val="Heading3"/>
        <w:spacing w:line="360" w:lineRule="auto"/>
      </w:pPr>
      <w:bookmarkStart w:id="8" w:name="_Toc187925661"/>
      <w:r w:rsidRPr="00D0541D">
        <w:t xml:space="preserve">Wheels and Walks: A Full </w:t>
      </w:r>
      <w:r>
        <w:t xml:space="preserve">Support </w:t>
      </w:r>
      <w:r w:rsidRPr="00D0541D">
        <w:t>Package</w:t>
      </w:r>
      <w:bookmarkEnd w:id="8"/>
    </w:p>
    <w:p w14:paraId="572EC04E" w14:textId="77777777" w:rsidR="006D1072" w:rsidRDefault="006D1072" w:rsidP="007744A5">
      <w:pPr>
        <w:spacing w:line="360" w:lineRule="auto"/>
      </w:pPr>
      <w:r>
        <w:t xml:space="preserve">Successful groups will receive support from </w:t>
      </w:r>
      <w:r w:rsidRPr="00D0541D">
        <w:t>TfGM</w:t>
      </w:r>
      <w:r>
        <w:t xml:space="preserve">. The aim of the support is to help groups keep their activity going. The support TfGM can provide </w:t>
      </w:r>
      <w:r w:rsidRPr="00D0541D">
        <w:t>include</w:t>
      </w:r>
      <w:r>
        <w:t>s:</w:t>
      </w:r>
    </w:p>
    <w:p w14:paraId="37944874" w14:textId="77777777" w:rsidR="006D1072" w:rsidRDefault="006D1072" w:rsidP="007744A5">
      <w:pPr>
        <w:pStyle w:val="ListParagraph"/>
        <w:numPr>
          <w:ilvl w:val="0"/>
          <w:numId w:val="39"/>
        </w:numPr>
      </w:pPr>
      <w:r>
        <w:t xml:space="preserve">A </w:t>
      </w:r>
      <w:r w:rsidRPr="00D0541D">
        <w:t>grant (</w:t>
      </w:r>
      <w:r>
        <w:t xml:space="preserve">of </w:t>
      </w:r>
      <w:r w:rsidRPr="00D0541D">
        <w:t>up to £5,000)</w:t>
      </w:r>
    </w:p>
    <w:p w14:paraId="4EAC54FE" w14:textId="77777777" w:rsidR="006D1072" w:rsidRDefault="006D1072" w:rsidP="007744A5">
      <w:pPr>
        <w:pStyle w:val="ListParagraph"/>
        <w:numPr>
          <w:ilvl w:val="0"/>
          <w:numId w:val="39"/>
        </w:numPr>
      </w:pPr>
      <w:r>
        <w:t>T</w:t>
      </w:r>
      <w:r w:rsidRPr="00D0541D">
        <w:t>raining</w:t>
      </w:r>
      <w:r>
        <w:t xml:space="preserve"> for leaders</w:t>
      </w:r>
    </w:p>
    <w:p w14:paraId="44457FB8" w14:textId="77777777" w:rsidR="006D1072" w:rsidRDefault="006D1072" w:rsidP="007744A5">
      <w:pPr>
        <w:pStyle w:val="ListParagraph"/>
        <w:numPr>
          <w:ilvl w:val="0"/>
          <w:numId w:val="39"/>
        </w:numPr>
      </w:pPr>
      <w:r>
        <w:t>L</w:t>
      </w:r>
      <w:r w:rsidRPr="00D0541D">
        <w:t>earning and development</w:t>
      </w:r>
    </w:p>
    <w:p w14:paraId="3941A1D1" w14:textId="77777777" w:rsidR="006D1072" w:rsidRDefault="006D1072" w:rsidP="007744A5">
      <w:pPr>
        <w:pStyle w:val="ListParagraph"/>
        <w:numPr>
          <w:ilvl w:val="0"/>
          <w:numId w:val="39"/>
        </w:numPr>
      </w:pPr>
      <w:r>
        <w:t>P</w:t>
      </w:r>
      <w:r w:rsidRPr="00D0541D">
        <w:t>romotional support</w:t>
      </w:r>
    </w:p>
    <w:p w14:paraId="25E99EF3" w14:textId="77777777" w:rsidR="006D1072" w:rsidRDefault="006D1072" w:rsidP="007744A5">
      <w:pPr>
        <w:pStyle w:val="ListParagraph"/>
        <w:numPr>
          <w:ilvl w:val="0"/>
          <w:numId w:val="39"/>
        </w:numPr>
      </w:pPr>
      <w:r>
        <w:t>E</w:t>
      </w:r>
      <w:r w:rsidRPr="00D0541D">
        <w:t xml:space="preserve">vent </w:t>
      </w:r>
      <w:r>
        <w:t>support</w:t>
      </w:r>
    </w:p>
    <w:p w14:paraId="0E83A9D2" w14:textId="77777777" w:rsidR="006D1072" w:rsidRDefault="006D1072" w:rsidP="007744A5">
      <w:pPr>
        <w:pStyle w:val="ListParagraph"/>
        <w:numPr>
          <w:ilvl w:val="0"/>
          <w:numId w:val="39"/>
        </w:numPr>
      </w:pPr>
      <w:r>
        <w:t>B</w:t>
      </w:r>
      <w:r w:rsidRPr="00D0541D">
        <w:t>espoke maps</w:t>
      </w:r>
    </w:p>
    <w:p w14:paraId="6C169316" w14:textId="77777777" w:rsidR="006D1072" w:rsidRDefault="006D1072" w:rsidP="007744A5">
      <w:pPr>
        <w:pStyle w:val="ListParagraph"/>
        <w:numPr>
          <w:ilvl w:val="0"/>
          <w:numId w:val="39"/>
        </w:numPr>
      </w:pPr>
      <w:r>
        <w:lastRenderedPageBreak/>
        <w:t>A</w:t>
      </w:r>
      <w:r w:rsidRPr="00D0541D">
        <w:t xml:space="preserve"> network amongst </w:t>
      </w:r>
      <w:r>
        <w:t xml:space="preserve">successful </w:t>
      </w:r>
      <w:r w:rsidRPr="00D0541D">
        <w:t>groups</w:t>
      </w:r>
    </w:p>
    <w:p w14:paraId="39159CDE" w14:textId="77777777" w:rsidR="006D1072" w:rsidRPr="00D0541D" w:rsidRDefault="006D1072" w:rsidP="007744A5">
      <w:pPr>
        <w:spacing w:line="360" w:lineRule="auto"/>
      </w:pPr>
      <w:r>
        <w:t xml:space="preserve">Any </w:t>
      </w:r>
      <w:r w:rsidRPr="00D0541D">
        <w:t xml:space="preserve">group who looking to apply </w:t>
      </w:r>
      <w:r>
        <w:t xml:space="preserve">should </w:t>
      </w:r>
      <w:r w:rsidRPr="00D0541D">
        <w:t>maximis</w:t>
      </w:r>
      <w:r>
        <w:t>e</w:t>
      </w:r>
      <w:r w:rsidRPr="00D0541D">
        <w:t xml:space="preserve"> the </w:t>
      </w:r>
      <w:r>
        <w:t xml:space="preserve">support offered </w:t>
      </w:r>
      <w:r w:rsidRPr="00D0541D">
        <w:t>TfGM</w:t>
      </w:r>
      <w:r>
        <w:t>.</w:t>
      </w:r>
    </w:p>
    <w:p w14:paraId="04DD58C8" w14:textId="77777777" w:rsidR="001678D6" w:rsidRDefault="001678D6" w:rsidP="007744A5">
      <w:pPr>
        <w:pStyle w:val="Heading3"/>
        <w:spacing w:line="360" w:lineRule="auto"/>
        <w:sectPr w:rsidR="001678D6" w:rsidSect="005E4ADB">
          <w:pgSz w:w="11906" w:h="16838"/>
          <w:pgMar w:top="1134" w:right="851" w:bottom="1418" w:left="1134" w:header="709" w:footer="709" w:gutter="0"/>
          <w:cols w:space="708"/>
          <w:titlePg/>
          <w:docGrid w:linePitch="360"/>
        </w:sectPr>
      </w:pPr>
    </w:p>
    <w:p w14:paraId="0E805E84" w14:textId="77317746" w:rsidR="001861A0" w:rsidRDefault="001861A0" w:rsidP="007744A5">
      <w:pPr>
        <w:pStyle w:val="Heading3"/>
        <w:spacing w:line="360" w:lineRule="auto"/>
      </w:pPr>
      <w:bookmarkStart w:id="9" w:name="_Toc187925662"/>
      <w:r>
        <w:lastRenderedPageBreak/>
        <w:t>Using this Guide</w:t>
      </w:r>
      <w:bookmarkEnd w:id="9"/>
    </w:p>
    <w:p w14:paraId="36D89E1A" w14:textId="461E1CFA" w:rsidR="0085785D" w:rsidRDefault="00AF2663" w:rsidP="007744A5">
      <w:pPr>
        <w:spacing w:line="360" w:lineRule="auto"/>
      </w:pPr>
      <w:r>
        <w:t xml:space="preserve">You’ll notice the format of this guide and the form are the same. We’ve inserted </w:t>
      </w:r>
      <w:r w:rsidR="00EB638B">
        <w:t>guidance alongside each respective section and question, so you can navigate and find the guidance for the question you’re answering.</w:t>
      </w:r>
    </w:p>
    <w:p w14:paraId="56D27D2B" w14:textId="7452E969" w:rsidR="002505B6" w:rsidRDefault="002505B6" w:rsidP="007744A5">
      <w:pPr>
        <w:spacing w:line="360" w:lineRule="auto"/>
      </w:pPr>
      <w:r>
        <w:t xml:space="preserve">We’ve provided guidance for the length of your answers. </w:t>
      </w:r>
      <w:r w:rsidR="00476E5E">
        <w:t xml:space="preserve">These are only a guide, and if you need to write more than our proposed length of answer you will not be marked down. </w:t>
      </w:r>
      <w:r w:rsidR="00E01B83">
        <w:t>However,</w:t>
      </w:r>
      <w:r w:rsidR="008B21D8">
        <w:t xml:space="preserve"> w</w:t>
      </w:r>
      <w:r w:rsidR="00476E5E">
        <w:t xml:space="preserve">e do </w:t>
      </w:r>
      <w:r w:rsidR="00FF5FCC">
        <w:t xml:space="preserve">ask </w:t>
      </w:r>
      <w:r w:rsidR="00476E5E">
        <w:t>you are succinct with your answers</w:t>
      </w:r>
      <w:r w:rsidR="008B21D8">
        <w:t xml:space="preserve">, and </w:t>
      </w:r>
      <w:r w:rsidR="00FF5FCC">
        <w:t xml:space="preserve">the questions </w:t>
      </w:r>
      <w:r w:rsidR="008B21D8">
        <w:t xml:space="preserve">are </w:t>
      </w:r>
      <w:proofErr w:type="gramStart"/>
      <w:r w:rsidR="008B21D8">
        <w:t>structured</w:t>
      </w:r>
      <w:proofErr w:type="gramEnd"/>
      <w:r w:rsidR="008B21D8">
        <w:t xml:space="preserve"> </w:t>
      </w:r>
      <w:r w:rsidR="0062078A">
        <w:t>so you avoid repetition</w:t>
      </w:r>
      <w:r w:rsidR="008B21D8">
        <w:t xml:space="preserve"> when answering.</w:t>
      </w:r>
    </w:p>
    <w:p w14:paraId="5F509BE6" w14:textId="0B0C6A7D" w:rsidR="008B21D8" w:rsidRDefault="008B21D8" w:rsidP="007744A5">
      <w:pPr>
        <w:spacing w:line="360" w:lineRule="auto"/>
      </w:pPr>
      <w:r>
        <w:t xml:space="preserve">We advise you </w:t>
      </w:r>
      <w:proofErr w:type="gramStart"/>
      <w:r>
        <w:t>read</w:t>
      </w:r>
      <w:proofErr w:type="gramEnd"/>
      <w:r>
        <w:t xml:space="preserve"> </w:t>
      </w:r>
      <w:r w:rsidR="006179BB">
        <w:t>the guid</w:t>
      </w:r>
      <w:r w:rsidR="00270894">
        <w:t>ance</w:t>
      </w:r>
      <w:r w:rsidR="006179BB">
        <w:t xml:space="preserve"> first and understand the eligibility, criteria, and conditions before starting your application.</w:t>
      </w:r>
    </w:p>
    <w:p w14:paraId="625520DF" w14:textId="183620EE" w:rsidR="00194CCA" w:rsidRDefault="00EA5CAE" w:rsidP="007744A5">
      <w:pPr>
        <w:pStyle w:val="Heading3"/>
        <w:spacing w:line="360" w:lineRule="auto"/>
      </w:pPr>
      <w:bookmarkStart w:id="10" w:name="_Toc187925663"/>
      <w:r>
        <w:t>Get in Touch</w:t>
      </w:r>
      <w:bookmarkEnd w:id="10"/>
    </w:p>
    <w:p w14:paraId="327B1488" w14:textId="6DA8E1F5" w:rsidR="0011159C" w:rsidRDefault="002470F4" w:rsidP="007744A5">
      <w:pPr>
        <w:spacing w:line="360" w:lineRule="auto"/>
      </w:pPr>
      <w:r>
        <w:t>Once you’ve read through the application guidance i</w:t>
      </w:r>
      <w:r w:rsidR="0011159C">
        <w:t xml:space="preserve">f </w:t>
      </w:r>
      <w:r w:rsidR="00194CCA">
        <w:t>you require further support</w:t>
      </w:r>
      <w:r w:rsidR="00FB5978">
        <w:t xml:space="preserve"> or have questions about </w:t>
      </w:r>
      <w:r w:rsidR="00C90A4C">
        <w:t xml:space="preserve">Wheels and </w:t>
      </w:r>
      <w:r w:rsidR="00270894">
        <w:t>Walks,</w:t>
      </w:r>
      <w:r w:rsidR="00194CCA">
        <w:t xml:space="preserve"> please contact the team via:</w:t>
      </w:r>
    </w:p>
    <w:p w14:paraId="39B151E3" w14:textId="2975C412" w:rsidR="00194CCA" w:rsidRDefault="00194CCA" w:rsidP="007744A5">
      <w:pPr>
        <w:spacing w:line="360" w:lineRule="auto"/>
      </w:pPr>
      <w:r w:rsidRPr="2378E556">
        <w:rPr>
          <w:b/>
          <w:bCs/>
        </w:rPr>
        <w:t>E-mail:</w:t>
      </w:r>
      <w:r>
        <w:t xml:space="preserve"> </w:t>
      </w:r>
      <w:hyperlink r:id="rId15">
        <w:r w:rsidR="21DB11BD" w:rsidRPr="2378E556">
          <w:rPr>
            <w:rStyle w:val="Hyperlink"/>
          </w:rPr>
          <w:t>WheelsandWalks@tfgm.com</w:t>
        </w:r>
      </w:hyperlink>
    </w:p>
    <w:p w14:paraId="673B659A" w14:textId="70C408B1" w:rsidR="00194CCA" w:rsidRPr="00194CCA" w:rsidRDefault="00194CCA" w:rsidP="007744A5">
      <w:pPr>
        <w:spacing w:line="360" w:lineRule="auto"/>
        <w:rPr>
          <w:b/>
          <w:bCs/>
        </w:rPr>
      </w:pPr>
      <w:r w:rsidRPr="2378E556">
        <w:rPr>
          <w:b/>
          <w:bCs/>
        </w:rPr>
        <w:t xml:space="preserve">Telephone: </w:t>
      </w:r>
      <w:r w:rsidR="1A280BA9">
        <w:t>07766363196</w:t>
      </w:r>
    </w:p>
    <w:p w14:paraId="7C4F021B" w14:textId="77777777" w:rsidR="00194CCA" w:rsidRDefault="00194CCA" w:rsidP="007744A5">
      <w:pPr>
        <w:spacing w:line="360" w:lineRule="auto"/>
      </w:pPr>
    </w:p>
    <w:p w14:paraId="4E91DBC2" w14:textId="6D107C35" w:rsidR="006179BB" w:rsidRDefault="006179BB" w:rsidP="007744A5">
      <w:pPr>
        <w:spacing w:line="360" w:lineRule="auto"/>
        <w:sectPr w:rsidR="006179BB" w:rsidSect="005E4ADB">
          <w:pgSz w:w="11906" w:h="16838"/>
          <w:pgMar w:top="1134" w:right="851" w:bottom="1418" w:left="1134" w:header="709" w:footer="709" w:gutter="0"/>
          <w:cols w:space="708"/>
          <w:titlePg/>
          <w:docGrid w:linePitch="360"/>
        </w:sectPr>
      </w:pPr>
    </w:p>
    <w:p w14:paraId="2799E133" w14:textId="7BCE3466" w:rsidR="000B5127" w:rsidRDefault="008C6271" w:rsidP="007744A5">
      <w:pPr>
        <w:pStyle w:val="Heading2"/>
        <w:spacing w:line="360" w:lineRule="auto"/>
      </w:pPr>
      <w:bookmarkStart w:id="11" w:name="_Toc187925664"/>
      <w:r>
        <w:lastRenderedPageBreak/>
        <w:t>Who Can Apply</w:t>
      </w:r>
      <w:r w:rsidR="00A84837">
        <w:t xml:space="preserve"> and a </w:t>
      </w:r>
      <w:r w:rsidR="004D36FC">
        <w:t>Step-by-Step</w:t>
      </w:r>
      <w:r w:rsidR="00A84837">
        <w:t xml:space="preserve"> Overview</w:t>
      </w:r>
      <w:bookmarkEnd w:id="11"/>
    </w:p>
    <w:p w14:paraId="74143B84" w14:textId="708BCCA8" w:rsidR="009A7BA1" w:rsidRDefault="009A7BA1" w:rsidP="007744A5">
      <w:pPr>
        <w:pStyle w:val="Heading3"/>
        <w:spacing w:line="360" w:lineRule="auto"/>
      </w:pPr>
      <w:bookmarkStart w:id="12" w:name="_Eligibility__Criteria"/>
      <w:bookmarkStart w:id="13" w:name="_Toc187925665"/>
      <w:bookmarkEnd w:id="12"/>
      <w:r>
        <w:t>Who Can Apply</w:t>
      </w:r>
      <w:bookmarkEnd w:id="13"/>
    </w:p>
    <w:p w14:paraId="1BA6B577" w14:textId="18D9B002" w:rsidR="004D36FC" w:rsidRDefault="00466AE5" w:rsidP="007744A5">
      <w:pPr>
        <w:spacing w:line="360" w:lineRule="auto"/>
      </w:pPr>
      <w:r>
        <w:t xml:space="preserve">So our support and </w:t>
      </w:r>
      <w:r w:rsidR="00E06C3F">
        <w:t xml:space="preserve">money reaches the right groups we </w:t>
      </w:r>
      <w:r>
        <w:t>will only allow certain groups to apply</w:t>
      </w:r>
      <w:r w:rsidR="00A747FD">
        <w:t xml:space="preserve">. If your group is not listed </w:t>
      </w:r>
      <w:r w:rsidR="004E132F">
        <w:t>below,</w:t>
      </w:r>
      <w:r>
        <w:t xml:space="preserve"> </w:t>
      </w:r>
      <w:r w:rsidR="00A747FD">
        <w:t>then please contac</w:t>
      </w:r>
      <w:r w:rsidR="004D36FC">
        <w:t xml:space="preserve">t us. We can let you know if your group can apply for the support. </w:t>
      </w:r>
    </w:p>
    <w:p w14:paraId="69309A1C" w14:textId="5C35EBDF" w:rsidR="008617FD" w:rsidRDefault="002E1178" w:rsidP="007744A5">
      <w:pPr>
        <w:pStyle w:val="Heading3"/>
        <w:spacing w:line="360" w:lineRule="auto"/>
      </w:pPr>
      <w:bookmarkStart w:id="14" w:name="_Toc187925666"/>
      <w:r>
        <w:t>Who Can Apply</w:t>
      </w:r>
      <w:bookmarkEnd w:id="14"/>
    </w:p>
    <w:p w14:paraId="476AEACA" w14:textId="46E563C0" w:rsidR="004C15E7" w:rsidRDefault="004C15E7" w:rsidP="007744A5">
      <w:pPr>
        <w:pStyle w:val="ListParagraph"/>
        <w:numPr>
          <w:ilvl w:val="0"/>
          <w:numId w:val="23"/>
        </w:numPr>
        <w:ind w:left="360"/>
      </w:pPr>
      <w:r>
        <w:t>Voluntary and community organisation</w:t>
      </w:r>
    </w:p>
    <w:p w14:paraId="6BBE111C" w14:textId="77777777" w:rsidR="004C15E7" w:rsidRDefault="004C15E7" w:rsidP="007744A5">
      <w:pPr>
        <w:pStyle w:val="ListParagraph"/>
        <w:numPr>
          <w:ilvl w:val="0"/>
          <w:numId w:val="23"/>
        </w:numPr>
        <w:ind w:left="360"/>
      </w:pPr>
      <w:r>
        <w:t>Registered charity</w:t>
      </w:r>
    </w:p>
    <w:p w14:paraId="75A3552E" w14:textId="77777777" w:rsidR="004C15E7" w:rsidRDefault="004C15E7" w:rsidP="007744A5">
      <w:pPr>
        <w:pStyle w:val="ListParagraph"/>
        <w:numPr>
          <w:ilvl w:val="0"/>
          <w:numId w:val="23"/>
        </w:numPr>
        <w:ind w:left="360"/>
      </w:pPr>
      <w:r>
        <w:t>Social enterprise</w:t>
      </w:r>
    </w:p>
    <w:p w14:paraId="1607C937" w14:textId="77777777" w:rsidR="004C15E7" w:rsidRDefault="004C15E7" w:rsidP="007744A5">
      <w:pPr>
        <w:pStyle w:val="ListParagraph"/>
        <w:numPr>
          <w:ilvl w:val="0"/>
          <w:numId w:val="23"/>
        </w:numPr>
        <w:ind w:left="360"/>
      </w:pPr>
      <w:r>
        <w:t>Group of organisations, if they are led by a voluntary and community organisations or social enterprise</w:t>
      </w:r>
    </w:p>
    <w:p w14:paraId="43BEEE10" w14:textId="77777777" w:rsidR="004C15E7" w:rsidRDefault="004C15E7" w:rsidP="007744A5">
      <w:pPr>
        <w:pStyle w:val="ListParagraph"/>
        <w:numPr>
          <w:ilvl w:val="0"/>
          <w:numId w:val="23"/>
        </w:numPr>
        <w:ind w:left="360"/>
      </w:pPr>
      <w:r>
        <w:t>Community interest companies (with two or more directors)</w:t>
      </w:r>
    </w:p>
    <w:p w14:paraId="2E398DDB" w14:textId="77777777" w:rsidR="008617FD" w:rsidRDefault="004C15E7" w:rsidP="007744A5">
      <w:pPr>
        <w:pStyle w:val="ListParagraph"/>
        <w:numPr>
          <w:ilvl w:val="0"/>
          <w:numId w:val="23"/>
        </w:numPr>
        <w:ind w:left="360"/>
      </w:pPr>
      <w:r>
        <w:t>An education provider, e.g. primary and secondary schools, further and higher education</w:t>
      </w:r>
    </w:p>
    <w:p w14:paraId="49DD3C9B" w14:textId="0E1A9E5A" w:rsidR="004C15E7" w:rsidRDefault="004C15E7" w:rsidP="007744A5">
      <w:pPr>
        <w:pStyle w:val="ListParagraph"/>
        <w:numPr>
          <w:ilvl w:val="0"/>
          <w:numId w:val="23"/>
        </w:numPr>
        <w:ind w:left="360"/>
      </w:pPr>
      <w:r>
        <w:t>An NHS Healthcare provider, e.g. NHS Trust, GP Practice</w:t>
      </w:r>
    </w:p>
    <w:p w14:paraId="3B36078F" w14:textId="4BEEC23E" w:rsidR="008617FD" w:rsidRDefault="002E1178" w:rsidP="007744A5">
      <w:pPr>
        <w:pStyle w:val="Heading4"/>
        <w:spacing w:line="360" w:lineRule="auto"/>
      </w:pPr>
      <w:bookmarkStart w:id="15" w:name="_Toc187925667"/>
      <w:r>
        <w:t>Who Can’t Apply</w:t>
      </w:r>
      <w:bookmarkEnd w:id="15"/>
    </w:p>
    <w:p w14:paraId="3E16037D" w14:textId="77777777" w:rsidR="008617FD" w:rsidRPr="00DE1CE0" w:rsidRDefault="008617FD" w:rsidP="007744A5">
      <w:pPr>
        <w:pStyle w:val="ListParagraph"/>
        <w:numPr>
          <w:ilvl w:val="0"/>
          <w:numId w:val="19"/>
        </w:numPr>
        <w:ind w:left="360"/>
      </w:pPr>
      <w:r w:rsidRPr="00FB5347">
        <w:rPr>
          <w:lang w:val="en-US"/>
        </w:rPr>
        <w:t>Individuals</w:t>
      </w:r>
    </w:p>
    <w:p w14:paraId="6D909D7C" w14:textId="77777777" w:rsidR="008617FD" w:rsidRPr="00DE1CE0" w:rsidRDefault="008617FD" w:rsidP="007744A5">
      <w:pPr>
        <w:pStyle w:val="ListParagraph"/>
        <w:numPr>
          <w:ilvl w:val="0"/>
          <w:numId w:val="19"/>
        </w:numPr>
        <w:ind w:left="360"/>
      </w:pPr>
      <w:r w:rsidRPr="00FB5347">
        <w:rPr>
          <w:lang w:val="en-US"/>
        </w:rPr>
        <w:t>Sole traders</w:t>
      </w:r>
    </w:p>
    <w:p w14:paraId="5FF69E66" w14:textId="77777777" w:rsidR="008617FD" w:rsidRPr="00DE1CE0" w:rsidRDefault="008617FD" w:rsidP="007744A5">
      <w:pPr>
        <w:pStyle w:val="ListParagraph"/>
        <w:numPr>
          <w:ilvl w:val="0"/>
          <w:numId w:val="19"/>
        </w:numPr>
        <w:ind w:left="360"/>
      </w:pPr>
      <w:r w:rsidRPr="00FB5347">
        <w:rPr>
          <w:lang w:val="en-US"/>
        </w:rPr>
        <w:t xml:space="preserve">Anyone who is applying on behalf of another </w:t>
      </w:r>
      <w:r w:rsidRPr="002B5551">
        <w:t>organisation</w:t>
      </w:r>
      <w:r w:rsidRPr="00FB5347">
        <w:rPr>
          <w:lang w:val="en-US"/>
        </w:rPr>
        <w:t>.</w:t>
      </w:r>
    </w:p>
    <w:p w14:paraId="6E4B4EEB" w14:textId="77777777" w:rsidR="008617FD" w:rsidRPr="008617FD" w:rsidRDefault="008617FD" w:rsidP="007744A5">
      <w:pPr>
        <w:pStyle w:val="ListParagraph"/>
        <w:numPr>
          <w:ilvl w:val="0"/>
          <w:numId w:val="19"/>
        </w:numPr>
        <w:ind w:left="360"/>
      </w:pPr>
      <w:r w:rsidRPr="00AF668A">
        <w:lastRenderedPageBreak/>
        <w:t>Organisations</w:t>
      </w:r>
      <w:r w:rsidRPr="008617FD">
        <w:rPr>
          <w:lang w:val="en-US"/>
        </w:rPr>
        <w:t xml:space="preserve"> without at least two unconnected people on the board or committee</w:t>
      </w:r>
    </w:p>
    <w:p w14:paraId="473457B8" w14:textId="4DD93C63" w:rsidR="008617FD" w:rsidRPr="00F03815" w:rsidRDefault="008617FD" w:rsidP="007744A5">
      <w:pPr>
        <w:pStyle w:val="ListParagraph"/>
        <w:numPr>
          <w:ilvl w:val="0"/>
          <w:numId w:val="19"/>
        </w:numPr>
        <w:ind w:left="360"/>
      </w:pPr>
      <w:r w:rsidRPr="008617FD">
        <w:rPr>
          <w:lang w:val="en-US"/>
        </w:rPr>
        <w:t>Companies that generat</w:t>
      </w:r>
      <w:r w:rsidR="00C0491E">
        <w:rPr>
          <w:lang w:val="en-US"/>
        </w:rPr>
        <w:t>e</w:t>
      </w:r>
      <w:r w:rsidRPr="008617FD">
        <w:rPr>
          <w:lang w:val="en-US"/>
        </w:rPr>
        <w:t xml:space="preserve"> profits for private distribution</w:t>
      </w:r>
    </w:p>
    <w:p w14:paraId="5ECC250C" w14:textId="3AA8B945" w:rsidR="00257F6A" w:rsidRDefault="00257F6A" w:rsidP="007744A5">
      <w:pPr>
        <w:spacing w:line="360" w:lineRule="auto"/>
      </w:pPr>
      <w:r>
        <w:t xml:space="preserve">Your group must also have a registered </w:t>
      </w:r>
      <w:r w:rsidR="008E2D30">
        <w:t>community or charity</w:t>
      </w:r>
      <w:r>
        <w:t xml:space="preserve"> bank account</w:t>
      </w:r>
      <w:r w:rsidR="008E2D30">
        <w:t>. We will not accept applications from groups with personal bank accounts.</w:t>
      </w:r>
    </w:p>
    <w:p w14:paraId="23031705" w14:textId="0D60E7F5" w:rsidR="00D46839" w:rsidRDefault="00E96661" w:rsidP="007744A5">
      <w:pPr>
        <w:pStyle w:val="Heading3"/>
        <w:spacing w:line="360" w:lineRule="auto"/>
      </w:pPr>
      <w:bookmarkStart w:id="16" w:name="_Toc187925668"/>
      <w:r>
        <w:t xml:space="preserve">A </w:t>
      </w:r>
      <w:r w:rsidR="00DE1519">
        <w:t>Step-by-Step</w:t>
      </w:r>
      <w:r>
        <w:t xml:space="preserve"> Guide to </w:t>
      </w:r>
      <w:r w:rsidR="00DE1519">
        <w:t>Applying</w:t>
      </w:r>
      <w:bookmarkEnd w:id="16"/>
    </w:p>
    <w:p w14:paraId="4F6CD8E4" w14:textId="2002E548" w:rsidR="00F56789" w:rsidRDefault="00D61F07" w:rsidP="007744A5">
      <w:pPr>
        <w:pStyle w:val="ListNumberList2"/>
        <w:numPr>
          <w:ilvl w:val="0"/>
          <w:numId w:val="25"/>
        </w:numPr>
        <w:spacing w:line="360" w:lineRule="auto"/>
      </w:pPr>
      <w:r>
        <w:t xml:space="preserve">We will open for applications </w:t>
      </w:r>
      <w:r w:rsidR="00F82468">
        <w:t>b</w:t>
      </w:r>
      <w:r w:rsidR="00936701">
        <w:t xml:space="preserve">etween </w:t>
      </w:r>
      <w:r w:rsidR="00F82468">
        <w:t xml:space="preserve">during the week of the </w:t>
      </w:r>
      <w:r w:rsidR="004E132F">
        <w:t>27</w:t>
      </w:r>
      <w:r w:rsidR="004E132F" w:rsidRPr="00684037">
        <w:rPr>
          <w:vertAlign w:val="superscript"/>
        </w:rPr>
        <w:t>th of</w:t>
      </w:r>
      <w:r w:rsidR="00F36F4F">
        <w:t xml:space="preserve"> Jan</w:t>
      </w:r>
      <w:r>
        <w:t>uary</w:t>
      </w:r>
      <w:r w:rsidR="00D46839">
        <w:t>.</w:t>
      </w:r>
    </w:p>
    <w:p w14:paraId="5DB6D66F" w14:textId="3718158E" w:rsidR="00D46839" w:rsidRDefault="00F82468" w:rsidP="007744A5">
      <w:pPr>
        <w:pStyle w:val="ListNumberList2"/>
        <w:numPr>
          <w:ilvl w:val="1"/>
          <w:numId w:val="25"/>
        </w:numPr>
        <w:spacing w:line="360" w:lineRule="auto"/>
      </w:pPr>
      <w:r>
        <w:t xml:space="preserve">You will </w:t>
      </w:r>
      <w:r w:rsidR="00D46839">
        <w:t xml:space="preserve">read </w:t>
      </w:r>
      <w:r>
        <w:t xml:space="preserve">this </w:t>
      </w:r>
      <w:r w:rsidR="00D46839">
        <w:t>guidance.</w:t>
      </w:r>
    </w:p>
    <w:p w14:paraId="0F7DF1C7" w14:textId="62868F79" w:rsidR="00D46839" w:rsidRDefault="00F82468" w:rsidP="007744A5">
      <w:pPr>
        <w:pStyle w:val="ListNumberList2"/>
        <w:numPr>
          <w:ilvl w:val="1"/>
          <w:numId w:val="25"/>
        </w:numPr>
        <w:spacing w:line="360" w:lineRule="auto"/>
      </w:pPr>
      <w:r>
        <w:t xml:space="preserve">You will only apply if your group </w:t>
      </w:r>
      <w:r w:rsidR="005234A7">
        <w:t>is allowed to apply.</w:t>
      </w:r>
    </w:p>
    <w:p w14:paraId="6A615C8D" w14:textId="53417335" w:rsidR="004C07DF" w:rsidRDefault="005234A7" w:rsidP="007744A5">
      <w:pPr>
        <w:pStyle w:val="ListNumberList2"/>
        <w:numPr>
          <w:ilvl w:val="1"/>
          <w:numId w:val="25"/>
        </w:numPr>
        <w:spacing w:line="360" w:lineRule="auto"/>
      </w:pPr>
      <w:r>
        <w:t>You can then complete the ‘</w:t>
      </w:r>
      <w:r w:rsidR="00C90A4C" w:rsidRPr="005234A7">
        <w:t>Wheels and Walks</w:t>
      </w:r>
      <w:r w:rsidR="00A84858" w:rsidRPr="005234A7">
        <w:t xml:space="preserve"> application form</w:t>
      </w:r>
      <w:r>
        <w:t>’.</w:t>
      </w:r>
      <w:r w:rsidR="00A84858">
        <w:t xml:space="preserve"> </w:t>
      </w:r>
      <w:r w:rsidR="00C90445">
        <w:t xml:space="preserve">Please </w:t>
      </w:r>
      <w:r w:rsidR="00A84858">
        <w:t xml:space="preserve">submit it before the </w:t>
      </w:r>
      <w:r w:rsidR="00C90445">
        <w:t>deadline</w:t>
      </w:r>
      <w:r w:rsidR="00A84858">
        <w:t>.</w:t>
      </w:r>
    </w:p>
    <w:p w14:paraId="059A2DEE" w14:textId="59D432CF" w:rsidR="00802C29" w:rsidRDefault="00802C29" w:rsidP="007744A5">
      <w:pPr>
        <w:pStyle w:val="ListNumberList2"/>
        <w:numPr>
          <w:ilvl w:val="1"/>
          <w:numId w:val="25"/>
        </w:numPr>
        <w:spacing w:line="360" w:lineRule="auto"/>
      </w:pPr>
      <w:r>
        <w:t>If we have enough time we can look at your form</w:t>
      </w:r>
      <w:r w:rsidR="0013785C">
        <w:t>.</w:t>
      </w:r>
      <w:r>
        <w:t xml:space="preserve"> </w:t>
      </w:r>
      <w:r w:rsidR="0013785C">
        <w:t>We can then provide feedback on how to better your application.</w:t>
      </w:r>
    </w:p>
    <w:p w14:paraId="6DB12041" w14:textId="5F9DB6B3" w:rsidR="00D46839" w:rsidRDefault="0013785C" w:rsidP="007744A5">
      <w:pPr>
        <w:pStyle w:val="ListNumberList2"/>
        <w:numPr>
          <w:ilvl w:val="0"/>
          <w:numId w:val="25"/>
        </w:numPr>
        <w:spacing w:line="360" w:lineRule="auto"/>
      </w:pPr>
      <w:r>
        <w:t xml:space="preserve">We will close </w:t>
      </w:r>
      <w:r w:rsidR="00B953A4">
        <w:t xml:space="preserve">applications on the </w:t>
      </w:r>
      <w:r w:rsidR="004E132F">
        <w:t>17</w:t>
      </w:r>
      <w:r w:rsidR="004E132F" w:rsidRPr="0079501C">
        <w:rPr>
          <w:vertAlign w:val="superscript"/>
        </w:rPr>
        <w:t>th of</w:t>
      </w:r>
      <w:r w:rsidR="0079501C">
        <w:t xml:space="preserve"> March 2025</w:t>
      </w:r>
      <w:r w:rsidR="00B953A4">
        <w:t>. No one will be allowed to submit their form after 17</w:t>
      </w:r>
      <w:r w:rsidR="00B953A4" w:rsidRPr="00B953A4">
        <w:rPr>
          <w:vertAlign w:val="superscript"/>
        </w:rPr>
        <w:t>th</w:t>
      </w:r>
      <w:r w:rsidR="00B953A4">
        <w:t xml:space="preserve"> March</w:t>
      </w:r>
      <w:r w:rsidR="00D20969">
        <w:t>.</w:t>
      </w:r>
    </w:p>
    <w:p w14:paraId="14352F06" w14:textId="22790839" w:rsidR="00D46839" w:rsidRDefault="00B953A4" w:rsidP="007744A5">
      <w:pPr>
        <w:pStyle w:val="ListNumberList2"/>
        <w:numPr>
          <w:ilvl w:val="1"/>
          <w:numId w:val="25"/>
        </w:numPr>
        <w:spacing w:line="360" w:lineRule="auto"/>
      </w:pPr>
      <w:r>
        <w:t xml:space="preserve">We </w:t>
      </w:r>
      <w:r w:rsidR="00D46839">
        <w:t>will</w:t>
      </w:r>
      <w:r w:rsidR="000A2716">
        <w:t xml:space="preserve"> tell you that we’ve got your form</w:t>
      </w:r>
      <w:r w:rsidR="00D46839">
        <w:t>.</w:t>
      </w:r>
    </w:p>
    <w:p w14:paraId="5759A5B0" w14:textId="352C0E69" w:rsidR="00D46839" w:rsidRDefault="000A2716" w:rsidP="007744A5">
      <w:pPr>
        <w:pStyle w:val="ListNumberList2"/>
        <w:numPr>
          <w:ilvl w:val="1"/>
          <w:numId w:val="25"/>
        </w:numPr>
        <w:spacing w:line="360" w:lineRule="auto"/>
      </w:pPr>
      <w:r>
        <w:t>We will then score your form.</w:t>
      </w:r>
    </w:p>
    <w:p w14:paraId="253626BB" w14:textId="2662882F" w:rsidR="00D46839" w:rsidRDefault="000A2716" w:rsidP="007744A5">
      <w:pPr>
        <w:pStyle w:val="ListNumberList2"/>
        <w:numPr>
          <w:ilvl w:val="0"/>
          <w:numId w:val="25"/>
        </w:numPr>
        <w:spacing w:line="360" w:lineRule="auto"/>
      </w:pPr>
      <w:r>
        <w:t xml:space="preserve">In </w:t>
      </w:r>
      <w:r w:rsidR="00797BD7">
        <w:t>April 2025</w:t>
      </w:r>
      <w:r w:rsidR="002E0377">
        <w:t xml:space="preserve"> </w:t>
      </w:r>
      <w:r>
        <w:t>we will decide who will get the support and funding.</w:t>
      </w:r>
    </w:p>
    <w:p w14:paraId="39C53B34" w14:textId="1D6F79E0" w:rsidR="000A2716" w:rsidRDefault="000A2716" w:rsidP="007744A5">
      <w:pPr>
        <w:pStyle w:val="ListNumberList2"/>
        <w:numPr>
          <w:ilvl w:val="1"/>
          <w:numId w:val="25"/>
        </w:numPr>
        <w:spacing w:line="360" w:lineRule="auto"/>
      </w:pPr>
      <w:r>
        <w:t>We will tell everyone if they will, or will not, get the support.</w:t>
      </w:r>
    </w:p>
    <w:p w14:paraId="2978ACF3" w14:textId="297F1F9F" w:rsidR="00D46839" w:rsidRDefault="002D5DEA" w:rsidP="007744A5">
      <w:pPr>
        <w:pStyle w:val="ListNumberList2"/>
        <w:numPr>
          <w:ilvl w:val="1"/>
          <w:numId w:val="25"/>
        </w:numPr>
        <w:spacing w:line="360" w:lineRule="auto"/>
      </w:pPr>
      <w:r>
        <w:t xml:space="preserve">Those who will </w:t>
      </w:r>
      <w:r w:rsidR="00C7722E">
        <w:t xml:space="preserve">get the support will need to sign an agreement. We cannot support </w:t>
      </w:r>
      <w:r>
        <w:t xml:space="preserve">you </w:t>
      </w:r>
      <w:r w:rsidR="00C7722E">
        <w:t>until this agreement has been signed.</w:t>
      </w:r>
    </w:p>
    <w:p w14:paraId="45939E8A" w14:textId="638DBC3D" w:rsidR="00D46839" w:rsidRDefault="00C7722E" w:rsidP="007744A5">
      <w:pPr>
        <w:pStyle w:val="ListNumberList2"/>
        <w:numPr>
          <w:ilvl w:val="0"/>
          <w:numId w:val="25"/>
        </w:numPr>
        <w:spacing w:line="360" w:lineRule="auto"/>
      </w:pPr>
      <w:r>
        <w:t xml:space="preserve">In </w:t>
      </w:r>
      <w:r w:rsidR="006C6C0C">
        <w:t>May 2025</w:t>
      </w:r>
      <w:r w:rsidR="0054385C">
        <w:t xml:space="preserve"> </w:t>
      </w:r>
      <w:r>
        <w:t xml:space="preserve">we </w:t>
      </w:r>
      <w:r w:rsidR="002D5DEA">
        <w:t>expect everyone to have signed</w:t>
      </w:r>
      <w:r w:rsidR="00C25486">
        <w:t xml:space="preserve"> their </w:t>
      </w:r>
      <w:r w:rsidR="004E132F">
        <w:t>agreement,</w:t>
      </w:r>
      <w:r w:rsidR="00C25486">
        <w:t xml:space="preserve"> and we can start the support.</w:t>
      </w:r>
    </w:p>
    <w:p w14:paraId="1ECFD32A" w14:textId="3923BA41" w:rsidR="00C25486" w:rsidRDefault="00C25486" w:rsidP="007744A5">
      <w:pPr>
        <w:pStyle w:val="Heading3"/>
        <w:spacing w:line="360" w:lineRule="auto"/>
      </w:pPr>
      <w:bookmarkStart w:id="17" w:name="_Toc187925669"/>
      <w:r>
        <w:lastRenderedPageBreak/>
        <w:t xml:space="preserve">A Step-by-Step Guide to </w:t>
      </w:r>
      <w:r w:rsidR="00C719EB">
        <w:t>Delivering Your Activity</w:t>
      </w:r>
      <w:bookmarkEnd w:id="17"/>
    </w:p>
    <w:p w14:paraId="6C9B9649" w14:textId="39C53DC9" w:rsidR="00D46839" w:rsidRDefault="00C719EB" w:rsidP="007744A5">
      <w:pPr>
        <w:spacing w:line="360" w:lineRule="auto"/>
      </w:pPr>
      <w:r>
        <w:t>When the agreement has been signed here is what you can expect.</w:t>
      </w:r>
    </w:p>
    <w:p w14:paraId="07D45CE4" w14:textId="4AF8C8E9" w:rsidR="00DD01A5" w:rsidRDefault="00C719EB" w:rsidP="007744A5">
      <w:pPr>
        <w:pStyle w:val="ListNumberList2"/>
        <w:numPr>
          <w:ilvl w:val="0"/>
          <w:numId w:val="24"/>
        </w:numPr>
        <w:spacing w:line="360" w:lineRule="auto"/>
      </w:pPr>
      <w:r>
        <w:t xml:space="preserve">We will </w:t>
      </w:r>
      <w:r w:rsidR="00DD01A5">
        <w:t xml:space="preserve">work together to </w:t>
      </w:r>
      <w:r>
        <w:t xml:space="preserve">create a </w:t>
      </w:r>
      <w:r w:rsidR="00DD01A5">
        <w:t>package of support</w:t>
      </w:r>
      <w:r w:rsidR="00977136">
        <w:t xml:space="preserve">. This support will make sure you can continue </w:t>
      </w:r>
      <w:r w:rsidR="008E515B">
        <w:t>your activity beyond our support</w:t>
      </w:r>
      <w:r w:rsidR="00DD01A5">
        <w:t>.</w:t>
      </w:r>
    </w:p>
    <w:p w14:paraId="4A1B8461" w14:textId="400ADAB7" w:rsidR="00332FD6" w:rsidRDefault="008E515B" w:rsidP="007744A5">
      <w:pPr>
        <w:pStyle w:val="ListNumberList2"/>
        <w:numPr>
          <w:ilvl w:val="0"/>
          <w:numId w:val="24"/>
        </w:numPr>
        <w:spacing w:line="360" w:lineRule="auto"/>
      </w:pPr>
      <w:r>
        <w:t xml:space="preserve">You will get </w:t>
      </w:r>
      <w:r w:rsidR="00585E62">
        <w:t>50% of the grant money</w:t>
      </w:r>
      <w:r w:rsidR="00332FD6">
        <w:t>.</w:t>
      </w:r>
    </w:p>
    <w:p w14:paraId="5DF122F0" w14:textId="301C9E3F" w:rsidR="009E6ED0" w:rsidRDefault="009D2D55" w:rsidP="007744A5">
      <w:pPr>
        <w:pStyle w:val="ListNumberList2"/>
        <w:numPr>
          <w:ilvl w:val="0"/>
          <w:numId w:val="24"/>
        </w:numPr>
        <w:spacing w:line="360" w:lineRule="auto"/>
      </w:pPr>
      <w:r>
        <w:t xml:space="preserve">You can </w:t>
      </w:r>
      <w:r w:rsidR="00E6799C">
        <w:t xml:space="preserve">then </w:t>
      </w:r>
      <w:r w:rsidR="00D46839">
        <w:t xml:space="preserve">purchase the items </w:t>
      </w:r>
      <w:r w:rsidR="00AE0702">
        <w:t xml:space="preserve">or services </w:t>
      </w:r>
      <w:r>
        <w:t>you have told us about in your form</w:t>
      </w:r>
      <w:r w:rsidR="00D46839">
        <w:t>.</w:t>
      </w:r>
    </w:p>
    <w:p w14:paraId="5DCCFA5D" w14:textId="57F50172" w:rsidR="00D46839" w:rsidRDefault="009D2D55" w:rsidP="007744A5">
      <w:pPr>
        <w:pStyle w:val="ListNumberList2"/>
        <w:numPr>
          <w:ilvl w:val="0"/>
          <w:numId w:val="24"/>
        </w:numPr>
        <w:spacing w:line="360" w:lineRule="auto"/>
      </w:pPr>
      <w:r>
        <w:t xml:space="preserve">When your activity </w:t>
      </w:r>
      <w:r w:rsidR="008229DA">
        <w:t>starts,</w:t>
      </w:r>
      <w:r>
        <w:t xml:space="preserve"> we will </w:t>
      </w:r>
      <w:r w:rsidR="00D46839">
        <w:t xml:space="preserve">survey </w:t>
      </w:r>
      <w:r>
        <w:t>the people taking part.</w:t>
      </w:r>
    </w:p>
    <w:p w14:paraId="1BADA811" w14:textId="4C8924D5" w:rsidR="00D46839" w:rsidRDefault="00F4265D" w:rsidP="007744A5">
      <w:pPr>
        <w:pStyle w:val="ListNumberList2"/>
        <w:numPr>
          <w:ilvl w:val="0"/>
          <w:numId w:val="24"/>
        </w:numPr>
        <w:spacing w:line="360" w:lineRule="auto"/>
      </w:pPr>
      <w:r>
        <w:t xml:space="preserve">You then continue to deliver your activity. You will also </w:t>
      </w:r>
      <w:r w:rsidR="000E4908">
        <w:t>make your activity continue after our support has stopped.</w:t>
      </w:r>
    </w:p>
    <w:p w14:paraId="70154553" w14:textId="7439BE0B" w:rsidR="00D46839" w:rsidRDefault="008229DA" w:rsidP="007744A5">
      <w:pPr>
        <w:pStyle w:val="ListNumberList2"/>
        <w:numPr>
          <w:ilvl w:val="0"/>
          <w:numId w:val="24"/>
        </w:numPr>
        <w:spacing w:line="360" w:lineRule="auto"/>
      </w:pPr>
      <w:r>
        <w:t>When our support stops, we will survey the people taking part again.</w:t>
      </w:r>
    </w:p>
    <w:p w14:paraId="2000D153" w14:textId="4B5584D7" w:rsidR="00473AD8" w:rsidRDefault="008229DA" w:rsidP="007744A5">
      <w:pPr>
        <w:pStyle w:val="ListNumberList2"/>
        <w:numPr>
          <w:ilvl w:val="0"/>
          <w:numId w:val="24"/>
        </w:numPr>
        <w:spacing w:line="360" w:lineRule="auto"/>
      </w:pPr>
      <w:r>
        <w:t xml:space="preserve">We will then </w:t>
      </w:r>
      <w:r w:rsidR="009B4659">
        <w:t xml:space="preserve">pay you </w:t>
      </w:r>
      <w:r>
        <w:t xml:space="preserve">the </w:t>
      </w:r>
      <w:r w:rsidR="009B4659">
        <w:t>other 50% of the grant money.</w:t>
      </w:r>
    </w:p>
    <w:p w14:paraId="7B118758" w14:textId="4E864B6C" w:rsidR="00D46839" w:rsidRDefault="009B4659" w:rsidP="007744A5">
      <w:pPr>
        <w:pStyle w:val="ListNumberList2"/>
        <w:numPr>
          <w:ilvl w:val="0"/>
          <w:numId w:val="24"/>
        </w:numPr>
        <w:spacing w:line="360" w:lineRule="auto"/>
      </w:pPr>
      <w:r>
        <w:t>You will then complete a survey about the Wheels and Walks</w:t>
      </w:r>
      <w:r w:rsidR="00D46839">
        <w:t>.</w:t>
      </w:r>
    </w:p>
    <w:p w14:paraId="1D6109BF" w14:textId="2BB00681" w:rsidR="00297E5F" w:rsidRDefault="009B4659" w:rsidP="007744A5">
      <w:pPr>
        <w:pStyle w:val="ListNumberList2"/>
        <w:numPr>
          <w:ilvl w:val="0"/>
          <w:numId w:val="24"/>
        </w:numPr>
        <w:spacing w:line="360" w:lineRule="auto"/>
      </w:pPr>
      <w:r>
        <w:t xml:space="preserve">Our support then </w:t>
      </w:r>
      <w:r w:rsidR="002B24C8">
        <w:t xml:space="preserve">completely </w:t>
      </w:r>
      <w:r>
        <w:t>stops, and your activity continues.</w:t>
      </w:r>
      <w:bookmarkStart w:id="18" w:name="_Toc185407879"/>
    </w:p>
    <w:p w14:paraId="2EEC017D" w14:textId="77777777" w:rsidR="00D92274" w:rsidRDefault="00D92274" w:rsidP="007744A5">
      <w:pPr>
        <w:pStyle w:val="Heading2"/>
        <w:spacing w:line="360" w:lineRule="auto"/>
        <w:sectPr w:rsidR="00D92274" w:rsidSect="00290E42">
          <w:pgSz w:w="11906" w:h="16838"/>
          <w:pgMar w:top="1134" w:right="851" w:bottom="1418" w:left="1134" w:header="709" w:footer="709" w:gutter="0"/>
          <w:cols w:space="708"/>
          <w:titlePg/>
          <w:docGrid w:linePitch="360"/>
        </w:sectPr>
      </w:pPr>
    </w:p>
    <w:p w14:paraId="1E8EE7A4" w14:textId="755E85BB" w:rsidR="00290E42" w:rsidRDefault="00290E42" w:rsidP="007744A5">
      <w:pPr>
        <w:pStyle w:val="Heading2"/>
        <w:spacing w:line="360" w:lineRule="auto"/>
      </w:pPr>
      <w:bookmarkStart w:id="19" w:name="_Toc187925670"/>
      <w:r w:rsidRPr="00984DD1">
        <w:lastRenderedPageBreak/>
        <w:t>Your Application</w:t>
      </w:r>
      <w:bookmarkEnd w:id="18"/>
      <w:bookmarkEnd w:id="19"/>
    </w:p>
    <w:p w14:paraId="03A3E5E9" w14:textId="053118F0" w:rsidR="00F76133" w:rsidRPr="0073101C" w:rsidRDefault="00F76133" w:rsidP="007744A5">
      <w:pPr>
        <w:pStyle w:val="Heading3"/>
        <w:numPr>
          <w:ilvl w:val="1"/>
          <w:numId w:val="40"/>
        </w:numPr>
        <w:spacing w:line="360" w:lineRule="auto"/>
      </w:pPr>
      <w:bookmarkStart w:id="20" w:name="_Toc185500846"/>
      <w:bookmarkStart w:id="21" w:name="_Toc187832360"/>
      <w:bookmarkStart w:id="22" w:name="_Toc187925671"/>
      <w:bookmarkStart w:id="23" w:name="_Toc185407880"/>
      <w:r>
        <w:t>Your Group’s Details</w:t>
      </w:r>
      <w:bookmarkEnd w:id="20"/>
      <w:bookmarkEnd w:id="21"/>
      <w:bookmarkEnd w:id="22"/>
    </w:p>
    <w:p w14:paraId="41B7C47B" w14:textId="5115325F" w:rsidR="00F76133" w:rsidRPr="00F12370" w:rsidRDefault="00F76133" w:rsidP="007744A5">
      <w:pPr>
        <w:pStyle w:val="Heading4"/>
        <w:numPr>
          <w:ilvl w:val="2"/>
          <w:numId w:val="40"/>
        </w:numPr>
        <w:spacing w:line="360" w:lineRule="auto"/>
      </w:pPr>
      <w:bookmarkStart w:id="24" w:name="_Toc187925672"/>
      <w:r w:rsidRPr="00F12370">
        <w:t>Name of your group</w:t>
      </w:r>
      <w:bookmarkEnd w:id="24"/>
    </w:p>
    <w:p w14:paraId="7CA629DD" w14:textId="0A23A800" w:rsidR="002C6E2C" w:rsidRPr="002C6E2C" w:rsidRDefault="002C6E2C" w:rsidP="007744A5">
      <w:pPr>
        <w:pStyle w:val="Heading4"/>
        <w:spacing w:line="360" w:lineRule="auto"/>
      </w:pPr>
      <w:bookmarkStart w:id="25" w:name="_Toc187925673"/>
      <w:r>
        <w:rPr>
          <w:rFonts w:eastAsiaTheme="minorHAnsi" w:cs="Times New Roman (Body CS)"/>
          <w:iCs w:val="0"/>
          <w:color w:val="auto"/>
          <w:sz w:val="24"/>
        </w:rPr>
        <w:t>The name of your company, organisation or group</w:t>
      </w:r>
      <w:r w:rsidRPr="002C6E2C">
        <w:rPr>
          <w:rFonts w:eastAsiaTheme="minorHAnsi" w:cs="Times New Roman (Body CS)"/>
          <w:iCs w:val="0"/>
          <w:color w:val="auto"/>
          <w:sz w:val="24"/>
        </w:rPr>
        <w:t>. This can be different to the name of your activity, which we ask for later.</w:t>
      </w:r>
      <w:bookmarkEnd w:id="25"/>
    </w:p>
    <w:p w14:paraId="1B2252BE" w14:textId="1C666912" w:rsidR="00F76133" w:rsidRPr="00F12370" w:rsidRDefault="00F76133" w:rsidP="007744A5">
      <w:pPr>
        <w:pStyle w:val="Heading4"/>
        <w:numPr>
          <w:ilvl w:val="2"/>
          <w:numId w:val="40"/>
        </w:numPr>
        <w:spacing w:line="360" w:lineRule="auto"/>
      </w:pPr>
      <w:bookmarkStart w:id="26" w:name="_Toc187925674"/>
      <w:r w:rsidRPr="00F12370">
        <w:t>Registered address</w:t>
      </w:r>
      <w:bookmarkEnd w:id="26"/>
    </w:p>
    <w:p w14:paraId="0ECD026B" w14:textId="65E25AB1" w:rsidR="00F76133" w:rsidRPr="000F7646" w:rsidRDefault="002B6FA1" w:rsidP="007744A5">
      <w:pPr>
        <w:tabs>
          <w:tab w:val="left" w:pos="5171"/>
        </w:tabs>
        <w:spacing w:line="360" w:lineRule="auto"/>
      </w:pPr>
      <w:r>
        <w:t>The postal address to which your group is registered</w:t>
      </w:r>
      <w:r w:rsidR="00414C11">
        <w:t>.</w:t>
      </w:r>
    </w:p>
    <w:p w14:paraId="69E2699B" w14:textId="3624C25A" w:rsidR="00F76133" w:rsidRPr="00F12370" w:rsidRDefault="00F76133" w:rsidP="007744A5">
      <w:pPr>
        <w:pStyle w:val="Heading4"/>
        <w:numPr>
          <w:ilvl w:val="2"/>
          <w:numId w:val="40"/>
        </w:numPr>
        <w:spacing w:line="360" w:lineRule="auto"/>
      </w:pPr>
      <w:bookmarkStart w:id="27" w:name="_Toc187925675"/>
      <w:r w:rsidRPr="00F12370">
        <w:t>Registered postcode</w:t>
      </w:r>
      <w:bookmarkEnd w:id="27"/>
    </w:p>
    <w:p w14:paraId="2DFA5BFE" w14:textId="37BE3894" w:rsidR="00F76133" w:rsidRPr="000F7646" w:rsidRDefault="002B6FA1" w:rsidP="007744A5">
      <w:pPr>
        <w:tabs>
          <w:tab w:val="left" w:pos="5171"/>
        </w:tabs>
        <w:spacing w:line="360" w:lineRule="auto"/>
      </w:pPr>
      <w:r>
        <w:t>The postcode to which your group is registered</w:t>
      </w:r>
      <w:r w:rsidR="00414C11">
        <w:t>.</w:t>
      </w:r>
    </w:p>
    <w:p w14:paraId="78A7DC56" w14:textId="06F893AF" w:rsidR="00F76133" w:rsidRDefault="00F76133" w:rsidP="007744A5">
      <w:pPr>
        <w:pStyle w:val="Heading4"/>
        <w:numPr>
          <w:ilvl w:val="2"/>
          <w:numId w:val="40"/>
        </w:numPr>
        <w:spacing w:line="360" w:lineRule="auto"/>
      </w:pPr>
      <w:bookmarkStart w:id="28" w:name="_Toc187925676"/>
      <w:r w:rsidRPr="00F12370">
        <w:t>What is the legal or charitable status of your group? Please select one from the list and enter it in the text box below.</w:t>
      </w:r>
      <w:bookmarkEnd w:id="28"/>
    </w:p>
    <w:p w14:paraId="7F55A5B1" w14:textId="77777777" w:rsidR="00590D22" w:rsidRDefault="00443D90" w:rsidP="007744A5">
      <w:pPr>
        <w:spacing w:line="360" w:lineRule="auto"/>
      </w:pPr>
      <w:r>
        <w:t xml:space="preserve">Select one from the </w:t>
      </w:r>
      <w:r w:rsidR="00414C11">
        <w:t>options</w:t>
      </w:r>
      <w:r>
        <w:t xml:space="preserve"> listed</w:t>
      </w:r>
      <w:r w:rsidR="00414C11">
        <w:t>.</w:t>
      </w:r>
    </w:p>
    <w:p w14:paraId="667997C0" w14:textId="5AE0DB9B" w:rsidR="00414C11" w:rsidRDefault="00414C11" w:rsidP="007744A5">
      <w:pPr>
        <w:spacing w:line="360" w:lineRule="auto"/>
      </w:pPr>
      <w:r>
        <w:t xml:space="preserve">Please refer to the </w:t>
      </w:r>
      <w:r w:rsidR="00443D90">
        <w:t xml:space="preserve">section ‘Who Can Apply’ </w:t>
      </w:r>
      <w:r>
        <w:t xml:space="preserve">in this document to see if you </w:t>
      </w:r>
      <w:r w:rsidR="00590D22">
        <w:t>can apply</w:t>
      </w:r>
      <w:r>
        <w:t>.</w:t>
      </w:r>
    </w:p>
    <w:p w14:paraId="26C81FD3" w14:textId="61BF8022" w:rsidR="00414C11" w:rsidRPr="00414C11" w:rsidRDefault="00414C11" w:rsidP="007744A5">
      <w:pPr>
        <w:spacing w:line="360" w:lineRule="auto"/>
      </w:pPr>
      <w:r>
        <w:t>If selecting ‘other’ please enter your groups legal or charitable status in the textbox provided below the drop-down. Please check the ‘</w:t>
      </w:r>
      <w:hyperlink w:anchor="_Eligibility__Criteria" w:history="1">
        <w:r w:rsidRPr="00C63F28">
          <w:rPr>
            <w:rStyle w:val="Hyperlink"/>
          </w:rPr>
          <w:t>Ineligible Groups’</w:t>
        </w:r>
      </w:hyperlink>
      <w:r>
        <w:t xml:space="preserve"> criteria first.</w:t>
      </w:r>
    </w:p>
    <w:p w14:paraId="1F77D320" w14:textId="7D5CAD3E" w:rsidR="00F76133" w:rsidRPr="00C84286" w:rsidRDefault="00F76133" w:rsidP="007744A5">
      <w:pPr>
        <w:pStyle w:val="Heading4"/>
        <w:numPr>
          <w:ilvl w:val="2"/>
          <w:numId w:val="40"/>
        </w:numPr>
        <w:spacing w:line="360" w:lineRule="auto"/>
      </w:pPr>
      <w:bookmarkStart w:id="29" w:name="_Toc187925677"/>
      <w:r w:rsidRPr="00C84286">
        <w:t>Company or charity number</w:t>
      </w:r>
      <w:bookmarkEnd w:id="29"/>
    </w:p>
    <w:p w14:paraId="52EB47F8" w14:textId="7D4705BA" w:rsidR="00F76133" w:rsidRPr="000F7646" w:rsidRDefault="00590D22" w:rsidP="007744A5">
      <w:pPr>
        <w:spacing w:line="360" w:lineRule="auto"/>
      </w:pPr>
      <w:r>
        <w:t>Please enter your company or charity number. We will check this.</w:t>
      </w:r>
    </w:p>
    <w:p w14:paraId="2734CAAA" w14:textId="3DF573DF" w:rsidR="00F76133" w:rsidRPr="00C84286" w:rsidRDefault="00F76133" w:rsidP="007744A5">
      <w:pPr>
        <w:pStyle w:val="Heading4"/>
        <w:numPr>
          <w:ilvl w:val="2"/>
          <w:numId w:val="40"/>
        </w:numPr>
        <w:spacing w:line="360" w:lineRule="auto"/>
      </w:pPr>
      <w:bookmarkStart w:id="30" w:name="_Toc187925678"/>
      <w:r w:rsidRPr="00C84286">
        <w:lastRenderedPageBreak/>
        <w:t>What is the purpose of your group? Briefly explain its aims and the activities currently on offer.</w:t>
      </w:r>
      <w:bookmarkEnd w:id="30"/>
    </w:p>
    <w:p w14:paraId="2F4F9FDE" w14:textId="5A8463EF" w:rsidR="00F76133" w:rsidRPr="000F7646" w:rsidRDefault="00590D22" w:rsidP="007744A5">
      <w:pPr>
        <w:spacing w:line="360" w:lineRule="auto"/>
      </w:pPr>
      <w:r>
        <w:t>In two or three paragraphs describe your group. Also describe its purpose. Include any aims of your groups and what activities are on offer.</w:t>
      </w:r>
    </w:p>
    <w:bookmarkEnd w:id="23"/>
    <w:p w14:paraId="5C3266B4" w14:textId="7B1CC837" w:rsidR="00290E42" w:rsidRDefault="00290E42" w:rsidP="007744A5">
      <w:pPr>
        <w:pStyle w:val="Heading3"/>
        <w:spacing w:line="360" w:lineRule="auto"/>
        <w:rPr>
          <w:b/>
          <w:bCs/>
        </w:rPr>
        <w:sectPr w:rsidR="00290E42" w:rsidSect="00290E42">
          <w:pgSz w:w="11906" w:h="16838"/>
          <w:pgMar w:top="1134" w:right="851" w:bottom="1418" w:left="1134" w:header="709" w:footer="709" w:gutter="0"/>
          <w:cols w:space="708"/>
          <w:titlePg/>
          <w:docGrid w:linePitch="360"/>
        </w:sectPr>
      </w:pPr>
    </w:p>
    <w:p w14:paraId="0684793B" w14:textId="77777777" w:rsidR="00F77C74" w:rsidRDefault="00F77C74" w:rsidP="007744A5">
      <w:pPr>
        <w:pStyle w:val="Heading2"/>
        <w:spacing w:line="360" w:lineRule="auto"/>
      </w:pPr>
      <w:bookmarkStart w:id="31" w:name="_Toc185500847"/>
      <w:bookmarkStart w:id="32" w:name="_Toc187832361"/>
      <w:bookmarkStart w:id="33" w:name="_Toc187925679"/>
      <w:bookmarkStart w:id="34" w:name="_Toc185407881"/>
      <w:r>
        <w:lastRenderedPageBreak/>
        <w:t>Your Contact Details</w:t>
      </w:r>
      <w:bookmarkEnd w:id="31"/>
      <w:bookmarkEnd w:id="32"/>
      <w:bookmarkEnd w:id="33"/>
    </w:p>
    <w:p w14:paraId="232B921E" w14:textId="5D950B05" w:rsidR="00F77C74" w:rsidRDefault="001A0C3B" w:rsidP="007744A5">
      <w:pPr>
        <w:keepNext/>
        <w:spacing w:before="360" w:line="360" w:lineRule="auto"/>
        <w:rPr>
          <w:rFonts w:asciiTheme="minorHAnsi" w:hAnsiTheme="minorHAnsi" w:cstheme="minorHAnsi"/>
          <w:szCs w:val="24"/>
        </w:rPr>
      </w:pPr>
      <w:r>
        <w:rPr>
          <w:rFonts w:asciiTheme="minorHAnsi" w:hAnsiTheme="minorHAnsi" w:cstheme="minorHAnsi"/>
          <w:szCs w:val="24"/>
        </w:rPr>
        <w:t xml:space="preserve">If we select you for the support and </w:t>
      </w:r>
      <w:r w:rsidR="002E5316">
        <w:rPr>
          <w:rFonts w:asciiTheme="minorHAnsi" w:hAnsiTheme="minorHAnsi" w:cstheme="minorHAnsi"/>
          <w:szCs w:val="24"/>
        </w:rPr>
        <w:t>funding,</w:t>
      </w:r>
      <w:r>
        <w:rPr>
          <w:rFonts w:asciiTheme="minorHAnsi" w:hAnsiTheme="minorHAnsi" w:cstheme="minorHAnsi"/>
          <w:szCs w:val="24"/>
        </w:rPr>
        <w:t xml:space="preserve"> we need to know who we are speaking to.</w:t>
      </w:r>
    </w:p>
    <w:p w14:paraId="59915FE4" w14:textId="0BDD96F2" w:rsidR="00F77C74" w:rsidRDefault="00F77C74" w:rsidP="007744A5">
      <w:pPr>
        <w:pStyle w:val="Heading3"/>
        <w:numPr>
          <w:ilvl w:val="1"/>
          <w:numId w:val="42"/>
        </w:numPr>
        <w:spacing w:line="360" w:lineRule="auto"/>
      </w:pPr>
      <w:bookmarkStart w:id="35" w:name="_Toc187925680"/>
      <w:r w:rsidRPr="00816A85">
        <w:t>Signatory details:</w:t>
      </w:r>
      <w:bookmarkEnd w:id="35"/>
    </w:p>
    <w:p w14:paraId="4FDB7290" w14:textId="4C612E68" w:rsidR="00C51A86" w:rsidRPr="00C51A86" w:rsidRDefault="00C51A86" w:rsidP="007744A5">
      <w:pPr>
        <w:spacing w:line="360" w:lineRule="auto"/>
      </w:pPr>
      <w:r>
        <w:t>This is the person who will sign the legal agreement.</w:t>
      </w:r>
    </w:p>
    <w:p w14:paraId="1FB74EF1" w14:textId="19053798" w:rsidR="001A0C3B" w:rsidRDefault="00F77C74" w:rsidP="007744A5">
      <w:pPr>
        <w:pStyle w:val="Heading4"/>
        <w:numPr>
          <w:ilvl w:val="2"/>
          <w:numId w:val="42"/>
        </w:numPr>
        <w:spacing w:line="360" w:lineRule="auto"/>
      </w:pPr>
      <w:bookmarkStart w:id="36" w:name="_Toc187925681"/>
      <w:r w:rsidRPr="00893BB7">
        <w:t>Name of signatory:</w:t>
      </w:r>
      <w:bookmarkEnd w:id="36"/>
    </w:p>
    <w:p w14:paraId="7E9420B4" w14:textId="67F2DE1C" w:rsidR="001A0C3B" w:rsidRDefault="00F77C74" w:rsidP="007744A5">
      <w:pPr>
        <w:pStyle w:val="Heading4"/>
        <w:numPr>
          <w:ilvl w:val="2"/>
          <w:numId w:val="42"/>
        </w:numPr>
        <w:spacing w:line="360" w:lineRule="auto"/>
      </w:pPr>
      <w:bookmarkStart w:id="37" w:name="_Toc187925682"/>
      <w:r w:rsidRPr="00816A85">
        <w:t>Telephone or mobile number of signatory:</w:t>
      </w:r>
      <w:bookmarkEnd w:id="37"/>
    </w:p>
    <w:p w14:paraId="60182923" w14:textId="3A194187" w:rsidR="001A0C3B" w:rsidRDefault="00F77C74" w:rsidP="007744A5">
      <w:pPr>
        <w:pStyle w:val="Heading4"/>
        <w:numPr>
          <w:ilvl w:val="2"/>
          <w:numId w:val="42"/>
        </w:numPr>
        <w:spacing w:line="360" w:lineRule="auto"/>
      </w:pPr>
      <w:bookmarkStart w:id="38" w:name="_Toc187925683"/>
      <w:r w:rsidRPr="00893BB7">
        <w:t>Email address of signatory:</w:t>
      </w:r>
      <w:bookmarkEnd w:id="38"/>
    </w:p>
    <w:p w14:paraId="7D38956A" w14:textId="01A70EAB" w:rsidR="00C51A86" w:rsidRPr="00C51A86" w:rsidRDefault="001A0C3B" w:rsidP="007744A5">
      <w:pPr>
        <w:pStyle w:val="Heading4"/>
        <w:numPr>
          <w:ilvl w:val="2"/>
          <w:numId w:val="42"/>
        </w:numPr>
        <w:spacing w:line="360" w:lineRule="auto"/>
      </w:pPr>
      <w:bookmarkStart w:id="39" w:name="_Toc187925684"/>
      <w:r>
        <w:t>W</w:t>
      </w:r>
      <w:r w:rsidR="00F77C74" w:rsidRPr="00816A85">
        <w:t>hat is your preferred method of contact?</w:t>
      </w:r>
      <w:r w:rsidR="00F77C74">
        <w:t xml:space="preserve"> Please select one from the following:</w:t>
      </w:r>
      <w:bookmarkEnd w:id="39"/>
    </w:p>
    <w:p w14:paraId="153C6ADE" w14:textId="6E511D13" w:rsidR="00F77C74" w:rsidRDefault="00F77C74" w:rsidP="007744A5">
      <w:pPr>
        <w:pStyle w:val="Heading3"/>
        <w:numPr>
          <w:ilvl w:val="1"/>
          <w:numId w:val="44"/>
        </w:numPr>
        <w:spacing w:line="360" w:lineRule="auto"/>
      </w:pPr>
      <w:bookmarkStart w:id="40" w:name="_Toc187925685"/>
      <w:r>
        <w:t>Applicant details</w:t>
      </w:r>
      <w:bookmarkEnd w:id="40"/>
    </w:p>
    <w:p w14:paraId="1CB3C693" w14:textId="7F9D9A3C" w:rsidR="00C51A86" w:rsidRPr="00C51A86" w:rsidRDefault="00C51A86" w:rsidP="007744A5">
      <w:pPr>
        <w:spacing w:line="360" w:lineRule="auto"/>
      </w:pPr>
      <w:r>
        <w:t xml:space="preserve">This is you, the person who is completing the form. If you are also the signatory then please </w:t>
      </w:r>
      <w:r w:rsidR="002E5316">
        <w:t>leave this section blank.</w:t>
      </w:r>
    </w:p>
    <w:p w14:paraId="4287A569" w14:textId="77777777" w:rsidR="00DD4EAF" w:rsidRDefault="00F77C74" w:rsidP="007744A5">
      <w:pPr>
        <w:pStyle w:val="Heading4"/>
        <w:numPr>
          <w:ilvl w:val="2"/>
          <w:numId w:val="44"/>
        </w:numPr>
        <w:spacing w:line="360" w:lineRule="auto"/>
      </w:pPr>
      <w:bookmarkStart w:id="41" w:name="_Toc187925686"/>
      <w:r w:rsidRPr="00A42DAB">
        <w:lastRenderedPageBreak/>
        <w:t>Name:</w:t>
      </w:r>
      <w:bookmarkEnd w:id="41"/>
    </w:p>
    <w:p w14:paraId="01C0A1F3" w14:textId="77777777" w:rsidR="00DD4EAF" w:rsidRDefault="00F77C74" w:rsidP="007744A5">
      <w:pPr>
        <w:pStyle w:val="Heading4"/>
        <w:numPr>
          <w:ilvl w:val="2"/>
          <w:numId w:val="44"/>
        </w:numPr>
        <w:spacing w:line="360" w:lineRule="auto"/>
      </w:pPr>
      <w:bookmarkStart w:id="42" w:name="_Toc187925687"/>
      <w:r w:rsidRPr="00A42DAB">
        <w:t>Telephone or mobile number:</w:t>
      </w:r>
      <w:bookmarkEnd w:id="42"/>
    </w:p>
    <w:p w14:paraId="36CBEE84" w14:textId="784EC1BC" w:rsidR="00C51A86" w:rsidRPr="00C51A86" w:rsidRDefault="00F77C74" w:rsidP="007744A5">
      <w:pPr>
        <w:pStyle w:val="Heading4"/>
        <w:numPr>
          <w:ilvl w:val="2"/>
          <w:numId w:val="44"/>
        </w:numPr>
        <w:spacing w:line="360" w:lineRule="auto"/>
      </w:pPr>
      <w:bookmarkStart w:id="43" w:name="_Toc187925688"/>
      <w:r w:rsidRPr="00A42DAB">
        <w:t>Email address:</w:t>
      </w:r>
      <w:bookmarkEnd w:id="43"/>
    </w:p>
    <w:p w14:paraId="033A213E" w14:textId="77777777" w:rsidR="00F77C74" w:rsidRDefault="00F77C74" w:rsidP="007744A5">
      <w:pPr>
        <w:pStyle w:val="Heading3"/>
        <w:numPr>
          <w:ilvl w:val="1"/>
          <w:numId w:val="44"/>
        </w:numPr>
        <w:spacing w:line="360" w:lineRule="auto"/>
        <w:ind w:left="360" w:hanging="360"/>
      </w:pPr>
      <w:bookmarkStart w:id="44" w:name="_Toc187925689"/>
      <w:r>
        <w:t>Alternate Contact</w:t>
      </w:r>
      <w:bookmarkEnd w:id="44"/>
    </w:p>
    <w:p w14:paraId="6819E831" w14:textId="50F31985" w:rsidR="00F77C74" w:rsidRDefault="002E5316" w:rsidP="007744A5">
      <w:pPr>
        <w:spacing w:line="360" w:lineRule="auto"/>
      </w:pPr>
      <w:r>
        <w:t>Please tell us below any other contacts for your group. This could be another person, or another way to contact you.</w:t>
      </w:r>
    </w:p>
    <w:p w14:paraId="0228764C" w14:textId="44EC738C" w:rsidR="00C51A86" w:rsidRDefault="00F77C74" w:rsidP="007744A5">
      <w:pPr>
        <w:pStyle w:val="Heading4"/>
        <w:numPr>
          <w:ilvl w:val="2"/>
          <w:numId w:val="44"/>
        </w:numPr>
        <w:spacing w:line="360" w:lineRule="auto"/>
      </w:pPr>
      <w:bookmarkStart w:id="45" w:name="_Toc187925690"/>
      <w:r w:rsidRPr="00A42DAB">
        <w:t>Name:</w:t>
      </w:r>
      <w:bookmarkEnd w:id="45"/>
    </w:p>
    <w:p w14:paraId="26820C65" w14:textId="77777777" w:rsidR="00C51A86" w:rsidRDefault="00F77C74" w:rsidP="007744A5">
      <w:pPr>
        <w:pStyle w:val="Heading4"/>
        <w:numPr>
          <w:ilvl w:val="2"/>
          <w:numId w:val="44"/>
        </w:numPr>
        <w:spacing w:line="360" w:lineRule="auto"/>
      </w:pPr>
      <w:bookmarkStart w:id="46" w:name="_Toc187925691"/>
      <w:r w:rsidRPr="00A42DAB">
        <w:t>Telephone or mobile number:</w:t>
      </w:r>
      <w:bookmarkEnd w:id="46"/>
    </w:p>
    <w:p w14:paraId="63FDE8BC" w14:textId="607FEBB3" w:rsidR="00F77C74" w:rsidRDefault="00F77C74" w:rsidP="007744A5">
      <w:pPr>
        <w:pStyle w:val="Heading4"/>
        <w:numPr>
          <w:ilvl w:val="2"/>
          <w:numId w:val="44"/>
        </w:numPr>
        <w:spacing w:line="360" w:lineRule="auto"/>
      </w:pPr>
      <w:bookmarkStart w:id="47" w:name="_Toc187925692"/>
      <w:r w:rsidRPr="00A42DAB">
        <w:t>Email address:</w:t>
      </w:r>
      <w:bookmarkEnd w:id="47"/>
    </w:p>
    <w:p w14:paraId="57A6E79C" w14:textId="77777777" w:rsidR="00C51A86" w:rsidRPr="00C51A86" w:rsidRDefault="00C51A86" w:rsidP="007744A5">
      <w:pPr>
        <w:spacing w:line="360" w:lineRule="auto"/>
      </w:pPr>
    </w:p>
    <w:p w14:paraId="1ED66AC3" w14:textId="49BC365A" w:rsidR="00F77C74" w:rsidRPr="00307339" w:rsidRDefault="00F77C74" w:rsidP="007744A5">
      <w:pPr>
        <w:tabs>
          <w:tab w:val="left" w:pos="5171"/>
        </w:tabs>
        <w:spacing w:line="360" w:lineRule="auto"/>
      </w:pPr>
    </w:p>
    <w:p w14:paraId="2873D67E" w14:textId="77777777" w:rsidR="00814255" w:rsidRDefault="00814255" w:rsidP="007744A5">
      <w:pPr>
        <w:pStyle w:val="Heading2"/>
        <w:spacing w:line="360" w:lineRule="auto"/>
        <w:sectPr w:rsidR="00814255" w:rsidSect="00290E42">
          <w:pgSz w:w="11906" w:h="16838"/>
          <w:pgMar w:top="1134" w:right="851" w:bottom="1418" w:left="1134" w:header="709" w:footer="709" w:gutter="0"/>
          <w:cols w:space="708"/>
          <w:titlePg/>
          <w:docGrid w:linePitch="360"/>
        </w:sectPr>
      </w:pPr>
      <w:bookmarkStart w:id="48" w:name="_Toc185500848"/>
      <w:bookmarkStart w:id="49" w:name="_Toc187832362"/>
      <w:bookmarkStart w:id="50" w:name="_Toc184826420"/>
      <w:bookmarkStart w:id="51" w:name="_Toc185407882"/>
      <w:bookmarkEnd w:id="34"/>
    </w:p>
    <w:bookmarkEnd w:id="48"/>
    <w:bookmarkEnd w:id="49"/>
    <w:p w14:paraId="0EA6A0EF" w14:textId="38336A70" w:rsidR="00C97DBC" w:rsidRDefault="00F05525" w:rsidP="00814255">
      <w:pPr>
        <w:pStyle w:val="Heading2"/>
        <w:spacing w:line="360" w:lineRule="auto"/>
      </w:pPr>
      <w:r>
        <w:lastRenderedPageBreak/>
        <w:t>Who Will Take Part</w:t>
      </w:r>
    </w:p>
    <w:p w14:paraId="2978B589" w14:textId="243A032F" w:rsidR="00C97DBC" w:rsidRPr="0003633E" w:rsidRDefault="00C97DBC" w:rsidP="007744A5">
      <w:pPr>
        <w:pStyle w:val="Heading4"/>
        <w:numPr>
          <w:ilvl w:val="2"/>
          <w:numId w:val="45"/>
        </w:numPr>
        <w:spacing w:line="360" w:lineRule="auto"/>
      </w:pPr>
      <w:bookmarkStart w:id="52" w:name="_Toc187925694"/>
      <w:r w:rsidRPr="0003633E">
        <w:t xml:space="preserve">Which Local Authority, or ward, </w:t>
      </w:r>
      <w:r w:rsidR="00F05525">
        <w:t xml:space="preserve">will your </w:t>
      </w:r>
      <w:r>
        <w:t xml:space="preserve">activity </w:t>
      </w:r>
      <w:r w:rsidR="00F05525">
        <w:t xml:space="preserve">be </w:t>
      </w:r>
      <w:r>
        <w:t>in?</w:t>
      </w:r>
      <w:bookmarkEnd w:id="52"/>
    </w:p>
    <w:p w14:paraId="3DC8AB73" w14:textId="63D85C53" w:rsidR="00A95B8C" w:rsidRDefault="00497F4F" w:rsidP="007744A5">
      <w:pPr>
        <w:spacing w:line="360" w:lineRule="auto"/>
      </w:pPr>
      <w:r>
        <w:t xml:space="preserve">We want to understand where in Greater Manchester your activity will be. This is so we can understand who the community is nearest your activity. We can </w:t>
      </w:r>
      <w:r w:rsidR="009606BC">
        <w:t>also see if there is more than one group doing that activity near you.</w:t>
      </w:r>
    </w:p>
    <w:p w14:paraId="16D911E7" w14:textId="502D4E9B" w:rsidR="00C97DBC" w:rsidRDefault="009F16A4" w:rsidP="007744A5">
      <w:pPr>
        <w:spacing w:line="360" w:lineRule="auto"/>
      </w:pPr>
      <w:r>
        <w:t>Please visit</w:t>
      </w:r>
      <w:r w:rsidR="008B79F8">
        <w:t xml:space="preserve"> </w:t>
      </w:r>
      <w:hyperlink r:id="rId16" w:history="1">
        <w:r w:rsidR="00A95B8C" w:rsidRPr="008B79F8">
          <w:rPr>
            <w:rStyle w:val="Hyperlink"/>
          </w:rPr>
          <w:t>MappingGM</w:t>
        </w:r>
      </w:hyperlink>
      <w:r w:rsidR="008B79F8">
        <w:t xml:space="preserve"> if you need help knowing wards or local authorities</w:t>
      </w:r>
      <w:r w:rsidR="00A95B8C">
        <w:t xml:space="preserve">. </w:t>
      </w:r>
      <w:r w:rsidR="000A72AB">
        <w:t xml:space="preserve">You can </w:t>
      </w:r>
      <w:r w:rsidR="00A95B8C">
        <w:t xml:space="preserve">view </w:t>
      </w:r>
      <w:r w:rsidR="000A72AB">
        <w:t xml:space="preserve">a </w:t>
      </w:r>
      <w:r w:rsidR="00A95B8C">
        <w:t xml:space="preserve">map, and filter by ‘Local Authority’ </w:t>
      </w:r>
      <w:r w:rsidR="000A72AB">
        <w:t>or</w:t>
      </w:r>
      <w:r w:rsidR="00A95B8C">
        <w:t xml:space="preserve"> ‘ward’.</w:t>
      </w:r>
    </w:p>
    <w:p w14:paraId="20908930" w14:textId="77777777" w:rsidR="00C97DBC" w:rsidRPr="0003633E" w:rsidRDefault="00C97DBC" w:rsidP="007744A5">
      <w:pPr>
        <w:pStyle w:val="Heading4"/>
        <w:numPr>
          <w:ilvl w:val="2"/>
          <w:numId w:val="45"/>
        </w:numPr>
        <w:spacing w:line="360" w:lineRule="auto"/>
      </w:pPr>
      <w:bookmarkStart w:id="53" w:name="_Toc187925695"/>
      <w:r w:rsidRPr="0003633E">
        <w:t xml:space="preserve">Who </w:t>
      </w:r>
      <w:r>
        <w:t>will your activity be aimed at</w:t>
      </w:r>
      <w:r w:rsidRPr="0003633E">
        <w:t xml:space="preserve">? We have listed </w:t>
      </w:r>
      <w:r>
        <w:t xml:space="preserve">examples </w:t>
      </w:r>
      <w:r w:rsidRPr="0003633E">
        <w:t>below.</w:t>
      </w:r>
      <w:bookmarkEnd w:id="53"/>
    </w:p>
    <w:p w14:paraId="664E9F17" w14:textId="77777777" w:rsidR="00A95B8C" w:rsidRPr="00A95B8C" w:rsidRDefault="00A95B8C" w:rsidP="007744A5">
      <w:pPr>
        <w:spacing w:line="360" w:lineRule="auto"/>
      </w:pPr>
      <w:r w:rsidRPr="00A95B8C">
        <w:t>We have provided a list of target groups who TfGM deem a priority with this funding. Please select all that apply.</w:t>
      </w:r>
    </w:p>
    <w:p w14:paraId="713A255F" w14:textId="73A4FD7E" w:rsidR="00A95B8C" w:rsidRPr="00A95B8C" w:rsidRDefault="00A95B8C" w:rsidP="007744A5">
      <w:pPr>
        <w:spacing w:line="360" w:lineRule="auto"/>
      </w:pPr>
      <w:r w:rsidRPr="00A95B8C">
        <w:t xml:space="preserve">If your group targets a different audience to one that’s </w:t>
      </w:r>
      <w:r w:rsidR="001925CD" w:rsidRPr="00A95B8C">
        <w:t>mentioned,</w:t>
      </w:r>
      <w:r w:rsidRPr="00A95B8C">
        <w:t xml:space="preserve"> then please select ‘Other’ and enter the text in the box provided.</w:t>
      </w:r>
    </w:p>
    <w:p w14:paraId="6B5AD4EA" w14:textId="40795AE6" w:rsidR="00A95B8C" w:rsidRPr="00A95B8C" w:rsidRDefault="00A95B8C" w:rsidP="007744A5">
      <w:pPr>
        <w:spacing w:line="360" w:lineRule="auto"/>
      </w:pPr>
      <w:r w:rsidRPr="00A95B8C">
        <w:t>Your application will not be judged on the number of target groups you select. We will score you on how you address the barriers understood to the target audiences you select.</w:t>
      </w:r>
    </w:p>
    <w:p w14:paraId="4D89A2E8" w14:textId="16A71357" w:rsidR="00C97DBC" w:rsidRDefault="00A95B8C" w:rsidP="007744A5">
      <w:pPr>
        <w:spacing w:line="360" w:lineRule="auto"/>
      </w:pPr>
      <w:r w:rsidRPr="00A95B8C">
        <w:t>There is also a text box to write one to two paragraphs on your target audience. This is an opportunity to expand on who they are and be more specific about who your target audience is.</w:t>
      </w:r>
    </w:p>
    <w:bookmarkEnd w:id="50"/>
    <w:bookmarkEnd w:id="51"/>
    <w:p w14:paraId="1FC6E141" w14:textId="77777777" w:rsidR="00290E42" w:rsidRDefault="00290E42" w:rsidP="007744A5">
      <w:pPr>
        <w:pStyle w:val="Heading2boxedout"/>
        <w:spacing w:line="360" w:lineRule="auto"/>
        <w:ind w:left="720"/>
        <w:sectPr w:rsidR="00290E42" w:rsidSect="00290E42">
          <w:pgSz w:w="11906" w:h="16838"/>
          <w:pgMar w:top="1134" w:right="851" w:bottom="1418" w:left="1134" w:header="709" w:footer="709" w:gutter="0"/>
          <w:cols w:space="708"/>
          <w:titlePg/>
          <w:docGrid w:linePitch="360"/>
        </w:sectPr>
      </w:pPr>
    </w:p>
    <w:p w14:paraId="5EE07355" w14:textId="3B811122" w:rsidR="007220A5" w:rsidRDefault="007220A5" w:rsidP="007744A5">
      <w:pPr>
        <w:pStyle w:val="Heading2"/>
        <w:spacing w:line="360" w:lineRule="auto"/>
      </w:pPr>
      <w:bookmarkStart w:id="54" w:name="_Toc185500849"/>
      <w:bookmarkStart w:id="55" w:name="_Toc187832363"/>
      <w:bookmarkStart w:id="56" w:name="_Toc187925696"/>
      <w:bookmarkStart w:id="57" w:name="_Toc184826421"/>
      <w:bookmarkStart w:id="58" w:name="_Toc185407883"/>
      <w:r>
        <w:lastRenderedPageBreak/>
        <w:t>Your Proposal</w:t>
      </w:r>
      <w:bookmarkEnd w:id="54"/>
      <w:bookmarkEnd w:id="55"/>
      <w:bookmarkEnd w:id="56"/>
    </w:p>
    <w:p w14:paraId="63B56A9B" w14:textId="77777777" w:rsidR="007220A5" w:rsidRDefault="007220A5" w:rsidP="007744A5">
      <w:pPr>
        <w:pStyle w:val="Heading4"/>
        <w:numPr>
          <w:ilvl w:val="2"/>
          <w:numId w:val="48"/>
        </w:numPr>
        <w:spacing w:line="360" w:lineRule="auto"/>
      </w:pPr>
      <w:bookmarkStart w:id="59" w:name="_Toc187925697"/>
      <w:r>
        <w:t>What is the name of your activity?</w:t>
      </w:r>
      <w:bookmarkEnd w:id="59"/>
    </w:p>
    <w:p w14:paraId="41C79746" w14:textId="049E2AEC" w:rsidR="007220A5" w:rsidRPr="00E333BC" w:rsidRDefault="007220A5" w:rsidP="007744A5">
      <w:pPr>
        <w:spacing w:line="360" w:lineRule="auto"/>
      </w:pPr>
      <w:r w:rsidRPr="007220A5">
        <w:t>i.e. what you’ll promote your activity as to the public. This could also be the same name as your group name.</w:t>
      </w:r>
    </w:p>
    <w:p w14:paraId="21031F8A" w14:textId="77777777" w:rsidR="007220A5" w:rsidRPr="00581407" w:rsidRDefault="007220A5" w:rsidP="007744A5">
      <w:pPr>
        <w:pStyle w:val="Heading4"/>
        <w:numPr>
          <w:ilvl w:val="2"/>
          <w:numId w:val="48"/>
        </w:numPr>
        <w:spacing w:line="360" w:lineRule="auto"/>
      </w:pPr>
      <w:bookmarkStart w:id="60" w:name="_Toc187925698"/>
      <w:r w:rsidRPr="00581407">
        <w:t>Will your activity focus on walking, wheeling or cycling?</w:t>
      </w:r>
      <w:bookmarkEnd w:id="60"/>
      <w:r w:rsidRPr="00581407">
        <w:t xml:space="preserve"> </w:t>
      </w:r>
    </w:p>
    <w:p w14:paraId="5CC8A40B" w14:textId="423170ED" w:rsidR="00631234" w:rsidRDefault="00DB391C" w:rsidP="007744A5">
      <w:pPr>
        <w:spacing w:line="360" w:lineRule="auto"/>
      </w:pPr>
      <w:r>
        <w:t xml:space="preserve">Please select one of </w:t>
      </w:r>
      <w:r w:rsidR="00631234">
        <w:t xml:space="preserve">cycling, walking or wheeling. </w:t>
      </w:r>
      <w:r w:rsidR="00B35785">
        <w:t>We will not accept forms for other activities</w:t>
      </w:r>
      <w:r w:rsidR="00631234">
        <w:t>.</w:t>
      </w:r>
    </w:p>
    <w:p w14:paraId="472B8D62" w14:textId="246928BD" w:rsidR="007220A5" w:rsidRDefault="00631234" w:rsidP="007744A5">
      <w:pPr>
        <w:spacing w:line="360" w:lineRule="auto"/>
      </w:pPr>
      <w:r>
        <w:t xml:space="preserve">There is a text box </w:t>
      </w:r>
      <w:r w:rsidR="005E630E">
        <w:t xml:space="preserve">below </w:t>
      </w:r>
      <w:r>
        <w:t xml:space="preserve">the </w:t>
      </w:r>
      <w:r w:rsidR="00DB391C">
        <w:t xml:space="preserve">three </w:t>
      </w:r>
      <w:r>
        <w:t>options</w:t>
      </w:r>
      <w:r w:rsidR="005E630E">
        <w:t>.</w:t>
      </w:r>
      <w:r>
        <w:t xml:space="preserve"> </w:t>
      </w:r>
      <w:r w:rsidR="005E630E">
        <w:t xml:space="preserve">Use this </w:t>
      </w:r>
      <w:r w:rsidR="00DB391C">
        <w:t xml:space="preserve">text box </w:t>
      </w:r>
      <w:r>
        <w:t xml:space="preserve">to </w:t>
      </w:r>
      <w:r w:rsidR="00605689">
        <w:t xml:space="preserve">give more detail </w:t>
      </w:r>
      <w:r>
        <w:t xml:space="preserve">about your activity. For </w:t>
      </w:r>
      <w:r w:rsidR="001925CD">
        <w:t>example,</w:t>
      </w:r>
      <w:r w:rsidR="00B35785">
        <w:t xml:space="preserve"> if</w:t>
      </w:r>
      <w:r>
        <w:t xml:space="preserve"> your activity </w:t>
      </w:r>
      <w:r w:rsidR="00B35785">
        <w:t xml:space="preserve">is a Nordic </w:t>
      </w:r>
      <w:r w:rsidR="00605689">
        <w:t>walking</w:t>
      </w:r>
      <w:r w:rsidR="00B35785">
        <w:t xml:space="preserve"> group</w:t>
      </w:r>
      <w:r w:rsidR="00605689">
        <w:t xml:space="preserve">, or </w:t>
      </w:r>
      <w:r w:rsidR="001925CD">
        <w:t>an</w:t>
      </w:r>
      <w:r w:rsidR="00B35785">
        <w:t xml:space="preserve"> accessible </w:t>
      </w:r>
      <w:r w:rsidR="00605689">
        <w:t>cycling</w:t>
      </w:r>
      <w:r w:rsidR="00B35785">
        <w:t xml:space="preserve"> group</w:t>
      </w:r>
      <w:r w:rsidR="00DB391C">
        <w:t>.</w:t>
      </w:r>
    </w:p>
    <w:p w14:paraId="6CDBCC41" w14:textId="77777777" w:rsidR="007220A5" w:rsidRDefault="007220A5" w:rsidP="007744A5">
      <w:pPr>
        <w:pStyle w:val="Heading4"/>
        <w:numPr>
          <w:ilvl w:val="2"/>
          <w:numId w:val="48"/>
        </w:numPr>
        <w:spacing w:line="360" w:lineRule="auto"/>
      </w:pPr>
      <w:bookmarkStart w:id="61" w:name="_Toc187925699"/>
      <w:r>
        <w:t xml:space="preserve">Why is your activity needed? </w:t>
      </w:r>
      <w:r w:rsidRPr="003D3AA5">
        <w:t xml:space="preserve"> This is a scored question worth 20% of your overall score.</w:t>
      </w:r>
      <w:bookmarkEnd w:id="61"/>
    </w:p>
    <w:p w14:paraId="54B64AC6" w14:textId="5677EEB7" w:rsidR="00631234" w:rsidRDefault="00631234" w:rsidP="007744A5">
      <w:pPr>
        <w:spacing w:line="360" w:lineRule="auto"/>
      </w:pPr>
      <w:r>
        <w:t xml:space="preserve">Please write three to five paragraphs on why your </w:t>
      </w:r>
      <w:r w:rsidR="00236DDF">
        <w:t xml:space="preserve">activity </w:t>
      </w:r>
      <w:r>
        <w:t>is needed.</w:t>
      </w:r>
    </w:p>
    <w:p w14:paraId="7A501717" w14:textId="59D1E33F" w:rsidR="00631234" w:rsidRDefault="00A71D1A" w:rsidP="007744A5">
      <w:pPr>
        <w:spacing w:line="360" w:lineRule="auto"/>
      </w:pPr>
      <w:r>
        <w:t xml:space="preserve">You will be </w:t>
      </w:r>
      <w:r w:rsidR="00AA420E">
        <w:t>score</w:t>
      </w:r>
      <w:r>
        <w:t>d</w:t>
      </w:r>
      <w:r w:rsidR="00AA420E">
        <w:t xml:space="preserve"> </w:t>
      </w:r>
      <w:r>
        <w:t>on how you can answer the below points:</w:t>
      </w:r>
    </w:p>
    <w:p w14:paraId="10DC4F71" w14:textId="3542EDEA" w:rsidR="009F0714" w:rsidRDefault="002A7A9C" w:rsidP="007744A5">
      <w:pPr>
        <w:pStyle w:val="ListParagraph"/>
        <w:numPr>
          <w:ilvl w:val="0"/>
          <w:numId w:val="49"/>
        </w:numPr>
      </w:pPr>
      <w:r>
        <w:t xml:space="preserve">What is already happening in your area? </w:t>
      </w:r>
      <w:r w:rsidR="00737C08">
        <w:t>Will your activity avoid doing the same thing someone else is doing?</w:t>
      </w:r>
    </w:p>
    <w:p w14:paraId="0B740EB5" w14:textId="4ECA146E" w:rsidR="00BF3D93" w:rsidRDefault="00BF3D93" w:rsidP="007744A5">
      <w:pPr>
        <w:pStyle w:val="ListParagraph"/>
        <w:numPr>
          <w:ilvl w:val="0"/>
          <w:numId w:val="49"/>
        </w:numPr>
      </w:pPr>
      <w:r>
        <w:t xml:space="preserve">Will your activity improve any </w:t>
      </w:r>
      <w:r w:rsidR="00B443A0">
        <w:t xml:space="preserve">current or previous </w:t>
      </w:r>
      <w:r>
        <w:t>activity?</w:t>
      </w:r>
    </w:p>
    <w:p w14:paraId="30F9618D" w14:textId="16A5309C" w:rsidR="001E00C4" w:rsidRDefault="00D315D7" w:rsidP="00D315D7">
      <w:pPr>
        <w:pStyle w:val="ListParagraph"/>
        <w:numPr>
          <w:ilvl w:val="0"/>
          <w:numId w:val="49"/>
        </w:numPr>
      </w:pPr>
      <w:r>
        <w:t>Think about the people you want to take part in your activity</w:t>
      </w:r>
      <w:r w:rsidR="002C45BE">
        <w:t>:</w:t>
      </w:r>
    </w:p>
    <w:p w14:paraId="76901CBE" w14:textId="11960E5D" w:rsidR="00D315D7" w:rsidRDefault="003709C4" w:rsidP="001E00C4">
      <w:pPr>
        <w:pStyle w:val="ListParagraph"/>
        <w:numPr>
          <w:ilvl w:val="1"/>
          <w:numId w:val="49"/>
        </w:numPr>
      </w:pPr>
      <w:r>
        <w:lastRenderedPageBreak/>
        <w:t>What reasons would they tell you as to why they can’t take part</w:t>
      </w:r>
      <w:r w:rsidR="00486C92">
        <w:t xml:space="preserve"> in any activity</w:t>
      </w:r>
      <w:r w:rsidR="001E00C4">
        <w:t>?</w:t>
      </w:r>
    </w:p>
    <w:p w14:paraId="19CAF089" w14:textId="5758A9F7" w:rsidR="001E00C4" w:rsidRDefault="00486C92" w:rsidP="00486C92">
      <w:pPr>
        <w:pStyle w:val="ListParagraph"/>
        <w:numPr>
          <w:ilvl w:val="1"/>
          <w:numId w:val="49"/>
        </w:numPr>
      </w:pPr>
      <w:r>
        <w:t>What reasons would they tell you as to why they can’t take part in your activity?</w:t>
      </w:r>
    </w:p>
    <w:p w14:paraId="6A9AD695" w14:textId="7C9AAC00" w:rsidR="00BA740E" w:rsidRDefault="00EA0E08" w:rsidP="00082E37">
      <w:pPr>
        <w:pStyle w:val="ListParagraph"/>
        <w:numPr>
          <w:ilvl w:val="1"/>
          <w:numId w:val="49"/>
        </w:numPr>
      </w:pPr>
      <w:r>
        <w:t xml:space="preserve">Do they drive a car? </w:t>
      </w:r>
      <w:r w:rsidR="00BA740E">
        <w:t>How often would they drive it?</w:t>
      </w:r>
    </w:p>
    <w:p w14:paraId="49192240" w14:textId="5FD245C2" w:rsidR="002C45BE" w:rsidRDefault="00082E37" w:rsidP="00082E37">
      <w:pPr>
        <w:pStyle w:val="ListParagraph"/>
        <w:numPr>
          <w:ilvl w:val="0"/>
          <w:numId w:val="49"/>
        </w:numPr>
      </w:pPr>
      <w:r>
        <w:t>Thinking about the area you want your activity to take place in</w:t>
      </w:r>
      <w:r w:rsidR="002C45BE">
        <w:t>:</w:t>
      </w:r>
    </w:p>
    <w:p w14:paraId="35ADFA7C" w14:textId="6834B538" w:rsidR="00082E37" w:rsidRDefault="002C45BE" w:rsidP="002C45BE">
      <w:pPr>
        <w:pStyle w:val="ListParagraph"/>
        <w:numPr>
          <w:ilvl w:val="1"/>
          <w:numId w:val="49"/>
        </w:numPr>
      </w:pPr>
      <w:r>
        <w:t xml:space="preserve">How good is that area for taking part in your activity? </w:t>
      </w:r>
    </w:p>
    <w:p w14:paraId="27F46C20" w14:textId="297023C3" w:rsidR="002C45BE" w:rsidRDefault="004A0086" w:rsidP="002C45BE">
      <w:pPr>
        <w:pStyle w:val="ListParagraph"/>
        <w:numPr>
          <w:ilvl w:val="1"/>
          <w:numId w:val="49"/>
        </w:numPr>
      </w:pPr>
      <w:r>
        <w:t>Are there things in your area that stops people from taking part in that activity?</w:t>
      </w:r>
    </w:p>
    <w:p w14:paraId="65AFE3F0" w14:textId="643ACA3A" w:rsidR="00631234" w:rsidRDefault="00424562" w:rsidP="007744A5">
      <w:pPr>
        <w:pStyle w:val="ListParagraph"/>
        <w:numPr>
          <w:ilvl w:val="0"/>
          <w:numId w:val="49"/>
        </w:numPr>
      </w:pPr>
      <w:r>
        <w:t>Provide a clear reason for the above points</w:t>
      </w:r>
      <w:r w:rsidR="00631234">
        <w:t>.</w:t>
      </w:r>
    </w:p>
    <w:p w14:paraId="37DEDB51" w14:textId="48B28EF1" w:rsidR="00631234" w:rsidRDefault="00424562" w:rsidP="007744A5">
      <w:pPr>
        <w:spacing w:line="360" w:lineRule="auto"/>
      </w:pPr>
      <w:r>
        <w:t>Tell us, or refer to, any evidence</w:t>
      </w:r>
      <w:r w:rsidR="009F198D">
        <w:t xml:space="preserve"> or data to support your reasons</w:t>
      </w:r>
      <w:r>
        <w:t xml:space="preserve">. </w:t>
      </w:r>
      <w:r w:rsidR="009F198D">
        <w:t xml:space="preserve">If you don’t have </w:t>
      </w:r>
      <w:proofErr w:type="gramStart"/>
      <w:r w:rsidR="009F198D">
        <w:t>data</w:t>
      </w:r>
      <w:proofErr w:type="gramEnd"/>
      <w:r w:rsidR="009F198D">
        <w:t xml:space="preserve"> then please tell us your experience</w:t>
      </w:r>
      <w:r w:rsidR="00015C61">
        <w:t>.</w:t>
      </w:r>
    </w:p>
    <w:p w14:paraId="4244D459" w14:textId="77777777" w:rsidR="007220A5" w:rsidRDefault="007220A5" w:rsidP="007744A5">
      <w:pPr>
        <w:pStyle w:val="Heading4"/>
        <w:numPr>
          <w:ilvl w:val="2"/>
          <w:numId w:val="48"/>
        </w:numPr>
        <w:spacing w:line="360" w:lineRule="auto"/>
      </w:pPr>
      <w:bookmarkStart w:id="62" w:name="_Toc187925700"/>
      <w:r>
        <w:t xml:space="preserve">How will you get more people taking part in your activity? How will you overcome what is stopping people from taking part? </w:t>
      </w:r>
      <w:r w:rsidRPr="00C2343F">
        <w:t>This is a scored question worth 25% of your overall score.</w:t>
      </w:r>
      <w:bookmarkEnd w:id="62"/>
    </w:p>
    <w:p w14:paraId="0F0CFEAD" w14:textId="35F51578" w:rsidR="00DB30D2" w:rsidRDefault="00571E33" w:rsidP="007744A5">
      <w:pPr>
        <w:spacing w:line="360" w:lineRule="auto"/>
      </w:pPr>
      <w:r>
        <w:t>Please write a minimum of three paragraphs</w:t>
      </w:r>
      <w:r w:rsidR="005E0AE2">
        <w:t>.</w:t>
      </w:r>
      <w:r w:rsidR="00DB30D2">
        <w:t xml:space="preserve"> </w:t>
      </w:r>
      <w:r w:rsidR="00B261A4">
        <w:t xml:space="preserve">We want to hear more about how your activity </w:t>
      </w:r>
      <w:r w:rsidR="005957FA">
        <w:t xml:space="preserve">gets more people taking part. Those people </w:t>
      </w:r>
      <w:r w:rsidR="00A801CC">
        <w:t xml:space="preserve">you </w:t>
      </w:r>
      <w:r w:rsidR="00D873E1">
        <w:t>want to take part.</w:t>
      </w:r>
    </w:p>
    <w:p w14:paraId="4AA7D4A6" w14:textId="77777777" w:rsidR="0052613E" w:rsidRDefault="00DB30D2" w:rsidP="0052613E">
      <w:pPr>
        <w:spacing w:line="360" w:lineRule="auto"/>
      </w:pPr>
      <w:r>
        <w:t xml:space="preserve">Write </w:t>
      </w:r>
      <w:r w:rsidR="00E27F71">
        <w:t xml:space="preserve">about what is stopping them from taking part. Write about </w:t>
      </w:r>
      <w:r w:rsidR="00856933">
        <w:t xml:space="preserve">what you will do to </w:t>
      </w:r>
      <w:r>
        <w:t>overcome</w:t>
      </w:r>
      <w:r w:rsidR="00856933">
        <w:t xml:space="preserve"> the things that stop people taking part.</w:t>
      </w:r>
      <w:r>
        <w:t xml:space="preserve"> </w:t>
      </w:r>
      <w:r w:rsidR="00DC1304">
        <w:t xml:space="preserve">Think about providing </w:t>
      </w:r>
      <w:r w:rsidR="00B261A4">
        <w:t>equipment</w:t>
      </w:r>
      <w:r w:rsidR="00DC1304">
        <w:t>.</w:t>
      </w:r>
      <w:r w:rsidR="00B261A4">
        <w:t xml:space="preserve"> </w:t>
      </w:r>
      <w:r w:rsidR="00E0316B">
        <w:t xml:space="preserve">Where </w:t>
      </w:r>
      <w:r w:rsidR="00856933">
        <w:t xml:space="preserve">you will deliver the </w:t>
      </w:r>
      <w:r w:rsidR="00E0316B">
        <w:t>activity.</w:t>
      </w:r>
      <w:r w:rsidR="00B261A4">
        <w:t xml:space="preserve"> </w:t>
      </w:r>
      <w:r w:rsidR="00A361DE">
        <w:t xml:space="preserve">How </w:t>
      </w:r>
      <w:r w:rsidR="00B261A4">
        <w:t>social</w:t>
      </w:r>
      <w:r w:rsidR="00A361DE">
        <w:t xml:space="preserve"> </w:t>
      </w:r>
      <w:r w:rsidR="00E42CE4">
        <w:t>it will</w:t>
      </w:r>
      <w:r w:rsidR="00A361DE">
        <w:t xml:space="preserve"> be</w:t>
      </w:r>
      <w:r w:rsidR="00E42CE4">
        <w:t>.</w:t>
      </w:r>
      <w:r w:rsidR="00B261A4">
        <w:t xml:space="preserve"> </w:t>
      </w:r>
      <w:r w:rsidR="00B942FA">
        <w:t>How active those people are.</w:t>
      </w:r>
    </w:p>
    <w:p w14:paraId="4C013ED7" w14:textId="74826D4B" w:rsidR="0052613E" w:rsidRDefault="0052613E" w:rsidP="0052613E">
      <w:pPr>
        <w:spacing w:line="360" w:lineRule="auto"/>
      </w:pPr>
      <w:r>
        <w:t>You will be scored on how you can answer the below points:</w:t>
      </w:r>
    </w:p>
    <w:p w14:paraId="4B648E24" w14:textId="33AEB947" w:rsidR="00FA0A75" w:rsidRDefault="00FA0A75" w:rsidP="007744A5">
      <w:pPr>
        <w:pStyle w:val="ListParagraph"/>
        <w:numPr>
          <w:ilvl w:val="0"/>
          <w:numId w:val="50"/>
        </w:numPr>
        <w:ind w:left="714" w:hanging="357"/>
      </w:pPr>
      <w:r>
        <w:t>How is your activity right for the people you want to take part?</w:t>
      </w:r>
      <w:r w:rsidR="00E31A94">
        <w:t xml:space="preserve"> For example</w:t>
      </w:r>
      <w:r w:rsidR="00D33BA6">
        <w:t>,</w:t>
      </w:r>
      <w:r w:rsidR="00E31A94">
        <w:t xml:space="preserve"> is it local?</w:t>
      </w:r>
    </w:p>
    <w:p w14:paraId="508AC71A" w14:textId="36AC5AF9" w:rsidR="00347AF9" w:rsidRDefault="00347AF9" w:rsidP="007744A5">
      <w:pPr>
        <w:pStyle w:val="ListParagraph"/>
        <w:numPr>
          <w:ilvl w:val="0"/>
          <w:numId w:val="50"/>
        </w:numPr>
      </w:pPr>
      <w:r>
        <w:lastRenderedPageBreak/>
        <w:t xml:space="preserve">How </w:t>
      </w:r>
      <w:r w:rsidR="00982ABB">
        <w:t xml:space="preserve">will </w:t>
      </w:r>
      <w:r>
        <w:t>your activity get more people taking part? Please include:</w:t>
      </w:r>
    </w:p>
    <w:p w14:paraId="785CCEF9" w14:textId="4FFB522E" w:rsidR="008D1872" w:rsidRDefault="008D1872" w:rsidP="008D1872">
      <w:pPr>
        <w:pStyle w:val="ListParagraph"/>
        <w:numPr>
          <w:ilvl w:val="1"/>
          <w:numId w:val="50"/>
        </w:numPr>
      </w:pPr>
      <w:r>
        <w:t>How similar activities have failed. How you are learning from their failure. How will this make it successful?</w:t>
      </w:r>
    </w:p>
    <w:p w14:paraId="68A0F563" w14:textId="75090626" w:rsidR="008D1872" w:rsidRDefault="008D1872" w:rsidP="008D1872">
      <w:pPr>
        <w:pStyle w:val="ListParagraph"/>
        <w:numPr>
          <w:ilvl w:val="1"/>
          <w:numId w:val="50"/>
        </w:numPr>
      </w:pPr>
      <w:r>
        <w:t>How similar activities have succeeded. How are you copying their success?</w:t>
      </w:r>
    </w:p>
    <w:p w14:paraId="0E106A03" w14:textId="7F837D95" w:rsidR="000C2FFD" w:rsidRDefault="000C2FFD" w:rsidP="008D1872">
      <w:pPr>
        <w:pStyle w:val="ListParagraph"/>
        <w:numPr>
          <w:ilvl w:val="1"/>
          <w:numId w:val="50"/>
        </w:numPr>
      </w:pPr>
      <w:r>
        <w:t xml:space="preserve">Do people want to take part in your activity? Can you show us any </w:t>
      </w:r>
      <w:r w:rsidR="002D0B9D">
        <w:t xml:space="preserve">evidence to support this? Evidence could be data or </w:t>
      </w:r>
      <w:r w:rsidR="00D33BA6">
        <w:t>your experiences.</w:t>
      </w:r>
    </w:p>
    <w:p w14:paraId="06DABB3A" w14:textId="7B2BDE73" w:rsidR="00D33BA6" w:rsidRDefault="00F33284" w:rsidP="007744A5">
      <w:pPr>
        <w:pStyle w:val="ListParagraph"/>
        <w:numPr>
          <w:ilvl w:val="0"/>
          <w:numId w:val="50"/>
        </w:numPr>
      </w:pPr>
      <w:r>
        <w:t xml:space="preserve">Think about the people you want to take part. </w:t>
      </w:r>
      <w:r w:rsidR="006E5EF9">
        <w:t xml:space="preserve">Write the </w:t>
      </w:r>
      <w:r>
        <w:t xml:space="preserve">things that stop them taking part in your activity. </w:t>
      </w:r>
      <w:r w:rsidR="006E5EF9">
        <w:t xml:space="preserve">And write what you will </w:t>
      </w:r>
      <w:r>
        <w:t xml:space="preserve">do </w:t>
      </w:r>
      <w:r w:rsidR="006E5EF9">
        <w:t>to overcome each of those things that stop them.</w:t>
      </w:r>
    </w:p>
    <w:p w14:paraId="5C2E232E" w14:textId="77777777" w:rsidR="007220A5" w:rsidRDefault="007220A5" w:rsidP="007744A5">
      <w:pPr>
        <w:pStyle w:val="Heading4"/>
        <w:numPr>
          <w:ilvl w:val="2"/>
          <w:numId w:val="48"/>
        </w:numPr>
        <w:spacing w:line="360" w:lineRule="auto"/>
      </w:pPr>
      <w:bookmarkStart w:id="63" w:name="_Toc187925701"/>
      <w:r>
        <w:t xml:space="preserve">Please explain how your activity will be delivered. Include any steps involved in setting up. </w:t>
      </w:r>
      <w:r w:rsidRPr="003B7098">
        <w:t>This is a scored question worth 25% of your overall score.</w:t>
      </w:r>
      <w:bookmarkEnd w:id="63"/>
    </w:p>
    <w:p w14:paraId="29938C0C" w14:textId="62FEBAEC" w:rsidR="00D95CFA" w:rsidRDefault="008E3AD9" w:rsidP="007744A5">
      <w:pPr>
        <w:spacing w:line="360" w:lineRule="auto"/>
      </w:pPr>
      <w:r>
        <w:t>Please write three to five paragraphs.</w:t>
      </w:r>
    </w:p>
    <w:p w14:paraId="661ECF50" w14:textId="320E41A9" w:rsidR="0052613E" w:rsidRDefault="0052613E" w:rsidP="0052613E">
      <w:pPr>
        <w:spacing w:line="360" w:lineRule="auto"/>
      </w:pPr>
      <w:r>
        <w:t>I</w:t>
      </w:r>
      <w:r w:rsidR="00AC1F93">
        <w:t xml:space="preserve">f you need to </w:t>
      </w:r>
      <w:r w:rsidR="0068648B">
        <w:t xml:space="preserve">buy anything before you can deliver your </w:t>
      </w:r>
      <w:r w:rsidR="00782E10">
        <w:t>activity,</w:t>
      </w:r>
      <w:r>
        <w:t xml:space="preserve"> then include this in your answer</w:t>
      </w:r>
      <w:r w:rsidR="0068648B">
        <w:t>.</w:t>
      </w:r>
      <w:r>
        <w:t xml:space="preserve"> </w:t>
      </w:r>
      <w:r w:rsidR="00D95CFA">
        <w:t xml:space="preserve">If your activity is already </w:t>
      </w:r>
      <w:r w:rsidR="00782E10">
        <w:t>happening,</w:t>
      </w:r>
      <w:r>
        <w:t xml:space="preserve"> </w:t>
      </w:r>
      <w:r w:rsidR="00D95CFA">
        <w:t xml:space="preserve">then please </w:t>
      </w:r>
      <w:r>
        <w:t>tell us what is already happening</w:t>
      </w:r>
      <w:r w:rsidR="00D95CFA">
        <w:t>.</w:t>
      </w:r>
    </w:p>
    <w:p w14:paraId="18C49E1C" w14:textId="32A103E2" w:rsidR="0052613E" w:rsidRDefault="0052613E" w:rsidP="0052613E">
      <w:pPr>
        <w:spacing w:line="360" w:lineRule="auto"/>
      </w:pPr>
      <w:r>
        <w:t>You will be scored on how you can answer the below points:</w:t>
      </w:r>
    </w:p>
    <w:p w14:paraId="746B95FE" w14:textId="68E7E242" w:rsidR="00782E10" w:rsidRDefault="00782E10" w:rsidP="007744A5">
      <w:pPr>
        <w:pStyle w:val="ListParagraph"/>
        <w:numPr>
          <w:ilvl w:val="0"/>
          <w:numId w:val="50"/>
        </w:numPr>
        <w:ind w:left="714" w:hanging="357"/>
      </w:pPr>
      <w:r>
        <w:t>How your activity is right for the people you want to take part.</w:t>
      </w:r>
    </w:p>
    <w:p w14:paraId="0189918A" w14:textId="5EFF820E" w:rsidR="00782E10" w:rsidRDefault="00782E10" w:rsidP="007744A5">
      <w:pPr>
        <w:pStyle w:val="ListParagraph"/>
        <w:numPr>
          <w:ilvl w:val="0"/>
          <w:numId w:val="50"/>
        </w:numPr>
        <w:ind w:left="714" w:hanging="357"/>
      </w:pPr>
      <w:r>
        <w:t xml:space="preserve">How </w:t>
      </w:r>
      <w:r w:rsidR="00BD079A">
        <w:t>it will be delivered in your location.</w:t>
      </w:r>
    </w:p>
    <w:p w14:paraId="6C95E9A0" w14:textId="77777777" w:rsidR="00B92BA5" w:rsidRDefault="00A06187" w:rsidP="007744A5">
      <w:pPr>
        <w:pStyle w:val="ListParagraph"/>
        <w:numPr>
          <w:ilvl w:val="0"/>
          <w:numId w:val="50"/>
        </w:numPr>
        <w:ind w:left="714" w:hanging="357"/>
      </w:pPr>
      <w:r w:rsidRPr="00A06187">
        <w:t>Having a plan for your activity. This must include:</w:t>
      </w:r>
    </w:p>
    <w:p w14:paraId="106C97F2" w14:textId="5F179BFE" w:rsidR="00B92BA5" w:rsidRDefault="00A06187" w:rsidP="007744A5">
      <w:pPr>
        <w:pStyle w:val="ListParagraph"/>
        <w:numPr>
          <w:ilvl w:val="1"/>
          <w:numId w:val="50"/>
        </w:numPr>
      </w:pPr>
      <w:r w:rsidRPr="00A06187">
        <w:t xml:space="preserve">How the </w:t>
      </w:r>
      <w:r w:rsidR="00BD079A">
        <w:t xml:space="preserve">activity </w:t>
      </w:r>
      <w:r w:rsidRPr="00A06187">
        <w:t>will be set-up</w:t>
      </w:r>
      <w:r w:rsidR="00BD079A">
        <w:t>. O</w:t>
      </w:r>
      <w:r w:rsidRPr="00A06187">
        <w:t xml:space="preserve">r a plan of how it is already </w:t>
      </w:r>
      <w:proofErr w:type="gramStart"/>
      <w:r w:rsidR="00BD079A">
        <w:t>ran</w:t>
      </w:r>
      <w:proofErr w:type="gramEnd"/>
      <w:r w:rsidR="00BD079A">
        <w:t>.</w:t>
      </w:r>
    </w:p>
    <w:p w14:paraId="1E26BA97" w14:textId="3A0953E4" w:rsidR="00B92BA5" w:rsidRDefault="00BD079A" w:rsidP="007744A5">
      <w:pPr>
        <w:pStyle w:val="ListParagraph"/>
        <w:numPr>
          <w:ilvl w:val="1"/>
          <w:numId w:val="50"/>
        </w:numPr>
      </w:pPr>
      <w:r>
        <w:t xml:space="preserve">What needs to happen and when. </w:t>
      </w:r>
      <w:r w:rsidR="00934966">
        <w:t xml:space="preserve">We would like to see a plan of the big things that need to happen and when. </w:t>
      </w:r>
      <w:r>
        <w:t xml:space="preserve">For example, do you need to train </w:t>
      </w:r>
      <w:r>
        <w:lastRenderedPageBreak/>
        <w:t xml:space="preserve">those people who will deliver your activity? </w:t>
      </w:r>
      <w:r w:rsidR="00934966">
        <w:t>Tell us this and when you expect this to happen.</w:t>
      </w:r>
    </w:p>
    <w:p w14:paraId="09076BCA" w14:textId="11299E49" w:rsidR="00934966" w:rsidRDefault="00770571" w:rsidP="007744A5">
      <w:pPr>
        <w:pStyle w:val="ListParagraph"/>
        <w:numPr>
          <w:ilvl w:val="0"/>
          <w:numId w:val="50"/>
        </w:numPr>
      </w:pPr>
      <w:r>
        <w:t xml:space="preserve">If you will use a venue. </w:t>
      </w:r>
      <w:r w:rsidR="007A5A13">
        <w:t xml:space="preserve">Is it local? </w:t>
      </w:r>
      <w:r>
        <w:t xml:space="preserve">Is it </w:t>
      </w:r>
      <w:r w:rsidR="007A5A13">
        <w:t>the right venue for your activity and for those taking part?</w:t>
      </w:r>
    </w:p>
    <w:p w14:paraId="3FE30F72" w14:textId="08917683" w:rsidR="00B92BA5" w:rsidRDefault="008F0870" w:rsidP="007744A5">
      <w:pPr>
        <w:pStyle w:val="ListParagraph"/>
        <w:numPr>
          <w:ilvl w:val="0"/>
          <w:numId w:val="50"/>
        </w:numPr>
      </w:pPr>
      <w:r>
        <w:t xml:space="preserve">Having </w:t>
      </w:r>
      <w:r w:rsidR="00A06187" w:rsidRPr="00A06187">
        <w:t xml:space="preserve">trained volunteers to run the </w:t>
      </w:r>
      <w:r>
        <w:t>activity</w:t>
      </w:r>
      <w:r w:rsidR="00A06187" w:rsidRPr="00A06187">
        <w:t xml:space="preserve">. What training they have or </w:t>
      </w:r>
      <w:r>
        <w:t>will need.</w:t>
      </w:r>
    </w:p>
    <w:p w14:paraId="0F27504C" w14:textId="4FD4ABCF" w:rsidR="00B92BA5" w:rsidRDefault="00A06187" w:rsidP="007744A5">
      <w:pPr>
        <w:pStyle w:val="ListParagraph"/>
        <w:numPr>
          <w:ilvl w:val="0"/>
          <w:numId w:val="50"/>
        </w:numPr>
      </w:pPr>
      <w:r w:rsidRPr="00A06187">
        <w:t xml:space="preserve">Having </w:t>
      </w:r>
      <w:r w:rsidR="008F0870">
        <w:t xml:space="preserve">the right </w:t>
      </w:r>
      <w:r w:rsidRPr="00A06187">
        <w:t xml:space="preserve">equipment for </w:t>
      </w:r>
      <w:r w:rsidR="008F0870">
        <w:t>your activity</w:t>
      </w:r>
      <w:r w:rsidRPr="00A06187">
        <w:t>, if this is not already part of their bid.</w:t>
      </w:r>
    </w:p>
    <w:p w14:paraId="64491506" w14:textId="767C8AA8" w:rsidR="00B92BA5" w:rsidRDefault="0025101C" w:rsidP="007744A5">
      <w:pPr>
        <w:pStyle w:val="ListParagraph"/>
        <w:numPr>
          <w:ilvl w:val="0"/>
          <w:numId w:val="50"/>
        </w:numPr>
      </w:pPr>
      <w:r>
        <w:t xml:space="preserve">How </w:t>
      </w:r>
      <w:r w:rsidR="00BF6FA8">
        <w:t xml:space="preserve">you will make your activity as </w:t>
      </w:r>
      <w:r w:rsidR="00A06187" w:rsidRPr="00A06187">
        <w:t>safe</w:t>
      </w:r>
      <w:r w:rsidR="00BF6FA8">
        <w:t xml:space="preserve"> as it can be. Please include</w:t>
      </w:r>
      <w:r w:rsidR="00A06187" w:rsidRPr="00A06187">
        <w:t xml:space="preserve"> </w:t>
      </w:r>
      <w:r w:rsidR="00BF6FA8">
        <w:t xml:space="preserve">how you will </w:t>
      </w:r>
      <w:r w:rsidR="00A06187" w:rsidRPr="00A06187">
        <w:t xml:space="preserve">safeguard </w:t>
      </w:r>
      <w:r w:rsidR="00BF6FA8">
        <w:t xml:space="preserve">people </w:t>
      </w:r>
      <w:r w:rsidR="00A06187" w:rsidRPr="00A06187">
        <w:t xml:space="preserve">and </w:t>
      </w:r>
      <w:r w:rsidR="00BF6FA8">
        <w:t>keep their data protected</w:t>
      </w:r>
      <w:r w:rsidR="00A06187" w:rsidRPr="00A06187">
        <w:t>.</w:t>
      </w:r>
    </w:p>
    <w:p w14:paraId="23E52E40" w14:textId="5C2EE929" w:rsidR="00A06187" w:rsidRPr="00A06187" w:rsidRDefault="00CF2E2D" w:rsidP="007744A5">
      <w:pPr>
        <w:pStyle w:val="ListParagraph"/>
        <w:numPr>
          <w:ilvl w:val="0"/>
          <w:numId w:val="50"/>
        </w:numPr>
      </w:pPr>
      <w:r>
        <w:t>How you will promote the activity to the people you want to take part. Why will the method you have chosen work?</w:t>
      </w:r>
    </w:p>
    <w:p w14:paraId="6E3900E2" w14:textId="77777777" w:rsidR="007220A5" w:rsidRDefault="007220A5" w:rsidP="007744A5">
      <w:pPr>
        <w:pStyle w:val="Heading4"/>
        <w:numPr>
          <w:ilvl w:val="2"/>
          <w:numId w:val="48"/>
        </w:numPr>
        <w:spacing w:line="360" w:lineRule="auto"/>
      </w:pPr>
      <w:bookmarkStart w:id="64" w:name="_Toc187925702"/>
      <w:r>
        <w:t xml:space="preserve">Please detail how receiving this grant money will enable your group to sustain delivery in your chosen activity beyond the end of your project? </w:t>
      </w:r>
      <w:r w:rsidRPr="0004466D">
        <w:t>This is a scored question worth 30% of your overall score.</w:t>
      </w:r>
      <w:bookmarkEnd w:id="64"/>
    </w:p>
    <w:p w14:paraId="59BBAFD6" w14:textId="77777777" w:rsidR="00354B5E" w:rsidRDefault="00354B5E" w:rsidP="00354B5E">
      <w:pPr>
        <w:spacing w:line="360" w:lineRule="auto"/>
      </w:pPr>
      <w:r>
        <w:t>Please explain this in one to three paragraphs.</w:t>
      </w:r>
    </w:p>
    <w:p w14:paraId="62976121" w14:textId="1E0D4715" w:rsidR="00306139" w:rsidRDefault="00D42ED3" w:rsidP="00354B5E">
      <w:pPr>
        <w:spacing w:line="360" w:lineRule="auto"/>
      </w:pPr>
      <w:r>
        <w:t xml:space="preserve">We will score you </w:t>
      </w:r>
      <w:r w:rsidR="00E310FB">
        <w:t xml:space="preserve">on </w:t>
      </w:r>
      <w:r w:rsidR="00306139">
        <w:t>how you</w:t>
      </w:r>
      <w:r w:rsidR="00E310FB">
        <w:t xml:space="preserve"> ar</w:t>
      </w:r>
      <w:r w:rsidR="00306139">
        <w:t xml:space="preserve">e using our funding to </w:t>
      </w:r>
      <w:r w:rsidR="00E310FB">
        <w:t xml:space="preserve">keep </w:t>
      </w:r>
      <w:r w:rsidR="00306139">
        <w:t xml:space="preserve">your activity </w:t>
      </w:r>
      <w:r w:rsidR="00E310FB">
        <w:t xml:space="preserve">going </w:t>
      </w:r>
      <w:r w:rsidR="00306139">
        <w:t xml:space="preserve">beyond our support. When our funding has been spent how </w:t>
      </w:r>
      <w:r w:rsidR="00837C01">
        <w:t xml:space="preserve">will your activity </w:t>
      </w:r>
      <w:r w:rsidR="00306139">
        <w:t>continue</w:t>
      </w:r>
      <w:r w:rsidR="00E310FB">
        <w:t>?</w:t>
      </w:r>
      <w:r w:rsidR="00306139">
        <w:t xml:space="preserve"> </w:t>
      </w:r>
      <w:r w:rsidR="00E310FB">
        <w:t xml:space="preserve">How will you </w:t>
      </w:r>
      <w:r w:rsidR="00121DB9">
        <w:t xml:space="preserve">keep </w:t>
      </w:r>
      <w:r w:rsidR="00354B5E">
        <w:t xml:space="preserve">getting the </w:t>
      </w:r>
      <w:r w:rsidR="00E4106C">
        <w:t>people</w:t>
      </w:r>
      <w:r w:rsidR="00121DB9">
        <w:t xml:space="preserve"> </w:t>
      </w:r>
      <w:r w:rsidR="00E4106C">
        <w:t>you want taking part</w:t>
      </w:r>
      <w:r w:rsidR="00306139">
        <w:t>?</w:t>
      </w:r>
    </w:p>
    <w:p w14:paraId="10695F8B" w14:textId="77777777" w:rsidR="00354B5E" w:rsidRDefault="00354B5E" w:rsidP="00354B5E">
      <w:r>
        <w:t>You will be scored on how you can answer the below points:</w:t>
      </w:r>
    </w:p>
    <w:p w14:paraId="487FE5A4" w14:textId="15B19D00" w:rsidR="00354B5E" w:rsidRDefault="00CB328A" w:rsidP="007744A5">
      <w:pPr>
        <w:pStyle w:val="ListParagraph"/>
        <w:numPr>
          <w:ilvl w:val="0"/>
          <w:numId w:val="38"/>
        </w:numPr>
        <w:rPr>
          <w:rFonts w:cs="Calmetta"/>
          <w:lang w:eastAsia="en-GB"/>
        </w:rPr>
      </w:pPr>
      <w:r>
        <w:rPr>
          <w:rFonts w:cs="Calmetta"/>
          <w:lang w:eastAsia="en-GB"/>
        </w:rPr>
        <w:t>How your activity will continue after our funding has been spent.</w:t>
      </w:r>
    </w:p>
    <w:p w14:paraId="3E7F5186" w14:textId="7119835E" w:rsidR="00CB328A" w:rsidRDefault="00EC0CEE" w:rsidP="007744A5">
      <w:pPr>
        <w:pStyle w:val="ListParagraph"/>
        <w:numPr>
          <w:ilvl w:val="0"/>
          <w:numId w:val="38"/>
        </w:numPr>
        <w:rPr>
          <w:rFonts w:cs="Calmetta"/>
          <w:lang w:eastAsia="en-GB"/>
        </w:rPr>
      </w:pPr>
      <w:r>
        <w:rPr>
          <w:rFonts w:cs="Calmetta"/>
          <w:lang w:eastAsia="en-GB"/>
        </w:rPr>
        <w:t xml:space="preserve">Explain if </w:t>
      </w:r>
      <w:r w:rsidR="00CB328A">
        <w:rPr>
          <w:rFonts w:cs="Calmetta"/>
          <w:lang w:eastAsia="en-GB"/>
        </w:rPr>
        <w:t xml:space="preserve">you will reduce </w:t>
      </w:r>
      <w:r>
        <w:rPr>
          <w:rFonts w:cs="Calmetta"/>
          <w:lang w:eastAsia="en-GB"/>
        </w:rPr>
        <w:t>any costs</w:t>
      </w:r>
      <w:r w:rsidR="00165DB5">
        <w:rPr>
          <w:rFonts w:cs="Calmetta"/>
          <w:lang w:eastAsia="en-GB"/>
        </w:rPr>
        <w:t xml:space="preserve"> </w:t>
      </w:r>
      <w:r w:rsidR="001129CC">
        <w:rPr>
          <w:rFonts w:cs="Calmetta"/>
          <w:lang w:eastAsia="en-GB"/>
        </w:rPr>
        <w:t>or the number of times your activity happens. O</w:t>
      </w:r>
      <w:r>
        <w:rPr>
          <w:rFonts w:cs="Calmetta"/>
          <w:lang w:eastAsia="en-GB"/>
        </w:rPr>
        <w:t xml:space="preserve">r </w:t>
      </w:r>
      <w:r w:rsidR="00E6630F">
        <w:rPr>
          <w:rFonts w:cs="Calmetta"/>
          <w:lang w:eastAsia="en-GB"/>
        </w:rPr>
        <w:t xml:space="preserve">if you </w:t>
      </w:r>
      <w:r w:rsidR="001129CC">
        <w:rPr>
          <w:rFonts w:cs="Calmetta"/>
          <w:lang w:eastAsia="en-GB"/>
        </w:rPr>
        <w:t xml:space="preserve">will </w:t>
      </w:r>
      <w:r w:rsidR="00165DB5">
        <w:rPr>
          <w:rFonts w:cs="Calmetta"/>
          <w:lang w:eastAsia="en-GB"/>
        </w:rPr>
        <w:t>take money</w:t>
      </w:r>
      <w:r w:rsidR="001129CC">
        <w:rPr>
          <w:rFonts w:cs="Calmetta"/>
          <w:lang w:eastAsia="en-GB"/>
        </w:rPr>
        <w:t xml:space="preserve"> to keep it going</w:t>
      </w:r>
      <w:r w:rsidR="00165DB5">
        <w:rPr>
          <w:rFonts w:cs="Calmetta"/>
          <w:lang w:eastAsia="en-GB"/>
        </w:rPr>
        <w:t xml:space="preserve">. Or </w:t>
      </w:r>
      <w:r w:rsidR="00E6630F">
        <w:rPr>
          <w:rFonts w:cs="Calmetta"/>
          <w:lang w:eastAsia="en-GB"/>
        </w:rPr>
        <w:t xml:space="preserve">how </w:t>
      </w:r>
      <w:r w:rsidR="00165DB5">
        <w:rPr>
          <w:rFonts w:cs="Calmetta"/>
          <w:lang w:eastAsia="en-GB"/>
        </w:rPr>
        <w:t xml:space="preserve">your activity doesn’t </w:t>
      </w:r>
      <w:r w:rsidR="00165DB5">
        <w:rPr>
          <w:rFonts w:cs="Calmetta"/>
          <w:lang w:eastAsia="en-GB"/>
        </w:rPr>
        <w:lastRenderedPageBreak/>
        <w:t>cost anything to deliver.</w:t>
      </w:r>
      <w:r w:rsidR="009F413B">
        <w:rPr>
          <w:rFonts w:cs="Calmetta"/>
          <w:lang w:eastAsia="en-GB"/>
        </w:rPr>
        <w:t xml:space="preserve"> Or any other way you can </w:t>
      </w:r>
      <w:r w:rsidR="00E6630F">
        <w:rPr>
          <w:rFonts w:cs="Calmetta"/>
          <w:lang w:eastAsia="en-GB"/>
        </w:rPr>
        <w:t xml:space="preserve">keep your </w:t>
      </w:r>
      <w:r w:rsidR="009F413B">
        <w:rPr>
          <w:rFonts w:cs="Calmetta"/>
          <w:lang w:eastAsia="en-GB"/>
        </w:rPr>
        <w:t xml:space="preserve">activity </w:t>
      </w:r>
      <w:r w:rsidR="00E6630F">
        <w:rPr>
          <w:rFonts w:cs="Calmetta"/>
          <w:lang w:eastAsia="en-GB"/>
        </w:rPr>
        <w:t xml:space="preserve">going </w:t>
      </w:r>
      <w:r w:rsidR="009F413B">
        <w:rPr>
          <w:rFonts w:cs="Calmetta"/>
          <w:lang w:eastAsia="en-GB"/>
        </w:rPr>
        <w:t>after our funding</w:t>
      </w:r>
      <w:r w:rsidR="00E6630F">
        <w:rPr>
          <w:rFonts w:cs="Calmetta"/>
          <w:lang w:eastAsia="en-GB"/>
        </w:rPr>
        <w:t xml:space="preserve"> has stopped.</w:t>
      </w:r>
    </w:p>
    <w:p w14:paraId="7F5A38BC" w14:textId="4921E3AD" w:rsidR="00306139" w:rsidRPr="00CD18BA" w:rsidRDefault="00306139" w:rsidP="007744A5">
      <w:pPr>
        <w:pStyle w:val="ListParagraph"/>
        <w:numPr>
          <w:ilvl w:val="0"/>
          <w:numId w:val="38"/>
        </w:numPr>
        <w:rPr>
          <w:rFonts w:cs="Calmetta"/>
          <w:lang w:eastAsia="en-GB"/>
        </w:rPr>
      </w:pPr>
      <w:r>
        <w:rPr>
          <w:rFonts w:cs="Calmetta"/>
          <w:lang w:eastAsia="en-GB"/>
        </w:rPr>
        <w:t xml:space="preserve">Please </w:t>
      </w:r>
      <w:r w:rsidR="00B36CF0">
        <w:rPr>
          <w:rFonts w:cs="Calmetta"/>
          <w:lang w:eastAsia="en-GB"/>
        </w:rPr>
        <w:t xml:space="preserve">include </w:t>
      </w:r>
      <w:r>
        <w:rPr>
          <w:rFonts w:cs="Calmetta"/>
          <w:lang w:eastAsia="en-GB"/>
        </w:rPr>
        <w:t>the following</w:t>
      </w:r>
      <w:r w:rsidR="008A629C">
        <w:rPr>
          <w:rFonts w:cs="Calmetta"/>
          <w:lang w:eastAsia="en-GB"/>
        </w:rPr>
        <w:t xml:space="preserve"> when writing about how your activity can keep going</w:t>
      </w:r>
      <w:r>
        <w:rPr>
          <w:rFonts w:cs="Calmetta"/>
          <w:lang w:eastAsia="en-GB"/>
        </w:rPr>
        <w:t>:</w:t>
      </w:r>
    </w:p>
    <w:p w14:paraId="433F6E78" w14:textId="77777777" w:rsidR="00306139" w:rsidRDefault="00306139" w:rsidP="007744A5">
      <w:pPr>
        <w:pStyle w:val="ListParagraph"/>
        <w:numPr>
          <w:ilvl w:val="1"/>
          <w:numId w:val="38"/>
        </w:numPr>
        <w:rPr>
          <w:rFonts w:cs="Calmetta"/>
          <w:lang w:eastAsia="en-GB"/>
        </w:rPr>
      </w:pPr>
      <w:r>
        <w:rPr>
          <w:rFonts w:cs="Calmetta"/>
          <w:lang w:eastAsia="en-GB"/>
        </w:rPr>
        <w:t>Delivery of the intervention.</w:t>
      </w:r>
    </w:p>
    <w:p w14:paraId="737DDA44" w14:textId="77777777" w:rsidR="00306139" w:rsidRPr="0021317F" w:rsidRDefault="00306139" w:rsidP="007744A5">
      <w:pPr>
        <w:pStyle w:val="ListParagraph"/>
        <w:numPr>
          <w:ilvl w:val="1"/>
          <w:numId w:val="38"/>
        </w:numPr>
        <w:rPr>
          <w:rFonts w:cs="Calmetta"/>
          <w:lang w:eastAsia="en-GB"/>
        </w:rPr>
      </w:pPr>
      <w:r>
        <w:rPr>
          <w:rFonts w:cs="Calmetta"/>
          <w:lang w:eastAsia="en-GB"/>
        </w:rPr>
        <w:t>U</w:t>
      </w:r>
      <w:r w:rsidRPr="0021317F">
        <w:rPr>
          <w:rFonts w:cs="Calmetta"/>
          <w:lang w:eastAsia="en-GB"/>
        </w:rPr>
        <w:t>se of venue</w:t>
      </w:r>
      <w:r>
        <w:rPr>
          <w:rFonts w:cs="Calmetta"/>
          <w:lang w:eastAsia="en-GB"/>
        </w:rPr>
        <w:t>(</w:t>
      </w:r>
      <w:r w:rsidRPr="0021317F">
        <w:rPr>
          <w:rFonts w:cs="Calmetta"/>
          <w:lang w:eastAsia="en-GB"/>
        </w:rPr>
        <w:t>s</w:t>
      </w:r>
      <w:r>
        <w:rPr>
          <w:rFonts w:cs="Calmetta"/>
          <w:lang w:eastAsia="en-GB"/>
        </w:rPr>
        <w:t>).</w:t>
      </w:r>
    </w:p>
    <w:p w14:paraId="3E2B5964" w14:textId="77777777" w:rsidR="00306139" w:rsidRDefault="00306139" w:rsidP="007744A5">
      <w:pPr>
        <w:pStyle w:val="ListParagraph"/>
        <w:numPr>
          <w:ilvl w:val="1"/>
          <w:numId w:val="38"/>
        </w:numPr>
        <w:rPr>
          <w:rFonts w:cs="Calmetta"/>
          <w:lang w:eastAsia="en-GB"/>
        </w:rPr>
      </w:pPr>
      <w:r>
        <w:rPr>
          <w:rFonts w:cs="Calmetta"/>
          <w:lang w:eastAsia="en-GB"/>
        </w:rPr>
        <w:t xml:space="preserve">Recruitment and </w:t>
      </w:r>
      <w:r w:rsidRPr="0021317F">
        <w:rPr>
          <w:rFonts w:cs="Calmetta"/>
          <w:lang w:eastAsia="en-GB"/>
        </w:rPr>
        <w:t>retention of volunteers</w:t>
      </w:r>
      <w:r>
        <w:rPr>
          <w:rFonts w:cs="Calmetta"/>
          <w:lang w:eastAsia="en-GB"/>
        </w:rPr>
        <w:t>.</w:t>
      </w:r>
    </w:p>
    <w:p w14:paraId="20112061" w14:textId="77777777" w:rsidR="00306139" w:rsidRPr="0021317F" w:rsidRDefault="00306139" w:rsidP="007744A5">
      <w:pPr>
        <w:pStyle w:val="ListParagraph"/>
        <w:numPr>
          <w:ilvl w:val="1"/>
          <w:numId w:val="38"/>
        </w:numPr>
        <w:rPr>
          <w:rFonts w:cs="Calmetta"/>
          <w:lang w:eastAsia="en-GB"/>
        </w:rPr>
      </w:pPr>
      <w:r>
        <w:rPr>
          <w:rFonts w:cs="Calmetta"/>
          <w:lang w:eastAsia="en-GB"/>
        </w:rPr>
        <w:t>Training and qualifications of volunteers.</w:t>
      </w:r>
    </w:p>
    <w:p w14:paraId="4C13F4EA" w14:textId="77777777" w:rsidR="00306139" w:rsidRDefault="00306139" w:rsidP="007744A5">
      <w:pPr>
        <w:pStyle w:val="ListParagraph"/>
        <w:numPr>
          <w:ilvl w:val="1"/>
          <w:numId w:val="38"/>
        </w:numPr>
        <w:rPr>
          <w:rFonts w:cs="Calmetta"/>
          <w:lang w:eastAsia="en-GB"/>
        </w:rPr>
      </w:pPr>
      <w:r>
        <w:rPr>
          <w:rFonts w:cs="Calmetta"/>
          <w:lang w:eastAsia="en-GB"/>
        </w:rPr>
        <w:t xml:space="preserve">Access to and use of </w:t>
      </w:r>
      <w:r w:rsidRPr="0021317F">
        <w:rPr>
          <w:rFonts w:cs="Calmetta"/>
          <w:lang w:eastAsia="en-GB"/>
        </w:rPr>
        <w:t>equipment</w:t>
      </w:r>
      <w:r>
        <w:rPr>
          <w:rFonts w:cs="Calmetta"/>
          <w:lang w:eastAsia="en-GB"/>
        </w:rPr>
        <w:t>.</w:t>
      </w:r>
    </w:p>
    <w:p w14:paraId="4B44BB05" w14:textId="77777777" w:rsidR="003621BE" w:rsidRPr="003621BE" w:rsidRDefault="00306139" w:rsidP="00C07796">
      <w:pPr>
        <w:pStyle w:val="ListParagraph"/>
        <w:numPr>
          <w:ilvl w:val="1"/>
          <w:numId w:val="38"/>
        </w:numPr>
      </w:pPr>
      <w:r w:rsidRPr="003621BE">
        <w:rPr>
          <w:rFonts w:cs="Calmetta"/>
          <w:lang w:eastAsia="en-GB"/>
        </w:rPr>
        <w:t>Retention of existing participants, and recruitment of new ones.</w:t>
      </w:r>
    </w:p>
    <w:p w14:paraId="1BE3BF96" w14:textId="3B8A7F5C" w:rsidR="007220A5" w:rsidRDefault="00306139" w:rsidP="00C07796">
      <w:pPr>
        <w:pStyle w:val="ListParagraph"/>
        <w:numPr>
          <w:ilvl w:val="1"/>
          <w:numId w:val="38"/>
        </w:numPr>
      </w:pPr>
      <w:r w:rsidRPr="003621BE">
        <w:rPr>
          <w:rFonts w:cs="Calmetta"/>
          <w:lang w:eastAsia="en-GB"/>
        </w:rPr>
        <w:t>Continued levels of safety, safeguarding and GDPR.</w:t>
      </w:r>
    </w:p>
    <w:p w14:paraId="0B399D1C" w14:textId="77777777" w:rsidR="007220A5" w:rsidRDefault="007220A5" w:rsidP="007744A5">
      <w:pPr>
        <w:pStyle w:val="Heading4"/>
        <w:numPr>
          <w:ilvl w:val="2"/>
          <w:numId w:val="48"/>
        </w:numPr>
        <w:spacing w:line="360" w:lineRule="auto"/>
      </w:pPr>
      <w:bookmarkStart w:id="65" w:name="_Toc187925703"/>
      <w:r>
        <w:t>In addition to the funding, how else can TfGM support you?</w:t>
      </w:r>
      <w:bookmarkEnd w:id="65"/>
    </w:p>
    <w:p w14:paraId="2BCD9520" w14:textId="77777777" w:rsidR="00306139" w:rsidRDefault="00306139" w:rsidP="007744A5">
      <w:pPr>
        <w:spacing w:line="360" w:lineRule="auto"/>
      </w:pPr>
      <w:r>
        <w:t>This is not a scored question.</w:t>
      </w:r>
    </w:p>
    <w:p w14:paraId="3C4CF6D1" w14:textId="102F4962" w:rsidR="007220A5" w:rsidRDefault="00CB0222" w:rsidP="007744A5">
      <w:pPr>
        <w:spacing w:line="360" w:lineRule="auto"/>
      </w:pPr>
      <w:r>
        <w:t xml:space="preserve">We can offer </w:t>
      </w:r>
      <w:r w:rsidR="00653387">
        <w:t xml:space="preserve">free </w:t>
      </w:r>
      <w:r w:rsidR="00306139">
        <w:t>training, development, marketing, or</w:t>
      </w:r>
      <w:r>
        <w:t xml:space="preserve"> other </w:t>
      </w:r>
      <w:r w:rsidR="00653387">
        <w:t>TfGM programmes.</w:t>
      </w:r>
      <w:r w:rsidR="00306139">
        <w:t xml:space="preserve"> Please </w:t>
      </w:r>
      <w:r w:rsidR="00653387">
        <w:t xml:space="preserve">tell us what </w:t>
      </w:r>
      <w:r w:rsidR="009D4224">
        <w:t>support, that isn’t funding, that you may wish to have from TfGM.</w:t>
      </w:r>
    </w:p>
    <w:p w14:paraId="6FA579E1" w14:textId="56FE4E40" w:rsidR="007220A5" w:rsidRDefault="00213F96" w:rsidP="007744A5">
      <w:pPr>
        <w:pStyle w:val="Heading4"/>
        <w:numPr>
          <w:ilvl w:val="2"/>
          <w:numId w:val="48"/>
        </w:numPr>
        <w:spacing w:line="360" w:lineRule="auto"/>
      </w:pPr>
      <w:bookmarkStart w:id="66" w:name="_Toc187925704"/>
      <w:r w:rsidRPr="00AC4FD6">
        <w:t xml:space="preserve">Please calculate how many people will take part in your </w:t>
      </w:r>
      <w:r>
        <w:t>activity</w:t>
      </w:r>
      <w:r w:rsidRPr="00AC4FD6">
        <w:t xml:space="preserve"> in the first six months</w:t>
      </w:r>
      <w:r w:rsidR="007220A5">
        <w:t>.</w:t>
      </w:r>
      <w:bookmarkEnd w:id="66"/>
      <w:r w:rsidR="007220A5">
        <w:t xml:space="preserve"> </w:t>
      </w:r>
    </w:p>
    <w:p w14:paraId="16504A48" w14:textId="77777777" w:rsidR="00E07993" w:rsidRDefault="005617F3" w:rsidP="00576A5E">
      <w:pPr>
        <w:spacing w:line="360" w:lineRule="auto"/>
      </w:pPr>
      <w:r>
        <w:t xml:space="preserve">There are </w:t>
      </w:r>
      <w:r w:rsidR="00A74AAA">
        <w:t xml:space="preserve">four </w:t>
      </w:r>
      <w:r w:rsidR="00675DCC">
        <w:t xml:space="preserve">questions </w:t>
      </w:r>
      <w:r w:rsidR="00A74AAA">
        <w:t xml:space="preserve">to </w:t>
      </w:r>
      <w:r w:rsidR="00675DCC">
        <w:t>fill in</w:t>
      </w:r>
      <w:r w:rsidR="00A74AAA">
        <w:t>.</w:t>
      </w:r>
      <w:r w:rsidR="002E508F">
        <w:t xml:space="preserve"> It is to understand the size and scale of your activity.</w:t>
      </w:r>
    </w:p>
    <w:p w14:paraId="47BDB3C4" w14:textId="6638B4A1" w:rsidR="00A74AAA" w:rsidRDefault="00E07993" w:rsidP="00576A5E">
      <w:pPr>
        <w:spacing w:line="360" w:lineRule="auto"/>
      </w:pPr>
      <w:r>
        <w:t xml:space="preserve">We only need to know about </w:t>
      </w:r>
      <w:r w:rsidR="00903F9C">
        <w:t xml:space="preserve">the first six months of your activity. </w:t>
      </w:r>
      <w:r w:rsidR="00576A5E">
        <w:t>If your activity is already happening</w:t>
      </w:r>
      <w:r>
        <w:t>,</w:t>
      </w:r>
      <w:r w:rsidR="00576A5E">
        <w:t xml:space="preserve"> then please use a start date of when you will have spent 50% of the funding.</w:t>
      </w:r>
    </w:p>
    <w:p w14:paraId="4A230510" w14:textId="6892F763" w:rsidR="00306139" w:rsidRDefault="00576A5E" w:rsidP="007744A5">
      <w:pPr>
        <w:spacing w:line="360" w:lineRule="auto"/>
      </w:pPr>
      <w:r>
        <w:t xml:space="preserve">Use the last box to </w:t>
      </w:r>
      <w:r w:rsidR="006F07E2">
        <w:t>explain anything.</w:t>
      </w:r>
      <w:r w:rsidR="00E255FD">
        <w:t xml:space="preserve"> For example, </w:t>
      </w:r>
      <w:r w:rsidR="00B014B5">
        <w:t xml:space="preserve">if your activity </w:t>
      </w:r>
      <w:r w:rsidR="00B73B51">
        <w:t>can only have a maximum number of people. Or if you can only delivery the activity</w:t>
      </w:r>
    </w:p>
    <w:p w14:paraId="678EE3E7" w14:textId="77777777" w:rsidR="002D5DCC" w:rsidRDefault="007220A5" w:rsidP="007F4F7B">
      <w:pPr>
        <w:pStyle w:val="Heading4"/>
        <w:numPr>
          <w:ilvl w:val="2"/>
          <w:numId w:val="48"/>
        </w:numPr>
        <w:spacing w:line="360" w:lineRule="auto"/>
      </w:pPr>
      <w:bookmarkStart w:id="67" w:name="_Toc187925705"/>
      <w:r w:rsidRPr="001361B0">
        <w:lastRenderedPageBreak/>
        <w:t>How much are you applying for?</w:t>
      </w:r>
      <w:bookmarkEnd w:id="67"/>
      <w:r w:rsidR="002D5DCC">
        <w:t xml:space="preserve"> </w:t>
      </w:r>
    </w:p>
    <w:p w14:paraId="524DF0B1" w14:textId="77777777" w:rsidR="002D5DCC" w:rsidRDefault="002D5DCC" w:rsidP="002D5DCC">
      <w:r>
        <w:t>T</w:t>
      </w:r>
      <w:r w:rsidR="00306139">
        <w:t>he maximum you can apply for is £5,000.</w:t>
      </w:r>
      <w:bookmarkEnd w:id="57"/>
      <w:bookmarkEnd w:id="58"/>
    </w:p>
    <w:p w14:paraId="3801493A" w14:textId="66FF2590" w:rsidR="00290E42" w:rsidRDefault="00290E42" w:rsidP="002D5DCC">
      <w:pPr>
        <w:sectPr w:rsidR="00290E42" w:rsidSect="00290E42">
          <w:pgSz w:w="11906" w:h="16838"/>
          <w:pgMar w:top="1134" w:right="851" w:bottom="1418" w:left="1134" w:header="709" w:footer="709" w:gutter="0"/>
          <w:cols w:space="708"/>
          <w:titlePg/>
          <w:docGrid w:linePitch="360"/>
        </w:sectPr>
      </w:pPr>
    </w:p>
    <w:p w14:paraId="24630652" w14:textId="77777777" w:rsidR="00290E42" w:rsidRDefault="00290E42" w:rsidP="007744A5">
      <w:pPr>
        <w:pStyle w:val="Heading2"/>
        <w:spacing w:line="360" w:lineRule="auto"/>
      </w:pPr>
      <w:bookmarkStart w:id="68" w:name="_Toc185407884"/>
      <w:bookmarkStart w:id="69" w:name="_Toc187925706"/>
      <w:r>
        <w:lastRenderedPageBreak/>
        <w:t>Your Cost Breakdown</w:t>
      </w:r>
      <w:bookmarkEnd w:id="68"/>
      <w:bookmarkEnd w:id="69"/>
    </w:p>
    <w:p w14:paraId="441D2060" w14:textId="3F25CAC8" w:rsidR="00134CE4" w:rsidRDefault="00134CE4" w:rsidP="007744A5">
      <w:pPr>
        <w:spacing w:line="360" w:lineRule="auto"/>
      </w:pPr>
      <w:r>
        <w:t xml:space="preserve">We ask you </w:t>
      </w:r>
      <w:r w:rsidR="00DE678E">
        <w:t xml:space="preserve">to </w:t>
      </w:r>
      <w:r>
        <w:t>estimate</w:t>
      </w:r>
      <w:r w:rsidR="00DE678E">
        <w:t xml:space="preserve"> the</w:t>
      </w:r>
      <w:r>
        <w:t xml:space="preserve"> cost of each item </w:t>
      </w:r>
      <w:r w:rsidR="00DE6D09">
        <w:t xml:space="preserve">you will buy </w:t>
      </w:r>
      <w:r>
        <w:t xml:space="preserve">through </w:t>
      </w:r>
      <w:r w:rsidR="00DE678E">
        <w:t xml:space="preserve">our </w:t>
      </w:r>
      <w:r>
        <w:t>fund.</w:t>
      </w:r>
    </w:p>
    <w:p w14:paraId="7C515840" w14:textId="368D3756" w:rsidR="00510E28" w:rsidRDefault="00FC7FDF" w:rsidP="007744A5">
      <w:pPr>
        <w:pStyle w:val="Heading4"/>
        <w:spacing w:line="360" w:lineRule="auto"/>
      </w:pPr>
      <w:bookmarkStart w:id="70" w:name="_Toc187925707"/>
      <w:r>
        <w:t xml:space="preserve">Here are </w:t>
      </w:r>
      <w:r w:rsidR="00DE678E">
        <w:t xml:space="preserve">some </w:t>
      </w:r>
      <w:r>
        <w:t xml:space="preserve">examples of what you can </w:t>
      </w:r>
      <w:r w:rsidR="00DE678E">
        <w:t>spend our funding on</w:t>
      </w:r>
      <w:r>
        <w:t>:</w:t>
      </w:r>
      <w:bookmarkEnd w:id="70"/>
    </w:p>
    <w:p w14:paraId="1B1151E4" w14:textId="57703119" w:rsidR="00106CD4" w:rsidRDefault="00106CD4" w:rsidP="007744A5">
      <w:pPr>
        <w:pStyle w:val="ListParagraph"/>
        <w:numPr>
          <w:ilvl w:val="0"/>
          <w:numId w:val="27"/>
        </w:numPr>
      </w:pPr>
      <w:r>
        <w:t>Deliver</w:t>
      </w:r>
      <w:r w:rsidR="00FC7FDF">
        <w:t>ing</w:t>
      </w:r>
      <w:r>
        <w:t xml:space="preserve"> activity that increases </w:t>
      </w:r>
      <w:r w:rsidR="04F8210D">
        <w:t>Active Travel</w:t>
      </w:r>
      <w:r w:rsidR="007E3AA3">
        <w:t>. For example</w:t>
      </w:r>
      <w:r w:rsidR="00235496">
        <w:t>,</w:t>
      </w:r>
      <w:r w:rsidR="00CC10C4">
        <w:t xml:space="preserve"> </w:t>
      </w:r>
      <w:r>
        <w:t xml:space="preserve">led rides, guided walks, </w:t>
      </w:r>
      <w:r w:rsidR="00CC10C4">
        <w:t>etc.</w:t>
      </w:r>
    </w:p>
    <w:p w14:paraId="027F5E1D" w14:textId="1B2C6F84" w:rsidR="00106CD4" w:rsidRDefault="00DE0C56" w:rsidP="007744A5">
      <w:pPr>
        <w:pStyle w:val="ListParagraph"/>
        <w:numPr>
          <w:ilvl w:val="0"/>
          <w:numId w:val="27"/>
        </w:numPr>
      </w:pPr>
      <w:r>
        <w:t>T</w:t>
      </w:r>
      <w:r w:rsidR="00106CD4">
        <w:t>raining</w:t>
      </w:r>
      <w:r>
        <w:t xml:space="preserve"> </w:t>
      </w:r>
      <w:r w:rsidR="004850C7">
        <w:t>anyone</w:t>
      </w:r>
      <w:r>
        <w:t xml:space="preserve"> who take</w:t>
      </w:r>
      <w:r w:rsidR="004850C7">
        <w:t>s</w:t>
      </w:r>
      <w:r>
        <w:t xml:space="preserve"> part in your activity</w:t>
      </w:r>
      <w:r w:rsidR="00CC10C4">
        <w:t>. For example</w:t>
      </w:r>
      <w:r w:rsidR="00235496">
        <w:t>, training people to fix their own bikes</w:t>
      </w:r>
      <w:r w:rsidR="00106CD4">
        <w:t>.</w:t>
      </w:r>
    </w:p>
    <w:p w14:paraId="6B4A408B" w14:textId="641FD027" w:rsidR="00106CD4" w:rsidRDefault="00704617" w:rsidP="007744A5">
      <w:pPr>
        <w:pStyle w:val="ListParagraph"/>
        <w:numPr>
          <w:ilvl w:val="0"/>
          <w:numId w:val="27"/>
        </w:numPr>
      </w:pPr>
      <w:r>
        <w:t>Buying equipment. For example, trikes, bi</w:t>
      </w:r>
      <w:r w:rsidR="00106CD4">
        <w:t>cycles, trailers</w:t>
      </w:r>
      <w:r w:rsidR="004850C7">
        <w:t xml:space="preserve"> or</w:t>
      </w:r>
      <w:r w:rsidR="00106CD4">
        <w:t xml:space="preserve"> </w:t>
      </w:r>
      <w:r w:rsidR="7FF13A50">
        <w:t>walking equipment</w:t>
      </w:r>
      <w:r w:rsidR="00106CD4">
        <w:t>.</w:t>
      </w:r>
    </w:p>
    <w:p w14:paraId="3DD81282" w14:textId="30F5E8E1" w:rsidR="00F73EC0" w:rsidRPr="00F73EC0" w:rsidRDefault="00F73EC0" w:rsidP="00F73EC0">
      <w:pPr>
        <w:pStyle w:val="ListParagraph"/>
        <w:numPr>
          <w:ilvl w:val="1"/>
          <w:numId w:val="27"/>
        </w:numPr>
        <w:autoSpaceDE w:val="0"/>
        <w:autoSpaceDN w:val="0"/>
        <w:adjustRightInd w:val="0"/>
        <w:spacing w:after="200"/>
        <w:rPr>
          <w:rFonts w:cstheme="minorHAnsi"/>
          <w:szCs w:val="20"/>
        </w:rPr>
      </w:pPr>
      <w:r>
        <w:rPr>
          <w:rFonts w:cstheme="minorHAnsi"/>
          <w:szCs w:val="20"/>
        </w:rPr>
        <w:t xml:space="preserve">This could also include </w:t>
      </w:r>
      <w:r w:rsidR="00A46E03">
        <w:rPr>
          <w:rFonts w:cstheme="minorHAnsi"/>
          <w:szCs w:val="20"/>
        </w:rPr>
        <w:t xml:space="preserve">things like </w:t>
      </w:r>
      <w:r w:rsidRPr="00BC160F">
        <w:rPr>
          <w:rFonts w:cstheme="minorHAnsi"/>
          <w:szCs w:val="20"/>
        </w:rPr>
        <w:t xml:space="preserve">installing a public </w:t>
      </w:r>
      <w:r>
        <w:rPr>
          <w:rFonts w:cstheme="minorHAnsi"/>
          <w:szCs w:val="20"/>
        </w:rPr>
        <w:t>bi</w:t>
      </w:r>
      <w:r w:rsidRPr="00BC160F">
        <w:rPr>
          <w:rFonts w:cstheme="minorHAnsi"/>
          <w:szCs w:val="20"/>
        </w:rPr>
        <w:t xml:space="preserve">cycle </w:t>
      </w:r>
      <w:r w:rsidR="00A46E03">
        <w:rPr>
          <w:rFonts w:cstheme="minorHAnsi"/>
          <w:szCs w:val="20"/>
        </w:rPr>
        <w:t xml:space="preserve">repair </w:t>
      </w:r>
      <w:r w:rsidRPr="00BC160F">
        <w:rPr>
          <w:rFonts w:cstheme="minorHAnsi"/>
          <w:szCs w:val="20"/>
        </w:rPr>
        <w:t>station</w:t>
      </w:r>
      <w:r>
        <w:rPr>
          <w:rFonts w:cstheme="minorHAnsi"/>
          <w:szCs w:val="20"/>
        </w:rPr>
        <w:t>.</w:t>
      </w:r>
    </w:p>
    <w:p w14:paraId="1A9B15AD" w14:textId="1675BCC8" w:rsidR="00106CD4" w:rsidRDefault="009730EE" w:rsidP="007744A5">
      <w:pPr>
        <w:pStyle w:val="ListParagraph"/>
        <w:numPr>
          <w:ilvl w:val="0"/>
          <w:numId w:val="27"/>
        </w:numPr>
      </w:pPr>
      <w:r>
        <w:t>C</w:t>
      </w:r>
      <w:r w:rsidR="00106CD4">
        <w:t>reati</w:t>
      </w:r>
      <w:r>
        <w:t>ng</w:t>
      </w:r>
      <w:r w:rsidR="00106CD4">
        <w:t xml:space="preserve"> </w:t>
      </w:r>
      <w:r>
        <w:t xml:space="preserve">things like </w:t>
      </w:r>
      <w:r w:rsidR="00106CD4">
        <w:t>podcasts, community art project, signage.</w:t>
      </w:r>
    </w:p>
    <w:p w14:paraId="4A9B5E18" w14:textId="6167DF94" w:rsidR="00106CD4" w:rsidRPr="00956C42" w:rsidRDefault="00106CD4" w:rsidP="007744A5">
      <w:pPr>
        <w:pStyle w:val="ListParagraph"/>
        <w:numPr>
          <w:ilvl w:val="0"/>
          <w:numId w:val="27"/>
        </w:numPr>
      </w:pPr>
      <w:r>
        <w:t>Promoti</w:t>
      </w:r>
      <w:r w:rsidR="009730EE">
        <w:t>ng your</w:t>
      </w:r>
      <w:r>
        <w:t xml:space="preserve"> activity</w:t>
      </w:r>
      <w:r w:rsidR="009730EE">
        <w:t>. For example,</w:t>
      </w:r>
      <w:r>
        <w:t xml:space="preserve"> </w:t>
      </w:r>
      <w:r w:rsidR="00876B5C">
        <w:t xml:space="preserve">buying </w:t>
      </w:r>
      <w:r>
        <w:t xml:space="preserve">posters, leaflets, </w:t>
      </w:r>
      <w:r w:rsidR="009730EE">
        <w:t>etc</w:t>
      </w:r>
      <w:r>
        <w:t>.</w:t>
      </w:r>
    </w:p>
    <w:p w14:paraId="4E80F40E" w14:textId="3D431C8F" w:rsidR="00106CD4" w:rsidRPr="00CE316E" w:rsidRDefault="00106CD4" w:rsidP="007744A5">
      <w:pPr>
        <w:pStyle w:val="ListParagraph"/>
        <w:numPr>
          <w:ilvl w:val="0"/>
          <w:numId w:val="27"/>
        </w:numPr>
        <w:autoSpaceDE w:val="0"/>
        <w:autoSpaceDN w:val="0"/>
        <w:adjustRightInd w:val="0"/>
        <w:spacing w:after="200"/>
      </w:pPr>
      <w:r w:rsidRPr="5EB05314">
        <w:t xml:space="preserve">Improving lighting or </w:t>
      </w:r>
      <w:r w:rsidR="00A46E03">
        <w:t xml:space="preserve">access to </w:t>
      </w:r>
      <w:r w:rsidRPr="5EB05314">
        <w:t>a route</w:t>
      </w:r>
      <w:r w:rsidR="00A46E03">
        <w:t xml:space="preserve">. For example, building </w:t>
      </w:r>
      <w:r w:rsidR="00E91524">
        <w:t xml:space="preserve">a </w:t>
      </w:r>
      <w:r w:rsidRPr="5EB05314">
        <w:t>step</w:t>
      </w:r>
      <w:r w:rsidR="00A46E03">
        <w:t>-</w:t>
      </w:r>
      <w:r w:rsidRPr="5EB05314">
        <w:t>free access point</w:t>
      </w:r>
      <w:r w:rsidR="00E91524">
        <w:t>.</w:t>
      </w:r>
    </w:p>
    <w:p w14:paraId="441FA815" w14:textId="77777777" w:rsidR="00106CD4" w:rsidRPr="00BC160F" w:rsidRDefault="00106CD4" w:rsidP="007744A5">
      <w:pPr>
        <w:pStyle w:val="ListParagraph"/>
        <w:numPr>
          <w:ilvl w:val="0"/>
          <w:numId w:val="27"/>
        </w:numPr>
        <w:autoSpaceDE w:val="0"/>
        <w:autoSpaceDN w:val="0"/>
        <w:adjustRightInd w:val="0"/>
        <w:spacing w:after="200"/>
        <w:rPr>
          <w:rFonts w:cstheme="minorHAnsi"/>
          <w:szCs w:val="20"/>
        </w:rPr>
      </w:pPr>
      <w:r w:rsidRPr="00BC160F">
        <w:rPr>
          <w:rFonts w:cstheme="minorHAnsi"/>
          <w:szCs w:val="20"/>
        </w:rPr>
        <w:t>Maintaining a footpath or cycleway</w:t>
      </w:r>
      <w:r>
        <w:rPr>
          <w:rFonts w:cstheme="minorHAnsi"/>
          <w:szCs w:val="20"/>
        </w:rPr>
        <w:t>.</w:t>
      </w:r>
    </w:p>
    <w:p w14:paraId="0D801628" w14:textId="77777777" w:rsidR="00106CD4" w:rsidRPr="00BC160F" w:rsidRDefault="00106CD4" w:rsidP="007744A5">
      <w:pPr>
        <w:pStyle w:val="ListParagraph"/>
        <w:numPr>
          <w:ilvl w:val="0"/>
          <w:numId w:val="27"/>
        </w:numPr>
        <w:autoSpaceDE w:val="0"/>
        <w:autoSpaceDN w:val="0"/>
        <w:adjustRightInd w:val="0"/>
        <w:spacing w:after="200"/>
        <w:rPr>
          <w:rFonts w:cstheme="minorHAnsi"/>
          <w:szCs w:val="20"/>
        </w:rPr>
      </w:pPr>
      <w:r w:rsidRPr="00BC160F">
        <w:rPr>
          <w:rFonts w:cstheme="minorHAnsi"/>
          <w:szCs w:val="20"/>
        </w:rPr>
        <w:t>Creating a pocket park or active travel corridor</w:t>
      </w:r>
      <w:r>
        <w:rPr>
          <w:rFonts w:cstheme="minorHAnsi"/>
          <w:szCs w:val="20"/>
        </w:rPr>
        <w:t>.</w:t>
      </w:r>
    </w:p>
    <w:p w14:paraId="05DEBEEC" w14:textId="3C2AE8A3" w:rsidR="00106CD4" w:rsidRDefault="00106CD4" w:rsidP="007744A5">
      <w:pPr>
        <w:pStyle w:val="ListParagraph"/>
        <w:numPr>
          <w:ilvl w:val="0"/>
          <w:numId w:val="27"/>
        </w:numPr>
        <w:spacing w:after="200"/>
      </w:pPr>
      <w:r w:rsidRPr="5EB05314">
        <w:t xml:space="preserve">Producing maps that help people access </w:t>
      </w:r>
      <w:r w:rsidR="00910EA1">
        <w:t xml:space="preserve">local </w:t>
      </w:r>
      <w:r w:rsidRPr="5EB05314">
        <w:t>green spaces.</w:t>
      </w:r>
    </w:p>
    <w:p w14:paraId="4D4F14A9" w14:textId="74846E96" w:rsidR="00106CD4" w:rsidRDefault="00DE678E" w:rsidP="007744A5">
      <w:pPr>
        <w:autoSpaceDE w:val="0"/>
        <w:autoSpaceDN w:val="0"/>
        <w:adjustRightInd w:val="0"/>
        <w:spacing w:line="360" w:lineRule="auto"/>
        <w:rPr>
          <w:rFonts w:cstheme="minorHAnsi"/>
        </w:rPr>
      </w:pPr>
      <w:r>
        <w:rPr>
          <w:rFonts w:cstheme="minorHAnsi"/>
        </w:rPr>
        <w:t xml:space="preserve">We will consider all </w:t>
      </w:r>
      <w:r w:rsidR="00106CD4" w:rsidRPr="00015D49">
        <w:rPr>
          <w:rFonts w:cstheme="minorHAnsi"/>
        </w:rPr>
        <w:t xml:space="preserve">capital or revenue items that </w:t>
      </w:r>
      <w:r>
        <w:rPr>
          <w:rFonts w:cstheme="minorHAnsi"/>
        </w:rPr>
        <w:t xml:space="preserve">meet the </w:t>
      </w:r>
      <w:r w:rsidR="00106CD4" w:rsidRPr="00015D49">
        <w:rPr>
          <w:rFonts w:cstheme="minorHAnsi"/>
        </w:rPr>
        <w:t xml:space="preserve">purpose of this </w:t>
      </w:r>
      <w:r>
        <w:rPr>
          <w:rFonts w:cstheme="minorHAnsi"/>
        </w:rPr>
        <w:t>programme.</w:t>
      </w:r>
    </w:p>
    <w:p w14:paraId="64D206C4" w14:textId="252A1E81" w:rsidR="00510E28" w:rsidRPr="00510E28" w:rsidRDefault="00510E28" w:rsidP="007744A5">
      <w:pPr>
        <w:pStyle w:val="Heading4"/>
        <w:spacing w:line="360" w:lineRule="auto"/>
      </w:pPr>
      <w:bookmarkStart w:id="71" w:name="_Toc187925708"/>
      <w:r w:rsidRPr="00510E28">
        <w:lastRenderedPageBreak/>
        <w:t xml:space="preserve">What can grants </w:t>
      </w:r>
      <w:r w:rsidR="00B90C7E">
        <w:t xml:space="preserve">not </w:t>
      </w:r>
      <w:r w:rsidRPr="00510E28">
        <w:t>be used for</w:t>
      </w:r>
      <w:r>
        <w:t>:</w:t>
      </w:r>
      <w:bookmarkEnd w:id="71"/>
    </w:p>
    <w:p w14:paraId="685A6E62" w14:textId="50160308" w:rsidR="00510E28" w:rsidRPr="00015D49" w:rsidRDefault="00510E28" w:rsidP="007744A5">
      <w:pPr>
        <w:pStyle w:val="ListParagraph"/>
        <w:numPr>
          <w:ilvl w:val="0"/>
          <w:numId w:val="27"/>
        </w:numPr>
        <w:spacing w:after="200"/>
        <w:rPr>
          <w:rFonts w:cstheme="minorHAnsi"/>
        </w:rPr>
      </w:pPr>
      <w:r w:rsidRPr="00015D49">
        <w:rPr>
          <w:rFonts w:cstheme="minorHAnsi"/>
        </w:rPr>
        <w:t xml:space="preserve">Any activity that does not </w:t>
      </w:r>
      <w:r w:rsidR="00891E8F">
        <w:rPr>
          <w:rFonts w:cstheme="minorHAnsi"/>
        </w:rPr>
        <w:t xml:space="preserve">meet </w:t>
      </w:r>
      <w:r w:rsidRPr="00015D49">
        <w:rPr>
          <w:rFonts w:cstheme="minorHAnsi"/>
        </w:rPr>
        <w:t xml:space="preserve">the </w:t>
      </w:r>
      <w:r w:rsidR="0056135D">
        <w:rPr>
          <w:rFonts w:cstheme="minorHAnsi"/>
        </w:rPr>
        <w:t>purpose of Wheels and Walks written in this guidance.</w:t>
      </w:r>
    </w:p>
    <w:p w14:paraId="1A558417" w14:textId="0A7FA792" w:rsidR="002B3BD4" w:rsidRDefault="002B3BD4" w:rsidP="007744A5">
      <w:pPr>
        <w:pStyle w:val="ListParagraph"/>
        <w:numPr>
          <w:ilvl w:val="0"/>
          <w:numId w:val="28"/>
        </w:numPr>
      </w:pPr>
      <w:r>
        <w:t>Anything you’ve bought before we approved your grant spending.</w:t>
      </w:r>
    </w:p>
    <w:p w14:paraId="520C1CCB" w14:textId="376294B9" w:rsidR="00510E28" w:rsidRPr="00015D49" w:rsidRDefault="00D41217" w:rsidP="007744A5">
      <w:pPr>
        <w:pStyle w:val="ListParagraph"/>
        <w:numPr>
          <w:ilvl w:val="0"/>
          <w:numId w:val="28"/>
        </w:numPr>
      </w:pPr>
      <w:r>
        <w:t>Money spent applying for Wheels and Walks.</w:t>
      </w:r>
    </w:p>
    <w:p w14:paraId="35B98AC3" w14:textId="340FBBFD" w:rsidR="00510E28" w:rsidRPr="00015D49" w:rsidRDefault="00510E28" w:rsidP="007744A5">
      <w:pPr>
        <w:pStyle w:val="ListParagraph"/>
        <w:numPr>
          <w:ilvl w:val="0"/>
          <w:numId w:val="28"/>
        </w:numPr>
      </w:pPr>
      <w:r w:rsidRPr="00015D49">
        <w:t>The cost</w:t>
      </w:r>
      <w:r w:rsidR="00D41217">
        <w:t xml:space="preserve"> </w:t>
      </w:r>
      <w:r w:rsidRPr="00015D49">
        <w:t xml:space="preserve">of </w:t>
      </w:r>
      <w:r w:rsidR="005B6F7D">
        <w:t xml:space="preserve">getting </w:t>
      </w:r>
      <w:r w:rsidRPr="00015D49">
        <w:t>planning permission</w:t>
      </w:r>
      <w:r>
        <w:t>.</w:t>
      </w:r>
    </w:p>
    <w:p w14:paraId="2A0D2DB6" w14:textId="2C594E34" w:rsidR="00510E28" w:rsidRDefault="00086CC8" w:rsidP="007744A5">
      <w:pPr>
        <w:pStyle w:val="ListParagraph"/>
        <w:numPr>
          <w:ilvl w:val="0"/>
          <w:numId w:val="28"/>
        </w:numPr>
      </w:pPr>
      <w:r>
        <w:t xml:space="preserve">The </w:t>
      </w:r>
      <w:r w:rsidR="00510E28" w:rsidRPr="00AC1009">
        <w:t xml:space="preserve">cost of </w:t>
      </w:r>
      <w:r>
        <w:t xml:space="preserve">running </w:t>
      </w:r>
      <w:r w:rsidR="00510E28" w:rsidRPr="00AC1009">
        <w:t>an organisation</w:t>
      </w:r>
      <w:r>
        <w:t>.</w:t>
      </w:r>
      <w:r w:rsidR="00510E28" w:rsidRPr="00AC1009">
        <w:t xml:space="preserve"> </w:t>
      </w:r>
      <w:r w:rsidR="00914D59">
        <w:t>C</w:t>
      </w:r>
      <w:r w:rsidR="00510E28" w:rsidRPr="00AC1009">
        <w:t xml:space="preserve">osts associated with management and maintenance of </w:t>
      </w:r>
      <w:r w:rsidR="00914D59">
        <w:t>your organisation</w:t>
      </w:r>
      <w:r w:rsidR="00510E28">
        <w:t>.</w:t>
      </w:r>
    </w:p>
    <w:p w14:paraId="6FEBC2C3" w14:textId="289AD247" w:rsidR="00861A68" w:rsidRDefault="00861A68" w:rsidP="007744A5">
      <w:pPr>
        <w:pStyle w:val="ListParagraph"/>
        <w:numPr>
          <w:ilvl w:val="0"/>
          <w:numId w:val="28"/>
        </w:numPr>
      </w:pPr>
      <w:r>
        <w:t xml:space="preserve">Match funding </w:t>
      </w:r>
      <w:r w:rsidR="00467CCE">
        <w:t>items more than £5,000.</w:t>
      </w:r>
    </w:p>
    <w:p w14:paraId="46B79F5A" w14:textId="2EDAA7B0" w:rsidR="0028649C" w:rsidRPr="007B2733" w:rsidRDefault="0028649C" w:rsidP="007744A5">
      <w:pPr>
        <w:pStyle w:val="Heading4"/>
        <w:spacing w:line="360" w:lineRule="auto"/>
      </w:pPr>
      <w:bookmarkStart w:id="72" w:name="_Toc187925709"/>
      <w:r>
        <w:t>Payments of Grants</w:t>
      </w:r>
      <w:bookmarkEnd w:id="72"/>
    </w:p>
    <w:p w14:paraId="52DFFE65" w14:textId="01ECD2F6" w:rsidR="00950D82" w:rsidRDefault="006E435E" w:rsidP="007744A5">
      <w:pPr>
        <w:spacing w:line="360" w:lineRule="auto"/>
      </w:pPr>
      <w:r>
        <w:t>Grants will be paid in two stages</w:t>
      </w:r>
      <w:r w:rsidR="00125D82">
        <w:t xml:space="preserve">. 50% will be paid </w:t>
      </w:r>
      <w:r w:rsidR="003A43BE">
        <w:t>upfront of any activity</w:t>
      </w:r>
      <w:r w:rsidR="00C11F40">
        <w:t xml:space="preserve"> occurring. The </w:t>
      </w:r>
      <w:r w:rsidR="00125D82">
        <w:t>necessary legal and financial agreements</w:t>
      </w:r>
      <w:r w:rsidR="00C11F40">
        <w:t xml:space="preserve"> need to be in place, as detailed in the grant process </w:t>
      </w:r>
      <w:r w:rsidR="008253AF">
        <w:t xml:space="preserve">section. </w:t>
      </w:r>
      <w:r w:rsidR="002D623C">
        <w:t xml:space="preserve">The remaining 50% will be paid upon completion of </w:t>
      </w:r>
      <w:r w:rsidR="003D50AB">
        <w:t xml:space="preserve">your items listed. </w:t>
      </w:r>
      <w:r w:rsidR="005E7A07">
        <w:t xml:space="preserve">To </w:t>
      </w:r>
      <w:r w:rsidR="003D50AB" w:rsidRPr="00EB7A63">
        <w:rPr>
          <w:rFonts w:asciiTheme="minorHAnsi" w:hAnsiTheme="minorHAnsi" w:cstheme="minorHAnsi"/>
          <w:color w:val="000000" w:themeColor="text1"/>
        </w:rPr>
        <w:t xml:space="preserve">claim your </w:t>
      </w:r>
      <w:proofErr w:type="gramStart"/>
      <w:r w:rsidR="003D50AB" w:rsidRPr="00EB7A63">
        <w:rPr>
          <w:rFonts w:asciiTheme="minorHAnsi" w:hAnsiTheme="minorHAnsi" w:cstheme="minorHAnsi"/>
          <w:color w:val="000000" w:themeColor="text1"/>
        </w:rPr>
        <w:t>grant</w:t>
      </w:r>
      <w:proofErr w:type="gramEnd"/>
      <w:r w:rsidR="003D50AB" w:rsidRPr="00EB7A63">
        <w:rPr>
          <w:rFonts w:asciiTheme="minorHAnsi" w:hAnsiTheme="minorHAnsi" w:cstheme="minorHAnsi"/>
          <w:color w:val="000000" w:themeColor="text1"/>
        </w:rPr>
        <w:t xml:space="preserve"> you should submit evidence of spend to </w:t>
      </w:r>
      <w:r w:rsidR="003D50AB">
        <w:rPr>
          <w:rFonts w:asciiTheme="minorHAnsi" w:hAnsiTheme="minorHAnsi" w:cstheme="minorHAnsi"/>
          <w:color w:val="000000" w:themeColor="text1"/>
        </w:rPr>
        <w:t>TfGM</w:t>
      </w:r>
      <w:r w:rsidR="003D50AB" w:rsidRPr="00EB7A63">
        <w:rPr>
          <w:rFonts w:asciiTheme="minorHAnsi" w:hAnsiTheme="minorHAnsi" w:cstheme="minorHAnsi"/>
          <w:color w:val="000000" w:themeColor="text1"/>
        </w:rPr>
        <w:t xml:space="preserve">, who will arrange for payment. </w:t>
      </w:r>
      <w:r w:rsidR="003D50AB">
        <w:rPr>
          <w:rFonts w:asciiTheme="minorHAnsi" w:hAnsiTheme="minorHAnsi" w:cstheme="minorHAnsi"/>
          <w:color w:val="000000" w:themeColor="text1"/>
        </w:rPr>
        <w:t>All costs are calculated excluding VAT.</w:t>
      </w:r>
    </w:p>
    <w:p w14:paraId="0A08BFB1" w14:textId="01D93CCA" w:rsidR="00AB2622" w:rsidRDefault="00AB2622" w:rsidP="007744A5">
      <w:pPr>
        <w:spacing w:line="360" w:lineRule="auto"/>
      </w:pPr>
      <w:r>
        <w:t xml:space="preserve">TfGM </w:t>
      </w:r>
      <w:r w:rsidR="00C17493">
        <w:t xml:space="preserve">are </w:t>
      </w:r>
      <w:r w:rsidR="000F08BB">
        <w:t>flexib</w:t>
      </w:r>
      <w:r w:rsidR="00EF3E54">
        <w:t>le to the needs of individual groups and situations</w:t>
      </w:r>
      <w:r w:rsidR="00757B26">
        <w:t xml:space="preserve">. If </w:t>
      </w:r>
      <w:r w:rsidR="00C97DE1">
        <w:t xml:space="preserve">more than 50% of grant funding is needed upfront this must be declared by the group and will be reviewed by TfGM on a </w:t>
      </w:r>
      <w:r w:rsidR="00CA62FB">
        <w:t>case-by-case</w:t>
      </w:r>
      <w:r w:rsidR="00C97DE1">
        <w:t xml:space="preserve"> basis.</w:t>
      </w:r>
    </w:p>
    <w:p w14:paraId="5D57A20C" w14:textId="2C99581C" w:rsidR="009953FC" w:rsidRPr="009953FC" w:rsidRDefault="00FF5E20" w:rsidP="007744A5">
      <w:pPr>
        <w:pStyle w:val="Heading4"/>
        <w:spacing w:line="360" w:lineRule="auto"/>
      </w:pPr>
      <w:bookmarkStart w:id="73" w:name="_Toc187925710"/>
      <w:r>
        <w:t xml:space="preserve">How to Provide </w:t>
      </w:r>
      <w:r w:rsidR="009953FC">
        <w:t xml:space="preserve">Quotes in Your </w:t>
      </w:r>
      <w:bookmarkEnd w:id="73"/>
      <w:r>
        <w:t>Form</w:t>
      </w:r>
    </w:p>
    <w:p w14:paraId="72F0672E" w14:textId="37D930C3" w:rsidR="009953FC" w:rsidRDefault="003324F4" w:rsidP="007744A5">
      <w:pPr>
        <w:spacing w:line="360" w:lineRule="auto"/>
      </w:pPr>
      <w:r>
        <w:t xml:space="preserve">Please use quotes from reputable suppliers of goods and services. </w:t>
      </w:r>
      <w:r w:rsidR="00454D3D">
        <w:t>We need:</w:t>
      </w:r>
    </w:p>
    <w:p w14:paraId="0BB349B3" w14:textId="1202B2F1" w:rsidR="009953FC" w:rsidRPr="00225A02" w:rsidRDefault="009953FC" w:rsidP="007744A5">
      <w:pPr>
        <w:pStyle w:val="ListParagraph"/>
        <w:numPr>
          <w:ilvl w:val="0"/>
          <w:numId w:val="30"/>
        </w:numPr>
      </w:pPr>
      <w:r w:rsidRPr="00225A02">
        <w:t>2 written or verbal quotes for goods</w:t>
      </w:r>
      <w:r w:rsidR="00454D3D">
        <w:t xml:space="preserve"> or </w:t>
      </w:r>
      <w:r w:rsidRPr="00225A02">
        <w:t>services up to £1,000</w:t>
      </w:r>
    </w:p>
    <w:p w14:paraId="781F0069" w14:textId="3063488F" w:rsidR="009953FC" w:rsidRDefault="009953FC" w:rsidP="007744A5">
      <w:pPr>
        <w:pStyle w:val="ListParagraph"/>
        <w:numPr>
          <w:ilvl w:val="0"/>
          <w:numId w:val="30"/>
        </w:numPr>
      </w:pPr>
      <w:r w:rsidRPr="002E3923">
        <w:t>3 written quotes for goods</w:t>
      </w:r>
      <w:r w:rsidR="00454D3D">
        <w:t xml:space="preserve"> or </w:t>
      </w:r>
      <w:r w:rsidRPr="002E3923">
        <w:t>services between £1,001 and £10,000</w:t>
      </w:r>
    </w:p>
    <w:p w14:paraId="29A2755D" w14:textId="6F9B9A4A" w:rsidR="00454D3D" w:rsidRDefault="0036167E" w:rsidP="007744A5">
      <w:pPr>
        <w:spacing w:line="360" w:lineRule="auto"/>
      </w:pPr>
      <w:r>
        <w:lastRenderedPageBreak/>
        <w:t>You can link to websites where goods or services are priced. The cost needs to be clear on the website. Please include any extras in your quote.</w:t>
      </w:r>
    </w:p>
    <w:p w14:paraId="0EFF9EDB" w14:textId="467EC757" w:rsidR="009953FC" w:rsidRDefault="0036167E" w:rsidP="007744A5">
      <w:pPr>
        <w:spacing w:line="360" w:lineRule="auto"/>
      </w:pPr>
      <w:r>
        <w:t>Q</w:t>
      </w:r>
      <w:r w:rsidR="009953FC">
        <w:t>uotes should be for like-for-like items</w:t>
      </w:r>
      <w:r>
        <w:t>. W</w:t>
      </w:r>
      <w:r w:rsidR="009953FC">
        <w:t xml:space="preserve">e </w:t>
      </w:r>
      <w:r>
        <w:t xml:space="preserve">do </w:t>
      </w:r>
      <w:r w:rsidR="009953FC">
        <w:t xml:space="preserve">understand that </w:t>
      </w:r>
      <w:r w:rsidR="44644A68">
        <w:t>th</w:t>
      </w:r>
      <w:r w:rsidR="009953FC">
        <w:t>is may not always be possible.</w:t>
      </w:r>
      <w:r w:rsidR="00051248">
        <w:t xml:space="preserve"> </w:t>
      </w:r>
      <w:r w:rsidR="00A72973">
        <w:t>We ask that you:</w:t>
      </w:r>
    </w:p>
    <w:p w14:paraId="7F7DEB55" w14:textId="556FC0E7" w:rsidR="009953FC" w:rsidRDefault="00051248" w:rsidP="007744A5">
      <w:pPr>
        <w:pStyle w:val="ListParagraph"/>
        <w:numPr>
          <w:ilvl w:val="0"/>
          <w:numId w:val="31"/>
        </w:numPr>
      </w:pPr>
      <w:r>
        <w:t>R</w:t>
      </w:r>
      <w:r w:rsidR="009953FC" w:rsidRPr="00AE63E3">
        <w:t xml:space="preserve">esearch and compare </w:t>
      </w:r>
      <w:r w:rsidR="00A72973">
        <w:t xml:space="preserve">all </w:t>
      </w:r>
      <w:r w:rsidR="009953FC" w:rsidRPr="00AE63E3">
        <w:t>available options</w:t>
      </w:r>
      <w:r w:rsidR="00A72973">
        <w:t>.</w:t>
      </w:r>
    </w:p>
    <w:p w14:paraId="382EE910" w14:textId="77777777" w:rsidR="00A72973" w:rsidRDefault="00A72973" w:rsidP="007964B9">
      <w:pPr>
        <w:pStyle w:val="ListParagraph"/>
        <w:numPr>
          <w:ilvl w:val="0"/>
          <w:numId w:val="31"/>
        </w:numPr>
      </w:pPr>
      <w:r>
        <w:t xml:space="preserve">Find the best solution </w:t>
      </w:r>
      <w:r w:rsidR="009953FC">
        <w:t>which offers value for money</w:t>
      </w:r>
      <w:r>
        <w:t>.</w:t>
      </w:r>
    </w:p>
    <w:p w14:paraId="280863A8" w14:textId="033E16E1" w:rsidR="009953FC" w:rsidRPr="00277ED5" w:rsidRDefault="00A72973" w:rsidP="007964B9">
      <w:pPr>
        <w:pStyle w:val="ListParagraph"/>
        <w:numPr>
          <w:ilvl w:val="0"/>
          <w:numId w:val="31"/>
        </w:numPr>
      </w:pPr>
      <w:r>
        <w:t>O</w:t>
      </w:r>
      <w:r w:rsidR="009953FC">
        <w:t xml:space="preserve">btain quotes </w:t>
      </w:r>
      <w:r>
        <w:t>from the next best option</w:t>
      </w:r>
      <w:r w:rsidR="4A9A417D">
        <w:t>.</w:t>
      </w:r>
    </w:p>
    <w:p w14:paraId="2AD41487" w14:textId="1FC56C22" w:rsidR="00A72973" w:rsidRDefault="00A72973" w:rsidP="007744A5">
      <w:pPr>
        <w:spacing w:line="360" w:lineRule="auto"/>
      </w:pPr>
      <w:r>
        <w:t>If you can’t fulfil these then please speak to the Wheels and Walks team.</w:t>
      </w:r>
    </w:p>
    <w:p w14:paraId="7AF1E57A" w14:textId="77777777" w:rsidR="00965997" w:rsidRDefault="00A72973" w:rsidP="007744A5">
      <w:pPr>
        <w:spacing w:line="360" w:lineRule="auto"/>
      </w:pPr>
      <w:r>
        <w:t>Please quote</w:t>
      </w:r>
      <w:r w:rsidR="009953FC">
        <w:t xml:space="preserve"> </w:t>
      </w:r>
      <w:r w:rsidR="00965997">
        <w:t xml:space="preserve">item </w:t>
      </w:r>
      <w:r w:rsidR="009953FC">
        <w:t xml:space="preserve">costs </w:t>
      </w:r>
      <w:r w:rsidR="00965997">
        <w:t xml:space="preserve">without </w:t>
      </w:r>
      <w:r w:rsidR="002F1CEB">
        <w:t>VAT.</w:t>
      </w:r>
    </w:p>
    <w:p w14:paraId="616BF44A" w14:textId="44F45AB1" w:rsidR="00A72973" w:rsidRDefault="002F1CEB" w:rsidP="007744A5">
      <w:pPr>
        <w:spacing w:line="360" w:lineRule="auto"/>
      </w:pPr>
      <w:r>
        <w:t xml:space="preserve">VAT costs for items should be included in the </w:t>
      </w:r>
      <w:r w:rsidR="00E93EE5">
        <w:t xml:space="preserve">VAT </w:t>
      </w:r>
      <w:r>
        <w:t>column.</w:t>
      </w:r>
    </w:p>
    <w:p w14:paraId="0D18F8AD" w14:textId="6D481296" w:rsidR="000A3347" w:rsidRDefault="009953FC" w:rsidP="007744A5">
      <w:pPr>
        <w:spacing w:line="360" w:lineRule="auto"/>
        <w:sectPr w:rsidR="000A3347" w:rsidSect="00C81DC2">
          <w:pgSz w:w="11906" w:h="16838"/>
          <w:pgMar w:top="1134" w:right="851" w:bottom="1418" w:left="1134" w:header="709" w:footer="709" w:gutter="0"/>
          <w:cols w:space="708"/>
          <w:titlePg/>
          <w:docGrid w:linePitch="360"/>
        </w:sectPr>
      </w:pPr>
      <w:r w:rsidRPr="00D1598F">
        <w:t>The project totals should match the quotes from your preferred supplier(s).</w:t>
      </w:r>
      <w:bookmarkStart w:id="74" w:name="_Toc185407885"/>
    </w:p>
    <w:p w14:paraId="2E12E50F" w14:textId="77777777" w:rsidR="00290E42" w:rsidRDefault="00290E42" w:rsidP="007744A5">
      <w:pPr>
        <w:pStyle w:val="Heading2"/>
        <w:spacing w:line="360" w:lineRule="auto"/>
      </w:pPr>
      <w:bookmarkStart w:id="75" w:name="_Toc187925711"/>
      <w:r>
        <w:lastRenderedPageBreak/>
        <w:t>Your Declaration</w:t>
      </w:r>
      <w:bookmarkEnd w:id="74"/>
      <w:bookmarkEnd w:id="75"/>
    </w:p>
    <w:p w14:paraId="4B2BDF6F" w14:textId="4F049D48" w:rsidR="00454B3A" w:rsidRDefault="00454B3A" w:rsidP="007744A5">
      <w:pPr>
        <w:spacing w:line="360" w:lineRule="auto"/>
      </w:pPr>
      <w:r>
        <w:t>This is not a legal agreement. This is a declaration that you have read and understood</w:t>
      </w:r>
      <w:r w:rsidR="00B46FB1">
        <w:t xml:space="preserve"> all the items in the guidance and form.</w:t>
      </w:r>
    </w:p>
    <w:p w14:paraId="52F3DFAC" w14:textId="70D88D57" w:rsidR="00C10259" w:rsidRDefault="00C10259" w:rsidP="0076213D">
      <w:pPr>
        <w:spacing w:line="360" w:lineRule="auto"/>
      </w:pPr>
      <w:r>
        <w:t xml:space="preserve">We also want to work together to give you the best support possible. By signing the </w:t>
      </w:r>
      <w:r w:rsidR="0076213D">
        <w:t>declaration,</w:t>
      </w:r>
      <w:r>
        <w:t xml:space="preserve"> you </w:t>
      </w:r>
      <w:r w:rsidR="003647D3">
        <w:t>are willing to work with TfGM to achieve the ongoing delivery of your activity. This also includes talking regularly to TfGM</w:t>
      </w:r>
      <w:r w:rsidR="0076213D">
        <w:t>. A</w:t>
      </w:r>
      <w:r w:rsidR="003647D3">
        <w:t xml:space="preserve">nd </w:t>
      </w:r>
      <w:r w:rsidR="0076213D">
        <w:t xml:space="preserve">attending </w:t>
      </w:r>
      <w:r w:rsidR="003647D3">
        <w:t>training</w:t>
      </w:r>
      <w:r w:rsidR="0076213D">
        <w:t xml:space="preserve"> if right for you.</w:t>
      </w:r>
    </w:p>
    <w:p w14:paraId="74EB6F18" w14:textId="77777777" w:rsidR="0076213D" w:rsidRDefault="00C81DC2" w:rsidP="0076213D">
      <w:pPr>
        <w:pStyle w:val="Heading4"/>
        <w:spacing w:line="360" w:lineRule="auto"/>
      </w:pPr>
      <w:bookmarkStart w:id="76" w:name="_Toc187925712"/>
      <w:r w:rsidRPr="0076213D">
        <w:t>UK Subsidy Control Regime</w:t>
      </w:r>
      <w:r w:rsidR="00D30B17" w:rsidRPr="0076213D">
        <w:t xml:space="preserve"> and Minimum Financial Assistance (MFA)</w:t>
      </w:r>
      <w:bookmarkEnd w:id="76"/>
    </w:p>
    <w:p w14:paraId="6CFC87E1" w14:textId="6900360D" w:rsidR="00C81DC2" w:rsidRPr="0076213D" w:rsidRDefault="00C81DC2" w:rsidP="0076213D">
      <w:pPr>
        <w:spacing w:line="360" w:lineRule="auto"/>
        <w:rPr>
          <w:rFonts w:cstheme="majorBidi"/>
        </w:rPr>
      </w:pPr>
      <w:r w:rsidRPr="00047DE0">
        <w:t xml:space="preserve">TfGM is offering this grant as a Minimum Financial Assistance (MFA) subsidy under the Subsidy Control Act (2022). The MFA regulation allows an enterprise to receive up to £315,000 of subsidies in total over three </w:t>
      </w:r>
      <w:r w:rsidR="0076213D" w:rsidRPr="00047DE0">
        <w:t>financial</w:t>
      </w:r>
      <w:r w:rsidRPr="00047DE0">
        <w:t xml:space="preserve"> years.</w:t>
      </w:r>
    </w:p>
    <w:p w14:paraId="2EF5A708" w14:textId="22ECAFC2" w:rsidR="00C81DC2" w:rsidRPr="00047DE0" w:rsidRDefault="00C81DC2" w:rsidP="0076213D">
      <w:pPr>
        <w:spacing w:line="360" w:lineRule="auto"/>
      </w:pPr>
      <w:r w:rsidRPr="00047DE0">
        <w:t xml:space="preserve">MFA Subsidy Control will apply to any charities, social enterprises and not-for-profits engaged in economic activity (i.e. putting goods and services on a market) as the substantive means of funding their activities, </w:t>
      </w:r>
      <w:r w:rsidR="001925CD" w:rsidRPr="00047DE0">
        <w:t>whether</w:t>
      </w:r>
      <w:r w:rsidRPr="00047DE0">
        <w:t xml:space="preserve"> a profit is made. This includes education providers whose services are principally funded through private resources, for example the resources of students and parents, or through the operator’s own commercial revenues.</w:t>
      </w:r>
    </w:p>
    <w:p w14:paraId="2115A983" w14:textId="77777777" w:rsidR="00C81DC2" w:rsidRPr="00047DE0" w:rsidRDefault="00C81DC2" w:rsidP="007744A5">
      <w:pPr>
        <w:spacing w:line="360" w:lineRule="auto"/>
        <w:rPr>
          <w:rFonts w:asciiTheme="minorHAnsi" w:hAnsiTheme="minorHAnsi" w:cstheme="minorHAnsi"/>
        </w:rPr>
      </w:pPr>
      <w:r w:rsidRPr="00047DE0">
        <w:rPr>
          <w:rFonts w:asciiTheme="minorHAnsi" w:hAnsiTheme="minorHAnsi" w:cstheme="minorHAnsi"/>
        </w:rPr>
        <w:t xml:space="preserve">MFA does not apply to NHS healthcare services or education services organised within the national education system, which are both funded through public funds and </w:t>
      </w:r>
      <w:r w:rsidRPr="00047DE0">
        <w:rPr>
          <w:rFonts w:asciiTheme="minorHAnsi" w:hAnsiTheme="minorHAnsi" w:cstheme="minorHAnsi"/>
        </w:rPr>
        <w:lastRenderedPageBreak/>
        <w:t>supervised by the UK Government or are principally funded, whether directly or indirectly, through public resources.</w:t>
      </w:r>
    </w:p>
    <w:p w14:paraId="5714C4A1" w14:textId="67BE0DA3" w:rsidR="00C81DC2" w:rsidRPr="00047DE0" w:rsidRDefault="00C81DC2" w:rsidP="007744A5">
      <w:pPr>
        <w:spacing w:line="360" w:lineRule="auto"/>
        <w:rPr>
          <w:rFonts w:asciiTheme="minorHAnsi" w:hAnsiTheme="minorHAnsi" w:cstheme="minorHAnsi"/>
        </w:rPr>
      </w:pPr>
      <w:r w:rsidRPr="00047DE0">
        <w:rPr>
          <w:rFonts w:asciiTheme="minorHAnsi" w:hAnsiTheme="minorHAnsi" w:cstheme="minorHAnsi"/>
        </w:rPr>
        <w:t xml:space="preserve">Public authorities awarding subsidies as MFA must follow certain procedural requirements. Before awarding an MFA subsidy a public authority </w:t>
      </w:r>
      <w:r w:rsidR="001925CD" w:rsidRPr="00047DE0">
        <w:rPr>
          <w:rFonts w:asciiTheme="minorHAnsi" w:hAnsiTheme="minorHAnsi" w:cstheme="minorHAnsi"/>
        </w:rPr>
        <w:t>must</w:t>
      </w:r>
      <w:r w:rsidRPr="00047DE0">
        <w:rPr>
          <w:rFonts w:asciiTheme="minorHAnsi" w:hAnsiTheme="minorHAnsi" w:cstheme="minorHAnsi"/>
        </w:rPr>
        <w:t xml:space="preserve"> provide the intended recipient enterprise with an ‘MFA notification’. </w:t>
      </w:r>
    </w:p>
    <w:p w14:paraId="52C83D9D" w14:textId="77777777" w:rsidR="00C81DC2" w:rsidRPr="00047DE0" w:rsidRDefault="00C81DC2" w:rsidP="007744A5">
      <w:pPr>
        <w:spacing w:line="360" w:lineRule="auto"/>
        <w:rPr>
          <w:rFonts w:asciiTheme="minorHAnsi" w:hAnsiTheme="minorHAnsi" w:cstheme="minorHAnsi"/>
        </w:rPr>
      </w:pPr>
      <w:r w:rsidRPr="00047DE0">
        <w:rPr>
          <w:rFonts w:asciiTheme="minorHAnsi" w:hAnsiTheme="minorHAnsi" w:cstheme="minorHAnsi"/>
        </w:rPr>
        <w:t>An MFA notification means a written statement:</w:t>
      </w:r>
    </w:p>
    <w:p w14:paraId="66F083CE" w14:textId="77777777" w:rsidR="00C81DC2" w:rsidRPr="0009466C" w:rsidRDefault="00C81DC2" w:rsidP="007744A5">
      <w:pPr>
        <w:pStyle w:val="ListParagraph"/>
        <w:numPr>
          <w:ilvl w:val="0"/>
          <w:numId w:val="32"/>
        </w:numPr>
        <w:rPr>
          <w:rFonts w:asciiTheme="minorHAnsi" w:hAnsiTheme="minorHAnsi" w:cstheme="minorHAnsi"/>
        </w:rPr>
      </w:pPr>
      <w:r w:rsidRPr="0009466C">
        <w:rPr>
          <w:rFonts w:asciiTheme="minorHAnsi" w:hAnsiTheme="minorHAnsi" w:cstheme="minorHAnsi"/>
        </w:rPr>
        <w:t>explaining that the public authority is proposing to give to the enterprise a subsidy by way of MFA</w:t>
      </w:r>
    </w:p>
    <w:p w14:paraId="33FD5286" w14:textId="77777777" w:rsidR="00C81DC2" w:rsidRPr="0009466C" w:rsidRDefault="00C81DC2" w:rsidP="007744A5">
      <w:pPr>
        <w:pStyle w:val="ListParagraph"/>
        <w:numPr>
          <w:ilvl w:val="0"/>
          <w:numId w:val="32"/>
        </w:numPr>
        <w:rPr>
          <w:rFonts w:asciiTheme="minorHAnsi" w:hAnsiTheme="minorHAnsi" w:cstheme="minorHAnsi"/>
        </w:rPr>
      </w:pPr>
      <w:r w:rsidRPr="0009466C">
        <w:rPr>
          <w:rFonts w:asciiTheme="minorHAnsi" w:hAnsiTheme="minorHAnsi" w:cstheme="minorHAnsi"/>
        </w:rPr>
        <w:t>specifying the gross value amount of the assistance, and</w:t>
      </w:r>
    </w:p>
    <w:p w14:paraId="1853AC9C" w14:textId="77777777" w:rsidR="00C81DC2" w:rsidRPr="0009466C" w:rsidRDefault="00C81DC2" w:rsidP="007744A5">
      <w:pPr>
        <w:pStyle w:val="ListParagraph"/>
        <w:numPr>
          <w:ilvl w:val="0"/>
          <w:numId w:val="32"/>
        </w:numPr>
        <w:rPr>
          <w:rFonts w:asciiTheme="minorHAnsi" w:hAnsiTheme="minorHAnsi" w:cstheme="minorHAnsi"/>
        </w:rPr>
      </w:pPr>
      <w:r w:rsidRPr="0009466C">
        <w:rPr>
          <w:rFonts w:asciiTheme="minorHAnsi" w:hAnsiTheme="minorHAnsi" w:cstheme="minorHAnsi"/>
        </w:rPr>
        <w:t>requesting written confirmation from the enterprise that the MFA threshold of £315,000 will not be exceeded by the enterprise receiving the proposed assistance</w:t>
      </w:r>
    </w:p>
    <w:p w14:paraId="5D118C8D" w14:textId="77777777" w:rsidR="00C81DC2" w:rsidRPr="00047DE0" w:rsidRDefault="00C81DC2" w:rsidP="007744A5">
      <w:pPr>
        <w:spacing w:line="360" w:lineRule="auto"/>
        <w:rPr>
          <w:rFonts w:asciiTheme="minorHAnsi" w:hAnsiTheme="minorHAnsi" w:cstheme="minorHAnsi"/>
        </w:rPr>
      </w:pPr>
      <w:r w:rsidRPr="00047DE0">
        <w:rPr>
          <w:rFonts w:asciiTheme="minorHAnsi" w:hAnsiTheme="minorHAnsi" w:cstheme="minorHAnsi"/>
        </w:rPr>
        <w:t>The public authority can only award the subsidy when it has received this confirmation.</w:t>
      </w:r>
    </w:p>
    <w:p w14:paraId="0549D9B0" w14:textId="77777777" w:rsidR="00C81DC2" w:rsidRPr="00047DE0" w:rsidRDefault="00C81DC2" w:rsidP="007744A5">
      <w:pPr>
        <w:spacing w:line="360" w:lineRule="auto"/>
        <w:rPr>
          <w:rFonts w:asciiTheme="minorHAnsi" w:hAnsiTheme="minorHAnsi" w:cstheme="minorHAnsi"/>
        </w:rPr>
      </w:pPr>
      <w:r w:rsidRPr="00047DE0">
        <w:rPr>
          <w:rFonts w:asciiTheme="minorHAnsi" w:hAnsiTheme="minorHAnsi" w:cstheme="minorHAnsi"/>
        </w:rPr>
        <w:t>This guidance, in conjunction with</w:t>
      </w:r>
      <w:r>
        <w:rPr>
          <w:rFonts w:asciiTheme="minorHAnsi" w:hAnsiTheme="minorHAnsi" w:cstheme="minorHAnsi"/>
        </w:rPr>
        <w:t xml:space="preserve"> section 6</w:t>
      </w:r>
      <w:r w:rsidRPr="00047DE0">
        <w:rPr>
          <w:rFonts w:asciiTheme="minorHAnsi" w:hAnsiTheme="minorHAnsi" w:cstheme="minorHAnsi"/>
        </w:rPr>
        <w:t xml:space="preserve"> of the application serves, as TfGM’s MFA notification.</w:t>
      </w:r>
    </w:p>
    <w:p w14:paraId="7D30EDF4" w14:textId="77777777" w:rsidR="00C81DC2" w:rsidRPr="00047DE0" w:rsidRDefault="00C81DC2" w:rsidP="007744A5">
      <w:pPr>
        <w:spacing w:line="360" w:lineRule="auto"/>
        <w:rPr>
          <w:rFonts w:asciiTheme="minorHAnsi" w:hAnsiTheme="minorHAnsi" w:cstheme="minorHAnsi"/>
        </w:rPr>
      </w:pPr>
      <w:r w:rsidRPr="00047DE0">
        <w:rPr>
          <w:rFonts w:asciiTheme="minorHAnsi" w:hAnsiTheme="minorHAnsi" w:cstheme="minorHAnsi"/>
        </w:rPr>
        <w:t xml:space="preserve">If your organisation receives or has received public subsidy in the form of State Aid or UK Subsidy, it should keep records of all subsidies received. </w:t>
      </w:r>
    </w:p>
    <w:p w14:paraId="5925B29C" w14:textId="77777777" w:rsidR="00C81DC2" w:rsidRPr="00047DE0" w:rsidRDefault="00C81DC2" w:rsidP="007744A5">
      <w:pPr>
        <w:spacing w:line="360" w:lineRule="auto"/>
        <w:rPr>
          <w:rFonts w:asciiTheme="minorHAnsi" w:hAnsiTheme="minorHAnsi" w:cstheme="minorHAnsi"/>
        </w:rPr>
      </w:pPr>
      <w:r w:rsidRPr="00047DE0">
        <w:rPr>
          <w:rFonts w:asciiTheme="minorHAnsi" w:hAnsiTheme="minorHAnsi" w:cstheme="minorHAnsi"/>
        </w:rPr>
        <w:t>MFA subsidies or comparable types of subsidies (see section 42(8) of the Subsidy Control Act) is cumulated over this and the previous two financial years, as specified in section 36(1) of the Subsidy Control Act (2022).</w:t>
      </w:r>
    </w:p>
    <w:p w14:paraId="1641E603" w14:textId="7909C226" w:rsidR="00C81DC2" w:rsidRPr="00047DE0" w:rsidRDefault="00C81DC2" w:rsidP="007744A5">
      <w:pPr>
        <w:spacing w:line="360" w:lineRule="auto"/>
        <w:rPr>
          <w:rFonts w:asciiTheme="minorHAnsi" w:hAnsiTheme="minorHAnsi" w:cstheme="minorBidi"/>
        </w:rPr>
      </w:pPr>
      <w:r w:rsidRPr="12C08F78">
        <w:rPr>
          <w:rFonts w:asciiTheme="minorHAnsi" w:hAnsiTheme="minorHAnsi" w:cstheme="minorBidi"/>
        </w:rPr>
        <w:t xml:space="preserve">The MFA threshold period for this funding is between </w:t>
      </w:r>
      <w:r w:rsidR="006F435A">
        <w:rPr>
          <w:rFonts w:asciiTheme="minorHAnsi" w:hAnsiTheme="minorHAnsi" w:cstheme="minorBidi"/>
        </w:rPr>
        <w:t>Sept 2023 to Sept 2025</w:t>
      </w:r>
      <w:r w:rsidRPr="12C08F78">
        <w:rPr>
          <w:rFonts w:asciiTheme="minorHAnsi" w:hAnsiTheme="minorHAnsi" w:cstheme="minorBidi"/>
        </w:rPr>
        <w:t>.</w:t>
      </w:r>
    </w:p>
    <w:p w14:paraId="7921C4AC" w14:textId="77777777" w:rsidR="00C81DC2" w:rsidRPr="00047DE0" w:rsidRDefault="00C81DC2" w:rsidP="007744A5">
      <w:pPr>
        <w:spacing w:line="360" w:lineRule="auto"/>
        <w:rPr>
          <w:rFonts w:asciiTheme="minorHAnsi" w:hAnsiTheme="minorHAnsi" w:cstheme="minorHAnsi"/>
        </w:rPr>
      </w:pPr>
      <w:r w:rsidRPr="00047DE0">
        <w:rPr>
          <w:rFonts w:asciiTheme="minorHAnsi" w:hAnsiTheme="minorHAnsi" w:cstheme="minorHAnsi"/>
        </w:rPr>
        <w:lastRenderedPageBreak/>
        <w:t xml:space="preserve">Receipt of an application with question </w:t>
      </w:r>
      <w:r>
        <w:rPr>
          <w:rFonts w:asciiTheme="minorHAnsi" w:hAnsiTheme="minorHAnsi" w:cstheme="minorHAnsi"/>
        </w:rPr>
        <w:t xml:space="preserve">6 </w:t>
      </w:r>
      <w:r w:rsidRPr="00047DE0">
        <w:rPr>
          <w:rFonts w:asciiTheme="minorHAnsi" w:hAnsiTheme="minorHAnsi" w:cstheme="minorHAnsi"/>
        </w:rPr>
        <w:t>completed will serve as the applicant’s written confirmation that receipt of a grant from TfGM for the total amount sought will not exceed the organisation’s Minimum Financial Assistance threshold.</w:t>
      </w:r>
    </w:p>
    <w:p w14:paraId="1F82F48B" w14:textId="77777777" w:rsidR="00C81DC2" w:rsidRPr="00047DE0" w:rsidRDefault="00C81DC2" w:rsidP="007744A5">
      <w:pPr>
        <w:spacing w:line="360" w:lineRule="auto"/>
        <w:rPr>
          <w:rFonts w:asciiTheme="minorHAnsi" w:hAnsiTheme="minorHAnsi" w:cstheme="minorHAnsi"/>
        </w:rPr>
      </w:pPr>
      <w:r w:rsidRPr="00047DE0">
        <w:rPr>
          <w:rFonts w:asciiTheme="minorHAnsi" w:hAnsiTheme="minorHAnsi" w:cstheme="minorHAnsi"/>
        </w:rPr>
        <w:t xml:space="preserve">If an applicant is successful, the public authority must give the intended beneficiary an ‘MFA confirmation’. This is a written statement which confirms: </w:t>
      </w:r>
    </w:p>
    <w:p w14:paraId="7DEC4E49" w14:textId="77777777" w:rsidR="00C81DC2" w:rsidRPr="006E7D6F" w:rsidRDefault="00C81DC2" w:rsidP="007744A5">
      <w:pPr>
        <w:pStyle w:val="ListParagraph"/>
        <w:numPr>
          <w:ilvl w:val="0"/>
          <w:numId w:val="33"/>
        </w:numPr>
        <w:rPr>
          <w:rFonts w:asciiTheme="minorHAnsi" w:hAnsiTheme="minorHAnsi" w:cstheme="minorHAnsi"/>
        </w:rPr>
      </w:pPr>
      <w:r w:rsidRPr="006E7D6F">
        <w:rPr>
          <w:rFonts w:asciiTheme="minorHAnsi" w:hAnsiTheme="minorHAnsi" w:cstheme="minorHAnsi"/>
        </w:rPr>
        <w:t>that the subsidy is given as MFA</w:t>
      </w:r>
    </w:p>
    <w:p w14:paraId="6D8445E5" w14:textId="77777777" w:rsidR="00C81DC2" w:rsidRPr="006E7D6F" w:rsidRDefault="00C81DC2" w:rsidP="007744A5">
      <w:pPr>
        <w:pStyle w:val="ListParagraph"/>
        <w:numPr>
          <w:ilvl w:val="0"/>
          <w:numId w:val="33"/>
        </w:numPr>
        <w:rPr>
          <w:rFonts w:asciiTheme="minorHAnsi" w:hAnsiTheme="minorHAnsi" w:cstheme="minorHAnsi"/>
        </w:rPr>
      </w:pPr>
      <w:r w:rsidRPr="006E7D6F">
        <w:rPr>
          <w:rFonts w:asciiTheme="minorHAnsi" w:hAnsiTheme="minorHAnsi" w:cstheme="minorHAnsi"/>
        </w:rPr>
        <w:t>the date on which it is given</w:t>
      </w:r>
    </w:p>
    <w:p w14:paraId="067A5A4E" w14:textId="77777777" w:rsidR="00C81DC2" w:rsidRDefault="00C81DC2" w:rsidP="007744A5">
      <w:pPr>
        <w:pStyle w:val="ListParagraph"/>
        <w:numPr>
          <w:ilvl w:val="0"/>
          <w:numId w:val="33"/>
        </w:numPr>
        <w:rPr>
          <w:rFonts w:asciiTheme="minorHAnsi" w:hAnsiTheme="minorHAnsi" w:cstheme="minorHAnsi"/>
        </w:rPr>
      </w:pPr>
      <w:r w:rsidRPr="006E7D6F">
        <w:rPr>
          <w:rFonts w:asciiTheme="minorHAnsi" w:hAnsiTheme="minorHAnsi" w:cstheme="minorHAnsi"/>
        </w:rPr>
        <w:t>the gross value amount of the assistance</w:t>
      </w:r>
    </w:p>
    <w:p w14:paraId="337DFB2F" w14:textId="77777777" w:rsidR="007E0692" w:rsidRPr="007E0692" w:rsidRDefault="007E0692" w:rsidP="007744A5">
      <w:pPr>
        <w:spacing w:line="360" w:lineRule="auto"/>
        <w:rPr>
          <w:rFonts w:asciiTheme="minorHAnsi" w:hAnsiTheme="minorHAnsi" w:cstheme="minorHAnsi"/>
        </w:rPr>
      </w:pPr>
      <w:r w:rsidRPr="007E0692">
        <w:rPr>
          <w:rFonts w:asciiTheme="minorHAnsi" w:hAnsiTheme="minorHAnsi" w:cstheme="minorHAnsi"/>
        </w:rPr>
        <w:t xml:space="preserve">Link to website - </w:t>
      </w:r>
      <w:hyperlink r:id="rId17" w:history="1">
        <w:r w:rsidRPr="007E0692">
          <w:rPr>
            <w:rStyle w:val="Hyperlink"/>
            <w:rFonts w:asciiTheme="minorHAnsi" w:hAnsiTheme="minorHAnsi" w:cstheme="minorHAnsi"/>
          </w:rPr>
          <w:t>The UK Subsidy Control Act</w:t>
        </w:r>
      </w:hyperlink>
      <w:r w:rsidRPr="007E0692">
        <w:rPr>
          <w:rFonts w:asciiTheme="minorHAnsi" w:hAnsiTheme="minorHAnsi" w:cstheme="minorHAnsi"/>
        </w:rPr>
        <w:t>.</w:t>
      </w:r>
    </w:p>
    <w:p w14:paraId="1918BA8D" w14:textId="6088CBE2" w:rsidR="00C81DC2" w:rsidRDefault="00C81DC2" w:rsidP="007744A5">
      <w:pPr>
        <w:spacing w:line="360" w:lineRule="auto"/>
      </w:pPr>
      <w:r w:rsidRPr="00047DE0">
        <w:rPr>
          <w:rFonts w:asciiTheme="minorHAnsi" w:hAnsiTheme="minorHAnsi" w:cstheme="minorHAnsi"/>
        </w:rPr>
        <w:t>Should your organisation’s bid be successful, your grant agreement will serve as the MFA confirmation.</w:t>
      </w:r>
    </w:p>
    <w:p w14:paraId="39FFC062" w14:textId="77777777" w:rsidR="00290E42" w:rsidRDefault="00290E42" w:rsidP="007744A5">
      <w:pPr>
        <w:spacing w:line="360" w:lineRule="auto"/>
        <w:rPr>
          <w:b/>
          <w:bCs/>
        </w:rPr>
      </w:pPr>
    </w:p>
    <w:p w14:paraId="23843B95" w14:textId="77777777" w:rsidR="00290E42" w:rsidRDefault="00290E42" w:rsidP="007744A5">
      <w:pPr>
        <w:pStyle w:val="Heading2boxedout"/>
        <w:spacing w:line="360" w:lineRule="auto"/>
        <w:sectPr w:rsidR="00290E42" w:rsidSect="00290E42">
          <w:pgSz w:w="11906" w:h="16838"/>
          <w:pgMar w:top="1134" w:right="851" w:bottom="1418" w:left="1134" w:header="709" w:footer="709" w:gutter="0"/>
          <w:cols w:space="708"/>
          <w:titlePg/>
          <w:docGrid w:linePitch="360"/>
        </w:sectPr>
      </w:pPr>
    </w:p>
    <w:p w14:paraId="5BC417CA" w14:textId="6EB6F30D" w:rsidR="00497526" w:rsidRDefault="0073131E" w:rsidP="007744A5">
      <w:pPr>
        <w:pStyle w:val="Heading2"/>
        <w:spacing w:line="360" w:lineRule="auto"/>
      </w:pPr>
      <w:bookmarkStart w:id="77" w:name="_Toc187925713"/>
      <w:r>
        <w:lastRenderedPageBreak/>
        <w:t xml:space="preserve">Scoring </w:t>
      </w:r>
      <w:r w:rsidR="008A407F">
        <w:t xml:space="preserve">your </w:t>
      </w:r>
      <w:proofErr w:type="gramStart"/>
      <w:r w:rsidR="008A407F">
        <w:t>Application</w:t>
      </w:r>
      <w:bookmarkEnd w:id="77"/>
      <w:proofErr w:type="gramEnd"/>
    </w:p>
    <w:p w14:paraId="4F13D9EB" w14:textId="22BC0597" w:rsidR="007A6C84" w:rsidRDefault="00885299" w:rsidP="007744A5">
      <w:pPr>
        <w:spacing w:line="360" w:lineRule="auto"/>
      </w:pPr>
      <w:r>
        <w:t xml:space="preserve">For the four </w:t>
      </w:r>
      <w:r w:rsidR="00F32A16">
        <w:t xml:space="preserve">scored </w:t>
      </w:r>
      <w:r>
        <w:t xml:space="preserve">questions </w:t>
      </w:r>
      <w:r w:rsidR="00F32A16">
        <w:t xml:space="preserve">we will </w:t>
      </w:r>
      <w:r w:rsidR="00B378A5">
        <w:t xml:space="preserve">give you a </w:t>
      </w:r>
      <w:r w:rsidR="00F32A16">
        <w:t xml:space="preserve">score </w:t>
      </w:r>
      <w:r w:rsidR="00B378A5">
        <w:t>of 0-5.</w:t>
      </w:r>
      <w:r w:rsidR="00664941">
        <w:t xml:space="preserve"> 5 will be the maximum score</w:t>
      </w:r>
      <w:r w:rsidR="00B378A5">
        <w:t xml:space="preserve"> </w:t>
      </w:r>
      <w:r w:rsidR="00664941">
        <w:t>for a question.</w:t>
      </w:r>
    </w:p>
    <w:p w14:paraId="0A300C15" w14:textId="22A71351" w:rsidR="00664941" w:rsidRDefault="000572F9" w:rsidP="007744A5">
      <w:pPr>
        <w:spacing w:line="360" w:lineRule="auto"/>
        <w:ind w:left="720" w:hanging="720"/>
      </w:pPr>
      <w:r>
        <w:t>0</w:t>
      </w:r>
      <w:r>
        <w:tab/>
      </w:r>
      <w:r w:rsidR="00FD5A3E">
        <w:t xml:space="preserve">There is no understanding of the </w:t>
      </w:r>
      <w:r w:rsidR="005216BA">
        <w:t xml:space="preserve">need </w:t>
      </w:r>
      <w:r w:rsidR="00FD5A3E">
        <w:t xml:space="preserve">or </w:t>
      </w:r>
      <w:r w:rsidR="005216BA">
        <w:t xml:space="preserve">the </w:t>
      </w:r>
      <w:r w:rsidR="00FD5A3E">
        <w:t>issue</w:t>
      </w:r>
      <w:r w:rsidR="005216BA">
        <w:t xml:space="preserve">. Outcomes and standards will not be achieved. </w:t>
      </w:r>
      <w:r w:rsidR="00943D1F">
        <w:t>There is no evidence.</w:t>
      </w:r>
      <w:r w:rsidR="00C963C2">
        <w:t xml:space="preserve"> The</w:t>
      </w:r>
      <w:r w:rsidR="008F7CB0">
        <w:t>re are significant weaknesses to the answer</w:t>
      </w:r>
      <w:r w:rsidR="00C963C2">
        <w:t>.</w:t>
      </w:r>
    </w:p>
    <w:p w14:paraId="19356FCC" w14:textId="5A353CF6" w:rsidR="00943D1F" w:rsidRDefault="000572F9" w:rsidP="007744A5">
      <w:pPr>
        <w:spacing w:line="360" w:lineRule="auto"/>
        <w:ind w:left="720" w:hanging="720"/>
      </w:pPr>
      <w:r>
        <w:t>1</w:t>
      </w:r>
      <w:r>
        <w:tab/>
      </w:r>
      <w:r w:rsidR="008F7884">
        <w:t xml:space="preserve">There is a limited understanding of the need or </w:t>
      </w:r>
      <w:r w:rsidR="00223254">
        <w:t xml:space="preserve">the </w:t>
      </w:r>
      <w:r w:rsidR="008F7884">
        <w:t>issue. There is concern the outcome and standards will not be achieved.</w:t>
      </w:r>
      <w:r w:rsidR="007E760D">
        <w:t xml:space="preserve"> There is a small amount of evidence given.</w:t>
      </w:r>
      <w:r w:rsidR="00C45CB3">
        <w:t xml:space="preserve"> The </w:t>
      </w:r>
      <w:r w:rsidR="0094457E">
        <w:t xml:space="preserve">answer has </w:t>
      </w:r>
      <w:r w:rsidR="00C45CB3">
        <w:t>more weaknesses than strengths overall.</w:t>
      </w:r>
    </w:p>
    <w:p w14:paraId="75F030AF" w14:textId="0C0EDE22" w:rsidR="00223254" w:rsidRDefault="000572F9" w:rsidP="007744A5">
      <w:pPr>
        <w:spacing w:line="360" w:lineRule="auto"/>
        <w:ind w:left="720" w:hanging="720"/>
      </w:pPr>
      <w:r>
        <w:t>2</w:t>
      </w:r>
      <w:r>
        <w:tab/>
      </w:r>
      <w:r w:rsidR="00223254">
        <w:t>There is some understanding of the need or the issue.</w:t>
      </w:r>
      <w:r w:rsidR="00481350">
        <w:t xml:space="preserve"> Some of the outcomes or standards will be achieved. </w:t>
      </w:r>
      <w:r w:rsidR="00217F86">
        <w:t>Some e</w:t>
      </w:r>
      <w:r w:rsidR="00481350">
        <w:t>vidence</w:t>
      </w:r>
      <w:r w:rsidR="00434071">
        <w:t xml:space="preserve"> is given</w:t>
      </w:r>
      <w:r w:rsidR="00217F86">
        <w:t>,</w:t>
      </w:r>
      <w:r w:rsidR="00434071">
        <w:t xml:space="preserve"> but </w:t>
      </w:r>
      <w:r w:rsidR="0094457E">
        <w:t>some evidence still missing.</w:t>
      </w:r>
      <w:r w:rsidR="00C45CB3">
        <w:t xml:space="preserve"> </w:t>
      </w:r>
      <w:r w:rsidR="0094457E">
        <w:t xml:space="preserve">The answer </w:t>
      </w:r>
      <w:r w:rsidR="00C45CB3">
        <w:t>is balanced in strengths and weaknesses</w:t>
      </w:r>
      <w:r w:rsidR="0094457E">
        <w:t xml:space="preserve"> overall</w:t>
      </w:r>
      <w:r w:rsidR="00C45CB3">
        <w:t>.</w:t>
      </w:r>
    </w:p>
    <w:p w14:paraId="50D275EE" w14:textId="229F4AC7" w:rsidR="00B757C6" w:rsidRDefault="000572F9" w:rsidP="007744A5">
      <w:pPr>
        <w:spacing w:line="360" w:lineRule="auto"/>
        <w:ind w:left="720" w:hanging="720"/>
      </w:pPr>
      <w:r>
        <w:t>3</w:t>
      </w:r>
      <w:r w:rsidR="00B757C6">
        <w:tab/>
        <w:t xml:space="preserve">There is a reasonable understanding of the need or </w:t>
      </w:r>
      <w:r w:rsidR="008E1B4D">
        <w:t xml:space="preserve">the </w:t>
      </w:r>
      <w:r w:rsidR="00B757C6">
        <w:t xml:space="preserve">issue. </w:t>
      </w:r>
      <w:r w:rsidR="001840EE">
        <w:t xml:space="preserve">An acceptable level of outcomes or standards will be achieved. </w:t>
      </w:r>
      <w:r w:rsidR="00217F86">
        <w:t>A reasonable amount of e</w:t>
      </w:r>
      <w:r w:rsidR="001840EE">
        <w:t>vidence is given</w:t>
      </w:r>
      <w:r w:rsidR="00217F86">
        <w:t>.</w:t>
      </w:r>
      <w:r w:rsidR="00B757C6">
        <w:t xml:space="preserve"> </w:t>
      </w:r>
      <w:r w:rsidR="00617596">
        <w:t>The answer has more strengths than weaknesses.</w:t>
      </w:r>
    </w:p>
    <w:p w14:paraId="40D67468" w14:textId="157F03C3" w:rsidR="000572F9" w:rsidRDefault="000572F9" w:rsidP="001A5E94">
      <w:pPr>
        <w:spacing w:line="360" w:lineRule="auto"/>
        <w:ind w:left="720" w:hanging="720"/>
      </w:pPr>
      <w:r>
        <w:t>4</w:t>
      </w:r>
      <w:r w:rsidR="008E1B4D">
        <w:tab/>
        <w:t>There is a good understanding of the need or the issue.</w:t>
      </w:r>
      <w:r w:rsidR="00C70F97">
        <w:t xml:space="preserve"> There is confidence the intended outcomes and standards will be achieved. </w:t>
      </w:r>
      <w:r w:rsidR="001A5E94">
        <w:t>A good level of</w:t>
      </w:r>
      <w:r w:rsidR="00C70F97">
        <w:t xml:space="preserve"> evidence </w:t>
      </w:r>
      <w:r w:rsidR="001A5E94">
        <w:t>is given</w:t>
      </w:r>
      <w:r w:rsidR="00C70F97">
        <w:t>.</w:t>
      </w:r>
      <w:r w:rsidR="001A5E94">
        <w:t xml:space="preserve"> The answer only has a limited amount of weakness.</w:t>
      </w:r>
      <w:r>
        <w:t xml:space="preserve"> </w:t>
      </w:r>
    </w:p>
    <w:p w14:paraId="2F27B0AE" w14:textId="62903768" w:rsidR="00530F8F" w:rsidRDefault="000572F9" w:rsidP="007744A5">
      <w:pPr>
        <w:spacing w:line="360" w:lineRule="auto"/>
        <w:ind w:left="720" w:hanging="720"/>
      </w:pPr>
      <w:r>
        <w:lastRenderedPageBreak/>
        <w:t>5</w:t>
      </w:r>
      <w:r>
        <w:tab/>
      </w:r>
      <w:r w:rsidR="00530F8F">
        <w:t xml:space="preserve">There is a high level of understanding the need or the issue. There is a high level of confidence the intended outcomes or standards will be achieved. </w:t>
      </w:r>
      <w:r w:rsidR="00C95D67">
        <w:t>There is a high level of evidence which demonstrates the ability to deliver.</w:t>
      </w:r>
    </w:p>
    <w:sectPr w:rsidR="00530F8F"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411B8" w14:textId="77777777" w:rsidR="003E14A0" w:rsidRDefault="003E14A0" w:rsidP="00CD7E2F">
      <w:pPr>
        <w:spacing w:after="0"/>
      </w:pPr>
      <w:r>
        <w:separator/>
      </w:r>
    </w:p>
  </w:endnote>
  <w:endnote w:type="continuationSeparator" w:id="0">
    <w:p w14:paraId="33B9DB55" w14:textId="77777777" w:rsidR="003E14A0" w:rsidRDefault="003E14A0" w:rsidP="00CD7E2F">
      <w:pPr>
        <w:spacing w:after="0"/>
      </w:pPr>
      <w:r>
        <w:continuationSeparator/>
      </w:r>
    </w:p>
  </w:endnote>
  <w:endnote w:type="continuationNotice" w:id="1">
    <w:p w14:paraId="77C9F2B9" w14:textId="77777777" w:rsidR="003E14A0" w:rsidRDefault="003E14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00"/>
    <w:family w:val="roman"/>
    <w:pitch w:val="default"/>
  </w:font>
  <w:font w:name="Calibri">
    <w:panose1 w:val="020F0502020204030204"/>
    <w:charset w:val="00"/>
    <w:family w:val="swiss"/>
    <w:pitch w:val="variable"/>
    <w:sig w:usb0="E4002EFF" w:usb1="C000247B" w:usb2="00000009" w:usb3="00000000" w:csb0="000001FF" w:csb1="00000000"/>
    <w:embedRegular r:id="rId1" w:fontKey="{CC848DB8-3478-4F88-BAB3-6F3C680A68E3}"/>
  </w:font>
  <w:font w:name="Calmetta">
    <w:panose1 w:val="020B0603020203030204"/>
    <w:charset w:val="00"/>
    <w:family w:val="swiss"/>
    <w:pitch w:val="variable"/>
    <w:sig w:usb0="A00000EF" w:usb1="5000E47B" w:usb2="00000028" w:usb3="00000000" w:csb0="00000093" w:csb1="00000000"/>
    <w:embedRegular r:id="rId2" w:fontKey="{E7B97376-A65B-44A7-93A2-A14E90BA4216}"/>
    <w:embedBold r:id="rId3" w:fontKey="{6CDED906-FB9F-4C78-B8AB-AA48DDF30270}"/>
  </w:font>
  <w:font w:name="Times New Roman (Body CS)">
    <w:altName w:val="Times New Roman"/>
    <w:panose1 w:val="00000000000000000000"/>
    <w:charset w:val="00"/>
    <w:family w:val="roman"/>
    <w:notTrueType/>
    <w:pitch w:val="default"/>
  </w:font>
  <w:font w:name="Arial (Body CS)">
    <w:altName w:val="Arial"/>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4A805AFD-21D6-4163-8BC0-89B4389CF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523C4" w14:textId="1A8429E0"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0434759E" wp14:editId="4EF23B87">
              <wp:simplePos x="0" y="0"/>
              <wp:positionH relativeFrom="column">
                <wp:posOffset>-2915</wp:posOffset>
              </wp:positionH>
              <wp:positionV relativeFrom="paragraph">
                <wp:posOffset>110154</wp:posOffset>
              </wp:positionV>
              <wp:extent cx="6299835" cy="0"/>
              <wp:effectExtent l="0" t="0" r="12065" b="12700"/>
              <wp:wrapNone/>
              <wp:docPr id="23840727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ECC28" id="Straight Connector 1"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5B9E374" w14:textId="1CDB730A" w:rsidR="00CD7E2F" w:rsidRPr="00C95A5D" w:rsidRDefault="00D1647D" w:rsidP="00992DC6">
    <w:pPr>
      <w:pStyle w:val="Footer"/>
      <w:tabs>
        <w:tab w:val="right" w:pos="9921"/>
      </w:tabs>
    </w:pPr>
    <w:r>
      <w:fldChar w:fldCharType="begin"/>
    </w:r>
    <w:r>
      <w:instrText xml:space="preserve"> FILENAME </w:instrText>
    </w:r>
    <w:r>
      <w:fldChar w:fldCharType="separate"/>
    </w:r>
    <w:r>
      <w:rPr>
        <w:noProof/>
      </w:rPr>
      <w:t>TfGM A4 Header with tagline.dotx</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2EAD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3047DFCC"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4143FBFB" wp14:editId="58C4B787">
              <wp:simplePos x="0" y="0"/>
              <wp:positionH relativeFrom="column">
                <wp:posOffset>-2915</wp:posOffset>
              </wp:positionH>
              <wp:positionV relativeFrom="paragraph">
                <wp:posOffset>110154</wp:posOffset>
              </wp:positionV>
              <wp:extent cx="6299835" cy="0"/>
              <wp:effectExtent l="0" t="0" r="12065" b="12700"/>
              <wp:wrapNone/>
              <wp:docPr id="1393307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E1BC6" id="Straight Connector 1"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46109DCE" w14:textId="2D296C73" w:rsidR="005E4ADB" w:rsidRDefault="005E4ADB" w:rsidP="005E4ADB">
    <w:pPr>
      <w:pStyle w:val="Footer"/>
      <w:tabs>
        <w:tab w:val="right" w:pos="9921"/>
      </w:tabs>
    </w:pPr>
    <w:r>
      <w:fldChar w:fldCharType="begin"/>
    </w:r>
    <w:r>
      <w:instrText xml:space="preserve"> FILENAME </w:instrText>
    </w:r>
    <w:r>
      <w:fldChar w:fldCharType="separate"/>
    </w:r>
    <w:r>
      <w:rPr>
        <w:noProof/>
      </w:rPr>
      <w:t>TfGM A4 Header with tagline.dotx</w:t>
    </w:r>
    <w:r>
      <w:rPr>
        <w:noProof/>
      </w:rPr>
      <w:fldChar w:fldCharType="end"/>
    </w:r>
    <w:r w:rsidRPr="00C95A5D">
      <w:t xml:space="preserve"> </w:t>
    </w:r>
    <w:r w:rsidRPr="00C95A5D">
      <w:tab/>
    </w:r>
    <w:r w:rsidRPr="00C95A5D">
      <w:tab/>
      <w:t xml:space="preserve">Page </w:t>
    </w:r>
    <w:r w:rsidRPr="00C95A5D">
      <w:fldChar w:fldCharType="begin"/>
    </w:r>
    <w:r w:rsidRPr="00C95A5D">
      <w:instrText xml:space="preserve"> PAGE </w:instrText>
    </w:r>
    <w:r w:rsidRPr="00C95A5D">
      <w:fldChar w:fldCharType="separate"/>
    </w:r>
    <w:r>
      <w:t>2</w:t>
    </w:r>
    <w:r w:rsidRPr="00C95A5D">
      <w:fldChar w:fldCharType="end"/>
    </w:r>
    <w:r w:rsidRPr="00C95A5D">
      <w:t xml:space="preserve"> of </w:t>
    </w:r>
    <w:r>
      <w:fldChar w:fldCharType="begin"/>
    </w:r>
    <w:r>
      <w:instrText xml:space="preserve"> NUMPAGES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0B9839" w14:textId="77777777" w:rsidR="003E14A0" w:rsidRDefault="003E14A0" w:rsidP="00CD7E2F">
      <w:pPr>
        <w:spacing w:after="0"/>
      </w:pPr>
      <w:r>
        <w:separator/>
      </w:r>
    </w:p>
  </w:footnote>
  <w:footnote w:type="continuationSeparator" w:id="0">
    <w:p w14:paraId="3A88DAD2" w14:textId="77777777" w:rsidR="003E14A0" w:rsidRDefault="003E14A0" w:rsidP="00CD7E2F">
      <w:pPr>
        <w:spacing w:after="0"/>
      </w:pPr>
      <w:r>
        <w:continuationSeparator/>
      </w:r>
    </w:p>
  </w:footnote>
  <w:footnote w:type="continuationNotice" w:id="1">
    <w:p w14:paraId="309A903C" w14:textId="77777777" w:rsidR="003E14A0" w:rsidRDefault="003E14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DB79E" w14:textId="7153AFD5" w:rsidR="005E4ADB" w:rsidRDefault="005E4ADB" w:rsidP="00C95A5D">
    <w:r w:rsidRPr="00CD7E2F">
      <w:rPr>
        <w:noProof/>
      </w:rPr>
      <w:drawing>
        <wp:anchor distT="0" distB="0" distL="114300" distR="114300" simplePos="0" relativeHeight="251658240" behindDoc="1" locked="1" layoutInCell="1" allowOverlap="1" wp14:anchorId="4B074513" wp14:editId="3BE8041A">
          <wp:simplePos x="0" y="0"/>
          <wp:positionH relativeFrom="column">
            <wp:align>center</wp:align>
          </wp:positionH>
          <wp:positionV relativeFrom="page">
            <wp:posOffset>540385</wp:posOffset>
          </wp:positionV>
          <wp:extent cx="6300000" cy="75600"/>
          <wp:effectExtent l="0" t="0" r="0" b="635"/>
          <wp:wrapNone/>
          <wp:docPr id="13916931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9311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5AB52C3" w14:textId="7FA48E04"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F6983" w14:textId="77777777" w:rsidR="005E4ADB" w:rsidRDefault="005E4ADB" w:rsidP="005E4ADB">
    <w:r w:rsidRPr="00D1647D">
      <w:rPr>
        <w:noProof/>
      </w:rPr>
      <w:drawing>
        <wp:anchor distT="0" distB="0" distL="114300" distR="114300" simplePos="0" relativeHeight="251658243" behindDoc="0" locked="1" layoutInCell="1" allowOverlap="0" wp14:anchorId="47133810" wp14:editId="3DE27AF7">
          <wp:simplePos x="0" y="0"/>
          <wp:positionH relativeFrom="column">
            <wp:posOffset>0</wp:posOffset>
          </wp:positionH>
          <wp:positionV relativeFrom="page">
            <wp:posOffset>450215</wp:posOffset>
          </wp:positionV>
          <wp:extent cx="1728000" cy="432000"/>
          <wp:effectExtent l="0" t="0" r="0" b="0"/>
          <wp:wrapNone/>
          <wp:docPr id="2118711423" name="Picture 2118711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11423" name="Picture 21187114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731FCFEE" w14:textId="77777777" w:rsidR="005E4ADB" w:rsidRDefault="005E4ADB" w:rsidP="005E4ADB"/>
  <w:p w14:paraId="2678DBB8" w14:textId="77777777" w:rsidR="005E4ADB" w:rsidRDefault="005E4ADB" w:rsidP="005E4ADB"/>
  <w:p w14:paraId="74003CC4" w14:textId="0B578CD1" w:rsidR="005E4ADB" w:rsidRDefault="005E4ADB" w:rsidP="005E4ADB">
    <w:r w:rsidRPr="00CD7E2F">
      <w:rPr>
        <w:noProof/>
      </w:rPr>
      <w:drawing>
        <wp:anchor distT="0" distB="0" distL="114300" distR="114300" simplePos="0" relativeHeight="251658242" behindDoc="1" locked="0" layoutInCell="1" allowOverlap="1" wp14:anchorId="7B671D18" wp14:editId="3494362A">
          <wp:simplePos x="0" y="0"/>
          <wp:positionH relativeFrom="column">
            <wp:posOffset>-2540</wp:posOffset>
          </wp:positionH>
          <wp:positionV relativeFrom="paragraph">
            <wp:posOffset>89535</wp:posOffset>
          </wp:positionV>
          <wp:extent cx="6299835" cy="75565"/>
          <wp:effectExtent l="0" t="0" r="0" b="635"/>
          <wp:wrapNone/>
          <wp:docPr id="517479208" name="Picture 517479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9208" name="Picture 51747920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945E95"/>
    <w:multiLevelType w:val="multilevel"/>
    <w:tmpl w:val="8A1851A2"/>
    <w:lvl w:ilvl="0">
      <w:start w:val="1"/>
      <w:numFmt w:val="bullet"/>
      <w:lvlText w:val=""/>
      <w:lvlJc w:val="left"/>
      <w:pPr>
        <w:ind w:left="620" w:hanging="62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1890672"/>
    <w:multiLevelType w:val="hybridMultilevel"/>
    <w:tmpl w:val="0AE2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A240AC"/>
    <w:multiLevelType w:val="hybridMultilevel"/>
    <w:tmpl w:val="B076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E47DA2"/>
    <w:multiLevelType w:val="multilevel"/>
    <w:tmpl w:val="E8722276"/>
    <w:lvl w:ilvl="0">
      <w:start w:val="2"/>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 w15:restartNumberingAfterBreak="0">
    <w:nsid w:val="07C957C6"/>
    <w:multiLevelType w:val="multilevel"/>
    <w:tmpl w:val="64B4AF0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E65C6A"/>
    <w:multiLevelType w:val="hybridMultilevel"/>
    <w:tmpl w:val="D07E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5550FD"/>
    <w:multiLevelType w:val="hybridMultilevel"/>
    <w:tmpl w:val="5E62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5A0FF8"/>
    <w:multiLevelType w:val="hybridMultilevel"/>
    <w:tmpl w:val="7FB0FB10"/>
    <w:lvl w:ilvl="0" w:tplc="1CAE9300">
      <w:start w:val="1"/>
      <w:numFmt w:val="decimal"/>
      <w:lvlText w:val="%1)"/>
      <w:lvlJc w:val="left"/>
      <w:pPr>
        <w:ind w:left="1020" w:hanging="360"/>
      </w:pPr>
    </w:lvl>
    <w:lvl w:ilvl="1" w:tplc="011CCB7A">
      <w:start w:val="1"/>
      <w:numFmt w:val="decimal"/>
      <w:lvlText w:val="%2)"/>
      <w:lvlJc w:val="left"/>
      <w:pPr>
        <w:ind w:left="1020" w:hanging="360"/>
      </w:pPr>
    </w:lvl>
    <w:lvl w:ilvl="2" w:tplc="9446E834">
      <w:start w:val="1"/>
      <w:numFmt w:val="decimal"/>
      <w:lvlText w:val="%3)"/>
      <w:lvlJc w:val="left"/>
      <w:pPr>
        <w:ind w:left="1020" w:hanging="360"/>
      </w:pPr>
    </w:lvl>
    <w:lvl w:ilvl="3" w:tplc="9DFEB0E4">
      <w:start w:val="1"/>
      <w:numFmt w:val="decimal"/>
      <w:lvlText w:val="%4)"/>
      <w:lvlJc w:val="left"/>
      <w:pPr>
        <w:ind w:left="1020" w:hanging="360"/>
      </w:pPr>
    </w:lvl>
    <w:lvl w:ilvl="4" w:tplc="CAEEB53C">
      <w:start w:val="1"/>
      <w:numFmt w:val="decimal"/>
      <w:lvlText w:val="%5)"/>
      <w:lvlJc w:val="left"/>
      <w:pPr>
        <w:ind w:left="1020" w:hanging="360"/>
      </w:pPr>
    </w:lvl>
    <w:lvl w:ilvl="5" w:tplc="42CABE76">
      <w:start w:val="1"/>
      <w:numFmt w:val="decimal"/>
      <w:lvlText w:val="%6)"/>
      <w:lvlJc w:val="left"/>
      <w:pPr>
        <w:ind w:left="1020" w:hanging="360"/>
      </w:pPr>
    </w:lvl>
    <w:lvl w:ilvl="6" w:tplc="6B4CD50E">
      <w:start w:val="1"/>
      <w:numFmt w:val="decimal"/>
      <w:lvlText w:val="%7)"/>
      <w:lvlJc w:val="left"/>
      <w:pPr>
        <w:ind w:left="1020" w:hanging="360"/>
      </w:pPr>
    </w:lvl>
    <w:lvl w:ilvl="7" w:tplc="F9F010B2">
      <w:start w:val="1"/>
      <w:numFmt w:val="decimal"/>
      <w:lvlText w:val="%8)"/>
      <w:lvlJc w:val="left"/>
      <w:pPr>
        <w:ind w:left="1020" w:hanging="360"/>
      </w:pPr>
    </w:lvl>
    <w:lvl w:ilvl="8" w:tplc="BB147D60">
      <w:start w:val="1"/>
      <w:numFmt w:val="decimal"/>
      <w:lvlText w:val="%9)"/>
      <w:lvlJc w:val="left"/>
      <w:pPr>
        <w:ind w:left="1020" w:hanging="360"/>
      </w:pPr>
    </w:lvl>
  </w:abstractNum>
  <w:abstractNum w:abstractNumId="15" w15:restartNumberingAfterBreak="0">
    <w:nsid w:val="1084500D"/>
    <w:multiLevelType w:val="multilevel"/>
    <w:tmpl w:val="8A1851A2"/>
    <w:lvl w:ilvl="0">
      <w:start w:val="1"/>
      <w:numFmt w:val="bullet"/>
      <w:lvlText w:val=""/>
      <w:lvlJc w:val="left"/>
      <w:pPr>
        <w:ind w:left="620" w:hanging="62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4D3234D"/>
    <w:multiLevelType w:val="multilevel"/>
    <w:tmpl w:val="E33ACE82"/>
    <w:lvl w:ilvl="0">
      <w:start w:val="1"/>
      <w:numFmt w:val="bullet"/>
      <w:lvlText w:val=""/>
      <w:lvlJc w:val="left"/>
      <w:pPr>
        <w:ind w:left="620" w:hanging="62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C70CCC"/>
    <w:multiLevelType w:val="multilevel"/>
    <w:tmpl w:val="5270EB32"/>
    <w:lvl w:ilvl="0">
      <w:start w:val="1"/>
      <w:numFmt w:val="bullet"/>
      <w:lvlText w:val=""/>
      <w:lvlJc w:val="left"/>
      <w:pPr>
        <w:ind w:left="620" w:hanging="6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1C6E6674"/>
    <w:multiLevelType w:val="multilevel"/>
    <w:tmpl w:val="5270EB32"/>
    <w:lvl w:ilvl="0">
      <w:start w:val="1"/>
      <w:numFmt w:val="bullet"/>
      <w:lvlText w:val=""/>
      <w:lvlJc w:val="left"/>
      <w:pPr>
        <w:ind w:left="620" w:hanging="6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1E1E2A18"/>
    <w:multiLevelType w:val="hybridMultilevel"/>
    <w:tmpl w:val="109A3804"/>
    <w:lvl w:ilvl="0" w:tplc="3FDE72AE">
      <w:start w:val="1"/>
      <w:numFmt w:val="decimal"/>
      <w:lvlText w:val="%1)"/>
      <w:lvlJc w:val="left"/>
      <w:pPr>
        <w:ind w:left="1020" w:hanging="360"/>
      </w:pPr>
    </w:lvl>
    <w:lvl w:ilvl="1" w:tplc="0748BDB0">
      <w:start w:val="1"/>
      <w:numFmt w:val="decimal"/>
      <w:lvlText w:val="%2)"/>
      <w:lvlJc w:val="left"/>
      <w:pPr>
        <w:ind w:left="1020" w:hanging="360"/>
      </w:pPr>
    </w:lvl>
    <w:lvl w:ilvl="2" w:tplc="B0A08A50">
      <w:start w:val="1"/>
      <w:numFmt w:val="decimal"/>
      <w:lvlText w:val="%3)"/>
      <w:lvlJc w:val="left"/>
      <w:pPr>
        <w:ind w:left="1020" w:hanging="360"/>
      </w:pPr>
    </w:lvl>
    <w:lvl w:ilvl="3" w:tplc="8D325B80">
      <w:start w:val="1"/>
      <w:numFmt w:val="decimal"/>
      <w:lvlText w:val="%4)"/>
      <w:lvlJc w:val="left"/>
      <w:pPr>
        <w:ind w:left="1020" w:hanging="360"/>
      </w:pPr>
    </w:lvl>
    <w:lvl w:ilvl="4" w:tplc="B08EE656">
      <w:start w:val="1"/>
      <w:numFmt w:val="decimal"/>
      <w:lvlText w:val="%5)"/>
      <w:lvlJc w:val="left"/>
      <w:pPr>
        <w:ind w:left="1020" w:hanging="360"/>
      </w:pPr>
    </w:lvl>
    <w:lvl w:ilvl="5" w:tplc="EEF00972">
      <w:start w:val="1"/>
      <w:numFmt w:val="decimal"/>
      <w:lvlText w:val="%6)"/>
      <w:lvlJc w:val="left"/>
      <w:pPr>
        <w:ind w:left="1020" w:hanging="360"/>
      </w:pPr>
    </w:lvl>
    <w:lvl w:ilvl="6" w:tplc="A710B94E">
      <w:start w:val="1"/>
      <w:numFmt w:val="decimal"/>
      <w:lvlText w:val="%7)"/>
      <w:lvlJc w:val="left"/>
      <w:pPr>
        <w:ind w:left="1020" w:hanging="360"/>
      </w:pPr>
    </w:lvl>
    <w:lvl w:ilvl="7" w:tplc="5A1EA4B4">
      <w:start w:val="1"/>
      <w:numFmt w:val="decimal"/>
      <w:lvlText w:val="%8)"/>
      <w:lvlJc w:val="left"/>
      <w:pPr>
        <w:ind w:left="1020" w:hanging="360"/>
      </w:pPr>
    </w:lvl>
    <w:lvl w:ilvl="8" w:tplc="285245EC">
      <w:start w:val="1"/>
      <w:numFmt w:val="decimal"/>
      <w:lvlText w:val="%9)"/>
      <w:lvlJc w:val="left"/>
      <w:pPr>
        <w:ind w:left="1020" w:hanging="360"/>
      </w:pPr>
    </w:lvl>
  </w:abstractNum>
  <w:abstractNum w:abstractNumId="22" w15:restartNumberingAfterBreak="0">
    <w:nsid w:val="236E69C3"/>
    <w:multiLevelType w:val="hybridMultilevel"/>
    <w:tmpl w:val="6500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306C75"/>
    <w:multiLevelType w:val="multilevel"/>
    <w:tmpl w:val="501E2238"/>
    <w:lvl w:ilvl="0">
      <w:start w:val="4"/>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5D97C42"/>
    <w:multiLevelType w:val="hybridMultilevel"/>
    <w:tmpl w:val="52DC46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6145A6A"/>
    <w:multiLevelType w:val="hybridMultilevel"/>
    <w:tmpl w:val="CEFE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3766E9"/>
    <w:multiLevelType w:val="hybridMultilevel"/>
    <w:tmpl w:val="9B5A3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EA7C25"/>
    <w:multiLevelType w:val="hybridMultilevel"/>
    <w:tmpl w:val="AFF86F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31" w15:restartNumberingAfterBreak="0">
    <w:nsid w:val="44716AE2"/>
    <w:multiLevelType w:val="hybridMultilevel"/>
    <w:tmpl w:val="5CFA6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F52656"/>
    <w:multiLevelType w:val="multilevel"/>
    <w:tmpl w:val="8A1851A2"/>
    <w:lvl w:ilvl="0">
      <w:start w:val="1"/>
      <w:numFmt w:val="bullet"/>
      <w:lvlText w:val=""/>
      <w:lvlJc w:val="left"/>
      <w:pPr>
        <w:ind w:left="620" w:hanging="62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48482BDF"/>
    <w:multiLevelType w:val="hybridMultilevel"/>
    <w:tmpl w:val="858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CC15BE8"/>
    <w:multiLevelType w:val="hybridMultilevel"/>
    <w:tmpl w:val="5222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E4498"/>
    <w:multiLevelType w:val="hybridMultilevel"/>
    <w:tmpl w:val="98DA48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E4F7ED6"/>
    <w:multiLevelType w:val="hybridMultilevel"/>
    <w:tmpl w:val="65A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F8017DA"/>
    <w:multiLevelType w:val="hybridMultilevel"/>
    <w:tmpl w:val="525CF310"/>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03430DD"/>
    <w:multiLevelType w:val="hybridMultilevel"/>
    <w:tmpl w:val="7ED6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935FFC"/>
    <w:multiLevelType w:val="multilevel"/>
    <w:tmpl w:val="33AEED8A"/>
    <w:lvl w:ilvl="0">
      <w:start w:val="2"/>
      <w:numFmt w:val="decimal"/>
      <w:lvlText w:val="%1."/>
      <w:lvlJc w:val="left"/>
      <w:pPr>
        <w:ind w:left="610" w:hanging="6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8C52B7"/>
    <w:multiLevelType w:val="multilevel"/>
    <w:tmpl w:val="E25217C6"/>
    <w:lvl w:ilvl="0">
      <w:start w:val="2"/>
      <w:numFmt w:val="decimal"/>
      <w:lvlText w:val="%1."/>
      <w:lvlJc w:val="left"/>
      <w:pPr>
        <w:ind w:left="610" w:hanging="6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5E967654"/>
    <w:multiLevelType w:val="hybridMultilevel"/>
    <w:tmpl w:val="87E4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4E4517"/>
    <w:multiLevelType w:val="hybridMultilevel"/>
    <w:tmpl w:val="951CEBCC"/>
    <w:lvl w:ilvl="0" w:tplc="D944A7B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1665340"/>
    <w:multiLevelType w:val="multilevel"/>
    <w:tmpl w:val="1A360714"/>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657211ED"/>
    <w:multiLevelType w:val="hybridMultilevel"/>
    <w:tmpl w:val="BB90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9C41D8"/>
    <w:multiLevelType w:val="multilevel"/>
    <w:tmpl w:val="E33ACE82"/>
    <w:lvl w:ilvl="0">
      <w:start w:val="1"/>
      <w:numFmt w:val="bullet"/>
      <w:lvlText w:val=""/>
      <w:lvlJc w:val="left"/>
      <w:pPr>
        <w:ind w:left="620" w:hanging="62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696F1C22"/>
    <w:multiLevelType w:val="hybridMultilevel"/>
    <w:tmpl w:val="D5D6F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787DF5"/>
    <w:multiLevelType w:val="hybridMultilevel"/>
    <w:tmpl w:val="FD345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1883946"/>
    <w:multiLevelType w:val="hybridMultilevel"/>
    <w:tmpl w:val="BF884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746499"/>
    <w:multiLevelType w:val="multilevel"/>
    <w:tmpl w:val="5270EB32"/>
    <w:lvl w:ilvl="0">
      <w:start w:val="1"/>
      <w:numFmt w:val="bullet"/>
      <w:lvlText w:val=""/>
      <w:lvlJc w:val="left"/>
      <w:pPr>
        <w:ind w:left="620" w:hanging="6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77776E44"/>
    <w:multiLevelType w:val="hybridMultilevel"/>
    <w:tmpl w:val="E2DE1920"/>
    <w:lvl w:ilvl="0" w:tplc="478C5BDE">
      <w:start w:val="1"/>
      <w:numFmt w:val="decimal"/>
      <w:lvlText w:val="%1)"/>
      <w:lvlJc w:val="left"/>
      <w:pPr>
        <w:ind w:left="1020" w:hanging="360"/>
      </w:pPr>
    </w:lvl>
    <w:lvl w:ilvl="1" w:tplc="E69ED78A">
      <w:start w:val="1"/>
      <w:numFmt w:val="decimal"/>
      <w:lvlText w:val="%2)"/>
      <w:lvlJc w:val="left"/>
      <w:pPr>
        <w:ind w:left="1020" w:hanging="360"/>
      </w:pPr>
    </w:lvl>
    <w:lvl w:ilvl="2" w:tplc="7EA89444">
      <w:start w:val="1"/>
      <w:numFmt w:val="decimal"/>
      <w:lvlText w:val="%3)"/>
      <w:lvlJc w:val="left"/>
      <w:pPr>
        <w:ind w:left="1020" w:hanging="360"/>
      </w:pPr>
    </w:lvl>
    <w:lvl w:ilvl="3" w:tplc="885A88DA">
      <w:start w:val="1"/>
      <w:numFmt w:val="decimal"/>
      <w:lvlText w:val="%4)"/>
      <w:lvlJc w:val="left"/>
      <w:pPr>
        <w:ind w:left="1020" w:hanging="360"/>
      </w:pPr>
    </w:lvl>
    <w:lvl w:ilvl="4" w:tplc="A4E8C48A">
      <w:start w:val="1"/>
      <w:numFmt w:val="decimal"/>
      <w:lvlText w:val="%5)"/>
      <w:lvlJc w:val="left"/>
      <w:pPr>
        <w:ind w:left="1020" w:hanging="360"/>
      </w:pPr>
    </w:lvl>
    <w:lvl w:ilvl="5" w:tplc="78025CB6">
      <w:start w:val="1"/>
      <w:numFmt w:val="decimal"/>
      <w:lvlText w:val="%6)"/>
      <w:lvlJc w:val="left"/>
      <w:pPr>
        <w:ind w:left="1020" w:hanging="360"/>
      </w:pPr>
    </w:lvl>
    <w:lvl w:ilvl="6" w:tplc="23FE330C">
      <w:start w:val="1"/>
      <w:numFmt w:val="decimal"/>
      <w:lvlText w:val="%7)"/>
      <w:lvlJc w:val="left"/>
      <w:pPr>
        <w:ind w:left="1020" w:hanging="360"/>
      </w:pPr>
    </w:lvl>
    <w:lvl w:ilvl="7" w:tplc="E4C4DA26">
      <w:start w:val="1"/>
      <w:numFmt w:val="decimal"/>
      <w:lvlText w:val="%8)"/>
      <w:lvlJc w:val="left"/>
      <w:pPr>
        <w:ind w:left="1020" w:hanging="360"/>
      </w:pPr>
    </w:lvl>
    <w:lvl w:ilvl="8" w:tplc="8C5E75E0">
      <w:start w:val="1"/>
      <w:numFmt w:val="decimal"/>
      <w:lvlText w:val="%9)"/>
      <w:lvlJc w:val="left"/>
      <w:pPr>
        <w:ind w:left="1020" w:hanging="360"/>
      </w:pPr>
    </w:lvl>
  </w:abstractNum>
  <w:abstractNum w:abstractNumId="56" w15:restartNumberingAfterBreak="0">
    <w:nsid w:val="7E432E6A"/>
    <w:multiLevelType w:val="hybridMultilevel"/>
    <w:tmpl w:val="AC18A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82744">
    <w:abstractNumId w:val="24"/>
  </w:num>
  <w:num w:numId="2" w16cid:durableId="2002272420">
    <w:abstractNumId w:val="34"/>
  </w:num>
  <w:num w:numId="3" w16cid:durableId="689531887">
    <w:abstractNumId w:val="38"/>
  </w:num>
  <w:num w:numId="4" w16cid:durableId="941035880">
    <w:abstractNumId w:val="44"/>
  </w:num>
  <w:num w:numId="5" w16cid:durableId="2113163756">
    <w:abstractNumId w:val="29"/>
  </w:num>
  <w:num w:numId="6" w16cid:durableId="1955868530">
    <w:abstractNumId w:val="42"/>
  </w:num>
  <w:num w:numId="7" w16cid:durableId="6635038">
    <w:abstractNumId w:val="16"/>
  </w:num>
  <w:num w:numId="8" w16cid:durableId="644941354">
    <w:abstractNumId w:val="11"/>
  </w:num>
  <w:num w:numId="9" w16cid:durableId="1607611453">
    <w:abstractNumId w:val="1"/>
  </w:num>
  <w:num w:numId="10" w16cid:durableId="1043292659">
    <w:abstractNumId w:val="30"/>
  </w:num>
  <w:num w:numId="11" w16cid:durableId="610746412">
    <w:abstractNumId w:val="18"/>
  </w:num>
  <w:num w:numId="12" w16cid:durableId="963728063">
    <w:abstractNumId w:val="30"/>
  </w:num>
  <w:num w:numId="13" w16cid:durableId="1720278811">
    <w:abstractNumId w:val="10"/>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52"/>
  </w:num>
  <w:num w:numId="19" w16cid:durableId="290132679">
    <w:abstractNumId w:val="12"/>
  </w:num>
  <w:num w:numId="20" w16cid:durableId="2040278274">
    <w:abstractNumId w:val="21"/>
  </w:num>
  <w:num w:numId="21" w16cid:durableId="1289749425">
    <w:abstractNumId w:val="55"/>
  </w:num>
  <w:num w:numId="22" w16cid:durableId="757602407">
    <w:abstractNumId w:val="14"/>
  </w:num>
  <w:num w:numId="23" w16cid:durableId="587232582">
    <w:abstractNumId w:val="37"/>
  </w:num>
  <w:num w:numId="24" w16cid:durableId="153223536">
    <w:abstractNumId w:val="36"/>
  </w:num>
  <w:num w:numId="25" w16cid:durableId="548960435">
    <w:abstractNumId w:val="28"/>
  </w:num>
  <w:num w:numId="26" w16cid:durableId="1465193367">
    <w:abstractNumId w:val="25"/>
  </w:num>
  <w:num w:numId="27" w16cid:durableId="365719672">
    <w:abstractNumId w:val="50"/>
  </w:num>
  <w:num w:numId="28" w16cid:durableId="1415710849">
    <w:abstractNumId w:val="48"/>
  </w:num>
  <w:num w:numId="29" w16cid:durableId="2114788379">
    <w:abstractNumId w:val="46"/>
  </w:num>
  <w:num w:numId="30" w16cid:durableId="1182820795">
    <w:abstractNumId w:val="6"/>
  </w:num>
  <w:num w:numId="31" w16cid:durableId="717439668">
    <w:abstractNumId w:val="39"/>
  </w:num>
  <w:num w:numId="32" w16cid:durableId="558515936">
    <w:abstractNumId w:val="33"/>
  </w:num>
  <w:num w:numId="33" w16cid:durableId="1174690355">
    <w:abstractNumId w:val="13"/>
  </w:num>
  <w:num w:numId="34" w16cid:durableId="1296175079">
    <w:abstractNumId w:val="35"/>
  </w:num>
  <w:num w:numId="35" w16cid:durableId="1489638301">
    <w:abstractNumId w:val="22"/>
  </w:num>
  <w:num w:numId="36" w16cid:durableId="2013992763">
    <w:abstractNumId w:val="53"/>
  </w:num>
  <w:num w:numId="37" w16cid:durableId="201478138">
    <w:abstractNumId w:val="56"/>
  </w:num>
  <w:num w:numId="38" w16cid:durableId="1808013204">
    <w:abstractNumId w:val="27"/>
  </w:num>
  <w:num w:numId="39" w16cid:durableId="950474381">
    <w:abstractNumId w:val="45"/>
  </w:num>
  <w:num w:numId="40" w16cid:durableId="68890977">
    <w:abstractNumId w:val="9"/>
  </w:num>
  <w:num w:numId="41" w16cid:durableId="1769545474">
    <w:abstractNumId w:val="40"/>
  </w:num>
  <w:num w:numId="42" w16cid:durableId="1256477437">
    <w:abstractNumId w:val="8"/>
  </w:num>
  <w:num w:numId="43" w16cid:durableId="767427517">
    <w:abstractNumId w:val="43"/>
  </w:num>
  <w:num w:numId="44" w16cid:durableId="748889250">
    <w:abstractNumId w:val="41"/>
  </w:num>
  <w:num w:numId="45" w16cid:durableId="2085175819">
    <w:abstractNumId w:val="47"/>
  </w:num>
  <w:num w:numId="46" w16cid:durableId="1702245415">
    <w:abstractNumId w:val="7"/>
  </w:num>
  <w:num w:numId="47" w16cid:durableId="1682469526">
    <w:abstractNumId w:val="26"/>
  </w:num>
  <w:num w:numId="48" w16cid:durableId="405688159">
    <w:abstractNumId w:val="23"/>
  </w:num>
  <w:num w:numId="49" w16cid:durableId="1155754059">
    <w:abstractNumId w:val="31"/>
  </w:num>
  <w:num w:numId="50" w16cid:durableId="1087964025">
    <w:abstractNumId w:val="51"/>
  </w:num>
  <w:num w:numId="51" w16cid:durableId="812258752">
    <w:abstractNumId w:val="19"/>
  </w:num>
  <w:num w:numId="52" w16cid:durableId="1464272892">
    <w:abstractNumId w:val="54"/>
  </w:num>
  <w:num w:numId="53" w16cid:durableId="869882602">
    <w:abstractNumId w:val="20"/>
  </w:num>
  <w:num w:numId="54" w16cid:durableId="1208448604">
    <w:abstractNumId w:val="49"/>
  </w:num>
  <w:num w:numId="55" w16cid:durableId="404886035">
    <w:abstractNumId w:val="17"/>
  </w:num>
  <w:num w:numId="56" w16cid:durableId="394746916">
    <w:abstractNumId w:val="15"/>
  </w:num>
  <w:num w:numId="57" w16cid:durableId="1083837336">
    <w:abstractNumId w:val="5"/>
  </w:num>
  <w:num w:numId="58" w16cid:durableId="764808774">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3B"/>
    <w:rsid w:val="000019BC"/>
    <w:rsid w:val="00004307"/>
    <w:rsid w:val="0000522D"/>
    <w:rsid w:val="00005323"/>
    <w:rsid w:val="000073EE"/>
    <w:rsid w:val="00011823"/>
    <w:rsid w:val="000126F5"/>
    <w:rsid w:val="00015C61"/>
    <w:rsid w:val="00016A6D"/>
    <w:rsid w:val="00020B21"/>
    <w:rsid w:val="00031095"/>
    <w:rsid w:val="00031779"/>
    <w:rsid w:val="00033060"/>
    <w:rsid w:val="00033473"/>
    <w:rsid w:val="00033B76"/>
    <w:rsid w:val="00033E04"/>
    <w:rsid w:val="000413D7"/>
    <w:rsid w:val="000430D9"/>
    <w:rsid w:val="00043313"/>
    <w:rsid w:val="00047DE0"/>
    <w:rsid w:val="00051248"/>
    <w:rsid w:val="00053820"/>
    <w:rsid w:val="00053EE3"/>
    <w:rsid w:val="0005582C"/>
    <w:rsid w:val="000572F9"/>
    <w:rsid w:val="00057B39"/>
    <w:rsid w:val="000615F4"/>
    <w:rsid w:val="00063AD2"/>
    <w:rsid w:val="00077B46"/>
    <w:rsid w:val="00082E37"/>
    <w:rsid w:val="00086CC8"/>
    <w:rsid w:val="00086DF2"/>
    <w:rsid w:val="000941B3"/>
    <w:rsid w:val="0009466C"/>
    <w:rsid w:val="00094F93"/>
    <w:rsid w:val="00095856"/>
    <w:rsid w:val="00096C66"/>
    <w:rsid w:val="000A12BA"/>
    <w:rsid w:val="000A14EB"/>
    <w:rsid w:val="000A18D3"/>
    <w:rsid w:val="000A1F52"/>
    <w:rsid w:val="000A2716"/>
    <w:rsid w:val="000A3347"/>
    <w:rsid w:val="000A72AB"/>
    <w:rsid w:val="000A77EB"/>
    <w:rsid w:val="000B0538"/>
    <w:rsid w:val="000B10FD"/>
    <w:rsid w:val="000B1C9D"/>
    <w:rsid w:val="000B4205"/>
    <w:rsid w:val="000B5127"/>
    <w:rsid w:val="000B5F65"/>
    <w:rsid w:val="000B67DD"/>
    <w:rsid w:val="000C1EDB"/>
    <w:rsid w:val="000C2FFD"/>
    <w:rsid w:val="000C4988"/>
    <w:rsid w:val="000C7287"/>
    <w:rsid w:val="000C74A8"/>
    <w:rsid w:val="000C77A7"/>
    <w:rsid w:val="000D17FF"/>
    <w:rsid w:val="000D18B5"/>
    <w:rsid w:val="000D1994"/>
    <w:rsid w:val="000D2EF7"/>
    <w:rsid w:val="000D46C4"/>
    <w:rsid w:val="000D5BDB"/>
    <w:rsid w:val="000D60A3"/>
    <w:rsid w:val="000D6BC3"/>
    <w:rsid w:val="000D74A4"/>
    <w:rsid w:val="000E2C04"/>
    <w:rsid w:val="000E4787"/>
    <w:rsid w:val="000E4908"/>
    <w:rsid w:val="000E5695"/>
    <w:rsid w:val="000E600D"/>
    <w:rsid w:val="000E7657"/>
    <w:rsid w:val="000F08BB"/>
    <w:rsid w:val="000F7646"/>
    <w:rsid w:val="00102799"/>
    <w:rsid w:val="001045DD"/>
    <w:rsid w:val="00106347"/>
    <w:rsid w:val="00106CD4"/>
    <w:rsid w:val="00107D1E"/>
    <w:rsid w:val="00110D61"/>
    <w:rsid w:val="0011159C"/>
    <w:rsid w:val="0011233E"/>
    <w:rsid w:val="001129CC"/>
    <w:rsid w:val="00121DB9"/>
    <w:rsid w:val="00123C16"/>
    <w:rsid w:val="00125D82"/>
    <w:rsid w:val="00126B8D"/>
    <w:rsid w:val="00131D52"/>
    <w:rsid w:val="001325C6"/>
    <w:rsid w:val="00132AF0"/>
    <w:rsid w:val="00134CE4"/>
    <w:rsid w:val="00135B41"/>
    <w:rsid w:val="00135CCA"/>
    <w:rsid w:val="0013785C"/>
    <w:rsid w:val="00137ED2"/>
    <w:rsid w:val="00142401"/>
    <w:rsid w:val="00142700"/>
    <w:rsid w:val="001431DC"/>
    <w:rsid w:val="001433F0"/>
    <w:rsid w:val="00144246"/>
    <w:rsid w:val="001445FE"/>
    <w:rsid w:val="00146A3B"/>
    <w:rsid w:val="001510D0"/>
    <w:rsid w:val="00151475"/>
    <w:rsid w:val="00153320"/>
    <w:rsid w:val="00154B74"/>
    <w:rsid w:val="00157640"/>
    <w:rsid w:val="00161643"/>
    <w:rsid w:val="00163293"/>
    <w:rsid w:val="00165DB5"/>
    <w:rsid w:val="001678D6"/>
    <w:rsid w:val="0017267D"/>
    <w:rsid w:val="00172724"/>
    <w:rsid w:val="00173434"/>
    <w:rsid w:val="0017349F"/>
    <w:rsid w:val="001779CB"/>
    <w:rsid w:val="00177C75"/>
    <w:rsid w:val="00177D72"/>
    <w:rsid w:val="001840EE"/>
    <w:rsid w:val="00185274"/>
    <w:rsid w:val="001861A0"/>
    <w:rsid w:val="00186AE1"/>
    <w:rsid w:val="00186DB3"/>
    <w:rsid w:val="00187CA5"/>
    <w:rsid w:val="00187E29"/>
    <w:rsid w:val="00190508"/>
    <w:rsid w:val="001910BC"/>
    <w:rsid w:val="001914AF"/>
    <w:rsid w:val="00191BC1"/>
    <w:rsid w:val="001923C9"/>
    <w:rsid w:val="001925CD"/>
    <w:rsid w:val="0019347F"/>
    <w:rsid w:val="0019421F"/>
    <w:rsid w:val="00194447"/>
    <w:rsid w:val="00194983"/>
    <w:rsid w:val="00194CCA"/>
    <w:rsid w:val="00197FF2"/>
    <w:rsid w:val="001A0C3B"/>
    <w:rsid w:val="001A2316"/>
    <w:rsid w:val="001A5E94"/>
    <w:rsid w:val="001B0935"/>
    <w:rsid w:val="001B0AEF"/>
    <w:rsid w:val="001B75F1"/>
    <w:rsid w:val="001B7FD7"/>
    <w:rsid w:val="001C0687"/>
    <w:rsid w:val="001C4022"/>
    <w:rsid w:val="001C5020"/>
    <w:rsid w:val="001C5311"/>
    <w:rsid w:val="001C7D6C"/>
    <w:rsid w:val="001D0A20"/>
    <w:rsid w:val="001D1222"/>
    <w:rsid w:val="001D2A05"/>
    <w:rsid w:val="001D47ED"/>
    <w:rsid w:val="001E00C4"/>
    <w:rsid w:val="001E1C5C"/>
    <w:rsid w:val="001E2A19"/>
    <w:rsid w:val="001E578D"/>
    <w:rsid w:val="001F3496"/>
    <w:rsid w:val="001F4201"/>
    <w:rsid w:val="001F4C76"/>
    <w:rsid w:val="001F7BF2"/>
    <w:rsid w:val="00205F21"/>
    <w:rsid w:val="00206509"/>
    <w:rsid w:val="00207677"/>
    <w:rsid w:val="002119E8"/>
    <w:rsid w:val="00213959"/>
    <w:rsid w:val="00213BD1"/>
    <w:rsid w:val="00213F96"/>
    <w:rsid w:val="00214058"/>
    <w:rsid w:val="00216FE2"/>
    <w:rsid w:val="00217F86"/>
    <w:rsid w:val="0022204D"/>
    <w:rsid w:val="00223254"/>
    <w:rsid w:val="002234C9"/>
    <w:rsid w:val="0022651F"/>
    <w:rsid w:val="00227AEB"/>
    <w:rsid w:val="0023079B"/>
    <w:rsid w:val="00230FCF"/>
    <w:rsid w:val="00234FA2"/>
    <w:rsid w:val="00235496"/>
    <w:rsid w:val="002359A5"/>
    <w:rsid w:val="00236470"/>
    <w:rsid w:val="00236DDF"/>
    <w:rsid w:val="00237D3D"/>
    <w:rsid w:val="0024313B"/>
    <w:rsid w:val="002470F4"/>
    <w:rsid w:val="002472AF"/>
    <w:rsid w:val="002505B6"/>
    <w:rsid w:val="0025101C"/>
    <w:rsid w:val="00257F6A"/>
    <w:rsid w:val="002616B8"/>
    <w:rsid w:val="00262ABB"/>
    <w:rsid w:val="00262BBD"/>
    <w:rsid w:val="00266B3E"/>
    <w:rsid w:val="00267797"/>
    <w:rsid w:val="00270894"/>
    <w:rsid w:val="00273B95"/>
    <w:rsid w:val="00280EDE"/>
    <w:rsid w:val="00283281"/>
    <w:rsid w:val="00283F87"/>
    <w:rsid w:val="002844A6"/>
    <w:rsid w:val="00284C87"/>
    <w:rsid w:val="00285902"/>
    <w:rsid w:val="0028649C"/>
    <w:rsid w:val="00287D60"/>
    <w:rsid w:val="00290E42"/>
    <w:rsid w:val="00292DBC"/>
    <w:rsid w:val="00293D04"/>
    <w:rsid w:val="002943FF"/>
    <w:rsid w:val="00296395"/>
    <w:rsid w:val="00296A7D"/>
    <w:rsid w:val="00297146"/>
    <w:rsid w:val="00297E5F"/>
    <w:rsid w:val="002A4F39"/>
    <w:rsid w:val="002A5F0C"/>
    <w:rsid w:val="002A7A9C"/>
    <w:rsid w:val="002B24C8"/>
    <w:rsid w:val="002B316E"/>
    <w:rsid w:val="002B3BD4"/>
    <w:rsid w:val="002B5551"/>
    <w:rsid w:val="002B6FA1"/>
    <w:rsid w:val="002C3307"/>
    <w:rsid w:val="002C45BE"/>
    <w:rsid w:val="002C6E2C"/>
    <w:rsid w:val="002D0B9D"/>
    <w:rsid w:val="002D2A6E"/>
    <w:rsid w:val="002D2B05"/>
    <w:rsid w:val="002D3B0B"/>
    <w:rsid w:val="002D5DCC"/>
    <w:rsid w:val="002D5DEA"/>
    <w:rsid w:val="002D623C"/>
    <w:rsid w:val="002D67B0"/>
    <w:rsid w:val="002D68BE"/>
    <w:rsid w:val="002E0377"/>
    <w:rsid w:val="002E0379"/>
    <w:rsid w:val="002E08FD"/>
    <w:rsid w:val="002E1178"/>
    <w:rsid w:val="002E2EF4"/>
    <w:rsid w:val="002E33A8"/>
    <w:rsid w:val="002E508F"/>
    <w:rsid w:val="002E5316"/>
    <w:rsid w:val="002E6BC9"/>
    <w:rsid w:val="002E7EA6"/>
    <w:rsid w:val="002F0291"/>
    <w:rsid w:val="002F062E"/>
    <w:rsid w:val="002F1CEB"/>
    <w:rsid w:val="002F4968"/>
    <w:rsid w:val="002F6C99"/>
    <w:rsid w:val="00301B88"/>
    <w:rsid w:val="00303E88"/>
    <w:rsid w:val="003054F4"/>
    <w:rsid w:val="00306139"/>
    <w:rsid w:val="00307CE8"/>
    <w:rsid w:val="00310B10"/>
    <w:rsid w:val="00311E6D"/>
    <w:rsid w:val="003148BB"/>
    <w:rsid w:val="00314B66"/>
    <w:rsid w:val="0033038F"/>
    <w:rsid w:val="003314D1"/>
    <w:rsid w:val="003324F4"/>
    <w:rsid w:val="00332FD6"/>
    <w:rsid w:val="003359C6"/>
    <w:rsid w:val="0034268C"/>
    <w:rsid w:val="00344A84"/>
    <w:rsid w:val="00345D43"/>
    <w:rsid w:val="00346F82"/>
    <w:rsid w:val="00347AF9"/>
    <w:rsid w:val="00347F72"/>
    <w:rsid w:val="00351E06"/>
    <w:rsid w:val="00354850"/>
    <w:rsid w:val="00354B5E"/>
    <w:rsid w:val="00356077"/>
    <w:rsid w:val="00356E42"/>
    <w:rsid w:val="0036167E"/>
    <w:rsid w:val="003621BE"/>
    <w:rsid w:val="00363C15"/>
    <w:rsid w:val="003647D3"/>
    <w:rsid w:val="003709C4"/>
    <w:rsid w:val="00375650"/>
    <w:rsid w:val="00377A50"/>
    <w:rsid w:val="00380283"/>
    <w:rsid w:val="00380C2E"/>
    <w:rsid w:val="0038196C"/>
    <w:rsid w:val="00381CF8"/>
    <w:rsid w:val="00382153"/>
    <w:rsid w:val="00382314"/>
    <w:rsid w:val="00384080"/>
    <w:rsid w:val="00390405"/>
    <w:rsid w:val="00393459"/>
    <w:rsid w:val="003945C1"/>
    <w:rsid w:val="00395CC4"/>
    <w:rsid w:val="003A0B2F"/>
    <w:rsid w:val="003A4302"/>
    <w:rsid w:val="003A43BE"/>
    <w:rsid w:val="003A4C90"/>
    <w:rsid w:val="003A51BC"/>
    <w:rsid w:val="003A5DFF"/>
    <w:rsid w:val="003A6336"/>
    <w:rsid w:val="003A67A4"/>
    <w:rsid w:val="003B26F2"/>
    <w:rsid w:val="003B4BDC"/>
    <w:rsid w:val="003B50F4"/>
    <w:rsid w:val="003B5FBE"/>
    <w:rsid w:val="003C1132"/>
    <w:rsid w:val="003C2A12"/>
    <w:rsid w:val="003D2DF2"/>
    <w:rsid w:val="003D40EA"/>
    <w:rsid w:val="003D4DB5"/>
    <w:rsid w:val="003D50AB"/>
    <w:rsid w:val="003E027F"/>
    <w:rsid w:val="003E14A0"/>
    <w:rsid w:val="003E50FB"/>
    <w:rsid w:val="003E57B2"/>
    <w:rsid w:val="003E79A3"/>
    <w:rsid w:val="003F2FBC"/>
    <w:rsid w:val="003F3B3C"/>
    <w:rsid w:val="003F3C60"/>
    <w:rsid w:val="003F799A"/>
    <w:rsid w:val="00400C5C"/>
    <w:rsid w:val="004011C8"/>
    <w:rsid w:val="004052E6"/>
    <w:rsid w:val="00406655"/>
    <w:rsid w:val="004068C4"/>
    <w:rsid w:val="0041042D"/>
    <w:rsid w:val="00411A01"/>
    <w:rsid w:val="00411DF4"/>
    <w:rsid w:val="00414C11"/>
    <w:rsid w:val="00417E4E"/>
    <w:rsid w:val="00424562"/>
    <w:rsid w:val="0042482D"/>
    <w:rsid w:val="00425F63"/>
    <w:rsid w:val="00427002"/>
    <w:rsid w:val="00430E9B"/>
    <w:rsid w:val="004336F6"/>
    <w:rsid w:val="00434071"/>
    <w:rsid w:val="004366C6"/>
    <w:rsid w:val="00437B2E"/>
    <w:rsid w:val="00440441"/>
    <w:rsid w:val="0044086E"/>
    <w:rsid w:val="00440965"/>
    <w:rsid w:val="004428E4"/>
    <w:rsid w:val="00443D90"/>
    <w:rsid w:val="004443FE"/>
    <w:rsid w:val="00444548"/>
    <w:rsid w:val="0045033D"/>
    <w:rsid w:val="00454B3A"/>
    <w:rsid w:val="00454D3D"/>
    <w:rsid w:val="00456EF1"/>
    <w:rsid w:val="00457BB5"/>
    <w:rsid w:val="00465951"/>
    <w:rsid w:val="00466AE5"/>
    <w:rsid w:val="00467CCE"/>
    <w:rsid w:val="00470C6A"/>
    <w:rsid w:val="00472FFE"/>
    <w:rsid w:val="00473AD8"/>
    <w:rsid w:val="00476E5E"/>
    <w:rsid w:val="00481350"/>
    <w:rsid w:val="004820AA"/>
    <w:rsid w:val="004850C7"/>
    <w:rsid w:val="00486015"/>
    <w:rsid w:val="00486C92"/>
    <w:rsid w:val="00491168"/>
    <w:rsid w:val="00491437"/>
    <w:rsid w:val="00491812"/>
    <w:rsid w:val="004944BD"/>
    <w:rsid w:val="004954AF"/>
    <w:rsid w:val="00497526"/>
    <w:rsid w:val="004979DE"/>
    <w:rsid w:val="00497C26"/>
    <w:rsid w:val="00497F4F"/>
    <w:rsid w:val="004A0086"/>
    <w:rsid w:val="004A545D"/>
    <w:rsid w:val="004A5FEB"/>
    <w:rsid w:val="004A6B74"/>
    <w:rsid w:val="004B072A"/>
    <w:rsid w:val="004B2CDB"/>
    <w:rsid w:val="004B50D1"/>
    <w:rsid w:val="004B5C53"/>
    <w:rsid w:val="004C07DF"/>
    <w:rsid w:val="004C0BF8"/>
    <w:rsid w:val="004C15E7"/>
    <w:rsid w:val="004C5742"/>
    <w:rsid w:val="004D11E8"/>
    <w:rsid w:val="004D36FC"/>
    <w:rsid w:val="004E132F"/>
    <w:rsid w:val="004E5377"/>
    <w:rsid w:val="004E599C"/>
    <w:rsid w:val="004F307B"/>
    <w:rsid w:val="004F3793"/>
    <w:rsid w:val="0050042B"/>
    <w:rsid w:val="0050643F"/>
    <w:rsid w:val="00510E28"/>
    <w:rsid w:val="0051533F"/>
    <w:rsid w:val="0051671E"/>
    <w:rsid w:val="005171D4"/>
    <w:rsid w:val="00517850"/>
    <w:rsid w:val="00520B07"/>
    <w:rsid w:val="00520E20"/>
    <w:rsid w:val="005216BA"/>
    <w:rsid w:val="00522810"/>
    <w:rsid w:val="00523453"/>
    <w:rsid w:val="005234A7"/>
    <w:rsid w:val="0052505D"/>
    <w:rsid w:val="0052613E"/>
    <w:rsid w:val="00530F8F"/>
    <w:rsid w:val="00534A70"/>
    <w:rsid w:val="00535BC8"/>
    <w:rsid w:val="00537826"/>
    <w:rsid w:val="0054018A"/>
    <w:rsid w:val="0054069C"/>
    <w:rsid w:val="005415A8"/>
    <w:rsid w:val="005419EF"/>
    <w:rsid w:val="00541C60"/>
    <w:rsid w:val="0054385C"/>
    <w:rsid w:val="00544CDA"/>
    <w:rsid w:val="00552121"/>
    <w:rsid w:val="00553222"/>
    <w:rsid w:val="005532F4"/>
    <w:rsid w:val="00553F2F"/>
    <w:rsid w:val="00554F17"/>
    <w:rsid w:val="00556664"/>
    <w:rsid w:val="0056135D"/>
    <w:rsid w:val="005617F3"/>
    <w:rsid w:val="005640EE"/>
    <w:rsid w:val="00567EDF"/>
    <w:rsid w:val="00571E33"/>
    <w:rsid w:val="005747E2"/>
    <w:rsid w:val="00575E9A"/>
    <w:rsid w:val="00576A5E"/>
    <w:rsid w:val="00577EB5"/>
    <w:rsid w:val="00580FBD"/>
    <w:rsid w:val="00585E62"/>
    <w:rsid w:val="00590D22"/>
    <w:rsid w:val="00593A7F"/>
    <w:rsid w:val="00594023"/>
    <w:rsid w:val="0059466F"/>
    <w:rsid w:val="005957FA"/>
    <w:rsid w:val="00597932"/>
    <w:rsid w:val="005B14B9"/>
    <w:rsid w:val="005B3A97"/>
    <w:rsid w:val="005B41C8"/>
    <w:rsid w:val="005B6F7D"/>
    <w:rsid w:val="005C0754"/>
    <w:rsid w:val="005D0187"/>
    <w:rsid w:val="005D1D2D"/>
    <w:rsid w:val="005D39C6"/>
    <w:rsid w:val="005D3A4A"/>
    <w:rsid w:val="005D46CE"/>
    <w:rsid w:val="005D62D4"/>
    <w:rsid w:val="005D64E4"/>
    <w:rsid w:val="005D735A"/>
    <w:rsid w:val="005E0AE2"/>
    <w:rsid w:val="005E27DD"/>
    <w:rsid w:val="005E4ADB"/>
    <w:rsid w:val="005E630E"/>
    <w:rsid w:val="005E71AE"/>
    <w:rsid w:val="005E7849"/>
    <w:rsid w:val="005E7A07"/>
    <w:rsid w:val="005F4502"/>
    <w:rsid w:val="006013E6"/>
    <w:rsid w:val="00601CE4"/>
    <w:rsid w:val="00603485"/>
    <w:rsid w:val="00605689"/>
    <w:rsid w:val="006074F5"/>
    <w:rsid w:val="0061121E"/>
    <w:rsid w:val="00615F3A"/>
    <w:rsid w:val="00616F42"/>
    <w:rsid w:val="00617596"/>
    <w:rsid w:val="006179BB"/>
    <w:rsid w:val="0062078A"/>
    <w:rsid w:val="0062379A"/>
    <w:rsid w:val="0062508F"/>
    <w:rsid w:val="006263BD"/>
    <w:rsid w:val="00626922"/>
    <w:rsid w:val="00631234"/>
    <w:rsid w:val="00631461"/>
    <w:rsid w:val="006353AC"/>
    <w:rsid w:val="006409D6"/>
    <w:rsid w:val="00640F67"/>
    <w:rsid w:val="006412D6"/>
    <w:rsid w:val="006429CB"/>
    <w:rsid w:val="006438FE"/>
    <w:rsid w:val="00644589"/>
    <w:rsid w:val="00646BD3"/>
    <w:rsid w:val="00650A7F"/>
    <w:rsid w:val="006531DA"/>
    <w:rsid w:val="00653387"/>
    <w:rsid w:val="00655F94"/>
    <w:rsid w:val="00661D8E"/>
    <w:rsid w:val="006626F4"/>
    <w:rsid w:val="00662961"/>
    <w:rsid w:val="006631E1"/>
    <w:rsid w:val="00664661"/>
    <w:rsid w:val="00664941"/>
    <w:rsid w:val="00665C41"/>
    <w:rsid w:val="006674EF"/>
    <w:rsid w:val="00667E23"/>
    <w:rsid w:val="00671296"/>
    <w:rsid w:val="006731CC"/>
    <w:rsid w:val="006744CB"/>
    <w:rsid w:val="00675DCC"/>
    <w:rsid w:val="00676903"/>
    <w:rsid w:val="00677B24"/>
    <w:rsid w:val="006802F0"/>
    <w:rsid w:val="00681011"/>
    <w:rsid w:val="0068232F"/>
    <w:rsid w:val="00684037"/>
    <w:rsid w:val="00685F22"/>
    <w:rsid w:val="0068648B"/>
    <w:rsid w:val="006868A6"/>
    <w:rsid w:val="00686AA8"/>
    <w:rsid w:val="006930E7"/>
    <w:rsid w:val="00693D7B"/>
    <w:rsid w:val="006944F9"/>
    <w:rsid w:val="006968C9"/>
    <w:rsid w:val="00696B46"/>
    <w:rsid w:val="006A4E1E"/>
    <w:rsid w:val="006A7679"/>
    <w:rsid w:val="006B0AE7"/>
    <w:rsid w:val="006B219B"/>
    <w:rsid w:val="006C0A8B"/>
    <w:rsid w:val="006C3615"/>
    <w:rsid w:val="006C6C0C"/>
    <w:rsid w:val="006C75AA"/>
    <w:rsid w:val="006D1072"/>
    <w:rsid w:val="006D14E9"/>
    <w:rsid w:val="006D2E41"/>
    <w:rsid w:val="006E002A"/>
    <w:rsid w:val="006E063D"/>
    <w:rsid w:val="006E33B1"/>
    <w:rsid w:val="006E435E"/>
    <w:rsid w:val="006E5EF9"/>
    <w:rsid w:val="006E7D6F"/>
    <w:rsid w:val="006F068F"/>
    <w:rsid w:val="006F07E2"/>
    <w:rsid w:val="006F1CA6"/>
    <w:rsid w:val="006F435A"/>
    <w:rsid w:val="006F502F"/>
    <w:rsid w:val="006F66DC"/>
    <w:rsid w:val="006F69DF"/>
    <w:rsid w:val="006F6BD6"/>
    <w:rsid w:val="006F6CB6"/>
    <w:rsid w:val="00701D86"/>
    <w:rsid w:val="00703B08"/>
    <w:rsid w:val="00704237"/>
    <w:rsid w:val="00704617"/>
    <w:rsid w:val="00711136"/>
    <w:rsid w:val="00720A3C"/>
    <w:rsid w:val="00721B5B"/>
    <w:rsid w:val="007220A5"/>
    <w:rsid w:val="007222A4"/>
    <w:rsid w:val="007225B4"/>
    <w:rsid w:val="00723CBB"/>
    <w:rsid w:val="0072688E"/>
    <w:rsid w:val="00726D63"/>
    <w:rsid w:val="0072744C"/>
    <w:rsid w:val="0073131E"/>
    <w:rsid w:val="007317E5"/>
    <w:rsid w:val="00733B4D"/>
    <w:rsid w:val="00736A11"/>
    <w:rsid w:val="00737C08"/>
    <w:rsid w:val="00743140"/>
    <w:rsid w:val="00743DC4"/>
    <w:rsid w:val="0074682C"/>
    <w:rsid w:val="00753B13"/>
    <w:rsid w:val="00757B26"/>
    <w:rsid w:val="0076213D"/>
    <w:rsid w:val="00764560"/>
    <w:rsid w:val="00767875"/>
    <w:rsid w:val="00767C93"/>
    <w:rsid w:val="00770571"/>
    <w:rsid w:val="00770CF3"/>
    <w:rsid w:val="00773034"/>
    <w:rsid w:val="00773996"/>
    <w:rsid w:val="00773CB1"/>
    <w:rsid w:val="007744A5"/>
    <w:rsid w:val="0077485F"/>
    <w:rsid w:val="00782759"/>
    <w:rsid w:val="00782A1A"/>
    <w:rsid w:val="00782A89"/>
    <w:rsid w:val="00782E10"/>
    <w:rsid w:val="00784628"/>
    <w:rsid w:val="00790D28"/>
    <w:rsid w:val="00793205"/>
    <w:rsid w:val="0079408F"/>
    <w:rsid w:val="0079501C"/>
    <w:rsid w:val="007955E3"/>
    <w:rsid w:val="00797BD7"/>
    <w:rsid w:val="007A0F04"/>
    <w:rsid w:val="007A41E2"/>
    <w:rsid w:val="007A5A13"/>
    <w:rsid w:val="007A668B"/>
    <w:rsid w:val="007A6B4B"/>
    <w:rsid w:val="007A6C5C"/>
    <w:rsid w:val="007A6C84"/>
    <w:rsid w:val="007A7F9B"/>
    <w:rsid w:val="007B08AA"/>
    <w:rsid w:val="007B18F1"/>
    <w:rsid w:val="007B2733"/>
    <w:rsid w:val="007B2B26"/>
    <w:rsid w:val="007B319A"/>
    <w:rsid w:val="007B3851"/>
    <w:rsid w:val="007B6353"/>
    <w:rsid w:val="007C08F7"/>
    <w:rsid w:val="007D0870"/>
    <w:rsid w:val="007D44B8"/>
    <w:rsid w:val="007D474C"/>
    <w:rsid w:val="007D5FF5"/>
    <w:rsid w:val="007E0692"/>
    <w:rsid w:val="007E1429"/>
    <w:rsid w:val="007E3AA3"/>
    <w:rsid w:val="007E3CCA"/>
    <w:rsid w:val="007E60E4"/>
    <w:rsid w:val="007E68D1"/>
    <w:rsid w:val="007E760D"/>
    <w:rsid w:val="007F0A7E"/>
    <w:rsid w:val="007F210D"/>
    <w:rsid w:val="007F2F71"/>
    <w:rsid w:val="007F37A1"/>
    <w:rsid w:val="007F54FB"/>
    <w:rsid w:val="007F5971"/>
    <w:rsid w:val="007F5E04"/>
    <w:rsid w:val="00800E74"/>
    <w:rsid w:val="00801101"/>
    <w:rsid w:val="00802A01"/>
    <w:rsid w:val="00802C29"/>
    <w:rsid w:val="0080307C"/>
    <w:rsid w:val="00804096"/>
    <w:rsid w:val="00805859"/>
    <w:rsid w:val="008063BD"/>
    <w:rsid w:val="00806BCD"/>
    <w:rsid w:val="00810199"/>
    <w:rsid w:val="008111D8"/>
    <w:rsid w:val="00814255"/>
    <w:rsid w:val="0081775F"/>
    <w:rsid w:val="00821156"/>
    <w:rsid w:val="00821B7C"/>
    <w:rsid w:val="0082225D"/>
    <w:rsid w:val="008229DA"/>
    <w:rsid w:val="008253AF"/>
    <w:rsid w:val="008255F5"/>
    <w:rsid w:val="00833B7F"/>
    <w:rsid w:val="00835149"/>
    <w:rsid w:val="00835438"/>
    <w:rsid w:val="008355F0"/>
    <w:rsid w:val="0083609B"/>
    <w:rsid w:val="00837C01"/>
    <w:rsid w:val="00841D80"/>
    <w:rsid w:val="00842CE6"/>
    <w:rsid w:val="00845B5B"/>
    <w:rsid w:val="008500B6"/>
    <w:rsid w:val="00853BCF"/>
    <w:rsid w:val="00854F4E"/>
    <w:rsid w:val="00855F17"/>
    <w:rsid w:val="00855F77"/>
    <w:rsid w:val="00856933"/>
    <w:rsid w:val="0085785D"/>
    <w:rsid w:val="0086158C"/>
    <w:rsid w:val="008617FD"/>
    <w:rsid w:val="00861A68"/>
    <w:rsid w:val="00863548"/>
    <w:rsid w:val="0086439B"/>
    <w:rsid w:val="00864B9C"/>
    <w:rsid w:val="0086534C"/>
    <w:rsid w:val="00865B03"/>
    <w:rsid w:val="00866A67"/>
    <w:rsid w:val="00870380"/>
    <w:rsid w:val="0087055F"/>
    <w:rsid w:val="00872E1F"/>
    <w:rsid w:val="008738B3"/>
    <w:rsid w:val="008765FC"/>
    <w:rsid w:val="00876908"/>
    <w:rsid w:val="00876B5C"/>
    <w:rsid w:val="00885299"/>
    <w:rsid w:val="00885833"/>
    <w:rsid w:val="00887504"/>
    <w:rsid w:val="00891E8F"/>
    <w:rsid w:val="00893D7F"/>
    <w:rsid w:val="00894792"/>
    <w:rsid w:val="008950CB"/>
    <w:rsid w:val="008A1423"/>
    <w:rsid w:val="008A2FC2"/>
    <w:rsid w:val="008A407F"/>
    <w:rsid w:val="008A629C"/>
    <w:rsid w:val="008A7280"/>
    <w:rsid w:val="008B21D8"/>
    <w:rsid w:val="008B4CA5"/>
    <w:rsid w:val="008B522E"/>
    <w:rsid w:val="008B5D41"/>
    <w:rsid w:val="008B79F8"/>
    <w:rsid w:val="008C1A25"/>
    <w:rsid w:val="008C1D4F"/>
    <w:rsid w:val="008C4BC0"/>
    <w:rsid w:val="008C4CBB"/>
    <w:rsid w:val="008C6271"/>
    <w:rsid w:val="008C6484"/>
    <w:rsid w:val="008D0F07"/>
    <w:rsid w:val="008D1872"/>
    <w:rsid w:val="008D4149"/>
    <w:rsid w:val="008D5286"/>
    <w:rsid w:val="008D5B9B"/>
    <w:rsid w:val="008E1B4D"/>
    <w:rsid w:val="008E2D30"/>
    <w:rsid w:val="008E3AD9"/>
    <w:rsid w:val="008E515B"/>
    <w:rsid w:val="008E6BD6"/>
    <w:rsid w:val="008F0870"/>
    <w:rsid w:val="008F5CDA"/>
    <w:rsid w:val="008F5DEF"/>
    <w:rsid w:val="008F7884"/>
    <w:rsid w:val="008F7C68"/>
    <w:rsid w:val="008F7CB0"/>
    <w:rsid w:val="00903F9C"/>
    <w:rsid w:val="0090408B"/>
    <w:rsid w:val="00904A20"/>
    <w:rsid w:val="00904A68"/>
    <w:rsid w:val="00906952"/>
    <w:rsid w:val="00910EA1"/>
    <w:rsid w:val="009132A5"/>
    <w:rsid w:val="00914D59"/>
    <w:rsid w:val="009206A7"/>
    <w:rsid w:val="009260F7"/>
    <w:rsid w:val="009262C5"/>
    <w:rsid w:val="0092692A"/>
    <w:rsid w:val="009273F4"/>
    <w:rsid w:val="00927EE1"/>
    <w:rsid w:val="00927F96"/>
    <w:rsid w:val="009311EC"/>
    <w:rsid w:val="0093270D"/>
    <w:rsid w:val="00934966"/>
    <w:rsid w:val="00936701"/>
    <w:rsid w:val="009371CC"/>
    <w:rsid w:val="009423A7"/>
    <w:rsid w:val="00943D1F"/>
    <w:rsid w:val="0094457E"/>
    <w:rsid w:val="009451D3"/>
    <w:rsid w:val="00947DEC"/>
    <w:rsid w:val="00947E59"/>
    <w:rsid w:val="00950D82"/>
    <w:rsid w:val="0095199F"/>
    <w:rsid w:val="0095399E"/>
    <w:rsid w:val="00954CC2"/>
    <w:rsid w:val="009552AF"/>
    <w:rsid w:val="009606BC"/>
    <w:rsid w:val="009642DB"/>
    <w:rsid w:val="00965997"/>
    <w:rsid w:val="00971032"/>
    <w:rsid w:val="00971D76"/>
    <w:rsid w:val="00971EFF"/>
    <w:rsid w:val="009730EE"/>
    <w:rsid w:val="00973898"/>
    <w:rsid w:val="00977136"/>
    <w:rsid w:val="00980291"/>
    <w:rsid w:val="00981FE5"/>
    <w:rsid w:val="00982ABB"/>
    <w:rsid w:val="00982FE2"/>
    <w:rsid w:val="00984101"/>
    <w:rsid w:val="00986F7D"/>
    <w:rsid w:val="0099091E"/>
    <w:rsid w:val="009911F7"/>
    <w:rsid w:val="00992A7B"/>
    <w:rsid w:val="00992DC6"/>
    <w:rsid w:val="009953FC"/>
    <w:rsid w:val="00995D89"/>
    <w:rsid w:val="00996ECD"/>
    <w:rsid w:val="009A10FA"/>
    <w:rsid w:val="009A3033"/>
    <w:rsid w:val="009A7BA1"/>
    <w:rsid w:val="009B1067"/>
    <w:rsid w:val="009B1465"/>
    <w:rsid w:val="009B1596"/>
    <w:rsid w:val="009B4659"/>
    <w:rsid w:val="009B666F"/>
    <w:rsid w:val="009B6D48"/>
    <w:rsid w:val="009C055D"/>
    <w:rsid w:val="009C097F"/>
    <w:rsid w:val="009C25A5"/>
    <w:rsid w:val="009C2F0F"/>
    <w:rsid w:val="009D2378"/>
    <w:rsid w:val="009D28A5"/>
    <w:rsid w:val="009D2D55"/>
    <w:rsid w:val="009D4224"/>
    <w:rsid w:val="009D5138"/>
    <w:rsid w:val="009D796D"/>
    <w:rsid w:val="009E01A4"/>
    <w:rsid w:val="009E0E97"/>
    <w:rsid w:val="009E3CBF"/>
    <w:rsid w:val="009E5FFB"/>
    <w:rsid w:val="009E6ED0"/>
    <w:rsid w:val="009F0714"/>
    <w:rsid w:val="009F16A4"/>
    <w:rsid w:val="009F198D"/>
    <w:rsid w:val="009F311C"/>
    <w:rsid w:val="009F413B"/>
    <w:rsid w:val="009F628A"/>
    <w:rsid w:val="009F74C5"/>
    <w:rsid w:val="009F7DD3"/>
    <w:rsid w:val="00A0546D"/>
    <w:rsid w:val="00A06187"/>
    <w:rsid w:val="00A0697D"/>
    <w:rsid w:val="00A06C19"/>
    <w:rsid w:val="00A1006A"/>
    <w:rsid w:val="00A1597E"/>
    <w:rsid w:val="00A16F87"/>
    <w:rsid w:val="00A20E82"/>
    <w:rsid w:val="00A23188"/>
    <w:rsid w:val="00A30E40"/>
    <w:rsid w:val="00A34B66"/>
    <w:rsid w:val="00A34FCD"/>
    <w:rsid w:val="00A3606B"/>
    <w:rsid w:val="00A361DE"/>
    <w:rsid w:val="00A41FF8"/>
    <w:rsid w:val="00A42F5A"/>
    <w:rsid w:val="00A450A9"/>
    <w:rsid w:val="00A46E03"/>
    <w:rsid w:val="00A47F38"/>
    <w:rsid w:val="00A53EAC"/>
    <w:rsid w:val="00A5536E"/>
    <w:rsid w:val="00A5670A"/>
    <w:rsid w:val="00A56711"/>
    <w:rsid w:val="00A6326E"/>
    <w:rsid w:val="00A71D1A"/>
    <w:rsid w:val="00A724D7"/>
    <w:rsid w:val="00A72674"/>
    <w:rsid w:val="00A72973"/>
    <w:rsid w:val="00A747FD"/>
    <w:rsid w:val="00A74AAA"/>
    <w:rsid w:val="00A75520"/>
    <w:rsid w:val="00A7774B"/>
    <w:rsid w:val="00A77F72"/>
    <w:rsid w:val="00A801CC"/>
    <w:rsid w:val="00A80D08"/>
    <w:rsid w:val="00A8167B"/>
    <w:rsid w:val="00A83891"/>
    <w:rsid w:val="00A84837"/>
    <w:rsid w:val="00A84858"/>
    <w:rsid w:val="00A879BE"/>
    <w:rsid w:val="00A90A25"/>
    <w:rsid w:val="00A95167"/>
    <w:rsid w:val="00A95B8C"/>
    <w:rsid w:val="00A97331"/>
    <w:rsid w:val="00AA0EE9"/>
    <w:rsid w:val="00AA187A"/>
    <w:rsid w:val="00AA314D"/>
    <w:rsid w:val="00AA3235"/>
    <w:rsid w:val="00AA420E"/>
    <w:rsid w:val="00AA6AEF"/>
    <w:rsid w:val="00AA7F8D"/>
    <w:rsid w:val="00AB1C4D"/>
    <w:rsid w:val="00AB2622"/>
    <w:rsid w:val="00AB7227"/>
    <w:rsid w:val="00AC1F93"/>
    <w:rsid w:val="00AC3EFE"/>
    <w:rsid w:val="00AC3FDB"/>
    <w:rsid w:val="00AC4CB1"/>
    <w:rsid w:val="00AC5E2E"/>
    <w:rsid w:val="00AC77F5"/>
    <w:rsid w:val="00AD1311"/>
    <w:rsid w:val="00AD41FA"/>
    <w:rsid w:val="00AD53CC"/>
    <w:rsid w:val="00AD5B94"/>
    <w:rsid w:val="00AD5FEE"/>
    <w:rsid w:val="00AD6486"/>
    <w:rsid w:val="00AE0702"/>
    <w:rsid w:val="00AE08C1"/>
    <w:rsid w:val="00AE1B5B"/>
    <w:rsid w:val="00AE3757"/>
    <w:rsid w:val="00AF2663"/>
    <w:rsid w:val="00AF3784"/>
    <w:rsid w:val="00AF4143"/>
    <w:rsid w:val="00AF668A"/>
    <w:rsid w:val="00AF6A13"/>
    <w:rsid w:val="00B014B5"/>
    <w:rsid w:val="00B0378B"/>
    <w:rsid w:val="00B05D96"/>
    <w:rsid w:val="00B0658A"/>
    <w:rsid w:val="00B069E9"/>
    <w:rsid w:val="00B077A3"/>
    <w:rsid w:val="00B07943"/>
    <w:rsid w:val="00B07FCC"/>
    <w:rsid w:val="00B12B35"/>
    <w:rsid w:val="00B12E83"/>
    <w:rsid w:val="00B1339B"/>
    <w:rsid w:val="00B13E70"/>
    <w:rsid w:val="00B147FE"/>
    <w:rsid w:val="00B1569B"/>
    <w:rsid w:val="00B1715D"/>
    <w:rsid w:val="00B1766C"/>
    <w:rsid w:val="00B21156"/>
    <w:rsid w:val="00B2247F"/>
    <w:rsid w:val="00B24225"/>
    <w:rsid w:val="00B261A4"/>
    <w:rsid w:val="00B27CFA"/>
    <w:rsid w:val="00B27F4D"/>
    <w:rsid w:val="00B35785"/>
    <w:rsid w:val="00B36365"/>
    <w:rsid w:val="00B36CF0"/>
    <w:rsid w:val="00B378A5"/>
    <w:rsid w:val="00B379F0"/>
    <w:rsid w:val="00B40026"/>
    <w:rsid w:val="00B415A1"/>
    <w:rsid w:val="00B4277A"/>
    <w:rsid w:val="00B43017"/>
    <w:rsid w:val="00B443A0"/>
    <w:rsid w:val="00B46FB1"/>
    <w:rsid w:val="00B53060"/>
    <w:rsid w:val="00B537B4"/>
    <w:rsid w:val="00B546E1"/>
    <w:rsid w:val="00B57C56"/>
    <w:rsid w:val="00B62DE9"/>
    <w:rsid w:val="00B7078E"/>
    <w:rsid w:val="00B73B51"/>
    <w:rsid w:val="00B74F95"/>
    <w:rsid w:val="00B757C6"/>
    <w:rsid w:val="00B77031"/>
    <w:rsid w:val="00B7767C"/>
    <w:rsid w:val="00B85E48"/>
    <w:rsid w:val="00B860DB"/>
    <w:rsid w:val="00B8753B"/>
    <w:rsid w:val="00B90C7E"/>
    <w:rsid w:val="00B92BA5"/>
    <w:rsid w:val="00B92F5A"/>
    <w:rsid w:val="00B935CE"/>
    <w:rsid w:val="00B942FA"/>
    <w:rsid w:val="00B94D1B"/>
    <w:rsid w:val="00B953A4"/>
    <w:rsid w:val="00B977A5"/>
    <w:rsid w:val="00BA2D1E"/>
    <w:rsid w:val="00BA6AFF"/>
    <w:rsid w:val="00BA6F3C"/>
    <w:rsid w:val="00BA740E"/>
    <w:rsid w:val="00BB2776"/>
    <w:rsid w:val="00BC4E96"/>
    <w:rsid w:val="00BC6CC0"/>
    <w:rsid w:val="00BC6E8C"/>
    <w:rsid w:val="00BC74FD"/>
    <w:rsid w:val="00BC7576"/>
    <w:rsid w:val="00BD079A"/>
    <w:rsid w:val="00BD5891"/>
    <w:rsid w:val="00BE21AC"/>
    <w:rsid w:val="00BE35C5"/>
    <w:rsid w:val="00BE3FD5"/>
    <w:rsid w:val="00BE54A2"/>
    <w:rsid w:val="00BE56F7"/>
    <w:rsid w:val="00BF228D"/>
    <w:rsid w:val="00BF389E"/>
    <w:rsid w:val="00BF3D93"/>
    <w:rsid w:val="00BF6FA8"/>
    <w:rsid w:val="00C005D6"/>
    <w:rsid w:val="00C03C19"/>
    <w:rsid w:val="00C03EDF"/>
    <w:rsid w:val="00C0491E"/>
    <w:rsid w:val="00C10259"/>
    <w:rsid w:val="00C10CA0"/>
    <w:rsid w:val="00C11733"/>
    <w:rsid w:val="00C11B07"/>
    <w:rsid w:val="00C11F40"/>
    <w:rsid w:val="00C154F2"/>
    <w:rsid w:val="00C17493"/>
    <w:rsid w:val="00C25486"/>
    <w:rsid w:val="00C328A7"/>
    <w:rsid w:val="00C4155F"/>
    <w:rsid w:val="00C41803"/>
    <w:rsid w:val="00C41B1E"/>
    <w:rsid w:val="00C41CC1"/>
    <w:rsid w:val="00C42822"/>
    <w:rsid w:val="00C42E0B"/>
    <w:rsid w:val="00C44978"/>
    <w:rsid w:val="00C44F78"/>
    <w:rsid w:val="00C45CB3"/>
    <w:rsid w:val="00C47922"/>
    <w:rsid w:val="00C51A86"/>
    <w:rsid w:val="00C56CA2"/>
    <w:rsid w:val="00C623CC"/>
    <w:rsid w:val="00C63F28"/>
    <w:rsid w:val="00C6475E"/>
    <w:rsid w:val="00C64776"/>
    <w:rsid w:val="00C67B46"/>
    <w:rsid w:val="00C70F97"/>
    <w:rsid w:val="00C719EB"/>
    <w:rsid w:val="00C71C7D"/>
    <w:rsid w:val="00C7296D"/>
    <w:rsid w:val="00C7424D"/>
    <w:rsid w:val="00C76B7C"/>
    <w:rsid w:val="00C7722E"/>
    <w:rsid w:val="00C802F5"/>
    <w:rsid w:val="00C80DE8"/>
    <w:rsid w:val="00C81DC2"/>
    <w:rsid w:val="00C823E1"/>
    <w:rsid w:val="00C82B3A"/>
    <w:rsid w:val="00C8462D"/>
    <w:rsid w:val="00C86ACF"/>
    <w:rsid w:val="00C90445"/>
    <w:rsid w:val="00C90A4C"/>
    <w:rsid w:val="00C91033"/>
    <w:rsid w:val="00C95A5D"/>
    <w:rsid w:val="00C95D67"/>
    <w:rsid w:val="00C963C2"/>
    <w:rsid w:val="00C9678D"/>
    <w:rsid w:val="00C97807"/>
    <w:rsid w:val="00C97A2A"/>
    <w:rsid w:val="00C97DBC"/>
    <w:rsid w:val="00C97DE1"/>
    <w:rsid w:val="00CA47F8"/>
    <w:rsid w:val="00CA61BA"/>
    <w:rsid w:val="00CA62FB"/>
    <w:rsid w:val="00CB0222"/>
    <w:rsid w:val="00CB10DC"/>
    <w:rsid w:val="00CB1E10"/>
    <w:rsid w:val="00CB328A"/>
    <w:rsid w:val="00CB422E"/>
    <w:rsid w:val="00CB4E06"/>
    <w:rsid w:val="00CB6794"/>
    <w:rsid w:val="00CB7610"/>
    <w:rsid w:val="00CB7641"/>
    <w:rsid w:val="00CC10C4"/>
    <w:rsid w:val="00CD18BA"/>
    <w:rsid w:val="00CD1EBF"/>
    <w:rsid w:val="00CD76CA"/>
    <w:rsid w:val="00CD7E2F"/>
    <w:rsid w:val="00CE083C"/>
    <w:rsid w:val="00CE162A"/>
    <w:rsid w:val="00CE29A9"/>
    <w:rsid w:val="00CE306F"/>
    <w:rsid w:val="00CE3988"/>
    <w:rsid w:val="00CE68BC"/>
    <w:rsid w:val="00CE6D89"/>
    <w:rsid w:val="00CF2E2D"/>
    <w:rsid w:val="00CF3561"/>
    <w:rsid w:val="00CF4BE0"/>
    <w:rsid w:val="00D00887"/>
    <w:rsid w:val="00D01A1C"/>
    <w:rsid w:val="00D02627"/>
    <w:rsid w:val="00D03AC0"/>
    <w:rsid w:val="00D077A8"/>
    <w:rsid w:val="00D1157D"/>
    <w:rsid w:val="00D13E7A"/>
    <w:rsid w:val="00D1415A"/>
    <w:rsid w:val="00D1581D"/>
    <w:rsid w:val="00D1647D"/>
    <w:rsid w:val="00D20969"/>
    <w:rsid w:val="00D26E90"/>
    <w:rsid w:val="00D26F30"/>
    <w:rsid w:val="00D27D0F"/>
    <w:rsid w:val="00D30B17"/>
    <w:rsid w:val="00D315D7"/>
    <w:rsid w:val="00D33BA6"/>
    <w:rsid w:val="00D33CA2"/>
    <w:rsid w:val="00D3794E"/>
    <w:rsid w:val="00D41217"/>
    <w:rsid w:val="00D42ED3"/>
    <w:rsid w:val="00D45A61"/>
    <w:rsid w:val="00D45F03"/>
    <w:rsid w:val="00D46839"/>
    <w:rsid w:val="00D4779D"/>
    <w:rsid w:val="00D502F9"/>
    <w:rsid w:val="00D50E92"/>
    <w:rsid w:val="00D555FD"/>
    <w:rsid w:val="00D57299"/>
    <w:rsid w:val="00D61F07"/>
    <w:rsid w:val="00D62CD1"/>
    <w:rsid w:val="00D66C68"/>
    <w:rsid w:val="00D713EF"/>
    <w:rsid w:val="00D72E37"/>
    <w:rsid w:val="00D760BC"/>
    <w:rsid w:val="00D820A9"/>
    <w:rsid w:val="00D83CC8"/>
    <w:rsid w:val="00D85A3D"/>
    <w:rsid w:val="00D86C9C"/>
    <w:rsid w:val="00D873E1"/>
    <w:rsid w:val="00D90897"/>
    <w:rsid w:val="00D91058"/>
    <w:rsid w:val="00D91518"/>
    <w:rsid w:val="00D92274"/>
    <w:rsid w:val="00D93EF8"/>
    <w:rsid w:val="00D95902"/>
    <w:rsid w:val="00D95CFA"/>
    <w:rsid w:val="00D96C3F"/>
    <w:rsid w:val="00DA1E85"/>
    <w:rsid w:val="00DA4A5A"/>
    <w:rsid w:val="00DA4B1F"/>
    <w:rsid w:val="00DA75DD"/>
    <w:rsid w:val="00DA7A4B"/>
    <w:rsid w:val="00DB27D9"/>
    <w:rsid w:val="00DB30D2"/>
    <w:rsid w:val="00DB391C"/>
    <w:rsid w:val="00DB4084"/>
    <w:rsid w:val="00DB7404"/>
    <w:rsid w:val="00DC05D6"/>
    <w:rsid w:val="00DC110A"/>
    <w:rsid w:val="00DC1304"/>
    <w:rsid w:val="00DC38DD"/>
    <w:rsid w:val="00DC6269"/>
    <w:rsid w:val="00DD01A5"/>
    <w:rsid w:val="00DD0C1B"/>
    <w:rsid w:val="00DD1DD7"/>
    <w:rsid w:val="00DD2941"/>
    <w:rsid w:val="00DD4C94"/>
    <w:rsid w:val="00DD4EAF"/>
    <w:rsid w:val="00DE0C56"/>
    <w:rsid w:val="00DE1519"/>
    <w:rsid w:val="00DE678E"/>
    <w:rsid w:val="00DE6D09"/>
    <w:rsid w:val="00DF0382"/>
    <w:rsid w:val="00DF0C31"/>
    <w:rsid w:val="00DF0DC4"/>
    <w:rsid w:val="00DF125F"/>
    <w:rsid w:val="00DF24D6"/>
    <w:rsid w:val="00DF5699"/>
    <w:rsid w:val="00E00D62"/>
    <w:rsid w:val="00E01B83"/>
    <w:rsid w:val="00E020F9"/>
    <w:rsid w:val="00E02524"/>
    <w:rsid w:val="00E02AE1"/>
    <w:rsid w:val="00E0316B"/>
    <w:rsid w:val="00E039FF"/>
    <w:rsid w:val="00E05B7F"/>
    <w:rsid w:val="00E05CFB"/>
    <w:rsid w:val="00E06C3F"/>
    <w:rsid w:val="00E07993"/>
    <w:rsid w:val="00E079ED"/>
    <w:rsid w:val="00E10F5D"/>
    <w:rsid w:val="00E1711A"/>
    <w:rsid w:val="00E209CE"/>
    <w:rsid w:val="00E22C31"/>
    <w:rsid w:val="00E22C42"/>
    <w:rsid w:val="00E255FD"/>
    <w:rsid w:val="00E279E1"/>
    <w:rsid w:val="00E27F71"/>
    <w:rsid w:val="00E310FB"/>
    <w:rsid w:val="00E31410"/>
    <w:rsid w:val="00E31A94"/>
    <w:rsid w:val="00E33026"/>
    <w:rsid w:val="00E33C02"/>
    <w:rsid w:val="00E34442"/>
    <w:rsid w:val="00E376DB"/>
    <w:rsid w:val="00E40B54"/>
    <w:rsid w:val="00E4106C"/>
    <w:rsid w:val="00E4217C"/>
    <w:rsid w:val="00E42CE4"/>
    <w:rsid w:val="00E447CD"/>
    <w:rsid w:val="00E44B29"/>
    <w:rsid w:val="00E44E56"/>
    <w:rsid w:val="00E4628A"/>
    <w:rsid w:val="00E46DEF"/>
    <w:rsid w:val="00E50939"/>
    <w:rsid w:val="00E54D0E"/>
    <w:rsid w:val="00E60113"/>
    <w:rsid w:val="00E6630F"/>
    <w:rsid w:val="00E66AD0"/>
    <w:rsid w:val="00E6799C"/>
    <w:rsid w:val="00E726DD"/>
    <w:rsid w:val="00E755FF"/>
    <w:rsid w:val="00E76753"/>
    <w:rsid w:val="00E76CAB"/>
    <w:rsid w:val="00E8212B"/>
    <w:rsid w:val="00E82615"/>
    <w:rsid w:val="00E85C40"/>
    <w:rsid w:val="00E90ADB"/>
    <w:rsid w:val="00E90D9C"/>
    <w:rsid w:val="00E91524"/>
    <w:rsid w:val="00E93EE5"/>
    <w:rsid w:val="00E96661"/>
    <w:rsid w:val="00E96777"/>
    <w:rsid w:val="00EA04E2"/>
    <w:rsid w:val="00EA0E08"/>
    <w:rsid w:val="00EA122F"/>
    <w:rsid w:val="00EA5082"/>
    <w:rsid w:val="00EA5CAE"/>
    <w:rsid w:val="00EA61E3"/>
    <w:rsid w:val="00EA76B2"/>
    <w:rsid w:val="00EB00CE"/>
    <w:rsid w:val="00EB04A7"/>
    <w:rsid w:val="00EB195B"/>
    <w:rsid w:val="00EB328C"/>
    <w:rsid w:val="00EB638B"/>
    <w:rsid w:val="00EB63E3"/>
    <w:rsid w:val="00EC03C1"/>
    <w:rsid w:val="00EC0CEE"/>
    <w:rsid w:val="00EC184F"/>
    <w:rsid w:val="00EC221F"/>
    <w:rsid w:val="00EC2553"/>
    <w:rsid w:val="00EC463A"/>
    <w:rsid w:val="00EC564B"/>
    <w:rsid w:val="00EC5656"/>
    <w:rsid w:val="00ED2152"/>
    <w:rsid w:val="00ED25D0"/>
    <w:rsid w:val="00ED547E"/>
    <w:rsid w:val="00EE077E"/>
    <w:rsid w:val="00EE59B1"/>
    <w:rsid w:val="00EF2204"/>
    <w:rsid w:val="00EF350F"/>
    <w:rsid w:val="00EF3E54"/>
    <w:rsid w:val="00EF6444"/>
    <w:rsid w:val="00EF6449"/>
    <w:rsid w:val="00F01ACF"/>
    <w:rsid w:val="00F01BB4"/>
    <w:rsid w:val="00F02273"/>
    <w:rsid w:val="00F03815"/>
    <w:rsid w:val="00F04A7C"/>
    <w:rsid w:val="00F04D20"/>
    <w:rsid w:val="00F054CE"/>
    <w:rsid w:val="00F05525"/>
    <w:rsid w:val="00F16373"/>
    <w:rsid w:val="00F22B5C"/>
    <w:rsid w:val="00F235B5"/>
    <w:rsid w:val="00F328C6"/>
    <w:rsid w:val="00F32A16"/>
    <w:rsid w:val="00F33284"/>
    <w:rsid w:val="00F35112"/>
    <w:rsid w:val="00F35966"/>
    <w:rsid w:val="00F36F4F"/>
    <w:rsid w:val="00F41FB8"/>
    <w:rsid w:val="00F42497"/>
    <w:rsid w:val="00F4265D"/>
    <w:rsid w:val="00F430C2"/>
    <w:rsid w:val="00F43263"/>
    <w:rsid w:val="00F437EF"/>
    <w:rsid w:val="00F45279"/>
    <w:rsid w:val="00F45BB2"/>
    <w:rsid w:val="00F510A3"/>
    <w:rsid w:val="00F512FF"/>
    <w:rsid w:val="00F51B7F"/>
    <w:rsid w:val="00F52C14"/>
    <w:rsid w:val="00F56789"/>
    <w:rsid w:val="00F56CEF"/>
    <w:rsid w:val="00F56E51"/>
    <w:rsid w:val="00F578A8"/>
    <w:rsid w:val="00F60BEC"/>
    <w:rsid w:val="00F60FD2"/>
    <w:rsid w:val="00F61D50"/>
    <w:rsid w:val="00F662A7"/>
    <w:rsid w:val="00F6757A"/>
    <w:rsid w:val="00F73EC0"/>
    <w:rsid w:val="00F75107"/>
    <w:rsid w:val="00F76133"/>
    <w:rsid w:val="00F77C74"/>
    <w:rsid w:val="00F82038"/>
    <w:rsid w:val="00F82468"/>
    <w:rsid w:val="00F8510C"/>
    <w:rsid w:val="00F86351"/>
    <w:rsid w:val="00F86707"/>
    <w:rsid w:val="00F91EBA"/>
    <w:rsid w:val="00F929A0"/>
    <w:rsid w:val="00F933AB"/>
    <w:rsid w:val="00F94A1E"/>
    <w:rsid w:val="00F95AF6"/>
    <w:rsid w:val="00FA0A75"/>
    <w:rsid w:val="00FA1251"/>
    <w:rsid w:val="00FA44E8"/>
    <w:rsid w:val="00FA4CE9"/>
    <w:rsid w:val="00FB0B90"/>
    <w:rsid w:val="00FB4468"/>
    <w:rsid w:val="00FB48E6"/>
    <w:rsid w:val="00FB5347"/>
    <w:rsid w:val="00FB5978"/>
    <w:rsid w:val="00FB59BD"/>
    <w:rsid w:val="00FB5B63"/>
    <w:rsid w:val="00FB7E81"/>
    <w:rsid w:val="00FC0406"/>
    <w:rsid w:val="00FC7FDF"/>
    <w:rsid w:val="00FD00AF"/>
    <w:rsid w:val="00FD2D1F"/>
    <w:rsid w:val="00FD5201"/>
    <w:rsid w:val="00FD5A3E"/>
    <w:rsid w:val="00FD66A4"/>
    <w:rsid w:val="00FD6E5A"/>
    <w:rsid w:val="00FE49BC"/>
    <w:rsid w:val="00FE71FE"/>
    <w:rsid w:val="00FF5858"/>
    <w:rsid w:val="00FF5E20"/>
    <w:rsid w:val="00FF5FCC"/>
    <w:rsid w:val="0343B26D"/>
    <w:rsid w:val="04F8210D"/>
    <w:rsid w:val="0551B5E8"/>
    <w:rsid w:val="056E6F21"/>
    <w:rsid w:val="0CFC8303"/>
    <w:rsid w:val="0EBA7B0B"/>
    <w:rsid w:val="113D592B"/>
    <w:rsid w:val="11416C67"/>
    <w:rsid w:val="12C08F78"/>
    <w:rsid w:val="1A280BA9"/>
    <w:rsid w:val="1ABF50C1"/>
    <w:rsid w:val="1B51FA71"/>
    <w:rsid w:val="1E470E23"/>
    <w:rsid w:val="1EC6A246"/>
    <w:rsid w:val="1F3A16E8"/>
    <w:rsid w:val="1F739B97"/>
    <w:rsid w:val="1F766753"/>
    <w:rsid w:val="1F7B077F"/>
    <w:rsid w:val="2020250C"/>
    <w:rsid w:val="21DB11BD"/>
    <w:rsid w:val="2378E556"/>
    <w:rsid w:val="23F9EFB4"/>
    <w:rsid w:val="2B1CE697"/>
    <w:rsid w:val="2BD519F7"/>
    <w:rsid w:val="2C5547DE"/>
    <w:rsid w:val="32CFB7E0"/>
    <w:rsid w:val="34570BB8"/>
    <w:rsid w:val="35390386"/>
    <w:rsid w:val="37BB1FBD"/>
    <w:rsid w:val="39218B07"/>
    <w:rsid w:val="3DD99F8C"/>
    <w:rsid w:val="41651C2C"/>
    <w:rsid w:val="41D9B034"/>
    <w:rsid w:val="4300A903"/>
    <w:rsid w:val="44644A68"/>
    <w:rsid w:val="472F0F1F"/>
    <w:rsid w:val="4843A296"/>
    <w:rsid w:val="486AF533"/>
    <w:rsid w:val="4A9A417D"/>
    <w:rsid w:val="4C6DB5D2"/>
    <w:rsid w:val="4F20CC38"/>
    <w:rsid w:val="515B65C1"/>
    <w:rsid w:val="531D25FC"/>
    <w:rsid w:val="5547246B"/>
    <w:rsid w:val="5677EBF9"/>
    <w:rsid w:val="63DFC22E"/>
    <w:rsid w:val="6B3399A3"/>
    <w:rsid w:val="6D85E959"/>
    <w:rsid w:val="6E2EF430"/>
    <w:rsid w:val="6FD83229"/>
    <w:rsid w:val="735D0CD7"/>
    <w:rsid w:val="745BF884"/>
    <w:rsid w:val="75440451"/>
    <w:rsid w:val="7F0FBBE2"/>
    <w:rsid w:val="7FF13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0024"/>
  <w15:chartTrackingRefBased/>
  <w15:docId w15:val="{AA8D7D2A-3A40-4E28-B499-C3BFD26B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4A5"/>
    <w:pPr>
      <w:spacing w:after="160" w:line="264" w:lineRule="auto"/>
    </w:pPr>
    <w:rPr>
      <w:rFonts w:ascii="Calmetta" w:hAnsi="Calmetta" w:cs="Times New Roman (Body CS)"/>
      <w:kern w:val="0"/>
      <w:sz w:val="28"/>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9F7DD3"/>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9F7DD3"/>
    <w:rPr>
      <w:rFonts w:ascii="Calmetta" w:eastAsiaTheme="majorEastAsia" w:hAnsi="Calmetta" w:cstheme="majorBidi"/>
      <w:color w:val="000000" w:themeColor="text1"/>
      <w:kern w:val="0"/>
      <w:sz w:val="36"/>
      <w14:ligatures w14:val="none"/>
      <w14:numSpacing w14:val="proportional"/>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Times New Roman (Headings CS)" w:hAnsi="Times New Roman (Headings CS)"/>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A06187"/>
    <w:pPr>
      <w:spacing w:line="360" w:lineRule="auto"/>
      <w:ind w:left="714" w:hanging="357"/>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styleId="PlaceholderText">
    <w:name w:val="Placeholder Text"/>
    <w:basedOn w:val="DefaultParagraphFont"/>
    <w:uiPriority w:val="99"/>
    <w:semiHidden/>
    <w:rsid w:val="002A4F39"/>
    <w:rPr>
      <w:color w:val="666666"/>
    </w:rPr>
  </w:style>
  <w:style w:type="paragraph" w:styleId="TOC4">
    <w:name w:val="toc 4"/>
    <w:basedOn w:val="Normal"/>
    <w:next w:val="Normal"/>
    <w:autoRedefine/>
    <w:uiPriority w:val="39"/>
    <w:unhideWhenUsed/>
    <w:rsid w:val="00866A67"/>
    <w:pPr>
      <w:spacing w:after="100"/>
      <w:ind w:left="720"/>
    </w:pPr>
  </w:style>
  <w:style w:type="paragraph" w:styleId="Revision">
    <w:name w:val="Revision"/>
    <w:hidden/>
    <w:uiPriority w:val="99"/>
    <w:semiHidden/>
    <w:rsid w:val="00BE21AC"/>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08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egislation.gov.uk/ukpga/2022/23/enacted" TargetMode="External"/><Relationship Id="rId2" Type="http://schemas.openxmlformats.org/officeDocument/2006/relationships/customXml" Target="../customXml/item2.xml"/><Relationship Id="rId16" Type="http://schemas.openxmlformats.org/officeDocument/2006/relationships/hyperlink" Target="https://mappinggm.org.uk/" TargetMode="Externa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WheelsandWalks@tfgm.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644C59F-C287-4F2C-B991-9085AA39D637}">
    <t:Anchor>
      <t:Comment id="39472481"/>
    </t:Anchor>
    <t:History>
      <t:Event id="{636E5B31-D91F-4427-8C14-AA4DA29F0CDE}" time="2024-12-20T11:19:43.416Z">
        <t:Attribution userId="S::tommy.morrisroe@tfgm.com::73652c4d-55b7-4578-b19d-28afe0cf0459" userProvider="AD" userName="Tommy Morrisroe"/>
        <t:Anchor>
          <t:Comment id="1771020540"/>
        </t:Anchor>
        <t:Create/>
      </t:Event>
      <t:Event id="{F288B608-008F-405B-9CE0-4B565665E839}" time="2024-12-20T11:19:43.416Z">
        <t:Attribution userId="S::tommy.morrisroe@tfgm.com::73652c4d-55b7-4578-b19d-28afe0cf0459" userProvider="AD" userName="Tommy Morrisroe"/>
        <t:Anchor>
          <t:Comment id="1771020540"/>
        </t:Anchor>
        <t:Assign userId="S::Katie.Edmondson@tfgm.com::0a905f70-ed6f-4061-9d6a-076237502006" userProvider="AD" userName="Katie Edmondson"/>
      </t:Event>
      <t:Event id="{696C16CB-1897-458D-BEF9-189510A2E25D}" time="2024-12-20T11:19:43.416Z">
        <t:Attribution userId="S::tommy.morrisroe@tfgm.com::73652c4d-55b7-4578-b19d-28afe0cf0459" userProvider="AD" userName="Tommy Morrisroe"/>
        <t:Anchor>
          <t:Comment id="1771020540"/>
        </t:Anchor>
        <t:SetTitle title="@Katie Edmondson - I assume we are creating respective guidance for each tranche, and therefore this date needs to reflect Tranche 1 only?"/>
      </t:Event>
      <t:Event id="{9E47354A-7BAC-4563-9635-2A8A11CCB13D}" time="2025-01-13T17:02:13.976Z">
        <t:Attribution userId="S::tommy.morrisroe@tfgm.com::73652c4d-55b7-4578-b19d-28afe0cf0459" userProvider="AD" userName="Tommy Morrisroe"/>
        <t:Progress percentComplete="100"/>
      </t:Event>
    </t:History>
  </t:Task>
</t:Task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18" ma:contentTypeDescription="Create a new document." ma:contentTypeScope="" ma:versionID="77ff583718e59f5ebe77d87e7debacc8">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a956b8f0182b225ef35a01bfc69d1f8"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2.xml><?xml version="1.0" encoding="utf-8"?>
<ds:datastoreItem xmlns:ds="http://schemas.openxmlformats.org/officeDocument/2006/customXml" ds:itemID="{786A8126-7714-47A3-B349-59E63D7E2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4.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29</Pages>
  <Words>4215</Words>
  <Characters>24030</Characters>
  <Application>Microsoft Office Word</Application>
  <DocSecurity>0</DocSecurity>
  <Lines>200</Lines>
  <Paragraphs>56</Paragraphs>
  <ScaleCrop>false</ScaleCrop>
  <Company/>
  <LinksUpToDate>false</LinksUpToDate>
  <CharactersWithSpaces>28189</CharactersWithSpaces>
  <SharedDoc>false</SharedDoc>
  <HLinks>
    <vt:vector size="210" baseType="variant">
      <vt:variant>
        <vt:i4>5963841</vt:i4>
      </vt:variant>
      <vt:variant>
        <vt:i4>180</vt:i4>
      </vt:variant>
      <vt:variant>
        <vt:i4>0</vt:i4>
      </vt:variant>
      <vt:variant>
        <vt:i4>5</vt:i4>
      </vt:variant>
      <vt:variant>
        <vt:lpwstr>https://www.legislation.gov.uk/ukpga/2022/23/enacted</vt:lpwstr>
      </vt:variant>
      <vt:variant>
        <vt:lpwstr/>
      </vt:variant>
      <vt:variant>
        <vt:i4>1048643</vt:i4>
      </vt:variant>
      <vt:variant>
        <vt:i4>177</vt:i4>
      </vt:variant>
      <vt:variant>
        <vt:i4>0</vt:i4>
      </vt:variant>
      <vt:variant>
        <vt:i4>5</vt:i4>
      </vt:variant>
      <vt:variant>
        <vt:lpwstr>https://mappinggm.org.uk/</vt:lpwstr>
      </vt:variant>
      <vt:variant>
        <vt:lpwstr/>
      </vt:variant>
      <vt:variant>
        <vt:i4>5636215</vt:i4>
      </vt:variant>
      <vt:variant>
        <vt:i4>174</vt:i4>
      </vt:variant>
      <vt:variant>
        <vt:i4>0</vt:i4>
      </vt:variant>
      <vt:variant>
        <vt:i4>5</vt:i4>
      </vt:variant>
      <vt:variant>
        <vt:lpwstr/>
      </vt:variant>
      <vt:variant>
        <vt:lpwstr>_Eligibility__Criteria</vt:lpwstr>
      </vt:variant>
      <vt:variant>
        <vt:i4>5636215</vt:i4>
      </vt:variant>
      <vt:variant>
        <vt:i4>171</vt:i4>
      </vt:variant>
      <vt:variant>
        <vt:i4>0</vt:i4>
      </vt:variant>
      <vt:variant>
        <vt:i4>5</vt:i4>
      </vt:variant>
      <vt:variant>
        <vt:lpwstr/>
      </vt:variant>
      <vt:variant>
        <vt:lpwstr>_Eligibility__Criteria</vt:lpwstr>
      </vt:variant>
      <vt:variant>
        <vt:i4>5636192</vt:i4>
      </vt:variant>
      <vt:variant>
        <vt:i4>168</vt:i4>
      </vt:variant>
      <vt:variant>
        <vt:i4>0</vt:i4>
      </vt:variant>
      <vt:variant>
        <vt:i4>5</vt:i4>
      </vt:variant>
      <vt:variant>
        <vt:lpwstr>mailto:WheelsandWalks@tfgm.com</vt:lpwstr>
      </vt:variant>
      <vt:variant>
        <vt:lpwstr/>
      </vt:variant>
      <vt:variant>
        <vt:i4>5636192</vt:i4>
      </vt:variant>
      <vt:variant>
        <vt:i4>165</vt:i4>
      </vt:variant>
      <vt:variant>
        <vt:i4>0</vt:i4>
      </vt:variant>
      <vt:variant>
        <vt:i4>5</vt:i4>
      </vt:variant>
      <vt:variant>
        <vt:lpwstr>mailto:WheelsandWalks@tfgm.com</vt:lpwstr>
      </vt:variant>
      <vt:variant>
        <vt:lpwstr/>
      </vt:variant>
      <vt:variant>
        <vt:i4>1048630</vt:i4>
      </vt:variant>
      <vt:variant>
        <vt:i4>158</vt:i4>
      </vt:variant>
      <vt:variant>
        <vt:i4>0</vt:i4>
      </vt:variant>
      <vt:variant>
        <vt:i4>5</vt:i4>
      </vt:variant>
      <vt:variant>
        <vt:lpwstr/>
      </vt:variant>
      <vt:variant>
        <vt:lpwstr>_Toc187308048</vt:lpwstr>
      </vt:variant>
      <vt:variant>
        <vt:i4>1048630</vt:i4>
      </vt:variant>
      <vt:variant>
        <vt:i4>152</vt:i4>
      </vt:variant>
      <vt:variant>
        <vt:i4>0</vt:i4>
      </vt:variant>
      <vt:variant>
        <vt:i4>5</vt:i4>
      </vt:variant>
      <vt:variant>
        <vt:lpwstr/>
      </vt:variant>
      <vt:variant>
        <vt:lpwstr>_Toc187308047</vt:lpwstr>
      </vt:variant>
      <vt:variant>
        <vt:i4>1048630</vt:i4>
      </vt:variant>
      <vt:variant>
        <vt:i4>146</vt:i4>
      </vt:variant>
      <vt:variant>
        <vt:i4>0</vt:i4>
      </vt:variant>
      <vt:variant>
        <vt:i4>5</vt:i4>
      </vt:variant>
      <vt:variant>
        <vt:lpwstr/>
      </vt:variant>
      <vt:variant>
        <vt:lpwstr>_Toc187308046</vt:lpwstr>
      </vt:variant>
      <vt:variant>
        <vt:i4>1048630</vt:i4>
      </vt:variant>
      <vt:variant>
        <vt:i4>140</vt:i4>
      </vt:variant>
      <vt:variant>
        <vt:i4>0</vt:i4>
      </vt:variant>
      <vt:variant>
        <vt:i4>5</vt:i4>
      </vt:variant>
      <vt:variant>
        <vt:lpwstr/>
      </vt:variant>
      <vt:variant>
        <vt:lpwstr>_Toc187308045</vt:lpwstr>
      </vt:variant>
      <vt:variant>
        <vt:i4>1048630</vt:i4>
      </vt:variant>
      <vt:variant>
        <vt:i4>134</vt:i4>
      </vt:variant>
      <vt:variant>
        <vt:i4>0</vt:i4>
      </vt:variant>
      <vt:variant>
        <vt:i4>5</vt:i4>
      </vt:variant>
      <vt:variant>
        <vt:lpwstr/>
      </vt:variant>
      <vt:variant>
        <vt:lpwstr>_Toc187308044</vt:lpwstr>
      </vt:variant>
      <vt:variant>
        <vt:i4>1048630</vt:i4>
      </vt:variant>
      <vt:variant>
        <vt:i4>128</vt:i4>
      </vt:variant>
      <vt:variant>
        <vt:i4>0</vt:i4>
      </vt:variant>
      <vt:variant>
        <vt:i4>5</vt:i4>
      </vt:variant>
      <vt:variant>
        <vt:lpwstr/>
      </vt:variant>
      <vt:variant>
        <vt:lpwstr>_Toc187308043</vt:lpwstr>
      </vt:variant>
      <vt:variant>
        <vt:i4>1048630</vt:i4>
      </vt:variant>
      <vt:variant>
        <vt:i4>122</vt:i4>
      </vt:variant>
      <vt:variant>
        <vt:i4>0</vt:i4>
      </vt:variant>
      <vt:variant>
        <vt:i4>5</vt:i4>
      </vt:variant>
      <vt:variant>
        <vt:lpwstr/>
      </vt:variant>
      <vt:variant>
        <vt:lpwstr>_Toc187308042</vt:lpwstr>
      </vt:variant>
      <vt:variant>
        <vt:i4>1048630</vt:i4>
      </vt:variant>
      <vt:variant>
        <vt:i4>116</vt:i4>
      </vt:variant>
      <vt:variant>
        <vt:i4>0</vt:i4>
      </vt:variant>
      <vt:variant>
        <vt:i4>5</vt:i4>
      </vt:variant>
      <vt:variant>
        <vt:lpwstr/>
      </vt:variant>
      <vt:variant>
        <vt:lpwstr>_Toc187308041</vt:lpwstr>
      </vt:variant>
      <vt:variant>
        <vt:i4>1048630</vt:i4>
      </vt:variant>
      <vt:variant>
        <vt:i4>110</vt:i4>
      </vt:variant>
      <vt:variant>
        <vt:i4>0</vt:i4>
      </vt:variant>
      <vt:variant>
        <vt:i4>5</vt:i4>
      </vt:variant>
      <vt:variant>
        <vt:lpwstr/>
      </vt:variant>
      <vt:variant>
        <vt:lpwstr>_Toc187308040</vt:lpwstr>
      </vt:variant>
      <vt:variant>
        <vt:i4>1507382</vt:i4>
      </vt:variant>
      <vt:variant>
        <vt:i4>104</vt:i4>
      </vt:variant>
      <vt:variant>
        <vt:i4>0</vt:i4>
      </vt:variant>
      <vt:variant>
        <vt:i4>5</vt:i4>
      </vt:variant>
      <vt:variant>
        <vt:lpwstr/>
      </vt:variant>
      <vt:variant>
        <vt:lpwstr>_Toc187308039</vt:lpwstr>
      </vt:variant>
      <vt:variant>
        <vt:i4>1507382</vt:i4>
      </vt:variant>
      <vt:variant>
        <vt:i4>98</vt:i4>
      </vt:variant>
      <vt:variant>
        <vt:i4>0</vt:i4>
      </vt:variant>
      <vt:variant>
        <vt:i4>5</vt:i4>
      </vt:variant>
      <vt:variant>
        <vt:lpwstr/>
      </vt:variant>
      <vt:variant>
        <vt:lpwstr>_Toc187308038</vt:lpwstr>
      </vt:variant>
      <vt:variant>
        <vt:i4>1507382</vt:i4>
      </vt:variant>
      <vt:variant>
        <vt:i4>92</vt:i4>
      </vt:variant>
      <vt:variant>
        <vt:i4>0</vt:i4>
      </vt:variant>
      <vt:variant>
        <vt:i4>5</vt:i4>
      </vt:variant>
      <vt:variant>
        <vt:lpwstr/>
      </vt:variant>
      <vt:variant>
        <vt:lpwstr>_Toc187308037</vt:lpwstr>
      </vt:variant>
      <vt:variant>
        <vt:i4>1507382</vt:i4>
      </vt:variant>
      <vt:variant>
        <vt:i4>86</vt:i4>
      </vt:variant>
      <vt:variant>
        <vt:i4>0</vt:i4>
      </vt:variant>
      <vt:variant>
        <vt:i4>5</vt:i4>
      </vt:variant>
      <vt:variant>
        <vt:lpwstr/>
      </vt:variant>
      <vt:variant>
        <vt:lpwstr>_Toc187308036</vt:lpwstr>
      </vt:variant>
      <vt:variant>
        <vt:i4>1507382</vt:i4>
      </vt:variant>
      <vt:variant>
        <vt:i4>80</vt:i4>
      </vt:variant>
      <vt:variant>
        <vt:i4>0</vt:i4>
      </vt:variant>
      <vt:variant>
        <vt:i4>5</vt:i4>
      </vt:variant>
      <vt:variant>
        <vt:lpwstr/>
      </vt:variant>
      <vt:variant>
        <vt:lpwstr>_Toc187308035</vt:lpwstr>
      </vt:variant>
      <vt:variant>
        <vt:i4>1507382</vt:i4>
      </vt:variant>
      <vt:variant>
        <vt:i4>74</vt:i4>
      </vt:variant>
      <vt:variant>
        <vt:i4>0</vt:i4>
      </vt:variant>
      <vt:variant>
        <vt:i4>5</vt:i4>
      </vt:variant>
      <vt:variant>
        <vt:lpwstr/>
      </vt:variant>
      <vt:variant>
        <vt:lpwstr>_Toc187308034</vt:lpwstr>
      </vt:variant>
      <vt:variant>
        <vt:i4>1507382</vt:i4>
      </vt:variant>
      <vt:variant>
        <vt:i4>68</vt:i4>
      </vt:variant>
      <vt:variant>
        <vt:i4>0</vt:i4>
      </vt:variant>
      <vt:variant>
        <vt:i4>5</vt:i4>
      </vt:variant>
      <vt:variant>
        <vt:lpwstr/>
      </vt:variant>
      <vt:variant>
        <vt:lpwstr>_Toc187308033</vt:lpwstr>
      </vt:variant>
      <vt:variant>
        <vt:i4>1507382</vt:i4>
      </vt:variant>
      <vt:variant>
        <vt:i4>62</vt:i4>
      </vt:variant>
      <vt:variant>
        <vt:i4>0</vt:i4>
      </vt:variant>
      <vt:variant>
        <vt:i4>5</vt:i4>
      </vt:variant>
      <vt:variant>
        <vt:lpwstr/>
      </vt:variant>
      <vt:variant>
        <vt:lpwstr>_Toc187308032</vt:lpwstr>
      </vt:variant>
      <vt:variant>
        <vt:i4>1507382</vt:i4>
      </vt:variant>
      <vt:variant>
        <vt:i4>56</vt:i4>
      </vt:variant>
      <vt:variant>
        <vt:i4>0</vt:i4>
      </vt:variant>
      <vt:variant>
        <vt:i4>5</vt:i4>
      </vt:variant>
      <vt:variant>
        <vt:lpwstr/>
      </vt:variant>
      <vt:variant>
        <vt:lpwstr>_Toc187308031</vt:lpwstr>
      </vt:variant>
      <vt:variant>
        <vt:i4>1507382</vt:i4>
      </vt:variant>
      <vt:variant>
        <vt:i4>50</vt:i4>
      </vt:variant>
      <vt:variant>
        <vt:i4>0</vt:i4>
      </vt:variant>
      <vt:variant>
        <vt:i4>5</vt:i4>
      </vt:variant>
      <vt:variant>
        <vt:lpwstr/>
      </vt:variant>
      <vt:variant>
        <vt:lpwstr>_Toc187308030</vt:lpwstr>
      </vt:variant>
      <vt:variant>
        <vt:i4>1441846</vt:i4>
      </vt:variant>
      <vt:variant>
        <vt:i4>44</vt:i4>
      </vt:variant>
      <vt:variant>
        <vt:i4>0</vt:i4>
      </vt:variant>
      <vt:variant>
        <vt:i4>5</vt:i4>
      </vt:variant>
      <vt:variant>
        <vt:lpwstr/>
      </vt:variant>
      <vt:variant>
        <vt:lpwstr>_Toc187308029</vt:lpwstr>
      </vt:variant>
      <vt:variant>
        <vt:i4>1441846</vt:i4>
      </vt:variant>
      <vt:variant>
        <vt:i4>38</vt:i4>
      </vt:variant>
      <vt:variant>
        <vt:i4>0</vt:i4>
      </vt:variant>
      <vt:variant>
        <vt:i4>5</vt:i4>
      </vt:variant>
      <vt:variant>
        <vt:lpwstr/>
      </vt:variant>
      <vt:variant>
        <vt:lpwstr>_Toc187308028</vt:lpwstr>
      </vt:variant>
      <vt:variant>
        <vt:i4>1441846</vt:i4>
      </vt:variant>
      <vt:variant>
        <vt:i4>32</vt:i4>
      </vt:variant>
      <vt:variant>
        <vt:i4>0</vt:i4>
      </vt:variant>
      <vt:variant>
        <vt:i4>5</vt:i4>
      </vt:variant>
      <vt:variant>
        <vt:lpwstr/>
      </vt:variant>
      <vt:variant>
        <vt:lpwstr>_Toc187308027</vt:lpwstr>
      </vt:variant>
      <vt:variant>
        <vt:i4>1441846</vt:i4>
      </vt:variant>
      <vt:variant>
        <vt:i4>26</vt:i4>
      </vt:variant>
      <vt:variant>
        <vt:i4>0</vt:i4>
      </vt:variant>
      <vt:variant>
        <vt:i4>5</vt:i4>
      </vt:variant>
      <vt:variant>
        <vt:lpwstr/>
      </vt:variant>
      <vt:variant>
        <vt:lpwstr>_Toc187308026</vt:lpwstr>
      </vt:variant>
      <vt:variant>
        <vt:i4>1441846</vt:i4>
      </vt:variant>
      <vt:variant>
        <vt:i4>20</vt:i4>
      </vt:variant>
      <vt:variant>
        <vt:i4>0</vt:i4>
      </vt:variant>
      <vt:variant>
        <vt:i4>5</vt:i4>
      </vt:variant>
      <vt:variant>
        <vt:lpwstr/>
      </vt:variant>
      <vt:variant>
        <vt:lpwstr>_Toc187308025</vt:lpwstr>
      </vt:variant>
      <vt:variant>
        <vt:i4>1441846</vt:i4>
      </vt:variant>
      <vt:variant>
        <vt:i4>14</vt:i4>
      </vt:variant>
      <vt:variant>
        <vt:i4>0</vt:i4>
      </vt:variant>
      <vt:variant>
        <vt:i4>5</vt:i4>
      </vt:variant>
      <vt:variant>
        <vt:lpwstr/>
      </vt:variant>
      <vt:variant>
        <vt:lpwstr>_Toc187308024</vt:lpwstr>
      </vt:variant>
      <vt:variant>
        <vt:i4>1441846</vt:i4>
      </vt:variant>
      <vt:variant>
        <vt:i4>8</vt:i4>
      </vt:variant>
      <vt:variant>
        <vt:i4>0</vt:i4>
      </vt:variant>
      <vt:variant>
        <vt:i4>5</vt:i4>
      </vt:variant>
      <vt:variant>
        <vt:lpwstr/>
      </vt:variant>
      <vt:variant>
        <vt:lpwstr>_Toc187308023</vt:lpwstr>
      </vt:variant>
      <vt:variant>
        <vt:i4>1441846</vt:i4>
      </vt:variant>
      <vt:variant>
        <vt:i4>2</vt:i4>
      </vt:variant>
      <vt:variant>
        <vt:i4>0</vt:i4>
      </vt:variant>
      <vt:variant>
        <vt:i4>5</vt:i4>
      </vt:variant>
      <vt:variant>
        <vt:lpwstr/>
      </vt:variant>
      <vt:variant>
        <vt:lpwstr>_Toc187308022</vt:lpwstr>
      </vt:variant>
      <vt:variant>
        <vt:i4>3211332</vt:i4>
      </vt:variant>
      <vt:variant>
        <vt:i4>3</vt:i4>
      </vt:variant>
      <vt:variant>
        <vt:i4>0</vt:i4>
      </vt:variant>
      <vt:variant>
        <vt:i4>5</vt:i4>
      </vt:variant>
      <vt:variant>
        <vt:lpwstr>mailto:Katie.Edmondson@tfgm.com</vt:lpwstr>
      </vt:variant>
      <vt:variant>
        <vt:lpwstr/>
      </vt:variant>
      <vt:variant>
        <vt:i4>7077984</vt:i4>
      </vt:variant>
      <vt:variant>
        <vt:i4>0</vt:i4>
      </vt:variant>
      <vt:variant>
        <vt:i4>0</vt:i4>
      </vt:variant>
      <vt:variant>
        <vt:i4>5</vt:i4>
      </vt:variant>
      <vt:variant>
        <vt:lpwstr>https://tfgmserverteamoutlook.sharepoint.com/sites/Intranet/FormServerTemplates/Forms/AllItems.aspx?id=%2Fsites%2FIntranet%2FFormServerTemplates%2FTemplate%20Guidelines%2Epdf&amp;parent=%2Fsites%2FIntranet%2FFormServerTemplates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Microsoft Office User</dc:creator>
  <cp:keywords/>
  <dc:description/>
  <cp:lastModifiedBy>Tommy Morrisroe</cp:lastModifiedBy>
  <cp:revision>271</cp:revision>
  <cp:lastPrinted>2023-05-23T12:52:00Z</cp:lastPrinted>
  <dcterms:created xsi:type="dcterms:W3CDTF">2025-01-16T10:49:00Z</dcterms:created>
  <dcterms:modified xsi:type="dcterms:W3CDTF">2025-01-17T14:05:00Z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