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8080C" w:rsidRPr="00A02DE4" w14:paraId="62889161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8F2A488" w14:textId="77777777" w:rsidR="00E8080C" w:rsidRPr="008B503F" w:rsidRDefault="00E8080C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F9E9A0B" w14:textId="77777777" w:rsidR="00E8080C" w:rsidRPr="008B503F" w:rsidRDefault="00E8080C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Testastretta DVT (Desmodromic Variable Timing), L-Twin cilinder, 4 Desmodromisch bediende</w:t>
            </w:r>
            <w:r w:rsidRPr="008B503F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kleppen per cilinder, Dual </w:t>
            </w:r>
            <w:proofErr w:type="spellStart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</w:t>
            </w:r>
            <w:proofErr w:type="spellEnd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watergekoeld</w:t>
            </w:r>
          </w:p>
        </w:tc>
      </w:tr>
      <w:tr w:rsidR="00E8080C" w:rsidRPr="00A02DE4" w14:paraId="23A88A2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3E19F8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770FDD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1.262 cc</w:t>
            </w:r>
          </w:p>
        </w:tc>
      </w:tr>
      <w:tr w:rsidR="00E8080C" w:rsidRPr="00A02DE4" w14:paraId="3CF207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C886C2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E687BD" w14:textId="786FF133" w:rsidR="00E8080C" w:rsidRPr="008B503F" w:rsidRDefault="002C377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160 pk</w:t>
            </w:r>
            <w:r w:rsidR="00E8080C" w:rsidRPr="008B503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9.500 rpm</w:t>
            </w:r>
          </w:p>
        </w:tc>
      </w:tr>
      <w:tr w:rsidR="00E8080C" w:rsidRPr="00A02DE4" w14:paraId="317E3E5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09EE97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12D4E6" w14:textId="04967809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</w:t>
            </w:r>
            <w:r w:rsidR="002F2DF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Nm (12,8 kgm) @ 5,000 rpm</w:t>
            </w:r>
          </w:p>
        </w:tc>
      </w:tr>
      <w:tr w:rsidR="00E8080C" w:rsidRPr="00A02DE4" w14:paraId="26CA501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297D32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B4C3D9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E8080C" w:rsidRPr="00A02DE4" w14:paraId="6B0D3F8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708B81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A4B054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Ø50 mm USD voorvork met DLC behandeling</w:t>
            </w:r>
          </w:p>
        </w:tc>
      </w:tr>
      <w:tr w:rsidR="00E8080C" w:rsidRPr="00823D47" w14:paraId="6B26FCA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4B4D5F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E43736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ZR17</w:t>
            </w:r>
          </w:p>
        </w:tc>
      </w:tr>
      <w:tr w:rsidR="00E8080C" w:rsidRPr="00A02DE4" w14:paraId="7F83AD6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B6FA3E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AAEE44" w14:textId="77777777" w:rsidR="00E8080C" w:rsidRPr="008B503F" w:rsidRDefault="00E8080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Vering met instelbare veervoorspanning en uitgaande demping, apart reservoir. Enkelzijdige gegoten/ </w:t>
            </w:r>
            <w:proofErr w:type="spellStart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swingarm, naturel geanodiseerd en geborsteld</w:t>
            </w:r>
          </w:p>
        </w:tc>
      </w:tr>
      <w:tr w:rsidR="00E8080C" w:rsidRPr="00823D47" w14:paraId="1ADBB38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A0F8D9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779D56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240/45 ZR17</w:t>
            </w:r>
          </w:p>
        </w:tc>
      </w:tr>
      <w:tr w:rsidR="00E8080C" w:rsidRPr="00A02DE4" w14:paraId="1C99CFCD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82055F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14FF7B" w14:textId="77777777" w:rsidR="00E8080C" w:rsidRPr="008B503F" w:rsidRDefault="00E8080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Ø320 mm schijven, radiaal gemonteerde Brembo Monobloc M50 4-zuiger remklauwen, radiale hoofdremcilinder, Bosch Cornering ABS</w:t>
            </w:r>
          </w:p>
        </w:tc>
      </w:tr>
      <w:tr w:rsidR="00E8080C" w:rsidRPr="00A02DE4" w14:paraId="48559A3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C5B534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C55B8A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2-zuiger remklauw, Bosch Cornering ABS</w:t>
            </w:r>
          </w:p>
        </w:tc>
      </w:tr>
      <w:tr w:rsidR="00E8080C" w:rsidRPr="00A02DE4" w14:paraId="46D82F2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093A92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18B4AD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220 kg</w:t>
            </w:r>
          </w:p>
        </w:tc>
      </w:tr>
      <w:tr w:rsidR="00E8080C" w:rsidRPr="00A02DE4" w14:paraId="4EB25D4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96EBD9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E2D281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247 kg</w:t>
            </w:r>
          </w:p>
        </w:tc>
      </w:tr>
      <w:tr w:rsidR="00E8080C" w:rsidRPr="00A02DE4" w14:paraId="03378CE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B15266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B2D238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755 mm</w:t>
            </w:r>
          </w:p>
        </w:tc>
      </w:tr>
      <w:tr w:rsidR="00E8080C" w:rsidRPr="00A02DE4" w14:paraId="0B2C704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255C9A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55E3BE5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18 l</w:t>
            </w:r>
          </w:p>
        </w:tc>
      </w:tr>
      <w:tr w:rsidR="00E8080C" w:rsidRPr="00A02DE4" w14:paraId="3D8672C3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2DC82A1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8C32D2" w14:textId="77777777" w:rsidR="00E8080C" w:rsidRPr="008B503F" w:rsidRDefault="00E8080C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Ducati Safety Pack (Bosch Cornering ABS + DTC), Cruise control, Ducati Power Launch (DPL), TFT-kleurendisplay, </w:t>
            </w:r>
            <w:proofErr w:type="spellStart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Hands-Free</w:t>
            </w:r>
            <w:proofErr w:type="spellEnd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Full </w:t>
            </w:r>
            <w:proofErr w:type="spellStart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LED-verlichting</w:t>
            </w:r>
            <w:proofErr w:type="spellEnd"/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dagrijlicht (DRL), Ducati </w:t>
            </w:r>
            <w:r w:rsidRPr="008B503F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Multimedia 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System</w:t>
            </w:r>
            <w:r w:rsidRPr="008B503F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Stuurschakelaars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achtergrondverlichting,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Automatisch-annulerende</w:t>
            </w:r>
            <w:r w:rsidRPr="008B503F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richtingaanwijzers. Klaar voor: Anti-diefstal systeem. Extra uitrusting: Rugleuning, Comfort</w:t>
            </w:r>
            <w:r w:rsidRPr="008B503F">
              <w:rPr>
                <w:rFonts w:ascii="Ducati Style" w:hAnsi="Ducati Style"/>
                <w:color w:val="231F20"/>
                <w:spacing w:val="33"/>
                <w:w w:val="110"/>
                <w:sz w:val="16"/>
                <w:lang w:val="nl-NL"/>
              </w:rPr>
              <w:t xml:space="preserve"> </w:t>
            </w: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passagiersstoel</w:t>
            </w:r>
          </w:p>
        </w:tc>
      </w:tr>
      <w:tr w:rsidR="00E8080C" w:rsidRPr="00A02DE4" w14:paraId="59B746E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ED7FD3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4DAB73" w14:textId="77777777" w:rsidR="00E8080C" w:rsidRPr="008B503F" w:rsidRDefault="00E8080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8080C" w:rsidRPr="00A02DE4" w14:paraId="22D324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727C383" w14:textId="77777777" w:rsidR="00E8080C" w:rsidRPr="008B503F" w:rsidRDefault="00E8080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84703F" w14:textId="1FE251E4" w:rsidR="00E8080C" w:rsidRPr="008B503F" w:rsidRDefault="00E8080C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2C377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8B503F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B503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124 g/km - Verbruik 5.3 l/100 km</w:t>
            </w:r>
          </w:p>
        </w:tc>
      </w:tr>
      <w:tr w:rsidR="00E8080C" w:rsidRPr="00A02DE4" w14:paraId="14213277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91F1BBA" w14:textId="77777777" w:rsidR="00E8080C" w:rsidRPr="008B503F" w:rsidRDefault="00E8080C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9777873" w14:textId="77777777" w:rsidR="00E8080C" w:rsidRPr="008B503F" w:rsidRDefault="00E8080C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754B15D" w14:textId="77777777" w:rsidR="00E8080C" w:rsidRPr="008B503F" w:rsidRDefault="00E8080C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6725119A" w14:textId="0FFCE2BA" w:rsidR="00E8080C" w:rsidRPr="008B503F" w:rsidRDefault="00E8080C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B503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28.</w:t>
            </w:r>
            <w:r w:rsidR="002C377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r w:rsidRPr="008B503F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8B503F">
              <w:rPr>
                <w:lang w:val="nl-NL"/>
              </w:rPr>
              <w:t xml:space="preserve"> </w:t>
            </w:r>
            <w:r w:rsidR="009A142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9A142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9A142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9A142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9A142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9A1424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0DEC" w14:textId="77777777" w:rsidR="00AF7E47" w:rsidRDefault="00AF7E47" w:rsidP="0074721B">
      <w:r>
        <w:separator/>
      </w:r>
    </w:p>
  </w:endnote>
  <w:endnote w:type="continuationSeparator" w:id="0">
    <w:p w14:paraId="7349CDDF" w14:textId="77777777" w:rsidR="00AF7E47" w:rsidRDefault="00AF7E47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68D51FC8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2C377A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E362" w14:textId="77777777" w:rsidR="00AF7E47" w:rsidRDefault="00AF7E47" w:rsidP="0074721B">
      <w:r>
        <w:separator/>
      </w:r>
    </w:p>
  </w:footnote>
  <w:footnote w:type="continuationSeparator" w:id="0">
    <w:p w14:paraId="4CC2BB8D" w14:textId="77777777" w:rsidR="00AF7E47" w:rsidRDefault="00AF7E47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3942F68F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E470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14F0A">
      <w:rPr>
        <w:rFonts w:ascii="Ducati Style Ext" w:hAnsi="Ducati Style Ext"/>
        <w:b/>
        <w:color w:val="231F20"/>
        <w:spacing w:val="-7"/>
        <w:w w:val="125"/>
        <w:sz w:val="48"/>
      </w:rPr>
      <w:t>X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</w:t>
    </w:r>
    <w:r w:rsidR="00E8080C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4FD12CFE" w:rsidR="00805F08" w:rsidRPr="00051213" w:rsidRDefault="00823343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proofErr w:type="spellStart"/>
    <w:r>
      <w:rPr>
        <w:rFonts w:ascii="Ducati Style Ext" w:hAnsi="Ducati Style Ext"/>
        <w:b/>
        <w:color w:val="231F20"/>
        <w:w w:val="125"/>
        <w:sz w:val="40"/>
      </w:rPr>
      <w:t>Thrilling</w:t>
    </w:r>
    <w:proofErr w:type="spellEnd"/>
    <w:r>
      <w:rPr>
        <w:rFonts w:ascii="Ducati Style Ext" w:hAnsi="Ducati Style Ext"/>
        <w:b/>
        <w:color w:val="231F20"/>
        <w:w w:val="125"/>
        <w:sz w:val="40"/>
      </w:rPr>
      <w:t xml:space="preserve"> </w:t>
    </w:r>
    <w:r w:rsidR="00E8080C">
      <w:rPr>
        <w:rFonts w:ascii="Ducati Style Ext" w:hAnsi="Ducati Style Ext"/>
        <w:b/>
        <w:color w:val="231F20"/>
        <w:w w:val="125"/>
        <w:sz w:val="40"/>
      </w:rPr>
      <w:t>Black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45DED"/>
    <w:rsid w:val="00264868"/>
    <w:rsid w:val="002846A7"/>
    <w:rsid w:val="002A65A3"/>
    <w:rsid w:val="002B4815"/>
    <w:rsid w:val="002C377A"/>
    <w:rsid w:val="002F2DF2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84AE0"/>
    <w:rsid w:val="006A0F9A"/>
    <w:rsid w:val="006B0CC5"/>
    <w:rsid w:val="006D1DDC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A1424"/>
    <w:rsid w:val="009C7970"/>
    <w:rsid w:val="009D2CDE"/>
    <w:rsid w:val="00A13622"/>
    <w:rsid w:val="00A149A7"/>
    <w:rsid w:val="00A4050F"/>
    <w:rsid w:val="00A727B1"/>
    <w:rsid w:val="00A91BBF"/>
    <w:rsid w:val="00AF7E47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6EC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purl.org/dc/elements/1.1/"/>
    <ds:schemaRef ds:uri="http://schemas.microsoft.com/office/2006/metadata/properties"/>
    <ds:schemaRef ds:uri="http://purl.org/dc/terms/"/>
    <ds:schemaRef ds:uri="2251024c-fe98-4aee-ba44-0475713e036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5</cp:revision>
  <dcterms:created xsi:type="dcterms:W3CDTF">2020-10-06T09:34:00Z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