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A21D96" w:rsidRPr="004C6DFB" w14:paraId="1A79F63A" w14:textId="77777777" w:rsidTr="00C25FE9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E9D8B57" w14:textId="2F4C34FB" w:rsidR="00A21D96" w:rsidRPr="004C6DFB" w:rsidRDefault="00A21D96" w:rsidP="00C25FE9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5CF768BD" w14:textId="62AC912B" w:rsidR="00A21D96" w:rsidRPr="004C6DFB" w:rsidRDefault="00A21D96" w:rsidP="00C25FE9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V4 Granturismo, V4 - 90°, 4 kleppen per cilinder, tegengesteld draaiende krukas, Twin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Pulse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ontstekingsvolgorde, vloeistof gekoeld</w:t>
            </w:r>
          </w:p>
        </w:tc>
      </w:tr>
      <w:tr w:rsidR="00A21D96" w:rsidRPr="004C6DFB" w14:paraId="72EE36C3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3E7C132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CEB88DB" w14:textId="58F3DBC0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1.158 cc</w:t>
            </w:r>
          </w:p>
        </w:tc>
      </w:tr>
      <w:tr w:rsidR="00A21D96" w:rsidRPr="004C6DFB" w14:paraId="5C0A760F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7B7C4C3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004324D" w14:textId="2405F489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170 pk (125 kW) @ 10,500 rpm</w:t>
            </w:r>
          </w:p>
        </w:tc>
      </w:tr>
      <w:tr w:rsidR="00A21D96" w:rsidRPr="004C6DFB" w14:paraId="6E1D3062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85FFF3C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5CF55D9" w14:textId="2AA38DDB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125 Nm (12.7 kgm, 92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lb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ft) @ 8,750 rpm</w:t>
            </w:r>
          </w:p>
        </w:tc>
      </w:tr>
      <w:tr w:rsidR="00A21D96" w:rsidRPr="004C6DFB" w14:paraId="4077B069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0D61589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Brandstofinjectie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0052560" w14:textId="22F173B2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Elektronisch brandstofinjectiesysteem,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Øeq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46 mm elliptische gasklephuizen met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Ride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by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Wire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-systeem</w:t>
            </w:r>
          </w:p>
        </w:tc>
      </w:tr>
      <w:tr w:rsidR="00A21D96" w:rsidRPr="004C6DFB" w14:paraId="50CADF79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B7927F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F7BF09E" w14:textId="77777777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Aluminium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monocoque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frame</w:t>
            </w:r>
          </w:p>
        </w:tc>
      </w:tr>
      <w:tr w:rsidR="00A21D96" w:rsidRPr="004C6DFB" w14:paraId="17A5B4AE" w14:textId="77777777" w:rsidTr="00C25FE9">
        <w:trPr>
          <w:trHeight w:val="23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1EC0B63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77D940E" w14:textId="3D2B1E1C" w:rsidR="00A21D96" w:rsidRPr="004C6DFB" w:rsidRDefault="00E10AA0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 50 mm volledig verstelbare </w:t>
            </w:r>
            <w:proofErr w:type="spellStart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usd</w:t>
            </w:r>
            <w:proofErr w:type="spellEnd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vork, elektronisch verstelbare ingaande en uitgaande demping met Ducati </w:t>
            </w:r>
            <w:proofErr w:type="spellStart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Suspension.</w:t>
            </w:r>
          </w:p>
        </w:tc>
      </w:tr>
      <w:tr w:rsidR="00A21D96" w:rsidRPr="004C6DFB" w14:paraId="41B89025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1137A6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E90BD3C" w14:textId="2BBC88A6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120/70 ZR 19</w:t>
            </w:r>
          </w:p>
        </w:tc>
      </w:tr>
      <w:tr w:rsidR="00A21D96" w:rsidRPr="004C6DFB" w14:paraId="74E1C489" w14:textId="77777777" w:rsidTr="00C25FE9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07EC444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3C42F6" w14:textId="27755B78" w:rsidR="00A21D96" w:rsidRPr="004C6DFB" w:rsidRDefault="00E10AA0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verstelbare </w:t>
            </w:r>
            <w:proofErr w:type="spellStart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</w:t>
            </w:r>
            <w:proofErr w:type="spellEnd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elektronische afstelling met Ducati </w:t>
            </w:r>
            <w:proofErr w:type="spellStart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Suspension, aluminium dubbelzijdige </w:t>
            </w:r>
            <w:proofErr w:type="spellStart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achterbrug</w:t>
            </w:r>
            <w:proofErr w:type="spellEnd"/>
          </w:p>
        </w:tc>
      </w:tr>
      <w:tr w:rsidR="00A21D96" w:rsidRPr="004C6DFB" w14:paraId="3CE837B6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43DAEA3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D61683A" w14:textId="77777777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170/60 ZR 17</w:t>
            </w:r>
          </w:p>
        </w:tc>
      </w:tr>
      <w:tr w:rsidR="00A21D96" w:rsidRPr="004C6DFB" w14:paraId="1C52288D" w14:textId="77777777" w:rsidTr="00C25FE9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3AE1543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proofErr w:type="spellStart"/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</w:t>
            </w:r>
            <w:proofErr w:type="spellEnd"/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8728481" w14:textId="20E90C50" w:rsidR="00A21D96" w:rsidRPr="004C6DFB" w:rsidRDefault="000836D6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0836D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2 x Ø 330 mm semi-zwevende schijven, radiaal gemonteerde Brembo M50 </w:t>
            </w:r>
            <w:proofErr w:type="spellStart"/>
            <w:r w:rsidRPr="000836D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Stylema</w:t>
            </w:r>
            <w:proofErr w:type="spellEnd"/>
            <w:r w:rsidRPr="000836D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0836D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0836D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met 4 zuigers en 2 </w:t>
            </w:r>
            <w:proofErr w:type="spellStart"/>
            <w:r w:rsidRPr="000836D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zijdige</w:t>
            </w:r>
            <w:proofErr w:type="spellEnd"/>
            <w:r w:rsidRPr="000836D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remklauwen, radiale hoofdremcilinder, Cornering ABS</w:t>
            </w:r>
          </w:p>
        </w:tc>
      </w:tr>
      <w:tr w:rsidR="00A21D96" w:rsidRPr="004C6DFB" w14:paraId="1A80F8EF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6EA5AFA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7B0F3AD" w14:textId="77777777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AF5C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 265 mm schijf, Brembo zwevende remklauw met 2 zuigers, Cornering ABS</w:t>
            </w:r>
          </w:p>
        </w:tc>
      </w:tr>
      <w:tr w:rsidR="00A21D96" w:rsidRPr="004C6DFB" w14:paraId="23E137E0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0DAAE6E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062A859" w14:textId="68372E39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21</w:t>
            </w:r>
            <w:r w:rsidR="0097596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7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A21D96" w:rsidRPr="004C6DFB" w14:paraId="4C8873A6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229422D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3DC7BDB" w14:textId="1E906E97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</w:t>
            </w:r>
            <w:r w:rsidR="0097596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A21D96" w:rsidRPr="004C6DFB" w14:paraId="7CFE43EC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9C98125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26C3A1D" w14:textId="77777777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Verstelbaar: 840 mm - 860 mm</w:t>
            </w:r>
          </w:p>
        </w:tc>
      </w:tr>
      <w:tr w:rsidR="00A21D96" w:rsidRPr="004C6DFB" w14:paraId="33E5B042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180A953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Inhoud brandstoftank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FECA0E7" w14:textId="77777777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22 l</w:t>
            </w:r>
          </w:p>
        </w:tc>
      </w:tr>
      <w:tr w:rsidR="00A21D96" w:rsidRPr="004C6DFB" w14:paraId="78260879" w14:textId="77777777" w:rsidTr="00C25FE9">
        <w:trPr>
          <w:trHeight w:val="680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DA7B503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5D7F02E" w14:textId="5E408276" w:rsidR="00A21D96" w:rsidRPr="004C6DFB" w:rsidRDefault="00665A9B" w:rsidP="00C25FE9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665A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Ducati </w:t>
            </w:r>
            <w:proofErr w:type="spellStart"/>
            <w:r w:rsidRPr="00665A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665A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Suspension, Ducati Quick Shift, Cruise control, Handsfree, Verlichte stuurbediening, 6,5" TFT kleurendisplay met Ducati Connect en volledig navigatiesysteem, Full LED koplamp, Koolstofvezel voorspatbord, Type goedgekeurde </w:t>
            </w:r>
            <w:proofErr w:type="spellStart"/>
            <w:r w:rsidRPr="00665A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Akrapovic</w:t>
            </w:r>
            <w:proofErr w:type="spellEnd"/>
            <w:r w:rsidRPr="00665A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geluidsdemper</w:t>
            </w:r>
            <w:r w:rsidR="00A21D96"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. Veiligheidsuitrusting: </w:t>
            </w:r>
            <w:r w:rsidR="00975969" w:rsidRPr="0097596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Rijmodi, Powermodi, ABS Cornering, Ducati Traction Control, Ducati Wheelie Control, Daytime Running Light, Ducati Cornering Light, Ducati Brake Light, Vehicle </w:t>
            </w:r>
            <w:proofErr w:type="spellStart"/>
            <w:r w:rsidR="00975969" w:rsidRPr="0097596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</w:t>
            </w:r>
            <w:proofErr w:type="spellEnd"/>
            <w:r w:rsidR="00975969" w:rsidRPr="0097596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</w:t>
            </w:r>
            <w:r w:rsidR="0097596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  <w:tr w:rsidR="00A21D96" w:rsidRPr="004C6DFB" w14:paraId="6EEDBC45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61FFC38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41BF0B1" w14:textId="64C31882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A21D96" w:rsidRPr="004C6DFB" w14:paraId="2DB0939B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15C9A94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8A2EED1" w14:textId="25AECBAF" w:rsidR="00A21D96" w:rsidRPr="004C6DFB" w:rsidRDefault="00A21D96" w:rsidP="00C25FE9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5 Standaard - CO</w:t>
            </w:r>
            <w:r w:rsidRPr="004C6DFB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162 g/km - Verbruik 6.5 l/100 km</w:t>
            </w:r>
          </w:p>
        </w:tc>
      </w:tr>
      <w:tr w:rsidR="00A21D96" w:rsidRPr="004C6DFB" w14:paraId="02043733" w14:textId="77777777" w:rsidTr="00C25FE9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6A1B6651" w14:textId="77777777" w:rsidR="00A21D96" w:rsidRPr="004C6DFB" w:rsidRDefault="00A21D96" w:rsidP="00C25FE9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3831166E" w14:textId="3096754A" w:rsidR="00A21D96" w:rsidRPr="004C6DFB" w:rsidRDefault="00A21D96" w:rsidP="00C25FE9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E364E1B" w14:textId="2F74E948" w:rsidR="00A21D96" w:rsidRPr="004C6DFB" w:rsidRDefault="00A21D96" w:rsidP="00C25FE9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145F3AFA" w14:textId="11E2D45D" w:rsidR="00A21D96" w:rsidRDefault="00A21D96" w:rsidP="00C25FE9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="00862CBF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7</w:t>
            </w: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5</w:t>
            </w: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90 €</w:t>
            </w:r>
            <w:r w:rsidRPr="004C6DFB">
              <w:rPr>
                <w:lang w:val="nl-NL"/>
              </w:rPr>
              <w:t xml:space="preserve"> </w:t>
            </w: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  <w:p w14:paraId="24664224" w14:textId="77777777" w:rsidR="00A21D96" w:rsidRPr="00606AA8" w:rsidRDefault="00A21D96" w:rsidP="00C25FE9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</w:p>
        </w:tc>
      </w:tr>
    </w:tbl>
    <w:p w14:paraId="7DF81DFC" w14:textId="171E5720" w:rsidR="00DC210D" w:rsidRDefault="00862CBF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5787419" wp14:editId="352B9713">
            <wp:simplePos x="0" y="0"/>
            <wp:positionH relativeFrom="margin">
              <wp:align>left</wp:align>
            </wp:positionH>
            <wp:positionV relativeFrom="paragraph">
              <wp:posOffset>5438775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default" r:id="rId10"/>
      <w:footerReference w:type="default" r:id="rId11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8B592" w14:textId="77777777" w:rsidR="00C05D34" w:rsidRDefault="00C05D34" w:rsidP="0074721B">
      <w:r>
        <w:separator/>
      </w:r>
    </w:p>
  </w:endnote>
  <w:endnote w:type="continuationSeparator" w:id="0">
    <w:p w14:paraId="2221B29C" w14:textId="77777777" w:rsidR="00C05D34" w:rsidRDefault="00C05D3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61D1B45" w14:textId="7F6D124E" w:rsidR="001F64D0" w:rsidRPr="007E2BD2" w:rsidRDefault="00A4050F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E939A4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77AB3" w14:textId="77777777" w:rsidR="00C05D34" w:rsidRDefault="00C05D34" w:rsidP="0074721B">
      <w:r>
        <w:separator/>
      </w:r>
    </w:p>
  </w:footnote>
  <w:footnote w:type="continuationSeparator" w:id="0">
    <w:p w14:paraId="05D750E3" w14:textId="77777777" w:rsidR="00C05D34" w:rsidRDefault="00C05D3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28AAB99C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33ADC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CA6ECE">
      <w:rPr>
        <w:rFonts w:ascii="Ducati Style Ext" w:hAnsi="Ducati Style Ext"/>
        <w:b/>
        <w:color w:val="231F20"/>
        <w:spacing w:val="-7"/>
        <w:w w:val="125"/>
        <w:sz w:val="48"/>
      </w:rPr>
      <w:t>M</w:t>
    </w:r>
    <w:r w:rsidR="00E939A4">
      <w:rPr>
        <w:rFonts w:ascii="Ducati Style Ext" w:hAnsi="Ducati Style Ext"/>
        <w:b/>
        <w:color w:val="231F20"/>
        <w:spacing w:val="-7"/>
        <w:w w:val="125"/>
        <w:sz w:val="48"/>
      </w:rPr>
      <w:t>ultistrada V4 S Sport</w:t>
    </w:r>
  </w:p>
  <w:p w14:paraId="56ABCF29" w14:textId="68FD0F82" w:rsidR="00CA6ECE" w:rsidRPr="00DA2171" w:rsidRDefault="00580308" w:rsidP="00DA2171">
    <w:pPr>
      <w:spacing w:line="473" w:lineRule="exact"/>
      <w:ind w:left="20"/>
      <w:jc w:val="right"/>
      <w:rPr>
        <w:rFonts w:ascii="Ducati Style Ext" w:hAnsi="Ducati Style Ext"/>
        <w:b/>
        <w:color w:val="231F20"/>
        <w:w w:val="125"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 xml:space="preserve">Sport </w:t>
    </w:r>
    <w:proofErr w:type="spellStart"/>
    <w:r>
      <w:rPr>
        <w:rFonts w:ascii="Ducati Style Ext" w:hAnsi="Ducati Style Ext"/>
        <w:b/>
        <w:color w:val="231F20"/>
        <w:w w:val="125"/>
        <w:sz w:val="40"/>
      </w:rPr>
      <w:t>Livery</w:t>
    </w:r>
    <w:proofErr w:type="spellEnd"/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836D6"/>
    <w:rsid w:val="00091221"/>
    <w:rsid w:val="000C565C"/>
    <w:rsid w:val="000D1455"/>
    <w:rsid w:val="000E31F4"/>
    <w:rsid w:val="001426CA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B7CAB"/>
    <w:rsid w:val="002E612E"/>
    <w:rsid w:val="00312735"/>
    <w:rsid w:val="00317593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B2D34"/>
    <w:rsid w:val="004E7544"/>
    <w:rsid w:val="005070D0"/>
    <w:rsid w:val="00507694"/>
    <w:rsid w:val="0055477C"/>
    <w:rsid w:val="00580308"/>
    <w:rsid w:val="005B5E32"/>
    <w:rsid w:val="00646A02"/>
    <w:rsid w:val="00654ABA"/>
    <w:rsid w:val="00663478"/>
    <w:rsid w:val="00665A9B"/>
    <w:rsid w:val="00684AE0"/>
    <w:rsid w:val="006A0F9A"/>
    <w:rsid w:val="006B0CC5"/>
    <w:rsid w:val="006D1DDC"/>
    <w:rsid w:val="006E0828"/>
    <w:rsid w:val="00710E4C"/>
    <w:rsid w:val="00744B44"/>
    <w:rsid w:val="0074721B"/>
    <w:rsid w:val="007667B9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62CBF"/>
    <w:rsid w:val="00875A23"/>
    <w:rsid w:val="00877704"/>
    <w:rsid w:val="008B503F"/>
    <w:rsid w:val="008E0662"/>
    <w:rsid w:val="00904E33"/>
    <w:rsid w:val="00906156"/>
    <w:rsid w:val="00934DD7"/>
    <w:rsid w:val="009609DA"/>
    <w:rsid w:val="00970F40"/>
    <w:rsid w:val="00975969"/>
    <w:rsid w:val="009C7970"/>
    <w:rsid w:val="009D2CDE"/>
    <w:rsid w:val="00A07170"/>
    <w:rsid w:val="00A13622"/>
    <w:rsid w:val="00A149A7"/>
    <w:rsid w:val="00A21D96"/>
    <w:rsid w:val="00A4050F"/>
    <w:rsid w:val="00A66F04"/>
    <w:rsid w:val="00A727B1"/>
    <w:rsid w:val="00A91BBF"/>
    <w:rsid w:val="00A92134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05D34"/>
    <w:rsid w:val="00C14F0A"/>
    <w:rsid w:val="00C32607"/>
    <w:rsid w:val="00C3475E"/>
    <w:rsid w:val="00C4071C"/>
    <w:rsid w:val="00C55781"/>
    <w:rsid w:val="00CA6ECE"/>
    <w:rsid w:val="00CB1794"/>
    <w:rsid w:val="00CB6837"/>
    <w:rsid w:val="00CC193F"/>
    <w:rsid w:val="00CD3893"/>
    <w:rsid w:val="00D10CE7"/>
    <w:rsid w:val="00D1270A"/>
    <w:rsid w:val="00D20254"/>
    <w:rsid w:val="00D7563C"/>
    <w:rsid w:val="00DA0C34"/>
    <w:rsid w:val="00DA2171"/>
    <w:rsid w:val="00E10AA0"/>
    <w:rsid w:val="00E618EF"/>
    <w:rsid w:val="00E71E46"/>
    <w:rsid w:val="00E8080C"/>
    <w:rsid w:val="00E80DB7"/>
    <w:rsid w:val="00E939A4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794F1-15C3-40A2-BB7E-2FE7CB389522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2251024c-fe98-4aee-ba44-0475713e036d"/>
    <ds:schemaRef ds:uri="http://schemas.microsoft.com/office/2006/metadata/properties"/>
    <ds:schemaRef ds:uri="http://purl.org/dc/terms/"/>
    <ds:schemaRef ds:uri="http://schemas.openxmlformats.org/package/2006/metadata/core-properties"/>
    <ds:schemaRef ds:uri="5e8c99d2-b317-437f-bf51-9625096287dc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12</cp:revision>
  <dcterms:created xsi:type="dcterms:W3CDTF">2020-11-09T11:33:00Z</dcterms:created>
  <dcterms:modified xsi:type="dcterms:W3CDTF">2020-11-09T12:12:00Z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