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pPr w:leftFromText="142" w:rightFromText="142" w:vertAnchor="page" w:horzAnchor="margin" w:tblpY="2694"/>
        <w:tblW w:w="0" w:type="auto"/>
        <w:tblLayout w:type="fixed"/>
        <w:tblLook w:val="01E0" w:firstRow="1" w:lastRow="1" w:firstColumn="1" w:lastColumn="1" w:noHBand="0" w:noVBand="0"/>
      </w:tblPr>
      <w:tblGrid>
        <w:gridCol w:w="2247"/>
        <w:gridCol w:w="8276"/>
      </w:tblGrid>
      <w:tr w:rsidR="009609DA" w:rsidRPr="00A02DE4" w14:paraId="4B1D339D" w14:textId="77777777" w:rsidTr="00A07823">
        <w:trPr>
          <w:trHeight w:val="245"/>
        </w:trPr>
        <w:tc>
          <w:tcPr>
            <w:tcW w:w="2247" w:type="dxa"/>
            <w:tcBorders>
              <w:bottom w:val="single" w:sz="4" w:space="0" w:color="808285"/>
            </w:tcBorders>
          </w:tcPr>
          <w:p w14:paraId="3094852A" w14:textId="77777777" w:rsidR="009609DA" w:rsidRPr="009609DA" w:rsidRDefault="009609DA" w:rsidP="00A07823">
            <w:pPr>
              <w:pStyle w:val="TableParagraph"/>
              <w:spacing w:before="13"/>
              <w:rPr>
                <w:rFonts w:ascii="Ducati Style" w:hAnsi="Ducati Style"/>
                <w:b/>
                <w:sz w:val="16"/>
                <w:lang w:val="nl-NL"/>
              </w:rPr>
            </w:pPr>
            <w:r w:rsidRPr="009609DA">
              <w:rPr>
                <w:rFonts w:ascii="Ducati Style" w:hAnsi="Ducati Style"/>
                <w:b/>
                <w:color w:val="231F20"/>
                <w:w w:val="110"/>
                <w:sz w:val="16"/>
                <w:lang w:val="nl-NL"/>
              </w:rPr>
              <w:t>Motorblok</w:t>
            </w:r>
          </w:p>
        </w:tc>
        <w:tc>
          <w:tcPr>
            <w:tcW w:w="8276" w:type="dxa"/>
            <w:tcBorders>
              <w:bottom w:val="single" w:sz="4" w:space="0" w:color="808285"/>
            </w:tcBorders>
          </w:tcPr>
          <w:p w14:paraId="4CC560BE" w14:textId="77777777" w:rsidR="009609DA" w:rsidRPr="009609DA" w:rsidRDefault="009609DA" w:rsidP="00A07823">
            <w:pPr>
              <w:pStyle w:val="TableParagraph"/>
              <w:spacing w:before="13"/>
              <w:ind w:left="644"/>
              <w:rPr>
                <w:rFonts w:ascii="Ducati Style" w:hAnsi="Ducati Style"/>
                <w:sz w:val="16"/>
                <w:lang w:val="nl-NL"/>
              </w:rPr>
            </w:pPr>
            <w:r w:rsidRPr="009609DA">
              <w:rPr>
                <w:rFonts w:ascii="Ducati Style" w:hAnsi="Ducati Style"/>
                <w:color w:val="231F20"/>
                <w:w w:val="110"/>
                <w:sz w:val="16"/>
                <w:szCs w:val="16"/>
                <w:lang w:val="nl-NL"/>
              </w:rPr>
              <w:t>Desmosedici Stradale 90⁰ V4, tegengesteld draaiende krukas, 4 Desmodromische bediende kleppen per cilinder, watergekoeld.</w:t>
            </w:r>
          </w:p>
        </w:tc>
      </w:tr>
      <w:tr w:rsidR="009609DA" w:rsidRPr="00A02DE4" w14:paraId="069E03F3" w14:textId="77777777" w:rsidTr="00A07823">
        <w:trPr>
          <w:trHeight w:val="278"/>
        </w:trPr>
        <w:tc>
          <w:tcPr>
            <w:tcW w:w="2247" w:type="dxa"/>
            <w:tcBorders>
              <w:top w:val="single" w:sz="4" w:space="0" w:color="808285"/>
              <w:bottom w:val="single" w:sz="4" w:space="0" w:color="808285"/>
            </w:tcBorders>
          </w:tcPr>
          <w:p w14:paraId="3A51D8AA"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Cilinderinhoud</w:t>
            </w:r>
          </w:p>
        </w:tc>
        <w:tc>
          <w:tcPr>
            <w:tcW w:w="8276" w:type="dxa"/>
            <w:tcBorders>
              <w:top w:val="single" w:sz="4" w:space="0" w:color="808285"/>
              <w:bottom w:val="single" w:sz="4" w:space="0" w:color="808285"/>
            </w:tcBorders>
          </w:tcPr>
          <w:p w14:paraId="70F1C84C"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05"/>
                <w:sz w:val="16"/>
                <w:lang w:val="nl-NL"/>
              </w:rPr>
              <w:t>1,103 cc</w:t>
            </w:r>
          </w:p>
        </w:tc>
      </w:tr>
      <w:tr w:rsidR="009609DA" w:rsidRPr="00A02DE4" w14:paraId="6F2DE54D" w14:textId="77777777" w:rsidTr="00A07823">
        <w:trPr>
          <w:trHeight w:val="278"/>
        </w:trPr>
        <w:tc>
          <w:tcPr>
            <w:tcW w:w="2247" w:type="dxa"/>
            <w:tcBorders>
              <w:top w:val="single" w:sz="4" w:space="0" w:color="808285"/>
              <w:bottom w:val="single" w:sz="4" w:space="0" w:color="808285"/>
            </w:tcBorders>
          </w:tcPr>
          <w:p w14:paraId="770A29F6"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Vermogen*</w:t>
            </w:r>
          </w:p>
        </w:tc>
        <w:tc>
          <w:tcPr>
            <w:tcW w:w="8276" w:type="dxa"/>
            <w:tcBorders>
              <w:top w:val="single" w:sz="4" w:space="0" w:color="808285"/>
              <w:bottom w:val="single" w:sz="4" w:space="0" w:color="808285"/>
            </w:tcBorders>
          </w:tcPr>
          <w:p w14:paraId="5BF8B468"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05"/>
                <w:sz w:val="16"/>
                <w:lang w:val="nl-NL"/>
              </w:rPr>
              <w:t>153 kW (208 pk) @ 12,750 rpm</w:t>
            </w:r>
          </w:p>
        </w:tc>
      </w:tr>
      <w:tr w:rsidR="009609DA" w:rsidRPr="00A02DE4" w14:paraId="39D3454D" w14:textId="77777777" w:rsidTr="00A07823">
        <w:trPr>
          <w:trHeight w:val="278"/>
        </w:trPr>
        <w:tc>
          <w:tcPr>
            <w:tcW w:w="2247" w:type="dxa"/>
            <w:tcBorders>
              <w:top w:val="single" w:sz="4" w:space="0" w:color="808285"/>
              <w:bottom w:val="single" w:sz="4" w:space="0" w:color="808285"/>
            </w:tcBorders>
          </w:tcPr>
          <w:p w14:paraId="4EC2ADE9"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Koppel*</w:t>
            </w:r>
          </w:p>
        </w:tc>
        <w:tc>
          <w:tcPr>
            <w:tcW w:w="8276" w:type="dxa"/>
            <w:tcBorders>
              <w:top w:val="single" w:sz="4" w:space="0" w:color="808285"/>
              <w:bottom w:val="single" w:sz="4" w:space="0" w:color="808285"/>
            </w:tcBorders>
          </w:tcPr>
          <w:p w14:paraId="1D96B610"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123 Nm @ 11,500 rpm</w:t>
            </w:r>
          </w:p>
        </w:tc>
      </w:tr>
      <w:tr w:rsidR="009609DA" w:rsidRPr="00A02DE4" w14:paraId="6D3BB5F6" w14:textId="77777777" w:rsidTr="00A07823">
        <w:trPr>
          <w:trHeight w:val="278"/>
        </w:trPr>
        <w:tc>
          <w:tcPr>
            <w:tcW w:w="2247" w:type="dxa"/>
            <w:tcBorders>
              <w:top w:val="single" w:sz="4" w:space="0" w:color="808285"/>
              <w:bottom w:val="single" w:sz="4" w:space="0" w:color="808285"/>
            </w:tcBorders>
          </w:tcPr>
          <w:p w14:paraId="79166B5E"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Frame</w:t>
            </w:r>
          </w:p>
        </w:tc>
        <w:tc>
          <w:tcPr>
            <w:tcW w:w="8276" w:type="dxa"/>
            <w:tcBorders>
              <w:top w:val="single" w:sz="4" w:space="0" w:color="808285"/>
              <w:bottom w:val="single" w:sz="4" w:space="0" w:color="808285"/>
            </w:tcBorders>
          </w:tcPr>
          <w:p w14:paraId="6C21F187"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Aluminum alloy “Front Frame”</w:t>
            </w:r>
          </w:p>
        </w:tc>
      </w:tr>
      <w:tr w:rsidR="009609DA" w:rsidRPr="00A02DE4" w14:paraId="7643351D" w14:textId="77777777" w:rsidTr="00A07823">
        <w:trPr>
          <w:trHeight w:val="278"/>
        </w:trPr>
        <w:tc>
          <w:tcPr>
            <w:tcW w:w="2247" w:type="dxa"/>
            <w:tcBorders>
              <w:top w:val="single" w:sz="4" w:space="0" w:color="808285"/>
              <w:bottom w:val="single" w:sz="4" w:space="0" w:color="808285"/>
            </w:tcBorders>
          </w:tcPr>
          <w:p w14:paraId="26C08A31"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Voorwielophanging</w:t>
            </w:r>
          </w:p>
        </w:tc>
        <w:tc>
          <w:tcPr>
            <w:tcW w:w="8276" w:type="dxa"/>
            <w:tcBorders>
              <w:top w:val="single" w:sz="4" w:space="0" w:color="808285"/>
              <w:bottom w:val="single" w:sz="4" w:space="0" w:color="808285"/>
            </w:tcBorders>
          </w:tcPr>
          <w:p w14:paraId="43823BF6"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szCs w:val="16"/>
                <w:lang w:val="nl-NL"/>
              </w:rPr>
              <w:t>Volledig instelbare Ø 43 mm Showa Ø BPF voorvork met verchroomde binnenpoten</w:t>
            </w:r>
          </w:p>
        </w:tc>
      </w:tr>
      <w:tr w:rsidR="009609DA" w:rsidRPr="00823D47" w14:paraId="255A9ADC" w14:textId="77777777" w:rsidTr="00A07823">
        <w:trPr>
          <w:trHeight w:val="278"/>
        </w:trPr>
        <w:tc>
          <w:tcPr>
            <w:tcW w:w="2247" w:type="dxa"/>
            <w:tcBorders>
              <w:top w:val="single" w:sz="4" w:space="0" w:color="808285"/>
              <w:bottom w:val="single" w:sz="4" w:space="0" w:color="808285"/>
            </w:tcBorders>
          </w:tcPr>
          <w:p w14:paraId="0B599732"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Band voor</w:t>
            </w:r>
          </w:p>
        </w:tc>
        <w:tc>
          <w:tcPr>
            <w:tcW w:w="8276" w:type="dxa"/>
            <w:tcBorders>
              <w:top w:val="single" w:sz="4" w:space="0" w:color="808285"/>
              <w:bottom w:val="single" w:sz="4" w:space="0" w:color="808285"/>
            </w:tcBorders>
          </w:tcPr>
          <w:p w14:paraId="0709FDCF"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Pirelli Diablo Rosso Corsa II 120/70 ZR17</w:t>
            </w:r>
          </w:p>
        </w:tc>
      </w:tr>
      <w:tr w:rsidR="009609DA" w:rsidRPr="00A02DE4" w14:paraId="10B80988" w14:textId="77777777" w:rsidTr="00A07823">
        <w:trPr>
          <w:trHeight w:val="278"/>
        </w:trPr>
        <w:tc>
          <w:tcPr>
            <w:tcW w:w="2247" w:type="dxa"/>
            <w:tcBorders>
              <w:top w:val="single" w:sz="4" w:space="0" w:color="808285"/>
              <w:bottom w:val="single" w:sz="4" w:space="0" w:color="808285"/>
            </w:tcBorders>
          </w:tcPr>
          <w:p w14:paraId="1FF3A74A"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Achterwielophanging</w:t>
            </w:r>
          </w:p>
        </w:tc>
        <w:tc>
          <w:tcPr>
            <w:tcW w:w="8276" w:type="dxa"/>
            <w:tcBorders>
              <w:top w:val="single" w:sz="4" w:space="0" w:color="808285"/>
              <w:bottom w:val="single" w:sz="4" w:space="0" w:color="808285"/>
            </w:tcBorders>
          </w:tcPr>
          <w:p w14:paraId="616592A7"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szCs w:val="16"/>
                <w:lang w:val="nl-NL"/>
              </w:rPr>
              <w:t xml:space="preserve">Volledig instelbare </w:t>
            </w:r>
            <w:r w:rsidRPr="009609DA">
              <w:rPr>
                <w:rFonts w:ascii="Ducati Style" w:hAnsi="Ducati Style"/>
                <w:sz w:val="16"/>
                <w:szCs w:val="16"/>
                <w:lang w:val="nl-NL"/>
              </w:rPr>
              <w:t>Sachs unit. Enkelzijdige aluminium swingarm.</w:t>
            </w:r>
          </w:p>
        </w:tc>
      </w:tr>
      <w:tr w:rsidR="009609DA" w:rsidRPr="00823D47" w14:paraId="0F8A142A" w14:textId="77777777" w:rsidTr="00A07823">
        <w:trPr>
          <w:trHeight w:val="278"/>
        </w:trPr>
        <w:tc>
          <w:tcPr>
            <w:tcW w:w="2247" w:type="dxa"/>
            <w:tcBorders>
              <w:top w:val="single" w:sz="4" w:space="0" w:color="808285"/>
              <w:bottom w:val="single" w:sz="4" w:space="0" w:color="808285"/>
            </w:tcBorders>
          </w:tcPr>
          <w:p w14:paraId="7F52595B"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Band achter</w:t>
            </w:r>
          </w:p>
        </w:tc>
        <w:tc>
          <w:tcPr>
            <w:tcW w:w="8276" w:type="dxa"/>
            <w:tcBorders>
              <w:top w:val="single" w:sz="4" w:space="0" w:color="808285"/>
              <w:bottom w:val="single" w:sz="4" w:space="0" w:color="808285"/>
            </w:tcBorders>
          </w:tcPr>
          <w:p w14:paraId="153AE5AE"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Pirelli Diablo Rosso Corssa II 200/60 ZR17</w:t>
            </w:r>
          </w:p>
        </w:tc>
      </w:tr>
      <w:tr w:rsidR="009609DA" w:rsidRPr="00A02DE4" w14:paraId="38B79F17" w14:textId="77777777" w:rsidTr="00A07823">
        <w:trPr>
          <w:trHeight w:val="478"/>
        </w:trPr>
        <w:tc>
          <w:tcPr>
            <w:tcW w:w="2247" w:type="dxa"/>
            <w:tcBorders>
              <w:top w:val="single" w:sz="4" w:space="0" w:color="808285"/>
              <w:bottom w:val="single" w:sz="4" w:space="0" w:color="808285"/>
            </w:tcBorders>
          </w:tcPr>
          <w:p w14:paraId="3F343B77"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Voorremmen</w:t>
            </w:r>
          </w:p>
        </w:tc>
        <w:tc>
          <w:tcPr>
            <w:tcW w:w="8276" w:type="dxa"/>
            <w:tcBorders>
              <w:top w:val="single" w:sz="4" w:space="0" w:color="808285"/>
              <w:bottom w:val="single" w:sz="4" w:space="0" w:color="808285"/>
            </w:tcBorders>
          </w:tcPr>
          <w:p w14:paraId="51DA2483"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2</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semi-zwevende</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Ø330</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mm</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schijven,</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radiaal</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gemonteerde</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Brembo</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Monobloc</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M4.30</w:t>
            </w:r>
            <w:r w:rsidRPr="009609DA">
              <w:rPr>
                <w:rFonts w:ascii="Ducati Style" w:hAnsi="Ducati Style"/>
                <w:color w:val="231F20"/>
                <w:spacing w:val="-5"/>
                <w:w w:val="110"/>
                <w:sz w:val="16"/>
                <w:lang w:val="nl-NL"/>
              </w:rPr>
              <w:t xml:space="preserve"> </w:t>
            </w:r>
            <w:r w:rsidRPr="009609DA">
              <w:rPr>
                <w:rFonts w:ascii="Ducati Style" w:hAnsi="Ducati Style"/>
                <w:color w:val="231F20"/>
                <w:w w:val="110"/>
                <w:sz w:val="16"/>
                <w:lang w:val="nl-NL"/>
              </w:rPr>
              <w:t>4-zuiger</w:t>
            </w:r>
            <w:r w:rsidRPr="009609DA">
              <w:rPr>
                <w:rFonts w:ascii="Ducati Style" w:hAnsi="Ducati Style"/>
                <w:color w:val="231F20"/>
                <w:spacing w:val="-4"/>
                <w:w w:val="110"/>
                <w:sz w:val="16"/>
                <w:lang w:val="nl-NL"/>
              </w:rPr>
              <w:t xml:space="preserve"> </w:t>
            </w:r>
            <w:r w:rsidRPr="009609DA">
              <w:rPr>
                <w:rFonts w:ascii="Ducati Style" w:hAnsi="Ducati Style"/>
                <w:color w:val="231F20"/>
                <w:w w:val="110"/>
                <w:sz w:val="16"/>
                <w:lang w:val="nl-NL"/>
              </w:rPr>
              <w:t>remklauwen,</w:t>
            </w:r>
            <w:r w:rsidRPr="009609DA">
              <w:rPr>
                <w:rFonts w:ascii="Ducati Style" w:hAnsi="Ducati Style"/>
                <w:sz w:val="16"/>
                <w:lang w:val="nl-NL"/>
              </w:rPr>
              <w:t xml:space="preserve"> </w:t>
            </w:r>
            <w:r w:rsidRPr="009609DA">
              <w:rPr>
                <w:rFonts w:ascii="Ducati Style" w:hAnsi="Ducati Style"/>
                <w:color w:val="231F20"/>
                <w:w w:val="110"/>
                <w:sz w:val="16"/>
                <w:lang w:val="nl-NL"/>
              </w:rPr>
              <w:t>radiaalpomp, Bosch ABS</w:t>
            </w:r>
          </w:p>
        </w:tc>
      </w:tr>
      <w:tr w:rsidR="009609DA" w:rsidRPr="00A02DE4" w14:paraId="6AC87346" w14:textId="77777777" w:rsidTr="00A07823">
        <w:trPr>
          <w:trHeight w:val="278"/>
        </w:trPr>
        <w:tc>
          <w:tcPr>
            <w:tcW w:w="2247" w:type="dxa"/>
            <w:tcBorders>
              <w:top w:val="single" w:sz="4" w:space="0" w:color="808285"/>
              <w:bottom w:val="single" w:sz="4" w:space="0" w:color="808285"/>
            </w:tcBorders>
          </w:tcPr>
          <w:p w14:paraId="775F059A"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Achterrem</w:t>
            </w:r>
          </w:p>
        </w:tc>
        <w:tc>
          <w:tcPr>
            <w:tcW w:w="8276" w:type="dxa"/>
            <w:tcBorders>
              <w:top w:val="single" w:sz="4" w:space="0" w:color="808285"/>
              <w:bottom w:val="single" w:sz="4" w:space="0" w:color="808285"/>
            </w:tcBorders>
          </w:tcPr>
          <w:p w14:paraId="1366D365"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5"/>
                <w:sz w:val="16"/>
                <w:lang w:val="nl-NL"/>
              </w:rPr>
              <w:t>Ø245 mm schijf, 2-zuiger remklauw, Bosch ABS</w:t>
            </w:r>
          </w:p>
        </w:tc>
      </w:tr>
      <w:tr w:rsidR="009609DA" w:rsidRPr="00A02DE4" w14:paraId="08FEAA6B" w14:textId="77777777" w:rsidTr="00A07823">
        <w:trPr>
          <w:trHeight w:val="278"/>
        </w:trPr>
        <w:tc>
          <w:tcPr>
            <w:tcW w:w="2247" w:type="dxa"/>
            <w:tcBorders>
              <w:top w:val="single" w:sz="4" w:space="0" w:color="808285"/>
              <w:bottom w:val="single" w:sz="4" w:space="0" w:color="808285"/>
            </w:tcBorders>
          </w:tcPr>
          <w:p w14:paraId="26FB3D5E"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Drooggewicht</w:t>
            </w:r>
          </w:p>
        </w:tc>
        <w:tc>
          <w:tcPr>
            <w:tcW w:w="8276" w:type="dxa"/>
            <w:tcBorders>
              <w:top w:val="single" w:sz="4" w:space="0" w:color="808285"/>
              <w:bottom w:val="single" w:sz="4" w:space="0" w:color="808285"/>
            </w:tcBorders>
          </w:tcPr>
          <w:p w14:paraId="0F6DF939"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10"/>
                <w:sz w:val="16"/>
                <w:lang w:val="nl-NL"/>
              </w:rPr>
              <w:t>180 kg</w:t>
            </w:r>
          </w:p>
        </w:tc>
      </w:tr>
      <w:tr w:rsidR="009609DA" w:rsidRPr="00A02DE4" w14:paraId="60FFCBCB" w14:textId="77777777" w:rsidTr="00A07823">
        <w:trPr>
          <w:trHeight w:val="278"/>
        </w:trPr>
        <w:tc>
          <w:tcPr>
            <w:tcW w:w="2247" w:type="dxa"/>
            <w:tcBorders>
              <w:top w:val="single" w:sz="4" w:space="0" w:color="808285"/>
              <w:bottom w:val="single" w:sz="4" w:space="0" w:color="808285"/>
            </w:tcBorders>
          </w:tcPr>
          <w:p w14:paraId="2CDC92E1"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Rijklaar gewicht</w:t>
            </w:r>
          </w:p>
        </w:tc>
        <w:tc>
          <w:tcPr>
            <w:tcW w:w="8276" w:type="dxa"/>
            <w:tcBorders>
              <w:top w:val="single" w:sz="4" w:space="0" w:color="808285"/>
              <w:bottom w:val="single" w:sz="4" w:space="0" w:color="808285"/>
            </w:tcBorders>
          </w:tcPr>
          <w:p w14:paraId="24FB8A92"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10"/>
                <w:sz w:val="16"/>
                <w:lang w:val="nl-NL"/>
              </w:rPr>
              <w:t>201 kg</w:t>
            </w:r>
          </w:p>
        </w:tc>
      </w:tr>
      <w:tr w:rsidR="009609DA" w:rsidRPr="00A02DE4" w14:paraId="4937E5C4" w14:textId="77777777" w:rsidTr="00A07823">
        <w:trPr>
          <w:trHeight w:val="278"/>
        </w:trPr>
        <w:tc>
          <w:tcPr>
            <w:tcW w:w="2247" w:type="dxa"/>
            <w:tcBorders>
              <w:top w:val="single" w:sz="4" w:space="0" w:color="808285"/>
              <w:bottom w:val="single" w:sz="4" w:space="0" w:color="808285"/>
            </w:tcBorders>
          </w:tcPr>
          <w:p w14:paraId="503A12E5"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Zithoogte</w:t>
            </w:r>
          </w:p>
        </w:tc>
        <w:tc>
          <w:tcPr>
            <w:tcW w:w="8276" w:type="dxa"/>
            <w:tcBorders>
              <w:top w:val="single" w:sz="4" w:space="0" w:color="808285"/>
              <w:bottom w:val="single" w:sz="4" w:space="0" w:color="808285"/>
            </w:tcBorders>
          </w:tcPr>
          <w:p w14:paraId="5EF3C776"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10"/>
                <w:sz w:val="16"/>
                <w:lang w:val="nl-NL"/>
              </w:rPr>
              <w:t>845 mm</w:t>
            </w:r>
          </w:p>
        </w:tc>
      </w:tr>
      <w:tr w:rsidR="009609DA" w:rsidRPr="00A02DE4" w14:paraId="76B04700" w14:textId="77777777" w:rsidTr="00A07823">
        <w:trPr>
          <w:trHeight w:val="278"/>
        </w:trPr>
        <w:tc>
          <w:tcPr>
            <w:tcW w:w="2247" w:type="dxa"/>
            <w:tcBorders>
              <w:top w:val="single" w:sz="4" w:space="0" w:color="808285"/>
              <w:bottom w:val="single" w:sz="4" w:space="0" w:color="808285"/>
            </w:tcBorders>
          </w:tcPr>
          <w:p w14:paraId="00765943"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Tankinhoud</w:t>
            </w:r>
          </w:p>
        </w:tc>
        <w:tc>
          <w:tcPr>
            <w:tcW w:w="8276" w:type="dxa"/>
            <w:tcBorders>
              <w:top w:val="single" w:sz="4" w:space="0" w:color="808285"/>
              <w:bottom w:val="single" w:sz="4" w:space="0" w:color="808285"/>
            </w:tcBorders>
          </w:tcPr>
          <w:p w14:paraId="574B16A3" w14:textId="77777777" w:rsidR="009609DA" w:rsidRPr="009609DA" w:rsidRDefault="009609DA" w:rsidP="00A07823">
            <w:pPr>
              <w:pStyle w:val="TableParagraph"/>
              <w:spacing w:before="17"/>
              <w:ind w:left="644"/>
              <w:rPr>
                <w:rFonts w:ascii="Ducati Style" w:hAnsi="Ducati Style"/>
                <w:sz w:val="16"/>
                <w:lang w:val="nl-NL"/>
              </w:rPr>
            </w:pPr>
            <w:r w:rsidRPr="009609DA">
              <w:rPr>
                <w:rFonts w:ascii="Ducati Style" w:hAnsi="Ducati Style"/>
                <w:color w:val="231F20"/>
                <w:w w:val="105"/>
                <w:sz w:val="16"/>
                <w:lang w:val="nl-NL"/>
              </w:rPr>
              <w:t>16 l</w:t>
            </w:r>
          </w:p>
        </w:tc>
      </w:tr>
      <w:tr w:rsidR="009609DA" w:rsidRPr="00823D47" w14:paraId="2DF3D34A" w14:textId="77777777" w:rsidTr="00A07823">
        <w:trPr>
          <w:trHeight w:val="678"/>
        </w:trPr>
        <w:tc>
          <w:tcPr>
            <w:tcW w:w="2247" w:type="dxa"/>
            <w:tcBorders>
              <w:top w:val="single" w:sz="4" w:space="0" w:color="808285"/>
              <w:bottom w:val="single" w:sz="4" w:space="0" w:color="808285"/>
            </w:tcBorders>
          </w:tcPr>
          <w:p w14:paraId="63A0C3DC"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5"/>
                <w:sz w:val="16"/>
                <w:lang w:val="nl-NL"/>
              </w:rPr>
              <w:t>Standaard uitrusting</w:t>
            </w:r>
          </w:p>
        </w:tc>
        <w:tc>
          <w:tcPr>
            <w:tcW w:w="8276" w:type="dxa"/>
            <w:tcBorders>
              <w:top w:val="single" w:sz="4" w:space="0" w:color="808285"/>
              <w:bottom w:val="single" w:sz="4" w:space="0" w:color="808285"/>
            </w:tcBorders>
          </w:tcPr>
          <w:p w14:paraId="2986A850" w14:textId="77777777" w:rsidR="009609DA" w:rsidRPr="009609DA" w:rsidRDefault="009609DA" w:rsidP="00A07823">
            <w:pPr>
              <w:pStyle w:val="TableParagraph"/>
              <w:spacing w:line="244" w:lineRule="auto"/>
              <w:ind w:left="644"/>
              <w:jc w:val="both"/>
              <w:rPr>
                <w:rFonts w:ascii="Ducati Style" w:hAnsi="Ducati Style"/>
                <w:sz w:val="16"/>
                <w:lang w:val="nl-NL"/>
              </w:rPr>
            </w:pPr>
            <w:r w:rsidRPr="009609DA">
              <w:rPr>
                <w:rFonts w:ascii="Ducati Style" w:hAnsi="Ducati Style"/>
                <w:color w:val="231F20"/>
                <w:w w:val="115"/>
                <w:sz w:val="16"/>
                <w:lang w:val="nl-NL"/>
              </w:rPr>
              <w:t xml:space="preserve">Rijmodi, Powermodi, Cornering ABS EVO, Ducati Traction Control (DTC) EVO 2, Ducati Wheelie Control (DWC) EVO, Ducati Slide Control (DSC), Engine Brake Control (EBC) EVO , </w:t>
            </w:r>
            <w:r w:rsidRPr="009609DA">
              <w:rPr>
                <w:lang w:val="nl-NL"/>
              </w:rPr>
              <w:t xml:space="preserve"> </w:t>
            </w:r>
            <w:r w:rsidRPr="009609DA">
              <w:rPr>
                <w:rFonts w:ascii="Ducati Style" w:hAnsi="Ducati Style"/>
                <w:color w:val="231F20"/>
                <w:w w:val="115"/>
                <w:sz w:val="16"/>
                <w:lang w:val="nl-NL"/>
              </w:rPr>
              <w:t>Automatische bandenkalibratie. Ducati Power Launch (DPL), Ducati Quick Shift (DQS) up/down EVO 2, Full LED verlichting met Daytime Running Light (DRL), Ducati Electronic Suspension (DES) EVO with Ohlins suspension and steering damper,  Sachs steering damper, Quick adjustment buttons,  Automatisch annulerende richtingaanwijzers, passagierszitje en voetsteunen. Ducati Multimedia System (DMS). Marchesini aluminium gesmede wielen. Klaar</w:t>
            </w:r>
            <w:r w:rsidRPr="009609DA">
              <w:rPr>
                <w:rFonts w:ascii="Ducati Style" w:hAnsi="Ducati Style"/>
                <w:color w:val="231F20"/>
                <w:spacing w:val="-9"/>
                <w:w w:val="115"/>
                <w:sz w:val="16"/>
                <w:lang w:val="nl-NL"/>
              </w:rPr>
              <w:t xml:space="preserve"> </w:t>
            </w:r>
            <w:r w:rsidRPr="009609DA">
              <w:rPr>
                <w:rFonts w:ascii="Ducati Style" w:hAnsi="Ducati Style"/>
                <w:color w:val="231F20"/>
                <w:w w:val="115"/>
                <w:sz w:val="16"/>
                <w:lang w:val="nl-NL"/>
              </w:rPr>
              <w:t xml:space="preserve">voor: Ducati Data Analyser+ (DDA+) met GPS module, Ducati LinkApp, anti-diefstal systeem, </w:t>
            </w:r>
            <w:r w:rsidRPr="009609DA">
              <w:rPr>
                <w:rFonts w:ascii="Ducati Style" w:hAnsi="Ducati Style"/>
                <w:color w:val="231F20"/>
                <w:w w:val="115"/>
                <w:sz w:val="16"/>
                <w:szCs w:val="16"/>
                <w:lang w:val="nl-NL"/>
              </w:rPr>
              <w:t xml:space="preserve"> verwarmde handvaten.</w:t>
            </w:r>
          </w:p>
        </w:tc>
      </w:tr>
      <w:tr w:rsidR="009609DA" w:rsidRPr="00A02DE4" w14:paraId="4F457ED5" w14:textId="77777777" w:rsidTr="00A07823">
        <w:trPr>
          <w:trHeight w:val="278"/>
        </w:trPr>
        <w:tc>
          <w:tcPr>
            <w:tcW w:w="2247" w:type="dxa"/>
            <w:tcBorders>
              <w:top w:val="single" w:sz="4" w:space="0" w:color="808285"/>
              <w:bottom w:val="single" w:sz="4" w:space="0" w:color="808285"/>
            </w:tcBorders>
          </w:tcPr>
          <w:p w14:paraId="7DFD89A2"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Accessoires</w:t>
            </w:r>
          </w:p>
        </w:tc>
        <w:tc>
          <w:tcPr>
            <w:tcW w:w="8276" w:type="dxa"/>
            <w:tcBorders>
              <w:top w:val="single" w:sz="4" w:space="0" w:color="808285"/>
              <w:bottom w:val="single" w:sz="4" w:space="0" w:color="808285"/>
            </w:tcBorders>
          </w:tcPr>
          <w:p w14:paraId="0295FE32" w14:textId="77777777" w:rsidR="009609DA" w:rsidRPr="009609DA" w:rsidRDefault="009609DA" w:rsidP="00A07823">
            <w:pPr>
              <w:pStyle w:val="TableParagraph"/>
              <w:ind w:left="644"/>
              <w:rPr>
                <w:rFonts w:ascii="Ducati Style" w:hAnsi="Ducati Style"/>
                <w:sz w:val="16"/>
                <w:lang w:val="nl-NL"/>
              </w:rPr>
            </w:pPr>
            <w:r w:rsidRPr="009609DA">
              <w:rPr>
                <w:rFonts w:ascii="Ducati Style" w:hAnsi="Ducati Style"/>
                <w:color w:val="231F20"/>
                <w:w w:val="110"/>
                <w:sz w:val="16"/>
                <w:lang w:val="nl-NL"/>
              </w:rPr>
              <w:t>N.v.t.</w:t>
            </w:r>
          </w:p>
        </w:tc>
      </w:tr>
      <w:tr w:rsidR="009609DA" w:rsidRPr="00A02DE4" w14:paraId="343D3D91" w14:textId="77777777" w:rsidTr="00A07823">
        <w:trPr>
          <w:trHeight w:val="278"/>
        </w:trPr>
        <w:tc>
          <w:tcPr>
            <w:tcW w:w="2247" w:type="dxa"/>
            <w:tcBorders>
              <w:top w:val="single" w:sz="4" w:space="0" w:color="808285"/>
              <w:bottom w:val="single" w:sz="4" w:space="0" w:color="808285"/>
            </w:tcBorders>
          </w:tcPr>
          <w:p w14:paraId="381F93D6" w14:textId="77777777" w:rsidR="009609DA" w:rsidRPr="009609DA" w:rsidRDefault="009609DA" w:rsidP="00A07823">
            <w:pPr>
              <w:pStyle w:val="TableParagraph"/>
              <w:rPr>
                <w:rFonts w:ascii="Ducati Style" w:hAnsi="Ducati Style"/>
                <w:b/>
                <w:sz w:val="16"/>
                <w:lang w:val="nl-NL"/>
              </w:rPr>
            </w:pPr>
            <w:r w:rsidRPr="009609DA">
              <w:rPr>
                <w:rFonts w:ascii="Ducati Style" w:hAnsi="Ducati Style"/>
                <w:b/>
                <w:color w:val="231F20"/>
                <w:w w:val="110"/>
                <w:sz w:val="16"/>
                <w:lang w:val="nl-NL"/>
              </w:rPr>
              <w:t>Emissie en verbruik**</w:t>
            </w:r>
          </w:p>
        </w:tc>
        <w:tc>
          <w:tcPr>
            <w:tcW w:w="8276" w:type="dxa"/>
            <w:tcBorders>
              <w:top w:val="single" w:sz="4" w:space="0" w:color="808285"/>
              <w:bottom w:val="single" w:sz="4" w:space="0" w:color="808285"/>
            </w:tcBorders>
          </w:tcPr>
          <w:p w14:paraId="2E775D26" w14:textId="45FAC712" w:rsidR="009609DA" w:rsidRPr="009609DA" w:rsidRDefault="009609DA" w:rsidP="00A07823">
            <w:pPr>
              <w:pStyle w:val="TableParagraph"/>
              <w:spacing w:line="212" w:lineRule="exact"/>
              <w:ind w:left="644"/>
              <w:rPr>
                <w:rFonts w:ascii="Ducati Style" w:hAnsi="Ducati Style"/>
                <w:sz w:val="16"/>
                <w:lang w:val="nl-NL"/>
              </w:rPr>
            </w:pPr>
            <w:r w:rsidRPr="009609DA">
              <w:rPr>
                <w:rFonts w:ascii="Ducati Style" w:hAnsi="Ducati Style"/>
                <w:color w:val="231F20"/>
                <w:w w:val="115"/>
                <w:sz w:val="16"/>
                <w:lang w:val="nl-NL"/>
              </w:rPr>
              <w:t xml:space="preserve">Euro </w:t>
            </w:r>
            <w:r w:rsidR="007E15A4">
              <w:rPr>
                <w:rFonts w:ascii="Ducati Style" w:hAnsi="Ducati Style"/>
                <w:color w:val="231F20"/>
                <w:w w:val="115"/>
                <w:sz w:val="16"/>
                <w:lang w:val="nl-NL"/>
              </w:rPr>
              <w:t>5</w:t>
            </w:r>
            <w:r w:rsidRPr="009609DA">
              <w:rPr>
                <w:rFonts w:ascii="Ducati Style" w:hAnsi="Ducati Style"/>
                <w:color w:val="231F20"/>
                <w:w w:val="115"/>
                <w:sz w:val="16"/>
                <w:lang w:val="nl-NL"/>
              </w:rPr>
              <w:t xml:space="preserve"> - CO</w:t>
            </w:r>
            <w:r w:rsidRPr="009609DA">
              <w:rPr>
                <w:rFonts w:ascii="Ducati Style" w:hAnsi="Ducati Style"/>
                <w:color w:val="231F20"/>
                <w:w w:val="115"/>
                <w:position w:val="-4"/>
                <w:sz w:val="9"/>
                <w:lang w:val="nl-NL"/>
              </w:rPr>
              <w:t xml:space="preserve">2 </w:t>
            </w:r>
            <w:r w:rsidRPr="009609DA">
              <w:rPr>
                <w:rFonts w:ascii="Ducati Style" w:hAnsi="Ducati Style"/>
                <w:color w:val="231F20"/>
                <w:w w:val="115"/>
                <w:sz w:val="16"/>
                <w:lang w:val="nl-NL"/>
              </w:rPr>
              <w:t>Emissie 136 g/km - Verbruik 5.9 l/100 km</w:t>
            </w:r>
          </w:p>
        </w:tc>
      </w:tr>
      <w:tr w:rsidR="009609DA" w:rsidRPr="00A02DE4" w14:paraId="1669FE94" w14:textId="77777777" w:rsidTr="00A07823">
        <w:trPr>
          <w:trHeight w:val="635"/>
        </w:trPr>
        <w:tc>
          <w:tcPr>
            <w:tcW w:w="2247" w:type="dxa"/>
            <w:tcBorders>
              <w:top w:val="single" w:sz="4" w:space="0" w:color="808285"/>
            </w:tcBorders>
          </w:tcPr>
          <w:p w14:paraId="2C6FB772" w14:textId="77777777" w:rsidR="009609DA" w:rsidRPr="009609DA" w:rsidRDefault="009609DA" w:rsidP="00A07823">
            <w:pPr>
              <w:pStyle w:val="TableParagraph"/>
              <w:spacing w:before="11"/>
              <w:rPr>
                <w:rFonts w:ascii="Ducati Style" w:hAnsi="Ducati Style"/>
                <w:b/>
                <w:sz w:val="27"/>
                <w:lang w:val="nl-NL"/>
              </w:rPr>
            </w:pPr>
          </w:p>
          <w:p w14:paraId="54DD6D19" w14:textId="77777777" w:rsidR="009609DA" w:rsidRPr="009609DA" w:rsidRDefault="009609DA" w:rsidP="00A07823">
            <w:pPr>
              <w:pStyle w:val="TableParagraph"/>
              <w:spacing w:before="0" w:line="275" w:lineRule="exact"/>
              <w:rPr>
                <w:rFonts w:ascii="Ducati Style" w:hAnsi="Ducati Style"/>
                <w:b/>
                <w:sz w:val="24"/>
                <w:lang w:val="nl-NL"/>
              </w:rPr>
            </w:pPr>
            <w:r w:rsidRPr="009609DA">
              <w:rPr>
                <w:rFonts w:ascii="Ducati Style" w:hAnsi="Ducati Style"/>
                <w:b/>
                <w:color w:val="231F20"/>
                <w:w w:val="115"/>
                <w:sz w:val="24"/>
                <w:lang w:val="nl-NL"/>
              </w:rPr>
              <w:t>Prijs</w:t>
            </w:r>
          </w:p>
        </w:tc>
        <w:tc>
          <w:tcPr>
            <w:tcW w:w="8276" w:type="dxa"/>
            <w:tcBorders>
              <w:top w:val="single" w:sz="4" w:space="0" w:color="808285"/>
            </w:tcBorders>
          </w:tcPr>
          <w:p w14:paraId="4DAF4C5F" w14:textId="77777777" w:rsidR="009609DA" w:rsidRPr="009609DA" w:rsidRDefault="009609DA" w:rsidP="00A07823">
            <w:pPr>
              <w:pStyle w:val="TableParagraph"/>
              <w:spacing w:before="11"/>
              <w:rPr>
                <w:rFonts w:ascii="Ducati Style" w:hAnsi="Ducati Style"/>
                <w:b/>
                <w:sz w:val="27"/>
                <w:lang w:val="nl-NL"/>
              </w:rPr>
            </w:pPr>
          </w:p>
          <w:p w14:paraId="5911AEC1" w14:textId="5A1E4DCB" w:rsidR="009609DA" w:rsidRPr="009609DA" w:rsidRDefault="009609DA" w:rsidP="00A07823">
            <w:pPr>
              <w:pStyle w:val="TableParagraph"/>
              <w:spacing w:before="0" w:line="275" w:lineRule="exact"/>
              <w:ind w:left="644"/>
              <w:rPr>
                <w:rFonts w:ascii="Ducati Style" w:hAnsi="Ducati Style"/>
                <w:b/>
                <w:sz w:val="16"/>
                <w:lang w:val="nl-NL"/>
              </w:rPr>
            </w:pPr>
            <w:r w:rsidRPr="009609DA">
              <w:rPr>
                <w:rFonts w:ascii="Ducati Style" w:hAnsi="Ducati Style"/>
                <w:b/>
                <w:color w:val="231F20"/>
                <w:w w:val="110"/>
                <w:sz w:val="24"/>
                <w:lang w:val="nl-NL"/>
              </w:rPr>
              <w:t xml:space="preserve">26.990 € </w:t>
            </w:r>
            <w:r w:rsidR="00854155" w:rsidRPr="007E2BD2">
              <w:rPr>
                <w:rFonts w:ascii="Ducati Style" w:hAnsi="Ducati Style"/>
                <w:color w:val="231F20"/>
                <w:w w:val="110"/>
                <w:sz w:val="16"/>
                <w:lang w:val="nl-NL"/>
              </w:rPr>
              <w:t xml:space="preserve"> </w:t>
            </w:r>
            <w:r w:rsidR="00854155" w:rsidRPr="007E2BD2">
              <w:rPr>
                <w:rFonts w:ascii="Ducati Style" w:hAnsi="Ducati Style"/>
                <w:color w:val="231F20"/>
                <w:w w:val="110"/>
                <w:sz w:val="16"/>
                <w:lang w:val="nl-NL"/>
              </w:rPr>
              <w:t>incl. BTW</w:t>
            </w:r>
            <w:r w:rsidR="00854155">
              <w:rPr>
                <w:rFonts w:ascii="Ducati Style" w:hAnsi="Ducati Style"/>
                <w:color w:val="231F20"/>
                <w:w w:val="110"/>
                <w:sz w:val="16"/>
                <w:lang w:val="nl-NL"/>
              </w:rPr>
              <w:t>/BPM</w:t>
            </w:r>
            <w:r w:rsidR="00854155" w:rsidRPr="007E2BD2">
              <w:rPr>
                <w:rFonts w:ascii="Ducati Style" w:hAnsi="Ducati Style"/>
                <w:color w:val="231F20"/>
                <w:w w:val="110"/>
                <w:sz w:val="16"/>
                <w:lang w:val="nl-NL"/>
              </w:rPr>
              <w:t xml:space="preserve"> en kosten rijklaar maken</w:t>
            </w:r>
            <w:r w:rsidR="00854155">
              <w:rPr>
                <w:rFonts w:ascii="Ducati Style" w:hAnsi="Ducati Style"/>
                <w:color w:val="231F20"/>
                <w:w w:val="110"/>
                <w:sz w:val="16"/>
                <w:lang w:val="nl-NL"/>
              </w:rPr>
              <w:t>.</w:t>
            </w:r>
          </w:p>
        </w:tc>
      </w:tr>
    </w:tbl>
    <w:p w14:paraId="7DF81DFC" w14:textId="5A319244" w:rsidR="00DC210D" w:rsidRDefault="00854155"/>
    <w:sectPr w:rsidR="00DC210D" w:rsidSect="005B5E32">
      <w:headerReference w:type="default" r:id="rId9"/>
      <w:footerReference w:type="default" r:id="rId10"/>
      <w:pgSz w:w="11906" w:h="16838" w:code="9"/>
      <w:pgMar w:top="1922" w:right="578" w:bottom="1123" w:left="57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8A064" w14:textId="77777777" w:rsidR="004B2D34" w:rsidRDefault="004B2D34" w:rsidP="0074721B">
      <w:r>
        <w:separator/>
      </w:r>
    </w:p>
  </w:endnote>
  <w:endnote w:type="continuationSeparator" w:id="0">
    <w:p w14:paraId="054659DA" w14:textId="77777777" w:rsidR="004B2D34" w:rsidRDefault="004B2D34" w:rsidP="007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cati Style">
    <w:panose1 w:val="020B0403020204030204"/>
    <w:charset w:val="00"/>
    <w:family w:val="swiss"/>
    <w:pitch w:val="variable"/>
    <w:sig w:usb0="A0000067" w:usb1="0000005B" w:usb2="00000000" w:usb3="00000000" w:csb0="00000001" w:csb1="00000000"/>
  </w:font>
  <w:font w:name="Ducati Style Ext">
    <w:altName w:val="Ducati Style Ext"/>
    <w:panose1 w:val="020B0405020204030204"/>
    <w:charset w:val="00"/>
    <w:family w:val="swiss"/>
    <w:pitch w:val="variable"/>
    <w:sig w:usb0="A000006F" w:usb1="0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840F" w14:textId="2D21C5DA" w:rsidR="00A4050F" w:rsidRPr="00E161BA" w:rsidRDefault="00A4050F" w:rsidP="00A4050F">
    <w:pPr>
      <w:pStyle w:val="Plattetekst"/>
      <w:spacing w:before="33" w:line="235" w:lineRule="auto"/>
      <w:ind w:left="20"/>
      <w:rPr>
        <w:rFonts w:ascii="Ducati Style" w:hAnsi="Ducati Style"/>
      </w:rPr>
    </w:pPr>
    <w:r w:rsidRPr="00E161BA">
      <w:rPr>
        <w:rFonts w:ascii="Ducati Style" w:hAnsi="Ducati Style"/>
        <w:color w:val="231F20"/>
        <w:w w:val="110"/>
      </w:rPr>
      <w:t xml:space="preserve">*De aangegeven </w:t>
    </w:r>
    <w:r w:rsidRPr="00E161BA">
      <w:rPr>
        <w:rFonts w:ascii="Ducati Style" w:hAnsi="Ducati Style"/>
        <w:color w:val="231F20"/>
        <w:spacing w:val="-3"/>
        <w:w w:val="110"/>
      </w:rPr>
      <w:t xml:space="preserve">vermogens-/koppelwaarden </w:t>
    </w:r>
    <w:r w:rsidRPr="00E161BA">
      <w:rPr>
        <w:rFonts w:ascii="Ducati Style" w:hAnsi="Ducati Style"/>
        <w:color w:val="231F20"/>
        <w:w w:val="110"/>
      </w:rPr>
      <w:t xml:space="preserve">worden gemeten met behulp </w:t>
    </w:r>
    <w:r w:rsidRPr="00E161BA">
      <w:rPr>
        <w:rFonts w:ascii="Ducati Style" w:hAnsi="Ducati Style"/>
        <w:color w:val="231F20"/>
        <w:spacing w:val="-2"/>
        <w:w w:val="110"/>
      </w:rPr>
      <w:t xml:space="preserve">van </w:t>
    </w:r>
    <w:r w:rsidRPr="00E161BA">
      <w:rPr>
        <w:rFonts w:ascii="Ducati Style" w:hAnsi="Ducati Style"/>
        <w:color w:val="231F20"/>
        <w:w w:val="110"/>
      </w:rPr>
      <w:t xml:space="preserve">een motordynamometer volgens de homologatieregeling en komen </w:t>
    </w:r>
    <w:r w:rsidRPr="00E161BA">
      <w:rPr>
        <w:rFonts w:ascii="Ducati Style" w:hAnsi="Ducati Style"/>
        <w:color w:val="231F20"/>
        <w:spacing w:val="-3"/>
        <w:w w:val="110"/>
      </w:rPr>
      <w:t xml:space="preserve">overeen </w:t>
    </w:r>
    <w:r w:rsidRPr="00E161BA">
      <w:rPr>
        <w:rFonts w:ascii="Ducati Style" w:hAnsi="Ducati Style"/>
        <w:color w:val="231F20"/>
        <w:w w:val="110"/>
      </w:rPr>
      <w:t>met de gehomologeerde gegevens, zoals vermeld in het</w:t>
    </w:r>
    <w:r w:rsidRPr="00E161BA">
      <w:rPr>
        <w:rFonts w:ascii="Ducati Style" w:hAnsi="Ducati Style"/>
        <w:color w:val="231F20"/>
        <w:spacing w:val="-12"/>
        <w:w w:val="110"/>
      </w:rPr>
      <w:t xml:space="preserve"> </w:t>
    </w:r>
    <w:r w:rsidRPr="00E161BA">
      <w:rPr>
        <w:rFonts w:ascii="Ducati Style" w:hAnsi="Ducati Style"/>
        <w:color w:val="231F20"/>
        <w:w w:val="110"/>
      </w:rPr>
      <w:t>voertuigregistratiedocument.</w:t>
    </w:r>
  </w:p>
  <w:p w14:paraId="061D1B45" w14:textId="6D067D45" w:rsidR="001F64D0" w:rsidRPr="007E2BD2" w:rsidRDefault="00A4050F" w:rsidP="007E2BD2">
    <w:pPr>
      <w:pStyle w:val="Plattetekst"/>
      <w:spacing w:line="157" w:lineRule="exact"/>
      <w:ind w:left="20"/>
      <w:rPr>
        <w:rFonts w:ascii="Ducati Style" w:hAnsi="Ducati Style"/>
        <w:color w:val="231F20"/>
        <w:spacing w:val="-2"/>
        <w:w w:val="110"/>
      </w:rPr>
    </w:pPr>
    <w:r w:rsidRPr="00E161BA">
      <w:rPr>
        <w:rFonts w:ascii="Ducati Style" w:hAnsi="Ducati Style"/>
        <w:color w:val="231F20"/>
        <w:spacing w:val="-4"/>
        <w:w w:val="110"/>
      </w:rPr>
      <w:t>**Alleen</w:t>
    </w:r>
    <w:r w:rsidRPr="00E161BA">
      <w:rPr>
        <w:rFonts w:ascii="Ducati Style" w:hAnsi="Ducati Style"/>
        <w:color w:val="231F20"/>
        <w:spacing w:val="-6"/>
        <w:w w:val="110"/>
      </w:rPr>
      <w:t xml:space="preserve"> </w:t>
    </w:r>
    <w:r w:rsidRPr="00E161BA">
      <w:rPr>
        <w:rFonts w:ascii="Ducati Style" w:hAnsi="Ducati Style"/>
        <w:color w:val="231F20"/>
        <w:w w:val="110"/>
      </w:rPr>
      <w:t>voor</w:t>
    </w:r>
    <w:r w:rsidRPr="00E161BA">
      <w:rPr>
        <w:rFonts w:ascii="Ducati Style" w:hAnsi="Ducati Style"/>
        <w:color w:val="231F20"/>
        <w:spacing w:val="-5"/>
        <w:w w:val="110"/>
      </w:rPr>
      <w:t xml:space="preserve"> </w:t>
    </w:r>
    <w:r w:rsidRPr="00E161BA">
      <w:rPr>
        <w:rFonts w:ascii="Ducati Style" w:hAnsi="Ducati Style"/>
        <w:color w:val="231F20"/>
        <w:w w:val="110"/>
      </w:rPr>
      <w:t>landen</w:t>
    </w:r>
    <w:r w:rsidRPr="00E161BA">
      <w:rPr>
        <w:rFonts w:ascii="Ducati Style" w:hAnsi="Ducati Style"/>
        <w:color w:val="231F20"/>
        <w:spacing w:val="-5"/>
        <w:w w:val="110"/>
      </w:rPr>
      <w:t xml:space="preserve"> </w:t>
    </w:r>
    <w:r w:rsidRPr="00E161BA">
      <w:rPr>
        <w:rFonts w:ascii="Ducati Style" w:hAnsi="Ducati Style"/>
        <w:color w:val="231F20"/>
        <w:w w:val="110"/>
      </w:rPr>
      <w:t>waar</w:t>
    </w:r>
    <w:r w:rsidRPr="00E161BA">
      <w:rPr>
        <w:rFonts w:ascii="Ducati Style" w:hAnsi="Ducati Style"/>
        <w:color w:val="231F20"/>
        <w:spacing w:val="-5"/>
        <w:w w:val="110"/>
      </w:rPr>
      <w:t xml:space="preserve"> </w:t>
    </w:r>
    <w:r w:rsidRPr="00E161BA">
      <w:rPr>
        <w:rFonts w:ascii="Ducati Style" w:hAnsi="Ducati Style"/>
        <w:color w:val="231F20"/>
        <w:w w:val="110"/>
      </w:rPr>
      <w:t>de</w:t>
    </w:r>
    <w:r w:rsidRPr="00E161BA">
      <w:rPr>
        <w:rFonts w:ascii="Ducati Style" w:hAnsi="Ducati Style"/>
        <w:color w:val="231F20"/>
        <w:spacing w:val="-5"/>
        <w:w w:val="110"/>
      </w:rPr>
      <w:t xml:space="preserve"> </w:t>
    </w:r>
    <w:r w:rsidRPr="00E161BA">
      <w:rPr>
        <w:rFonts w:ascii="Ducati Style" w:hAnsi="Ducati Style"/>
        <w:color w:val="231F20"/>
        <w:w w:val="110"/>
      </w:rPr>
      <w:t>Euro</w:t>
    </w:r>
    <w:r w:rsidRPr="00E161BA">
      <w:rPr>
        <w:rFonts w:ascii="Ducati Style" w:hAnsi="Ducati Style"/>
        <w:color w:val="231F20"/>
        <w:spacing w:val="-5"/>
        <w:w w:val="110"/>
      </w:rPr>
      <w:t xml:space="preserve"> </w:t>
    </w:r>
    <w:r w:rsidR="007E15A4">
      <w:rPr>
        <w:rFonts w:ascii="Ducati Style" w:hAnsi="Ducati Style"/>
        <w:color w:val="231F20"/>
        <w:w w:val="110"/>
      </w:rPr>
      <w:t>5</w:t>
    </w:r>
    <w:r w:rsidRPr="00E161BA">
      <w:rPr>
        <w:rFonts w:ascii="Ducati Style" w:hAnsi="Ducati Style"/>
        <w:color w:val="231F20"/>
        <w:w w:val="110"/>
      </w:rPr>
      <w:t>-norm</w:t>
    </w:r>
    <w:r w:rsidRPr="00E161BA">
      <w:rPr>
        <w:rFonts w:ascii="Ducati Style" w:hAnsi="Ducati Style"/>
        <w:color w:val="231F20"/>
        <w:spacing w:val="-5"/>
        <w:w w:val="110"/>
      </w:rPr>
      <w:t xml:space="preserve"> </w:t>
    </w:r>
    <w:r w:rsidRPr="00E161BA">
      <w:rPr>
        <w:rFonts w:ascii="Ducati Style" w:hAnsi="Ducati Style"/>
        <w:color w:val="231F20"/>
        <w:spacing w:val="-2"/>
        <w:w w:val="110"/>
      </w:rPr>
      <w:t>van</w:t>
    </w:r>
    <w:r w:rsidRPr="00E161BA">
      <w:rPr>
        <w:rFonts w:ascii="Ducati Style" w:hAnsi="Ducati Style"/>
        <w:color w:val="231F20"/>
        <w:spacing w:val="-5"/>
        <w:w w:val="110"/>
      </w:rPr>
      <w:t xml:space="preserve"> </w:t>
    </w:r>
    <w:r w:rsidRPr="00E161BA">
      <w:rPr>
        <w:rFonts w:ascii="Ducati Style" w:hAnsi="Ducati Style"/>
        <w:color w:val="231F20"/>
        <w:w w:val="110"/>
      </w:rPr>
      <w:t>toepassing</w:t>
    </w:r>
    <w:r w:rsidRPr="00E161BA">
      <w:rPr>
        <w:rFonts w:ascii="Ducati Style" w:hAnsi="Ducati Style"/>
        <w:color w:val="231F20"/>
        <w:spacing w:val="-5"/>
        <w:w w:val="110"/>
      </w:rPr>
      <w:t xml:space="preserve"> </w:t>
    </w:r>
    <w:r w:rsidRPr="00E161BA">
      <w:rPr>
        <w:rFonts w:ascii="Ducati Style" w:hAnsi="Ducati Style"/>
        <w:color w:val="231F20"/>
        <w:spacing w:val="-2"/>
        <w:w w:val="11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D094" w14:textId="77777777" w:rsidR="004B2D34" w:rsidRDefault="004B2D34" w:rsidP="0074721B">
      <w:r>
        <w:separator/>
      </w:r>
    </w:p>
  </w:footnote>
  <w:footnote w:type="continuationSeparator" w:id="0">
    <w:p w14:paraId="55E519D8" w14:textId="77777777" w:rsidR="004B2D34" w:rsidRDefault="004B2D34" w:rsidP="007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67D0" w14:textId="7E9F3AB3" w:rsidR="00A91BBF" w:rsidRDefault="001E3643" w:rsidP="0043077C">
    <w:pPr>
      <w:spacing w:before="60"/>
      <w:ind w:left="20"/>
      <w:jc w:val="right"/>
      <w:rPr>
        <w:rFonts w:ascii="Ducati Style Ext" w:hAnsi="Ducati Style Ext"/>
        <w:b/>
        <w:color w:val="231F20"/>
        <w:spacing w:val="-5"/>
        <w:w w:val="125"/>
        <w:sz w:val="48"/>
      </w:rPr>
    </w:pPr>
    <w:r>
      <w:rPr>
        <w:noProof/>
      </w:rPr>
      <mc:AlternateContent>
        <mc:Choice Requires="wps">
          <w:drawing>
            <wp:anchor distT="0" distB="0" distL="114300" distR="114300" simplePos="0" relativeHeight="251659264" behindDoc="1" locked="0" layoutInCell="1" allowOverlap="1" wp14:anchorId="27DD5EC0" wp14:editId="37AC741A">
              <wp:simplePos x="0" y="0"/>
              <wp:positionH relativeFrom="margin">
                <wp:posOffset>-38100</wp:posOffset>
              </wp:positionH>
              <wp:positionV relativeFrom="page">
                <wp:posOffset>503555</wp:posOffset>
              </wp:positionV>
              <wp:extent cx="602615" cy="643255"/>
              <wp:effectExtent l="0" t="0" r="6985" b="4445"/>
              <wp:wrapNone/>
              <wp:docPr id="5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643255"/>
                      </a:xfrm>
                      <a:custGeom>
                        <a:avLst/>
                        <a:gdLst>
                          <a:gd name="T0" fmla="+- 0 1430 690"/>
                          <a:gd name="T1" fmla="*/ T0 w 949"/>
                          <a:gd name="T2" fmla="+- 0 1110 686"/>
                          <a:gd name="T3" fmla="*/ 1110 h 1013"/>
                          <a:gd name="T4" fmla="+- 0 1038 690"/>
                          <a:gd name="T5" fmla="*/ T4 w 949"/>
                          <a:gd name="T6" fmla="+- 0 1202 686"/>
                          <a:gd name="T7" fmla="*/ 1202 h 1013"/>
                          <a:gd name="T8" fmla="+- 0 857 690"/>
                          <a:gd name="T9" fmla="*/ T8 w 949"/>
                          <a:gd name="T10" fmla="+- 0 1339 686"/>
                          <a:gd name="T11" fmla="*/ 1339 h 1013"/>
                          <a:gd name="T12" fmla="+- 0 896 690"/>
                          <a:gd name="T13" fmla="*/ T12 w 949"/>
                          <a:gd name="T14" fmla="+- 0 1465 686"/>
                          <a:gd name="T15" fmla="*/ 1465 h 1013"/>
                          <a:gd name="T16" fmla="+- 0 1033 690"/>
                          <a:gd name="T17" fmla="*/ T16 w 949"/>
                          <a:gd name="T18" fmla="+- 0 1619 686"/>
                          <a:gd name="T19" fmla="*/ 1619 h 1013"/>
                          <a:gd name="T20" fmla="+- 0 1135 690"/>
                          <a:gd name="T21" fmla="*/ T20 w 949"/>
                          <a:gd name="T22" fmla="+- 0 1695 686"/>
                          <a:gd name="T23" fmla="*/ 1695 h 1013"/>
                          <a:gd name="T24" fmla="+- 0 1169 690"/>
                          <a:gd name="T25" fmla="*/ T24 w 949"/>
                          <a:gd name="T26" fmla="+- 0 1699 686"/>
                          <a:gd name="T27" fmla="*/ 1699 h 1013"/>
                          <a:gd name="T28" fmla="+- 0 1235 690"/>
                          <a:gd name="T29" fmla="*/ T28 w 949"/>
                          <a:gd name="T30" fmla="+- 0 1672 686"/>
                          <a:gd name="T31" fmla="*/ 1672 h 1013"/>
                          <a:gd name="T32" fmla="+- 0 1372 690"/>
                          <a:gd name="T33" fmla="*/ T32 w 949"/>
                          <a:gd name="T34" fmla="+- 0 1540 686"/>
                          <a:gd name="T35" fmla="*/ 1540 h 1013"/>
                          <a:gd name="T36" fmla="+- 0 1545 690"/>
                          <a:gd name="T37" fmla="*/ T36 w 949"/>
                          <a:gd name="T38" fmla="+- 0 1270 686"/>
                          <a:gd name="T39" fmla="*/ 1270 h 1013"/>
                          <a:gd name="T40" fmla="+- 0 1608 690"/>
                          <a:gd name="T41" fmla="*/ T40 w 949"/>
                          <a:gd name="T42" fmla="+- 0 1096 686"/>
                          <a:gd name="T43" fmla="*/ 1096 h 1013"/>
                          <a:gd name="T44" fmla="+- 0 923 690"/>
                          <a:gd name="T45" fmla="*/ T44 w 949"/>
                          <a:gd name="T46" fmla="+- 0 716 686"/>
                          <a:gd name="T47" fmla="*/ 716 h 1013"/>
                          <a:gd name="T48" fmla="+- 0 707 690"/>
                          <a:gd name="T49" fmla="*/ T48 w 949"/>
                          <a:gd name="T50" fmla="+- 0 825 686"/>
                          <a:gd name="T51" fmla="*/ 825 h 1013"/>
                          <a:gd name="T52" fmla="+- 0 690 690"/>
                          <a:gd name="T53" fmla="*/ T52 w 949"/>
                          <a:gd name="T54" fmla="+- 0 926 686"/>
                          <a:gd name="T55" fmla="*/ 926 h 1013"/>
                          <a:gd name="T56" fmla="+- 0 698 690"/>
                          <a:gd name="T57" fmla="*/ T56 w 949"/>
                          <a:gd name="T58" fmla="+- 0 988 686"/>
                          <a:gd name="T59" fmla="*/ 988 h 1013"/>
                          <a:gd name="T60" fmla="+- 0 766 690"/>
                          <a:gd name="T61" fmla="*/ T60 w 949"/>
                          <a:gd name="T62" fmla="+- 0 1137 686"/>
                          <a:gd name="T63" fmla="*/ 1137 h 1013"/>
                          <a:gd name="T64" fmla="+- 0 1049 690"/>
                          <a:gd name="T65" fmla="*/ T64 w 949"/>
                          <a:gd name="T66" fmla="+- 0 1071 686"/>
                          <a:gd name="T67" fmla="*/ 1071 h 1013"/>
                          <a:gd name="T68" fmla="+- 0 1460 690"/>
                          <a:gd name="T69" fmla="*/ T68 w 949"/>
                          <a:gd name="T70" fmla="+- 0 1052 686"/>
                          <a:gd name="T71" fmla="*/ 1052 h 1013"/>
                          <a:gd name="T72" fmla="+- 0 1631 690"/>
                          <a:gd name="T73" fmla="*/ T72 w 949"/>
                          <a:gd name="T74" fmla="+- 0 984 686"/>
                          <a:gd name="T75" fmla="*/ 984 h 1013"/>
                          <a:gd name="T76" fmla="+- 0 770 690"/>
                          <a:gd name="T77" fmla="*/ T76 w 949"/>
                          <a:gd name="T78" fmla="+- 0 981 686"/>
                          <a:gd name="T79" fmla="*/ 981 h 1013"/>
                          <a:gd name="T80" fmla="+- 0 1628 690"/>
                          <a:gd name="T81" fmla="*/ T80 w 949"/>
                          <a:gd name="T82" fmla="+- 0 839 686"/>
                          <a:gd name="T83" fmla="*/ 839 h 1013"/>
                          <a:gd name="T84" fmla="+- 0 1406 690"/>
                          <a:gd name="T85" fmla="*/ T84 w 949"/>
                          <a:gd name="T86" fmla="+- 0 716 686"/>
                          <a:gd name="T87" fmla="*/ 716 h 1013"/>
                          <a:gd name="T88" fmla="+- 0 1618 690"/>
                          <a:gd name="T89" fmla="*/ T88 w 949"/>
                          <a:gd name="T90" fmla="+- 0 1051 686"/>
                          <a:gd name="T91" fmla="*/ 1051 h 1013"/>
                          <a:gd name="T92" fmla="+- 0 1145 690"/>
                          <a:gd name="T93" fmla="*/ T92 w 949"/>
                          <a:gd name="T94" fmla="+- 0 843 686"/>
                          <a:gd name="T95" fmla="*/ 843 h 1013"/>
                          <a:gd name="T96" fmla="+- 0 1037 690"/>
                          <a:gd name="T97" fmla="*/ T96 w 949"/>
                          <a:gd name="T98" fmla="+- 0 972 686"/>
                          <a:gd name="T99" fmla="*/ 972 h 1013"/>
                          <a:gd name="T100" fmla="+- 0 1106 690"/>
                          <a:gd name="T101" fmla="*/ T100 w 949"/>
                          <a:gd name="T102" fmla="+- 0 979 686"/>
                          <a:gd name="T103" fmla="*/ 979 h 1013"/>
                          <a:gd name="T104" fmla="+- 0 1091 690"/>
                          <a:gd name="T105" fmla="*/ T104 w 949"/>
                          <a:gd name="T106" fmla="+- 0 882 686"/>
                          <a:gd name="T107" fmla="*/ 882 h 1013"/>
                          <a:gd name="T108" fmla="+- 0 1226 690"/>
                          <a:gd name="T109" fmla="*/ T108 w 949"/>
                          <a:gd name="T110" fmla="+- 0 930 686"/>
                          <a:gd name="T111" fmla="*/ 930 h 1013"/>
                          <a:gd name="T112" fmla="+- 0 1162 690"/>
                          <a:gd name="T113" fmla="*/ T112 w 949"/>
                          <a:gd name="T114" fmla="+- 0 981 686"/>
                          <a:gd name="T115" fmla="*/ 981 h 1013"/>
                          <a:gd name="T116" fmla="+- 0 1199 690"/>
                          <a:gd name="T117" fmla="*/ T116 w 949"/>
                          <a:gd name="T118" fmla="+- 0 981 686"/>
                          <a:gd name="T119" fmla="*/ 981 h 1013"/>
                          <a:gd name="T120" fmla="+- 0 898 690"/>
                          <a:gd name="T121" fmla="*/ T120 w 949"/>
                          <a:gd name="T122" fmla="+- 0 848 686"/>
                          <a:gd name="T123" fmla="*/ 848 h 1013"/>
                          <a:gd name="T124" fmla="+- 0 912 690"/>
                          <a:gd name="T125" fmla="*/ T124 w 949"/>
                          <a:gd name="T126" fmla="+- 0 941 686"/>
                          <a:gd name="T127" fmla="*/ 941 h 1013"/>
                          <a:gd name="T128" fmla="+- 0 958 690"/>
                          <a:gd name="T129" fmla="*/ T128 w 949"/>
                          <a:gd name="T130" fmla="+- 0 981 686"/>
                          <a:gd name="T131" fmla="*/ 981 h 1013"/>
                          <a:gd name="T132" fmla="+- 0 951 690"/>
                          <a:gd name="T133" fmla="*/ T132 w 949"/>
                          <a:gd name="T134" fmla="+- 0 843 686"/>
                          <a:gd name="T135" fmla="*/ 843 h 1013"/>
                          <a:gd name="T136" fmla="+- 0 1302 690"/>
                          <a:gd name="T137" fmla="*/ T136 w 949"/>
                          <a:gd name="T138" fmla="+- 0 981 686"/>
                          <a:gd name="T139" fmla="*/ 981 h 1013"/>
                          <a:gd name="T140" fmla="+- 0 1358 690"/>
                          <a:gd name="T141" fmla="*/ T140 w 949"/>
                          <a:gd name="T142" fmla="+- 0 981 686"/>
                          <a:gd name="T143" fmla="*/ 981 h 1013"/>
                          <a:gd name="T144" fmla="+- 0 1370 690"/>
                          <a:gd name="T145" fmla="*/ T144 w 949"/>
                          <a:gd name="T146" fmla="+- 0 843 686"/>
                          <a:gd name="T147" fmla="*/ 843 h 1013"/>
                          <a:gd name="T148" fmla="+- 0 1451 690"/>
                          <a:gd name="T149" fmla="*/ T148 w 949"/>
                          <a:gd name="T150" fmla="+- 0 880 686"/>
                          <a:gd name="T151" fmla="*/ 880 h 1013"/>
                          <a:gd name="T152" fmla="+- 0 1629 690"/>
                          <a:gd name="T153" fmla="*/ T152 w 949"/>
                          <a:gd name="T154" fmla="+- 0 843 686"/>
                          <a:gd name="T155" fmla="*/ 843 h 1013"/>
                          <a:gd name="T156" fmla="+- 0 1633 690"/>
                          <a:gd name="T157" fmla="*/ T156 w 949"/>
                          <a:gd name="T158" fmla="+- 0 971 686"/>
                          <a:gd name="T159" fmla="*/ 971 h 1013"/>
                          <a:gd name="T160" fmla="+- 0 1629 690"/>
                          <a:gd name="T161" fmla="*/ T160 w 949"/>
                          <a:gd name="T162" fmla="+- 0 843 686"/>
                          <a:gd name="T163" fmla="*/ 843 h 1013"/>
                          <a:gd name="T164" fmla="+- 0 845 690"/>
                          <a:gd name="T165" fmla="*/ T164 w 949"/>
                          <a:gd name="T166" fmla="+- 0 949 686"/>
                          <a:gd name="T167" fmla="*/ 949 h 1013"/>
                          <a:gd name="T168" fmla="+- 0 866 690"/>
                          <a:gd name="T169" fmla="*/ T168 w 949"/>
                          <a:gd name="T170" fmla="+- 0 911 686"/>
                          <a:gd name="T171" fmla="*/ 911 h 1013"/>
                          <a:gd name="T172" fmla="+- 0 865 690"/>
                          <a:gd name="T173" fmla="*/ T172 w 949"/>
                          <a:gd name="T174" fmla="+- 0 877 686"/>
                          <a:gd name="T175" fmla="*/ 877 h 1013"/>
                          <a:gd name="T176" fmla="+- 0 1152 690"/>
                          <a:gd name="T177" fmla="*/ T176 w 949"/>
                          <a:gd name="T178" fmla="+- 0 878 686"/>
                          <a:gd name="T179" fmla="*/ 878 h 1013"/>
                          <a:gd name="T180" fmla="+- 0 1135 690"/>
                          <a:gd name="T181" fmla="*/ T180 w 949"/>
                          <a:gd name="T182" fmla="+- 0 926 686"/>
                          <a:gd name="T183" fmla="*/ 926 h 1013"/>
                          <a:gd name="T184" fmla="+- 0 1152 690"/>
                          <a:gd name="T185" fmla="*/ T184 w 949"/>
                          <a:gd name="T186" fmla="+- 0 949 686"/>
                          <a:gd name="T187" fmla="*/ 949 h 1013"/>
                          <a:gd name="T188" fmla="+- 0 1245 690"/>
                          <a:gd name="T189" fmla="*/ T188 w 949"/>
                          <a:gd name="T190" fmla="+- 0 894 686"/>
                          <a:gd name="T191" fmla="*/ 894 h 1013"/>
                          <a:gd name="T192" fmla="+- 0 1027 690"/>
                          <a:gd name="T193" fmla="*/ T192 w 949"/>
                          <a:gd name="T194" fmla="+- 0 843 686"/>
                          <a:gd name="T195" fmla="*/ 843 h 1013"/>
                          <a:gd name="T196" fmla="+- 0 1000 690"/>
                          <a:gd name="T197" fmla="*/ T196 w 949"/>
                          <a:gd name="T198" fmla="+- 0 947 686"/>
                          <a:gd name="T199" fmla="*/ 947 h 1013"/>
                          <a:gd name="T200" fmla="+- 0 1300 690"/>
                          <a:gd name="T201" fmla="*/ T200 w 949"/>
                          <a:gd name="T202" fmla="+- 0 873 686"/>
                          <a:gd name="T203" fmla="*/ 873 h 1013"/>
                          <a:gd name="T204" fmla="+- 0 1628 690"/>
                          <a:gd name="T205" fmla="*/ T204 w 949"/>
                          <a:gd name="T206" fmla="+- 0 839 686"/>
                          <a:gd name="T207" fmla="*/ 839 h 1013"/>
                          <a:gd name="T208" fmla="+- 0 1220 690"/>
                          <a:gd name="T209" fmla="*/ T208 w 949"/>
                          <a:gd name="T210" fmla="+- 0 868 686"/>
                          <a:gd name="T211" fmla="*/ 868 h 1013"/>
                          <a:gd name="T212" fmla="+- 0 1629 690"/>
                          <a:gd name="T213" fmla="*/ T212 w 949"/>
                          <a:gd name="T214" fmla="+- 0 843 686"/>
                          <a:gd name="T215" fmla="*/ 84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9" h="1013">
                            <a:moveTo>
                              <a:pt x="918" y="410"/>
                            </a:moveTo>
                            <a:lnTo>
                              <a:pt x="869" y="411"/>
                            </a:lnTo>
                            <a:lnTo>
                              <a:pt x="809" y="416"/>
                            </a:lnTo>
                            <a:lnTo>
                              <a:pt x="740"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4" y="1013"/>
                            </a:lnTo>
                            <a:lnTo>
                              <a:pt x="479" y="1013"/>
                            </a:lnTo>
                            <a:lnTo>
                              <a:pt x="489" y="1012"/>
                            </a:lnTo>
                            <a:lnTo>
                              <a:pt x="504" y="1009"/>
                            </a:lnTo>
                            <a:lnTo>
                              <a:pt x="520" y="1002"/>
                            </a:lnTo>
                            <a:lnTo>
                              <a:pt x="545" y="986"/>
                            </a:lnTo>
                            <a:lnTo>
                              <a:pt x="576" y="960"/>
                            </a:lnTo>
                            <a:lnTo>
                              <a:pt x="605" y="933"/>
                            </a:lnTo>
                            <a:lnTo>
                              <a:pt x="626" y="913"/>
                            </a:lnTo>
                            <a:lnTo>
                              <a:pt x="682" y="854"/>
                            </a:lnTo>
                            <a:lnTo>
                              <a:pt x="731" y="794"/>
                            </a:lnTo>
                            <a:lnTo>
                              <a:pt x="774" y="732"/>
                            </a:lnTo>
                            <a:lnTo>
                              <a:pt x="815" y="662"/>
                            </a:lnTo>
                            <a:lnTo>
                              <a:pt x="855" y="584"/>
                            </a:lnTo>
                            <a:lnTo>
                              <a:pt x="875" y="538"/>
                            </a:lnTo>
                            <a:lnTo>
                              <a:pt x="892" y="494"/>
                            </a:lnTo>
                            <a:lnTo>
                              <a:pt x="906" y="451"/>
                            </a:lnTo>
                            <a:lnTo>
                              <a:pt x="918"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3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685" y="368"/>
                            </a:lnTo>
                            <a:lnTo>
                              <a:pt x="770" y="366"/>
                            </a:lnTo>
                            <a:lnTo>
                              <a:pt x="928" y="365"/>
                            </a:lnTo>
                            <a:lnTo>
                              <a:pt x="935" y="335"/>
                            </a:lnTo>
                            <a:lnTo>
                              <a:pt x="939" y="308"/>
                            </a:lnTo>
                            <a:lnTo>
                              <a:pt x="941" y="298"/>
                            </a:lnTo>
                            <a:lnTo>
                              <a:pt x="296" y="298"/>
                            </a:lnTo>
                            <a:lnTo>
                              <a:pt x="269" y="295"/>
                            </a:lnTo>
                            <a:lnTo>
                              <a:pt x="268" y="295"/>
                            </a:lnTo>
                            <a:lnTo>
                              <a:pt x="80" y="295"/>
                            </a:lnTo>
                            <a:lnTo>
                              <a:pt x="110" y="157"/>
                            </a:lnTo>
                            <a:lnTo>
                              <a:pt x="455" y="157"/>
                            </a:lnTo>
                            <a:lnTo>
                              <a:pt x="477" y="153"/>
                            </a:lnTo>
                            <a:lnTo>
                              <a:pt x="938" y="153"/>
                            </a:lnTo>
                            <a:lnTo>
                              <a:pt x="914" y="116"/>
                            </a:lnTo>
                            <a:lnTo>
                              <a:pt x="878" y="89"/>
                            </a:lnTo>
                            <a:lnTo>
                              <a:pt x="797" y="55"/>
                            </a:lnTo>
                            <a:lnTo>
                              <a:pt x="716" y="30"/>
                            </a:lnTo>
                            <a:lnTo>
                              <a:pt x="634" y="13"/>
                            </a:lnTo>
                            <a:lnTo>
                              <a:pt x="553" y="3"/>
                            </a:lnTo>
                            <a:lnTo>
                              <a:pt x="474" y="0"/>
                            </a:lnTo>
                            <a:close/>
                            <a:moveTo>
                              <a:pt x="928" y="365"/>
                            </a:moveTo>
                            <a:lnTo>
                              <a:pt x="893" y="365"/>
                            </a:lnTo>
                            <a:lnTo>
                              <a:pt x="928" y="365"/>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1" y="298"/>
                            </a:lnTo>
                            <a:lnTo>
                              <a:pt x="941"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80" y="157"/>
                            </a:moveTo>
                            <a:lnTo>
                              <a:pt x="653" y="157"/>
                            </a:lnTo>
                            <a:lnTo>
                              <a:pt x="668" y="295"/>
                            </a:lnTo>
                            <a:lnTo>
                              <a:pt x="685" y="295"/>
                            </a:lnTo>
                            <a:lnTo>
                              <a:pt x="707" y="194"/>
                            </a:lnTo>
                            <a:lnTo>
                              <a:pt x="673" y="194"/>
                            </a:lnTo>
                            <a:lnTo>
                              <a:pt x="680" y="157"/>
                            </a:lnTo>
                            <a:close/>
                            <a:moveTo>
                              <a:pt x="813" y="157"/>
                            </a:moveTo>
                            <a:lnTo>
                              <a:pt x="803" y="157"/>
                            </a:lnTo>
                            <a:lnTo>
                              <a:pt x="795" y="194"/>
                            </a:lnTo>
                            <a:lnTo>
                              <a:pt x="761" y="194"/>
                            </a:lnTo>
                            <a:lnTo>
                              <a:pt x="740" y="295"/>
                            </a:lnTo>
                            <a:lnTo>
                              <a:pt x="784" y="295"/>
                            </a:lnTo>
                            <a:lnTo>
                              <a:pt x="813" y="157"/>
                            </a:lnTo>
                            <a:close/>
                            <a:moveTo>
                              <a:pt x="939" y="157"/>
                            </a:moveTo>
                            <a:lnTo>
                              <a:pt x="868" y="157"/>
                            </a:lnTo>
                            <a:lnTo>
                              <a:pt x="839" y="295"/>
                            </a:lnTo>
                            <a:lnTo>
                              <a:pt x="941" y="295"/>
                            </a:lnTo>
                            <a:lnTo>
                              <a:pt x="943" y="285"/>
                            </a:lnTo>
                            <a:lnTo>
                              <a:pt x="946" y="263"/>
                            </a:lnTo>
                            <a:lnTo>
                              <a:pt x="946" y="261"/>
                            </a:lnTo>
                            <a:lnTo>
                              <a:pt x="948" y="203"/>
                            </a:lnTo>
                            <a:lnTo>
                              <a:pt x="939"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610" y="187"/>
                            </a:lnTo>
                            <a:lnTo>
                              <a:pt x="587" y="239"/>
                            </a:lnTo>
                            <a:lnTo>
                              <a:pt x="610" y="239"/>
                            </a:lnTo>
                            <a:lnTo>
                              <a:pt x="610" y="187"/>
                            </a:lnTo>
                            <a:close/>
                            <a:moveTo>
                              <a:pt x="938" y="153"/>
                            </a:moveTo>
                            <a:lnTo>
                              <a:pt x="477" y="153"/>
                            </a:lnTo>
                            <a:lnTo>
                              <a:pt x="501" y="156"/>
                            </a:lnTo>
                            <a:lnTo>
                              <a:pt x="520" y="165"/>
                            </a:lnTo>
                            <a:lnTo>
                              <a:pt x="530" y="182"/>
                            </a:lnTo>
                            <a:lnTo>
                              <a:pt x="530" y="208"/>
                            </a:lnTo>
                            <a:lnTo>
                              <a:pt x="555" y="208"/>
                            </a:lnTo>
                            <a:lnTo>
                              <a:pt x="582" y="157"/>
                            </a:lnTo>
                            <a:lnTo>
                              <a:pt x="939" y="157"/>
                            </a:lnTo>
                            <a:lnTo>
                              <a:pt x="938" y="154"/>
                            </a:lnTo>
                            <a:lnTo>
                              <a:pt x="938" y="153"/>
                            </a:lnTo>
                            <a:close/>
                          </a:path>
                        </a:pathLst>
                      </a:custGeom>
                      <a:solidFill>
                        <a:srgbClr val="ED1B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B607" id="AutoShape 105" o:spid="_x0000_s1026" style="position:absolute;margin-left:-3pt;margin-top:39.65pt;width:47.4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" path="m918,410r-49,1l809,416r-69,8l659,435,535,459,432,486r-84,30l282,549r-51,34l193,617r-26,36l160,685r4,26l174,731r32,48l241,824r39,44l322,913r21,20l373,960r31,26l429,1002r16,7l459,1012r11,1l474,1013r5,l489,1012r15,-3l520,1002r25,-16l576,960r29,-27l626,913r56,-59l731,794r43,-62l815,662r40,-78l875,538r17,-44l906,451r12,-41xm474,l395,3,315,13,233,30,151,55,71,89,40,110,17,139,4,176,,220r,10l,240r1,11l3,263r1,7l8,302r9,47l30,407r19,66l76,451r44,-20l182,413r79,-16l359,385r115,-9l586,371r99,-3l770,366r158,-1l935,335r4,-27l941,298r-645,l269,295r-1,l80,295,110,157r345,l477,153r461,l914,116,878,89,797,55,716,30,634,13,553,3,474,xm928,365r-35,l928,365xm455,157r-63,l373,249r-9,21l347,286r-22,9l296,298r150,l416,293,397,278r-8,-23l391,225r10,-29l420,173r25,-15l455,157xm536,244r-13,l512,268r-18,17l472,295r-26,3l941,298r,-3l509,295r27,-51xm261,157r-86,l208,162r19,15l235,199r-3,28l222,255r-19,22l178,290r-30,5l268,295r-17,-9l241,270r,-21l261,157xm611,273r-39,l561,295r51,l611,273xm680,157r-27,l668,295r17,l707,194r-34,l680,157xm813,157r-10,l795,194r-34,l740,295r44,l813,157xm939,157r-71,l839,295r102,l943,285r3,-22l946,261r2,-58l939,157xm171,188r-14,l141,263r14,l161,260r9,-11l173,239r3,-14l179,212r1,-9l178,197r-3,-6l171,188xm478,189r-7,l462,192r-6,7l451,211r-3,15l445,240r-1,12l447,260r8,3l462,263r5,-5l471,244r65,l555,208r-75,l483,192r-5,-3xm337,157r-21,l294,257r5,4l310,261r6,-4l337,157xm610,187r,l587,239r23,l610,187xm938,153r-461,l501,156r19,9l530,182r,26l555,208r27,-51l939,157r-1,-3l938,153xe" fillcolor="#ed1b2d" stroked="f">
              <v:path arrowok="t" o:connecttype="custom" o:connectlocs="469900,704850;220980,763270;106045,850265;130810,930275;217805,1028065;282575,1076325;304165,1078865;346075,1061720;433070,977900;542925,806450;582930,695960;147955,454660;10795,523875;0,588010;5080,627380;48260,721995;227965,680085;488950,668020;597535,624840;50800,622935;595630,532765;454660,454660;589280,667385;288925,535305;220345,617220;264160,621665;254635,560070;340360,590550;299720,622935;323215,622935;132080,538480;140970,597535;170180,622935;165735,535305;388620,622935;424180,622935;431800,535305;483235,558800;596265,535305;598805,616585;596265,535305;98425,602615;111760,578485;111125,556895;293370,557530;282575,588010;293370,602615;352425,567690;213995,535305;196850,601345;387350,554355;595630,532765;336550,551180;596265,535305" o:connectangles="0,0,0,0,0,0,0,0,0,0,0,0,0,0,0,0,0,0,0,0,0,0,0,0,0,0,0,0,0,0,0,0,0,0,0,0,0,0,0,0,0,0,0,0,0,0,0,0,0,0,0,0,0,0"/>
              <w10:wrap anchorx="margin" anchory="page"/>
            </v:shape>
          </w:pict>
        </mc:Fallback>
      </mc:AlternateContent>
    </w:r>
    <w:r w:rsidR="0043077C" w:rsidRPr="0043077C">
      <w:rPr>
        <w:rFonts w:ascii="Ducati Style Ext" w:hAnsi="Ducati Style Ext"/>
        <w:b/>
        <w:color w:val="231F20"/>
        <w:spacing w:val="-7"/>
        <w:w w:val="125"/>
        <w:sz w:val="48"/>
      </w:rPr>
      <w:t xml:space="preserve"> </w:t>
    </w:r>
    <w:r w:rsidR="007E2BD2">
      <w:rPr>
        <w:rFonts w:ascii="Ducati Style Ext" w:hAnsi="Ducati Style Ext"/>
        <w:b/>
        <w:color w:val="231F20"/>
        <w:spacing w:val="-7"/>
        <w:w w:val="125"/>
        <w:sz w:val="48"/>
      </w:rPr>
      <w:t>Streetfighter V4</w:t>
    </w:r>
    <w:r w:rsidR="00904E33">
      <w:rPr>
        <w:rFonts w:ascii="Ducati Style Ext" w:hAnsi="Ducati Style Ext"/>
        <w:b/>
        <w:color w:val="231F20"/>
        <w:spacing w:val="-7"/>
        <w:w w:val="125"/>
        <w:sz w:val="48"/>
      </w:rPr>
      <w:t xml:space="preserve"> S</w:t>
    </w:r>
  </w:p>
  <w:p w14:paraId="562F4E2D" w14:textId="5EA0D369" w:rsidR="00805F08" w:rsidRPr="00051213" w:rsidRDefault="007E2BD2" w:rsidP="00805F08">
    <w:pPr>
      <w:spacing w:line="473" w:lineRule="exact"/>
      <w:ind w:left="20"/>
      <w:jc w:val="right"/>
      <w:rPr>
        <w:rFonts w:ascii="Ducati Style Ext" w:hAnsi="Ducati Style Ext"/>
        <w:b/>
        <w:sz w:val="40"/>
      </w:rPr>
    </w:pPr>
    <w:r>
      <w:rPr>
        <w:rFonts w:ascii="Ducati Style Ext" w:hAnsi="Ducati Style Ext"/>
        <w:b/>
        <w:color w:val="231F20"/>
        <w:w w:val="125"/>
        <w:sz w:val="40"/>
      </w:rPr>
      <w:t>Ducati Red</w:t>
    </w:r>
  </w:p>
  <w:p w14:paraId="5F60BC7A" w14:textId="77777777" w:rsidR="0074721B" w:rsidRDefault="007472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2C"/>
    <w:rsid w:val="00004A11"/>
    <w:rsid w:val="000428EC"/>
    <w:rsid w:val="00091221"/>
    <w:rsid w:val="000C565C"/>
    <w:rsid w:val="000D1455"/>
    <w:rsid w:val="001426CA"/>
    <w:rsid w:val="00166BD5"/>
    <w:rsid w:val="001D40FE"/>
    <w:rsid w:val="001E3643"/>
    <w:rsid w:val="001F64D0"/>
    <w:rsid w:val="002162F1"/>
    <w:rsid w:val="00245DED"/>
    <w:rsid w:val="00264868"/>
    <w:rsid w:val="002846A7"/>
    <w:rsid w:val="002A65A3"/>
    <w:rsid w:val="002B4815"/>
    <w:rsid w:val="002E612E"/>
    <w:rsid w:val="00312735"/>
    <w:rsid w:val="00317593"/>
    <w:rsid w:val="0032022C"/>
    <w:rsid w:val="00343C92"/>
    <w:rsid w:val="00367DC2"/>
    <w:rsid w:val="00377CFC"/>
    <w:rsid w:val="00380D68"/>
    <w:rsid w:val="003875DE"/>
    <w:rsid w:val="00396FEC"/>
    <w:rsid w:val="00404D96"/>
    <w:rsid w:val="00410D52"/>
    <w:rsid w:val="0043077C"/>
    <w:rsid w:val="00460D94"/>
    <w:rsid w:val="004723BE"/>
    <w:rsid w:val="0048719A"/>
    <w:rsid w:val="004B2D34"/>
    <w:rsid w:val="004E7544"/>
    <w:rsid w:val="005070D0"/>
    <w:rsid w:val="00507694"/>
    <w:rsid w:val="0055477C"/>
    <w:rsid w:val="005B5E32"/>
    <w:rsid w:val="00646A02"/>
    <w:rsid w:val="00663478"/>
    <w:rsid w:val="00684AE0"/>
    <w:rsid w:val="006A0F9A"/>
    <w:rsid w:val="006B0CC5"/>
    <w:rsid w:val="006D1DDC"/>
    <w:rsid w:val="006E0828"/>
    <w:rsid w:val="00710E4C"/>
    <w:rsid w:val="00744B44"/>
    <w:rsid w:val="0074721B"/>
    <w:rsid w:val="007667B9"/>
    <w:rsid w:val="007D10E5"/>
    <w:rsid w:val="007D6317"/>
    <w:rsid w:val="007E15A4"/>
    <w:rsid w:val="007E2BD2"/>
    <w:rsid w:val="007F78AA"/>
    <w:rsid w:val="00805F08"/>
    <w:rsid w:val="00823343"/>
    <w:rsid w:val="00851DC5"/>
    <w:rsid w:val="00852B81"/>
    <w:rsid w:val="00854155"/>
    <w:rsid w:val="00854CB2"/>
    <w:rsid w:val="00875A23"/>
    <w:rsid w:val="00877704"/>
    <w:rsid w:val="008B503F"/>
    <w:rsid w:val="008E0662"/>
    <w:rsid w:val="00904E33"/>
    <w:rsid w:val="00906156"/>
    <w:rsid w:val="00934DD7"/>
    <w:rsid w:val="009609DA"/>
    <w:rsid w:val="00970F40"/>
    <w:rsid w:val="009C7970"/>
    <w:rsid w:val="009D2CDE"/>
    <w:rsid w:val="00A07170"/>
    <w:rsid w:val="00A13622"/>
    <w:rsid w:val="00A149A7"/>
    <w:rsid w:val="00A4050F"/>
    <w:rsid w:val="00A66F04"/>
    <w:rsid w:val="00A727B1"/>
    <w:rsid w:val="00A91BBF"/>
    <w:rsid w:val="00AA1539"/>
    <w:rsid w:val="00AF7E47"/>
    <w:rsid w:val="00B05070"/>
    <w:rsid w:val="00B24FDB"/>
    <w:rsid w:val="00B46748"/>
    <w:rsid w:val="00B54E37"/>
    <w:rsid w:val="00B57DB1"/>
    <w:rsid w:val="00B91BB7"/>
    <w:rsid w:val="00B95891"/>
    <w:rsid w:val="00BA559D"/>
    <w:rsid w:val="00BB7A70"/>
    <w:rsid w:val="00BD630C"/>
    <w:rsid w:val="00BD676C"/>
    <w:rsid w:val="00BE0D6E"/>
    <w:rsid w:val="00BF4DB5"/>
    <w:rsid w:val="00C04036"/>
    <w:rsid w:val="00C14F0A"/>
    <w:rsid w:val="00C32607"/>
    <w:rsid w:val="00C3475E"/>
    <w:rsid w:val="00C4071C"/>
    <w:rsid w:val="00C55781"/>
    <w:rsid w:val="00CB1794"/>
    <w:rsid w:val="00CB6837"/>
    <w:rsid w:val="00CC193F"/>
    <w:rsid w:val="00CD3893"/>
    <w:rsid w:val="00D10CE7"/>
    <w:rsid w:val="00D1270A"/>
    <w:rsid w:val="00D20254"/>
    <w:rsid w:val="00D7563C"/>
    <w:rsid w:val="00DA0C34"/>
    <w:rsid w:val="00E618EF"/>
    <w:rsid w:val="00E71E46"/>
    <w:rsid w:val="00E8080C"/>
    <w:rsid w:val="00E80DB7"/>
    <w:rsid w:val="00E95643"/>
    <w:rsid w:val="00EA108B"/>
    <w:rsid w:val="00EB648F"/>
    <w:rsid w:val="00EB66EC"/>
    <w:rsid w:val="00EB7657"/>
    <w:rsid w:val="00EC2E59"/>
    <w:rsid w:val="00ED1822"/>
    <w:rsid w:val="00ED47D9"/>
    <w:rsid w:val="00ED7864"/>
    <w:rsid w:val="00EE6C7C"/>
    <w:rsid w:val="00F2672B"/>
    <w:rsid w:val="00F46B8E"/>
    <w:rsid w:val="00FA2CED"/>
    <w:rsid w:val="00FC06DE"/>
    <w:rsid w:val="00FD12D2"/>
    <w:rsid w:val="00FD665A"/>
    <w:rsid w:val="00FE5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DA334"/>
  <w15:chartTrackingRefBased/>
  <w15:docId w15:val="{A5408128-A0AB-46A2-9E74-08F5120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7A70"/>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KoptekstChar">
    <w:name w:val="Koptekst Char"/>
    <w:basedOn w:val="Standaardalinea-lettertype"/>
    <w:link w:val="Koptekst"/>
    <w:uiPriority w:val="99"/>
    <w:rsid w:val="0074721B"/>
    <w:rPr>
      <w:lang w:val="en-GB"/>
    </w:rPr>
  </w:style>
  <w:style w:type="paragraph" w:styleId="Voettekst">
    <w:name w:val="footer"/>
    <w:basedOn w:val="Standaard"/>
    <w:link w:val="Voet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VoettekstChar">
    <w:name w:val="Voettekst Char"/>
    <w:basedOn w:val="Standaardalinea-lettertype"/>
    <w:link w:val="Voettekst"/>
    <w:uiPriority w:val="99"/>
    <w:rsid w:val="0074721B"/>
    <w:rPr>
      <w:lang w:val="en-GB"/>
    </w:rPr>
  </w:style>
  <w:style w:type="paragraph" w:styleId="Plattetekst">
    <w:name w:val="Body Text"/>
    <w:basedOn w:val="Standaard"/>
    <w:link w:val="PlattetekstChar"/>
    <w:uiPriority w:val="1"/>
    <w:qFormat/>
    <w:rsid w:val="00A4050F"/>
    <w:rPr>
      <w:sz w:val="13"/>
      <w:szCs w:val="13"/>
    </w:rPr>
  </w:style>
  <w:style w:type="character" w:customStyle="1" w:styleId="PlattetekstChar">
    <w:name w:val="Platte tekst Char"/>
    <w:basedOn w:val="Standaardalinea-lettertype"/>
    <w:link w:val="Plattetekst"/>
    <w:uiPriority w:val="1"/>
    <w:rsid w:val="00A4050F"/>
    <w:rPr>
      <w:rFonts w:ascii="Calibri" w:eastAsia="Calibri" w:hAnsi="Calibri" w:cs="Calibri"/>
      <w:sz w:val="13"/>
      <w:szCs w:val="13"/>
      <w:lang w:eastAsia="nl-NL" w:bidi="nl-NL"/>
    </w:rPr>
  </w:style>
  <w:style w:type="table" w:customStyle="1" w:styleId="TableNormal1">
    <w:name w:val="Table Normal1"/>
    <w:uiPriority w:val="2"/>
    <w:semiHidden/>
    <w:unhideWhenUsed/>
    <w:qFormat/>
    <w:rsid w:val="0050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070D0"/>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F4599-C3E2-49E2-9BFD-8A0A773F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794F1-15C3-40A2-BB7E-2FE7CB389522}">
  <ds:schemaRefs>
    <ds:schemaRef ds:uri="2251024c-fe98-4aee-ba44-0475713e03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8c99d2-b317-437f-bf51-9625096287dc"/>
    <ds:schemaRef ds:uri="http://www.w3.org/XML/1998/namespace"/>
    <ds:schemaRef ds:uri="http://purl.org/dc/dcmitype/"/>
  </ds:schemaRefs>
</ds:datastoreItem>
</file>

<file path=customXml/itemProps3.xml><?xml version="1.0" encoding="utf-8"?>
<ds:datastoreItem xmlns:ds="http://schemas.openxmlformats.org/officeDocument/2006/customXml" ds:itemID="{7A77C72E-FE6C-45FF-8C4B-93E7884E4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1458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P. van (17133432)</dc:creator>
  <cp:keywords/>
  <dc:description/>
  <cp:lastModifiedBy>Thomas de Meûter</cp:lastModifiedBy>
  <cp:revision>4</cp:revision>
  <dcterms:created xsi:type="dcterms:W3CDTF">2020-10-06T10:46:00Z</dcterms:created>
  <dcterms:modified xsi:type="dcterms:W3CDTF">2020-12-17T13:29:00Z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0x01010017AC8A00F040C0498EE22C2B21657EF9</vt:lpwstr>
  </property>
</Properties>
</file>