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1"/>
        <w:tblpPr w:leftFromText="142" w:rightFromText="142" w:vertAnchor="page" w:tblpY="2694"/>
        <w:tblW w:w="0" w:type="auto"/>
        <w:tblLayout w:type="fixed"/>
        <w:tblLook w:val="01E0" w:firstRow="1" w:lastRow="1" w:firstColumn="1" w:lastColumn="1" w:noHBand="0" w:noVBand="0"/>
      </w:tblPr>
      <w:tblGrid>
        <w:gridCol w:w="2247"/>
        <w:gridCol w:w="8276"/>
      </w:tblGrid>
      <w:tr w:rsidR="00A727B1" w:rsidRPr="009C7970" w14:paraId="4BF734E7" w14:textId="77777777" w:rsidTr="006425F6">
        <w:trPr>
          <w:trHeight w:val="245"/>
        </w:trPr>
        <w:tc>
          <w:tcPr>
            <w:tcW w:w="2247" w:type="dxa"/>
            <w:tcBorders>
              <w:bottom w:val="single" w:sz="4" w:space="0" w:color="808285"/>
            </w:tcBorders>
          </w:tcPr>
          <w:p w14:paraId="770CD373" w14:textId="77777777" w:rsidR="00A727B1" w:rsidRPr="009C7970" w:rsidRDefault="00A727B1" w:rsidP="006425F6">
            <w:pPr>
              <w:pStyle w:val="TableParagraph"/>
              <w:spacing w:before="13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Motorblok</w:t>
            </w:r>
          </w:p>
        </w:tc>
        <w:tc>
          <w:tcPr>
            <w:tcW w:w="8276" w:type="dxa"/>
            <w:tcBorders>
              <w:bottom w:val="single" w:sz="4" w:space="0" w:color="808285"/>
            </w:tcBorders>
          </w:tcPr>
          <w:p w14:paraId="4218C981" w14:textId="77777777" w:rsidR="00A727B1" w:rsidRPr="009C7970" w:rsidRDefault="00A727B1" w:rsidP="006425F6">
            <w:pPr>
              <w:pStyle w:val="TableParagraph"/>
              <w:spacing w:before="13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Testastretta, L-Twin cilinder, 4 Desmodromisch bediende kleppen per cilinder, watergekoeld</w:t>
            </w:r>
          </w:p>
        </w:tc>
      </w:tr>
      <w:tr w:rsidR="00A727B1" w:rsidRPr="009C7970" w14:paraId="3486E15C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65B54FFE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Cilinderinhoud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77CAA773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05"/>
                <w:sz w:val="16"/>
                <w:lang w:val="nl-NL"/>
              </w:rPr>
              <w:t>937 cc</w:t>
            </w:r>
          </w:p>
        </w:tc>
      </w:tr>
      <w:tr w:rsidR="00A727B1" w:rsidRPr="009C7970" w14:paraId="6EC9574B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3580668E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Vermogen*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19EB3127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83 kW (113 pk) @ 9,000 rpm</w:t>
            </w:r>
          </w:p>
        </w:tc>
      </w:tr>
      <w:tr w:rsidR="00A727B1" w:rsidRPr="009C7970" w14:paraId="5DFE3B2C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3D26C5F1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5"/>
                <w:sz w:val="16"/>
                <w:lang w:val="nl-NL"/>
              </w:rPr>
              <w:t>Koppel*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13848565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96 Nm (9.8 kgm) @ 7,750 rpm</w:t>
            </w:r>
          </w:p>
        </w:tc>
      </w:tr>
      <w:tr w:rsidR="00A727B1" w:rsidRPr="009C7970" w14:paraId="77C63D93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7D30EBC2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5"/>
                <w:sz w:val="16"/>
                <w:lang w:val="nl-NL"/>
              </w:rPr>
              <w:t>Frame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58D17D71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Stalen Trellis buizenframe</w:t>
            </w:r>
          </w:p>
        </w:tc>
      </w:tr>
      <w:tr w:rsidR="00A727B1" w:rsidRPr="009C7970" w14:paraId="5578F46D" w14:textId="77777777" w:rsidTr="006425F6">
        <w:trPr>
          <w:trHeight w:val="4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0B353554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Voorwielophanging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134B93FC" w14:textId="77777777" w:rsidR="00A727B1" w:rsidRPr="009C7970" w:rsidRDefault="00A727B1" w:rsidP="006425F6">
            <w:pPr>
              <w:pStyle w:val="TableParagraph"/>
              <w:spacing w:line="244" w:lineRule="auto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Ø48 mm volledig instelbare usd voorvork, elektronisch instelbare compressie en elektronisch instelbare compressie en demping met Ducati Skyhook Suspension EVO (DSS EVO).</w:t>
            </w:r>
          </w:p>
        </w:tc>
      </w:tr>
      <w:tr w:rsidR="00A727B1" w:rsidRPr="009C7970" w14:paraId="1AF186EE" w14:textId="77777777" w:rsidTr="006425F6">
        <w:trPr>
          <w:trHeight w:val="4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1C45D730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Band voor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3E5CFAE5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Pirelli Scorpion Trail II 120/70 ZR 19</w:t>
            </w:r>
          </w:p>
          <w:p w14:paraId="1011EE59" w14:textId="77777777" w:rsidR="00A727B1" w:rsidRPr="009C7970" w:rsidRDefault="00A727B1" w:rsidP="006425F6">
            <w:pPr>
              <w:pStyle w:val="TableParagraph"/>
              <w:spacing w:before="4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(voertuig ook gehomologeerd voor Pirelli Scorpion Rally, zelfde afmetingen)</w:t>
            </w:r>
          </w:p>
        </w:tc>
      </w:tr>
      <w:tr w:rsidR="00A727B1" w:rsidRPr="009C7970" w14:paraId="4DAD35E8" w14:textId="77777777" w:rsidTr="006425F6">
        <w:trPr>
          <w:trHeight w:val="4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3ED20D96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Achterwielophanging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1B600504" w14:textId="77777777" w:rsidR="00A727B1" w:rsidRPr="009C7970" w:rsidRDefault="00A727B1" w:rsidP="006425F6">
            <w:pPr>
              <w:pStyle w:val="TableParagraph"/>
              <w:spacing w:line="244" w:lineRule="auto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Volledig instelbare monoshock, elektronische compressie, demping en veervoorspanning met Ducati Skyhook Suspension EVO (DSS EVO). Aluminium dubbelzijdige </w:t>
            </w:r>
            <w:r w:rsidRPr="009C7970">
              <w:rPr>
                <w:rFonts w:ascii="Ducati Style" w:hAnsi="Ducati Style"/>
                <w:color w:val="231F20"/>
                <w:spacing w:val="-16"/>
                <w:w w:val="110"/>
                <w:sz w:val="16"/>
                <w:lang w:val="nl-NL"/>
              </w:rPr>
              <w:t xml:space="preserve"> </w:t>
            </w: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swingarm.</w:t>
            </w:r>
          </w:p>
        </w:tc>
      </w:tr>
      <w:tr w:rsidR="00A727B1" w:rsidRPr="009C7970" w14:paraId="7F81B614" w14:textId="77777777" w:rsidTr="006425F6">
        <w:trPr>
          <w:trHeight w:val="4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08F9DBC1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Band achter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74701FC0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Pirelli Scorpion Trail II 170/60 ZR 17</w:t>
            </w:r>
          </w:p>
          <w:p w14:paraId="0C7F0223" w14:textId="77777777" w:rsidR="00A727B1" w:rsidRPr="009C7970" w:rsidRDefault="00A727B1" w:rsidP="006425F6">
            <w:pPr>
              <w:pStyle w:val="TableParagraph"/>
              <w:spacing w:before="4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(voertuig ook gehomologeerd voor Pirelli Scorpion Rally, zelfde afmetingen)</w:t>
            </w:r>
          </w:p>
        </w:tc>
      </w:tr>
      <w:tr w:rsidR="00A727B1" w:rsidRPr="009C7970" w14:paraId="0DFDFB11" w14:textId="77777777" w:rsidTr="006425F6">
        <w:trPr>
          <w:trHeight w:val="4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2E331467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Voorremmen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78A28610" w14:textId="77777777" w:rsidR="00A727B1" w:rsidRPr="009C7970" w:rsidRDefault="00A727B1" w:rsidP="006425F6">
            <w:pPr>
              <w:pStyle w:val="TableParagraph"/>
              <w:spacing w:line="244" w:lineRule="auto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2 x Ø320 mm semi-zwevende schijven, radiaal gemonteerde Brembo monobloc 4-piston remklauwen, radiale hoofdrempomp, Bosch Cornering ABS</w:t>
            </w:r>
          </w:p>
        </w:tc>
      </w:tr>
      <w:tr w:rsidR="00A727B1" w:rsidRPr="009C7970" w14:paraId="5D5B3FF0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63957A57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Achterrem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78833A29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Ø265 mm schijf, Brembo 2-zuiger zwevende remklauw, Bosch Cornering ABS</w:t>
            </w:r>
          </w:p>
        </w:tc>
      </w:tr>
      <w:tr w:rsidR="00A727B1" w:rsidRPr="009C7970" w14:paraId="750F38E7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10B0BC92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Drooggewicht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673EF378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212 kg</w:t>
            </w:r>
          </w:p>
        </w:tc>
      </w:tr>
      <w:tr w:rsidR="00A727B1" w:rsidRPr="009C7970" w14:paraId="76794E8F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6406EEDA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Rijklaar gewicht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790601A0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5"/>
                <w:sz w:val="16"/>
                <w:lang w:val="nl-NL"/>
              </w:rPr>
              <w:t>235 kg</w:t>
            </w:r>
          </w:p>
        </w:tc>
      </w:tr>
      <w:tr w:rsidR="00A727B1" w:rsidRPr="009C7970" w14:paraId="37B09C2C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26C7B278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5"/>
                <w:sz w:val="16"/>
                <w:lang w:val="nl-NL"/>
              </w:rPr>
              <w:t>Zithoogte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56167C6F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840 mm, 860 mm met hoog zadel accessoire, 820 mm met laag zadel accessoire</w:t>
            </w:r>
          </w:p>
        </w:tc>
      </w:tr>
      <w:tr w:rsidR="00A727B1" w:rsidRPr="009C7970" w14:paraId="7A365A8E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0D640267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Tankinhoud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50BCE8A8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5"/>
                <w:sz w:val="16"/>
                <w:lang w:val="nl-NL"/>
              </w:rPr>
              <w:t>20 l</w:t>
            </w:r>
          </w:p>
        </w:tc>
      </w:tr>
      <w:tr w:rsidR="00A727B1" w:rsidRPr="009C7970" w14:paraId="1F2E9D55" w14:textId="77777777" w:rsidTr="006425F6">
        <w:trPr>
          <w:trHeight w:val="10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123CFE83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5"/>
                <w:sz w:val="16"/>
                <w:lang w:val="nl-NL"/>
              </w:rPr>
              <w:t>Standaard uitrusting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48FCA40F" w14:textId="77777777" w:rsidR="00A727B1" w:rsidRPr="009C7970" w:rsidRDefault="00A727B1" w:rsidP="006425F6">
            <w:pPr>
              <w:pStyle w:val="TableParagraph"/>
              <w:spacing w:line="244" w:lineRule="auto"/>
              <w:ind w:left="644"/>
              <w:jc w:val="both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Rijmodi, Powermodi, Ducati Safety Pack (Bosch Cornering ABS + DTC), Ducati Cornering Lights (DCL),</w:t>
            </w:r>
            <w:r w:rsidRPr="009C7970">
              <w:rPr>
                <w:rFonts w:ascii="Ducati Style" w:hAnsi="Ducati Style"/>
                <w:color w:val="231F20"/>
                <w:spacing w:val="39"/>
                <w:w w:val="110"/>
                <w:sz w:val="16"/>
                <w:lang w:val="nl-NL"/>
              </w:rPr>
              <w:t xml:space="preserve"> </w:t>
            </w:r>
            <w:r w:rsidRPr="009C7970">
              <w:rPr>
                <w:rFonts w:ascii="Ducati Style" w:hAnsi="Ducati Style"/>
                <w:color w:val="231F20"/>
                <w:spacing w:val="-3"/>
                <w:w w:val="110"/>
                <w:sz w:val="16"/>
                <w:lang w:val="nl-NL"/>
              </w:rPr>
              <w:t xml:space="preserve">Vehicle </w:t>
            </w: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Hold Control (VHC), Ducati Skyhook Suspension EVO (DSS EVO), Ducati Quick Shift (DQS) up/</w:t>
            </w:r>
            <w:r w:rsidRPr="009C7970">
              <w:rPr>
                <w:rFonts w:ascii="Ducati Style" w:hAnsi="Ducati Style"/>
                <w:color w:val="231F20"/>
                <w:spacing w:val="39"/>
                <w:w w:val="110"/>
                <w:sz w:val="16"/>
                <w:lang w:val="nl-NL"/>
              </w:rPr>
              <w:t xml:space="preserve"> </w:t>
            </w: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down, Cruise control, Hands-Free, Stuurschakelaars met achtergrondverlichting, 5” TFT-kleurendisplay, Full LED-koplamp, Zelf annulerende richtingaanwijzers. </w:t>
            </w:r>
            <w:r w:rsidRPr="009C7970">
              <w:rPr>
                <w:rFonts w:ascii="Ducati Style" w:hAnsi="Ducati Style"/>
                <w:color w:val="231F20"/>
                <w:spacing w:val="-3"/>
                <w:w w:val="110"/>
                <w:sz w:val="16"/>
                <w:lang w:val="nl-NL"/>
              </w:rPr>
              <w:t xml:space="preserve">Klaar </w:t>
            </w: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voor: Ducati Multimedia Systeem (DMS), bandenspanningscontrolesysteem (TPMS) en anti-diefstal</w:t>
            </w:r>
            <w:r w:rsidRPr="009C7970">
              <w:rPr>
                <w:rFonts w:ascii="Ducati Style" w:hAnsi="Ducati Style"/>
                <w:color w:val="231F20"/>
                <w:spacing w:val="-1"/>
                <w:w w:val="110"/>
                <w:sz w:val="16"/>
                <w:lang w:val="nl-NL"/>
              </w:rPr>
              <w:t xml:space="preserve"> </w:t>
            </w: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systeem.</w:t>
            </w:r>
          </w:p>
        </w:tc>
      </w:tr>
      <w:tr w:rsidR="00A727B1" w:rsidRPr="009C7970" w14:paraId="76F7B2DA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5A567D1A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Accessoires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430A2344" w14:textId="77777777" w:rsidR="00A727B1" w:rsidRPr="009C7970" w:rsidRDefault="00A727B1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N.v.t.</w:t>
            </w:r>
          </w:p>
        </w:tc>
      </w:tr>
      <w:tr w:rsidR="00A727B1" w:rsidRPr="009C7970" w14:paraId="3B61F351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17955C85" w14:textId="77777777" w:rsidR="00A727B1" w:rsidRPr="009C7970" w:rsidRDefault="00A727B1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Emissie en verbruik**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580B0F97" w14:textId="1752C578" w:rsidR="00A727B1" w:rsidRPr="009C7970" w:rsidRDefault="00A727B1" w:rsidP="006425F6">
            <w:pPr>
              <w:pStyle w:val="TableParagraph"/>
              <w:spacing w:line="212" w:lineRule="exact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color w:val="231F20"/>
                <w:w w:val="115"/>
                <w:sz w:val="16"/>
                <w:lang w:val="nl-NL"/>
              </w:rPr>
              <w:t xml:space="preserve">Euro </w:t>
            </w:r>
            <w:r w:rsidR="007863A9">
              <w:rPr>
                <w:rFonts w:ascii="Ducati Style" w:hAnsi="Ducati Style"/>
                <w:color w:val="231F20"/>
                <w:w w:val="115"/>
                <w:sz w:val="16"/>
                <w:lang w:val="nl-NL"/>
              </w:rPr>
              <w:t>5</w:t>
            </w:r>
            <w:r w:rsidRPr="009C7970">
              <w:rPr>
                <w:rFonts w:ascii="Ducati Style" w:hAnsi="Ducati Style"/>
                <w:color w:val="231F20"/>
                <w:w w:val="115"/>
                <w:sz w:val="16"/>
                <w:lang w:val="nl-NL"/>
              </w:rPr>
              <w:t xml:space="preserve"> Standaard - CO</w:t>
            </w:r>
            <w:r w:rsidRPr="009C7970">
              <w:rPr>
                <w:rFonts w:ascii="Ducati Style" w:hAnsi="Ducati Style"/>
                <w:color w:val="231F20"/>
                <w:w w:val="115"/>
                <w:position w:val="-4"/>
                <w:sz w:val="9"/>
                <w:lang w:val="nl-NL"/>
              </w:rPr>
              <w:t xml:space="preserve">2 </w:t>
            </w:r>
            <w:r w:rsidRPr="009C7970">
              <w:rPr>
                <w:rFonts w:ascii="Ducati Style" w:hAnsi="Ducati Style"/>
                <w:color w:val="231F20"/>
                <w:w w:val="115"/>
                <w:sz w:val="16"/>
                <w:lang w:val="nl-NL"/>
              </w:rPr>
              <w:t>Emissie 129 g/km - Verbruik 5.5 l/100 km</w:t>
            </w:r>
          </w:p>
        </w:tc>
      </w:tr>
      <w:tr w:rsidR="00A727B1" w:rsidRPr="009C7970" w14:paraId="388554C7" w14:textId="77777777" w:rsidTr="006425F6">
        <w:trPr>
          <w:trHeight w:val="635"/>
        </w:trPr>
        <w:tc>
          <w:tcPr>
            <w:tcW w:w="2247" w:type="dxa"/>
            <w:tcBorders>
              <w:top w:val="single" w:sz="4" w:space="0" w:color="808285"/>
            </w:tcBorders>
          </w:tcPr>
          <w:p w14:paraId="37C02DA3" w14:textId="77777777" w:rsidR="00A727B1" w:rsidRPr="009C7970" w:rsidRDefault="00A727B1" w:rsidP="006425F6">
            <w:pPr>
              <w:pStyle w:val="TableParagraph"/>
              <w:spacing w:before="0"/>
              <w:rPr>
                <w:rFonts w:ascii="Ducati Style" w:hAnsi="Ducati Style"/>
                <w:sz w:val="28"/>
                <w:lang w:val="nl-NL"/>
              </w:rPr>
            </w:pPr>
          </w:p>
          <w:p w14:paraId="62A39D6E" w14:textId="77777777" w:rsidR="00A727B1" w:rsidRPr="009C7970" w:rsidRDefault="00A727B1" w:rsidP="006425F6">
            <w:pPr>
              <w:pStyle w:val="TableParagraph"/>
              <w:spacing w:before="0" w:line="275" w:lineRule="exact"/>
              <w:rPr>
                <w:rFonts w:ascii="Ducati Style" w:hAnsi="Ducati Style"/>
                <w:b/>
                <w:sz w:val="24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5"/>
                <w:sz w:val="24"/>
                <w:lang w:val="nl-NL"/>
              </w:rPr>
              <w:t>Prijs</w:t>
            </w:r>
          </w:p>
        </w:tc>
        <w:tc>
          <w:tcPr>
            <w:tcW w:w="8276" w:type="dxa"/>
            <w:tcBorders>
              <w:top w:val="single" w:sz="4" w:space="0" w:color="808285"/>
            </w:tcBorders>
          </w:tcPr>
          <w:p w14:paraId="39DB6F49" w14:textId="77777777" w:rsidR="00A727B1" w:rsidRPr="009C7970" w:rsidRDefault="00A727B1" w:rsidP="006425F6">
            <w:pPr>
              <w:pStyle w:val="TableParagraph"/>
              <w:spacing w:before="0"/>
              <w:rPr>
                <w:rFonts w:ascii="Ducati Style" w:hAnsi="Ducati Style"/>
                <w:sz w:val="28"/>
                <w:lang w:val="nl-NL"/>
              </w:rPr>
            </w:pPr>
          </w:p>
          <w:p w14:paraId="324913B2" w14:textId="4DF5FFD9" w:rsidR="00A727B1" w:rsidRPr="009C7970" w:rsidRDefault="00A727B1" w:rsidP="006425F6">
            <w:pPr>
              <w:pStyle w:val="TableParagraph"/>
              <w:spacing w:before="0" w:line="275" w:lineRule="exact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9C7970">
              <w:rPr>
                <w:rFonts w:ascii="Ducati Style" w:hAnsi="Ducati Style"/>
                <w:b/>
                <w:color w:val="231F20"/>
                <w:w w:val="110"/>
                <w:sz w:val="24"/>
                <w:lang w:val="nl-NL"/>
              </w:rPr>
              <w:t xml:space="preserve">19.890 € </w:t>
            </w:r>
            <w:r w:rsidR="00793DC8" w:rsidRPr="007E2BD2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 </w:t>
            </w:r>
            <w:r w:rsidR="00793DC8" w:rsidRPr="007E2BD2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incl. BTW</w:t>
            </w:r>
            <w:r w:rsidR="00793DC8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/BPM</w:t>
            </w:r>
            <w:r w:rsidR="00793DC8" w:rsidRPr="007E2BD2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 en kosten rijklaar maken</w:t>
            </w:r>
            <w:r w:rsidR="00793DC8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.</w:t>
            </w:r>
          </w:p>
        </w:tc>
      </w:tr>
    </w:tbl>
    <w:p w14:paraId="7DF81DFC" w14:textId="7A12D892" w:rsidR="00DC210D" w:rsidRDefault="00CB6837">
      <w:r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23EEEB50" wp14:editId="5617229C">
            <wp:simplePos x="0" y="0"/>
            <wp:positionH relativeFrom="margin">
              <wp:align>left</wp:align>
            </wp:positionH>
            <wp:positionV relativeFrom="paragraph">
              <wp:posOffset>4828540</wp:posOffset>
            </wp:positionV>
            <wp:extent cx="1895475" cy="1895475"/>
            <wp:effectExtent l="0" t="0" r="9525" b="9525"/>
            <wp:wrapNone/>
            <wp:docPr id="236" name="Afbeelding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-GT-4ever-Garanzia-01-Grid-imgtext-300x3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210D" w:rsidSect="005B5E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22" w:right="578" w:bottom="1123" w:left="57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05B0E" w14:textId="77777777" w:rsidR="00624D1D" w:rsidRDefault="00624D1D" w:rsidP="0074721B">
      <w:r>
        <w:separator/>
      </w:r>
    </w:p>
  </w:endnote>
  <w:endnote w:type="continuationSeparator" w:id="0">
    <w:p w14:paraId="6A96C387" w14:textId="77777777" w:rsidR="00624D1D" w:rsidRDefault="00624D1D" w:rsidP="0074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7" w:usb1="0000005B" w:usb2="00000000" w:usb3="00000000" w:csb0="00000001" w:csb1="00000000"/>
  </w:font>
  <w:font w:name="Ducati Style Ext">
    <w:altName w:val="Ducati Style Ext"/>
    <w:panose1 w:val="020B0405020204030204"/>
    <w:charset w:val="00"/>
    <w:family w:val="swiss"/>
    <w:pitch w:val="variable"/>
    <w:sig w:usb0="A000006F" w:usb1="0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E5C30" w14:textId="77777777" w:rsidR="007863A9" w:rsidRDefault="007863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5840F" w14:textId="2D21C5DA" w:rsidR="00A4050F" w:rsidRPr="00E161BA" w:rsidRDefault="00A4050F" w:rsidP="00A4050F">
    <w:pPr>
      <w:pStyle w:val="Plattetekst"/>
      <w:spacing w:before="33" w:line="235" w:lineRule="auto"/>
      <w:ind w:left="20"/>
      <w:rPr>
        <w:rFonts w:ascii="Ducati Style" w:hAnsi="Ducati Style"/>
      </w:rPr>
    </w:pPr>
    <w:r w:rsidRPr="00E161BA">
      <w:rPr>
        <w:rFonts w:ascii="Ducati Style" w:hAnsi="Ducati Style"/>
        <w:color w:val="231F20"/>
        <w:w w:val="110"/>
      </w:rPr>
      <w:t xml:space="preserve">*De aangegeven </w:t>
    </w:r>
    <w:r w:rsidRPr="00E161BA">
      <w:rPr>
        <w:rFonts w:ascii="Ducati Style" w:hAnsi="Ducati Style"/>
        <w:color w:val="231F20"/>
        <w:spacing w:val="-3"/>
        <w:w w:val="110"/>
      </w:rPr>
      <w:t xml:space="preserve">vermogens-/koppelwaarden </w:t>
    </w:r>
    <w:r w:rsidRPr="00E161BA">
      <w:rPr>
        <w:rFonts w:ascii="Ducati Style" w:hAnsi="Ducati Style"/>
        <w:color w:val="231F20"/>
        <w:w w:val="110"/>
      </w:rPr>
      <w:t xml:space="preserve">worden gemeten met behulp </w:t>
    </w:r>
    <w:r w:rsidRPr="00E161BA">
      <w:rPr>
        <w:rFonts w:ascii="Ducati Style" w:hAnsi="Ducati Style"/>
        <w:color w:val="231F20"/>
        <w:spacing w:val="-2"/>
        <w:w w:val="110"/>
      </w:rPr>
      <w:t xml:space="preserve">van </w:t>
    </w:r>
    <w:r w:rsidRPr="00E161BA">
      <w:rPr>
        <w:rFonts w:ascii="Ducati Style" w:hAnsi="Ducati Style"/>
        <w:color w:val="231F20"/>
        <w:w w:val="110"/>
      </w:rPr>
      <w:t xml:space="preserve">een motordynamometer volgens de homologatieregeling en komen </w:t>
    </w:r>
    <w:r w:rsidRPr="00E161BA">
      <w:rPr>
        <w:rFonts w:ascii="Ducati Style" w:hAnsi="Ducati Style"/>
        <w:color w:val="231F20"/>
        <w:spacing w:val="-3"/>
        <w:w w:val="110"/>
      </w:rPr>
      <w:t xml:space="preserve">overeen </w:t>
    </w:r>
    <w:r w:rsidRPr="00E161BA">
      <w:rPr>
        <w:rFonts w:ascii="Ducati Style" w:hAnsi="Ducati Style"/>
        <w:color w:val="231F20"/>
        <w:w w:val="110"/>
      </w:rPr>
      <w:t>met de gehomologeerde gegevens, zoals vermeld in het</w:t>
    </w:r>
    <w:r w:rsidRPr="00E161BA">
      <w:rPr>
        <w:rFonts w:ascii="Ducati Style" w:hAnsi="Ducati Style"/>
        <w:color w:val="231F20"/>
        <w:spacing w:val="-12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voertuigregistratiedocument.</w:t>
    </w:r>
  </w:p>
  <w:p w14:paraId="58F2046C" w14:textId="660CDBBD" w:rsidR="00CC193F" w:rsidRPr="00A4050F" w:rsidRDefault="00A4050F" w:rsidP="00A4050F">
    <w:pPr>
      <w:pStyle w:val="Plattetekst"/>
      <w:spacing w:line="157" w:lineRule="exact"/>
      <w:ind w:left="20"/>
      <w:rPr>
        <w:rFonts w:ascii="Ducati Style" w:hAnsi="Ducati Style"/>
      </w:rPr>
    </w:pPr>
    <w:r w:rsidRPr="00E161BA">
      <w:rPr>
        <w:rFonts w:ascii="Ducati Style" w:hAnsi="Ducati Style"/>
        <w:color w:val="231F20"/>
        <w:spacing w:val="-4"/>
        <w:w w:val="110"/>
      </w:rPr>
      <w:t>**Alleen</w:t>
    </w:r>
    <w:r w:rsidRPr="00E161BA">
      <w:rPr>
        <w:rFonts w:ascii="Ducati Style" w:hAnsi="Ducati Style"/>
        <w:color w:val="231F20"/>
        <w:spacing w:val="-6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voor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landen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waar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de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Euro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="007863A9">
      <w:rPr>
        <w:rFonts w:ascii="Ducati Style" w:hAnsi="Ducati Style"/>
        <w:color w:val="231F20"/>
        <w:w w:val="110"/>
      </w:rPr>
      <w:t>5</w:t>
    </w:r>
    <w:r w:rsidRPr="00E161BA">
      <w:rPr>
        <w:rFonts w:ascii="Ducati Style" w:hAnsi="Ducati Style"/>
        <w:color w:val="231F20"/>
        <w:w w:val="110"/>
      </w:rPr>
      <w:t>-norm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spacing w:val="-2"/>
        <w:w w:val="110"/>
      </w:rPr>
      <w:t>van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toepassing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spacing w:val="-2"/>
        <w:w w:val="110"/>
      </w:rPr>
      <w:t>is.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A376F" w14:textId="77777777" w:rsidR="007863A9" w:rsidRDefault="007863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220A0" w14:textId="77777777" w:rsidR="00624D1D" w:rsidRDefault="00624D1D" w:rsidP="0074721B">
      <w:r>
        <w:separator/>
      </w:r>
    </w:p>
  </w:footnote>
  <w:footnote w:type="continuationSeparator" w:id="0">
    <w:p w14:paraId="3340444B" w14:textId="77777777" w:rsidR="00624D1D" w:rsidRDefault="00624D1D" w:rsidP="0074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5CFA5" w14:textId="77777777" w:rsidR="007863A9" w:rsidRDefault="007863A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267D0" w14:textId="167013F6" w:rsidR="00A91BBF" w:rsidRDefault="001E3643" w:rsidP="0043077C">
    <w:pPr>
      <w:spacing w:before="60"/>
      <w:ind w:left="20"/>
      <w:jc w:val="right"/>
      <w:rPr>
        <w:rFonts w:ascii="Ducati Style Ext" w:hAnsi="Ducati Style Ext"/>
        <w:b/>
        <w:color w:val="231F20"/>
        <w:spacing w:val="-5"/>
        <w:w w:val="125"/>
        <w:sz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DD5EC0" wp14:editId="37AC741A">
              <wp:simplePos x="0" y="0"/>
              <wp:positionH relativeFrom="margin">
                <wp:posOffset>-38100</wp:posOffset>
              </wp:positionH>
              <wp:positionV relativeFrom="page">
                <wp:posOffset>503555</wp:posOffset>
              </wp:positionV>
              <wp:extent cx="602615" cy="643255"/>
              <wp:effectExtent l="0" t="0" r="6985" b="4445"/>
              <wp:wrapNone/>
              <wp:docPr id="52" name="AutoShap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2615" cy="643255"/>
                      </a:xfrm>
                      <a:custGeom>
                        <a:avLst/>
                        <a:gdLst>
                          <a:gd name="T0" fmla="+- 0 1430 690"/>
                          <a:gd name="T1" fmla="*/ T0 w 949"/>
                          <a:gd name="T2" fmla="+- 0 1110 686"/>
                          <a:gd name="T3" fmla="*/ 1110 h 1013"/>
                          <a:gd name="T4" fmla="+- 0 1038 690"/>
                          <a:gd name="T5" fmla="*/ T4 w 949"/>
                          <a:gd name="T6" fmla="+- 0 1202 686"/>
                          <a:gd name="T7" fmla="*/ 1202 h 1013"/>
                          <a:gd name="T8" fmla="+- 0 857 690"/>
                          <a:gd name="T9" fmla="*/ T8 w 949"/>
                          <a:gd name="T10" fmla="+- 0 1339 686"/>
                          <a:gd name="T11" fmla="*/ 1339 h 1013"/>
                          <a:gd name="T12" fmla="+- 0 896 690"/>
                          <a:gd name="T13" fmla="*/ T12 w 949"/>
                          <a:gd name="T14" fmla="+- 0 1465 686"/>
                          <a:gd name="T15" fmla="*/ 1465 h 1013"/>
                          <a:gd name="T16" fmla="+- 0 1033 690"/>
                          <a:gd name="T17" fmla="*/ T16 w 949"/>
                          <a:gd name="T18" fmla="+- 0 1619 686"/>
                          <a:gd name="T19" fmla="*/ 1619 h 1013"/>
                          <a:gd name="T20" fmla="+- 0 1135 690"/>
                          <a:gd name="T21" fmla="*/ T20 w 949"/>
                          <a:gd name="T22" fmla="+- 0 1695 686"/>
                          <a:gd name="T23" fmla="*/ 1695 h 1013"/>
                          <a:gd name="T24" fmla="+- 0 1169 690"/>
                          <a:gd name="T25" fmla="*/ T24 w 949"/>
                          <a:gd name="T26" fmla="+- 0 1699 686"/>
                          <a:gd name="T27" fmla="*/ 1699 h 1013"/>
                          <a:gd name="T28" fmla="+- 0 1235 690"/>
                          <a:gd name="T29" fmla="*/ T28 w 949"/>
                          <a:gd name="T30" fmla="+- 0 1672 686"/>
                          <a:gd name="T31" fmla="*/ 1672 h 1013"/>
                          <a:gd name="T32" fmla="+- 0 1372 690"/>
                          <a:gd name="T33" fmla="*/ T32 w 949"/>
                          <a:gd name="T34" fmla="+- 0 1540 686"/>
                          <a:gd name="T35" fmla="*/ 1540 h 1013"/>
                          <a:gd name="T36" fmla="+- 0 1545 690"/>
                          <a:gd name="T37" fmla="*/ T36 w 949"/>
                          <a:gd name="T38" fmla="+- 0 1270 686"/>
                          <a:gd name="T39" fmla="*/ 1270 h 1013"/>
                          <a:gd name="T40" fmla="+- 0 1608 690"/>
                          <a:gd name="T41" fmla="*/ T40 w 949"/>
                          <a:gd name="T42" fmla="+- 0 1096 686"/>
                          <a:gd name="T43" fmla="*/ 1096 h 1013"/>
                          <a:gd name="T44" fmla="+- 0 923 690"/>
                          <a:gd name="T45" fmla="*/ T44 w 949"/>
                          <a:gd name="T46" fmla="+- 0 716 686"/>
                          <a:gd name="T47" fmla="*/ 716 h 1013"/>
                          <a:gd name="T48" fmla="+- 0 707 690"/>
                          <a:gd name="T49" fmla="*/ T48 w 949"/>
                          <a:gd name="T50" fmla="+- 0 825 686"/>
                          <a:gd name="T51" fmla="*/ 825 h 1013"/>
                          <a:gd name="T52" fmla="+- 0 690 690"/>
                          <a:gd name="T53" fmla="*/ T52 w 949"/>
                          <a:gd name="T54" fmla="+- 0 926 686"/>
                          <a:gd name="T55" fmla="*/ 926 h 1013"/>
                          <a:gd name="T56" fmla="+- 0 698 690"/>
                          <a:gd name="T57" fmla="*/ T56 w 949"/>
                          <a:gd name="T58" fmla="+- 0 988 686"/>
                          <a:gd name="T59" fmla="*/ 988 h 1013"/>
                          <a:gd name="T60" fmla="+- 0 766 690"/>
                          <a:gd name="T61" fmla="*/ T60 w 949"/>
                          <a:gd name="T62" fmla="+- 0 1137 686"/>
                          <a:gd name="T63" fmla="*/ 1137 h 1013"/>
                          <a:gd name="T64" fmla="+- 0 1049 690"/>
                          <a:gd name="T65" fmla="*/ T64 w 949"/>
                          <a:gd name="T66" fmla="+- 0 1071 686"/>
                          <a:gd name="T67" fmla="*/ 1071 h 1013"/>
                          <a:gd name="T68" fmla="+- 0 1460 690"/>
                          <a:gd name="T69" fmla="*/ T68 w 949"/>
                          <a:gd name="T70" fmla="+- 0 1052 686"/>
                          <a:gd name="T71" fmla="*/ 1052 h 1013"/>
                          <a:gd name="T72" fmla="+- 0 1631 690"/>
                          <a:gd name="T73" fmla="*/ T72 w 949"/>
                          <a:gd name="T74" fmla="+- 0 984 686"/>
                          <a:gd name="T75" fmla="*/ 984 h 1013"/>
                          <a:gd name="T76" fmla="+- 0 770 690"/>
                          <a:gd name="T77" fmla="*/ T76 w 949"/>
                          <a:gd name="T78" fmla="+- 0 981 686"/>
                          <a:gd name="T79" fmla="*/ 981 h 1013"/>
                          <a:gd name="T80" fmla="+- 0 1628 690"/>
                          <a:gd name="T81" fmla="*/ T80 w 949"/>
                          <a:gd name="T82" fmla="+- 0 839 686"/>
                          <a:gd name="T83" fmla="*/ 839 h 1013"/>
                          <a:gd name="T84" fmla="+- 0 1406 690"/>
                          <a:gd name="T85" fmla="*/ T84 w 949"/>
                          <a:gd name="T86" fmla="+- 0 716 686"/>
                          <a:gd name="T87" fmla="*/ 716 h 1013"/>
                          <a:gd name="T88" fmla="+- 0 1618 690"/>
                          <a:gd name="T89" fmla="*/ T88 w 949"/>
                          <a:gd name="T90" fmla="+- 0 1051 686"/>
                          <a:gd name="T91" fmla="*/ 1051 h 1013"/>
                          <a:gd name="T92" fmla="+- 0 1145 690"/>
                          <a:gd name="T93" fmla="*/ T92 w 949"/>
                          <a:gd name="T94" fmla="+- 0 843 686"/>
                          <a:gd name="T95" fmla="*/ 843 h 1013"/>
                          <a:gd name="T96" fmla="+- 0 1037 690"/>
                          <a:gd name="T97" fmla="*/ T96 w 949"/>
                          <a:gd name="T98" fmla="+- 0 972 686"/>
                          <a:gd name="T99" fmla="*/ 972 h 1013"/>
                          <a:gd name="T100" fmla="+- 0 1106 690"/>
                          <a:gd name="T101" fmla="*/ T100 w 949"/>
                          <a:gd name="T102" fmla="+- 0 979 686"/>
                          <a:gd name="T103" fmla="*/ 979 h 1013"/>
                          <a:gd name="T104" fmla="+- 0 1091 690"/>
                          <a:gd name="T105" fmla="*/ T104 w 949"/>
                          <a:gd name="T106" fmla="+- 0 882 686"/>
                          <a:gd name="T107" fmla="*/ 882 h 1013"/>
                          <a:gd name="T108" fmla="+- 0 1226 690"/>
                          <a:gd name="T109" fmla="*/ T108 w 949"/>
                          <a:gd name="T110" fmla="+- 0 930 686"/>
                          <a:gd name="T111" fmla="*/ 930 h 1013"/>
                          <a:gd name="T112" fmla="+- 0 1162 690"/>
                          <a:gd name="T113" fmla="*/ T112 w 949"/>
                          <a:gd name="T114" fmla="+- 0 981 686"/>
                          <a:gd name="T115" fmla="*/ 981 h 1013"/>
                          <a:gd name="T116" fmla="+- 0 1199 690"/>
                          <a:gd name="T117" fmla="*/ T116 w 949"/>
                          <a:gd name="T118" fmla="+- 0 981 686"/>
                          <a:gd name="T119" fmla="*/ 981 h 1013"/>
                          <a:gd name="T120" fmla="+- 0 898 690"/>
                          <a:gd name="T121" fmla="*/ T120 w 949"/>
                          <a:gd name="T122" fmla="+- 0 848 686"/>
                          <a:gd name="T123" fmla="*/ 848 h 1013"/>
                          <a:gd name="T124" fmla="+- 0 912 690"/>
                          <a:gd name="T125" fmla="*/ T124 w 949"/>
                          <a:gd name="T126" fmla="+- 0 941 686"/>
                          <a:gd name="T127" fmla="*/ 941 h 1013"/>
                          <a:gd name="T128" fmla="+- 0 958 690"/>
                          <a:gd name="T129" fmla="*/ T128 w 949"/>
                          <a:gd name="T130" fmla="+- 0 981 686"/>
                          <a:gd name="T131" fmla="*/ 981 h 1013"/>
                          <a:gd name="T132" fmla="+- 0 951 690"/>
                          <a:gd name="T133" fmla="*/ T132 w 949"/>
                          <a:gd name="T134" fmla="+- 0 843 686"/>
                          <a:gd name="T135" fmla="*/ 843 h 1013"/>
                          <a:gd name="T136" fmla="+- 0 1302 690"/>
                          <a:gd name="T137" fmla="*/ T136 w 949"/>
                          <a:gd name="T138" fmla="+- 0 981 686"/>
                          <a:gd name="T139" fmla="*/ 981 h 1013"/>
                          <a:gd name="T140" fmla="+- 0 1358 690"/>
                          <a:gd name="T141" fmla="*/ T140 w 949"/>
                          <a:gd name="T142" fmla="+- 0 981 686"/>
                          <a:gd name="T143" fmla="*/ 981 h 1013"/>
                          <a:gd name="T144" fmla="+- 0 1370 690"/>
                          <a:gd name="T145" fmla="*/ T144 w 949"/>
                          <a:gd name="T146" fmla="+- 0 843 686"/>
                          <a:gd name="T147" fmla="*/ 843 h 1013"/>
                          <a:gd name="T148" fmla="+- 0 1451 690"/>
                          <a:gd name="T149" fmla="*/ T148 w 949"/>
                          <a:gd name="T150" fmla="+- 0 880 686"/>
                          <a:gd name="T151" fmla="*/ 880 h 1013"/>
                          <a:gd name="T152" fmla="+- 0 1629 690"/>
                          <a:gd name="T153" fmla="*/ T152 w 949"/>
                          <a:gd name="T154" fmla="+- 0 843 686"/>
                          <a:gd name="T155" fmla="*/ 843 h 1013"/>
                          <a:gd name="T156" fmla="+- 0 1633 690"/>
                          <a:gd name="T157" fmla="*/ T156 w 949"/>
                          <a:gd name="T158" fmla="+- 0 971 686"/>
                          <a:gd name="T159" fmla="*/ 971 h 1013"/>
                          <a:gd name="T160" fmla="+- 0 1629 690"/>
                          <a:gd name="T161" fmla="*/ T160 w 949"/>
                          <a:gd name="T162" fmla="+- 0 843 686"/>
                          <a:gd name="T163" fmla="*/ 843 h 1013"/>
                          <a:gd name="T164" fmla="+- 0 845 690"/>
                          <a:gd name="T165" fmla="*/ T164 w 949"/>
                          <a:gd name="T166" fmla="+- 0 949 686"/>
                          <a:gd name="T167" fmla="*/ 949 h 1013"/>
                          <a:gd name="T168" fmla="+- 0 866 690"/>
                          <a:gd name="T169" fmla="*/ T168 w 949"/>
                          <a:gd name="T170" fmla="+- 0 911 686"/>
                          <a:gd name="T171" fmla="*/ 911 h 1013"/>
                          <a:gd name="T172" fmla="+- 0 865 690"/>
                          <a:gd name="T173" fmla="*/ T172 w 949"/>
                          <a:gd name="T174" fmla="+- 0 877 686"/>
                          <a:gd name="T175" fmla="*/ 877 h 1013"/>
                          <a:gd name="T176" fmla="+- 0 1152 690"/>
                          <a:gd name="T177" fmla="*/ T176 w 949"/>
                          <a:gd name="T178" fmla="+- 0 878 686"/>
                          <a:gd name="T179" fmla="*/ 878 h 1013"/>
                          <a:gd name="T180" fmla="+- 0 1135 690"/>
                          <a:gd name="T181" fmla="*/ T180 w 949"/>
                          <a:gd name="T182" fmla="+- 0 926 686"/>
                          <a:gd name="T183" fmla="*/ 926 h 1013"/>
                          <a:gd name="T184" fmla="+- 0 1152 690"/>
                          <a:gd name="T185" fmla="*/ T184 w 949"/>
                          <a:gd name="T186" fmla="+- 0 949 686"/>
                          <a:gd name="T187" fmla="*/ 949 h 1013"/>
                          <a:gd name="T188" fmla="+- 0 1245 690"/>
                          <a:gd name="T189" fmla="*/ T188 w 949"/>
                          <a:gd name="T190" fmla="+- 0 894 686"/>
                          <a:gd name="T191" fmla="*/ 894 h 1013"/>
                          <a:gd name="T192" fmla="+- 0 1027 690"/>
                          <a:gd name="T193" fmla="*/ T192 w 949"/>
                          <a:gd name="T194" fmla="+- 0 843 686"/>
                          <a:gd name="T195" fmla="*/ 843 h 1013"/>
                          <a:gd name="T196" fmla="+- 0 1000 690"/>
                          <a:gd name="T197" fmla="*/ T196 w 949"/>
                          <a:gd name="T198" fmla="+- 0 947 686"/>
                          <a:gd name="T199" fmla="*/ 947 h 1013"/>
                          <a:gd name="T200" fmla="+- 0 1300 690"/>
                          <a:gd name="T201" fmla="*/ T200 w 949"/>
                          <a:gd name="T202" fmla="+- 0 873 686"/>
                          <a:gd name="T203" fmla="*/ 873 h 1013"/>
                          <a:gd name="T204" fmla="+- 0 1628 690"/>
                          <a:gd name="T205" fmla="*/ T204 w 949"/>
                          <a:gd name="T206" fmla="+- 0 839 686"/>
                          <a:gd name="T207" fmla="*/ 839 h 1013"/>
                          <a:gd name="T208" fmla="+- 0 1220 690"/>
                          <a:gd name="T209" fmla="*/ T208 w 949"/>
                          <a:gd name="T210" fmla="+- 0 868 686"/>
                          <a:gd name="T211" fmla="*/ 868 h 1013"/>
                          <a:gd name="T212" fmla="+- 0 1629 690"/>
                          <a:gd name="T213" fmla="*/ T212 w 949"/>
                          <a:gd name="T214" fmla="+- 0 843 686"/>
                          <a:gd name="T215" fmla="*/ 843 h 10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</a:cxnLst>
                        <a:rect l="0" t="0" r="r" b="b"/>
                        <a:pathLst>
                          <a:path w="949" h="1013">
                            <a:moveTo>
                              <a:pt x="918" y="410"/>
                            </a:moveTo>
                            <a:lnTo>
                              <a:pt x="869" y="411"/>
                            </a:lnTo>
                            <a:lnTo>
                              <a:pt x="809" y="416"/>
                            </a:lnTo>
                            <a:lnTo>
                              <a:pt x="740" y="424"/>
                            </a:lnTo>
                            <a:lnTo>
                              <a:pt x="659" y="435"/>
                            </a:lnTo>
                            <a:lnTo>
                              <a:pt x="535" y="459"/>
                            </a:lnTo>
                            <a:lnTo>
                              <a:pt x="432" y="486"/>
                            </a:lnTo>
                            <a:lnTo>
                              <a:pt x="348" y="516"/>
                            </a:lnTo>
                            <a:lnTo>
                              <a:pt x="282" y="549"/>
                            </a:lnTo>
                            <a:lnTo>
                              <a:pt x="231" y="583"/>
                            </a:lnTo>
                            <a:lnTo>
                              <a:pt x="193" y="617"/>
                            </a:lnTo>
                            <a:lnTo>
                              <a:pt x="167" y="653"/>
                            </a:lnTo>
                            <a:lnTo>
                              <a:pt x="160" y="685"/>
                            </a:lnTo>
                            <a:lnTo>
                              <a:pt x="164" y="711"/>
                            </a:lnTo>
                            <a:lnTo>
                              <a:pt x="174" y="731"/>
                            </a:lnTo>
                            <a:lnTo>
                              <a:pt x="206" y="779"/>
                            </a:lnTo>
                            <a:lnTo>
                              <a:pt x="241" y="824"/>
                            </a:lnTo>
                            <a:lnTo>
                              <a:pt x="280" y="868"/>
                            </a:lnTo>
                            <a:lnTo>
                              <a:pt x="322" y="913"/>
                            </a:lnTo>
                            <a:lnTo>
                              <a:pt x="343" y="933"/>
                            </a:lnTo>
                            <a:lnTo>
                              <a:pt x="373" y="960"/>
                            </a:lnTo>
                            <a:lnTo>
                              <a:pt x="404" y="986"/>
                            </a:lnTo>
                            <a:lnTo>
                              <a:pt x="429" y="1002"/>
                            </a:lnTo>
                            <a:lnTo>
                              <a:pt x="445" y="1009"/>
                            </a:lnTo>
                            <a:lnTo>
                              <a:pt x="459" y="1012"/>
                            </a:lnTo>
                            <a:lnTo>
                              <a:pt x="470" y="1013"/>
                            </a:lnTo>
                            <a:lnTo>
                              <a:pt x="474" y="1013"/>
                            </a:lnTo>
                            <a:lnTo>
                              <a:pt x="479" y="1013"/>
                            </a:lnTo>
                            <a:lnTo>
                              <a:pt x="489" y="1012"/>
                            </a:lnTo>
                            <a:lnTo>
                              <a:pt x="504" y="1009"/>
                            </a:lnTo>
                            <a:lnTo>
                              <a:pt x="520" y="1002"/>
                            </a:lnTo>
                            <a:lnTo>
                              <a:pt x="545" y="986"/>
                            </a:lnTo>
                            <a:lnTo>
                              <a:pt x="576" y="960"/>
                            </a:lnTo>
                            <a:lnTo>
                              <a:pt x="605" y="933"/>
                            </a:lnTo>
                            <a:lnTo>
                              <a:pt x="626" y="913"/>
                            </a:lnTo>
                            <a:lnTo>
                              <a:pt x="682" y="854"/>
                            </a:lnTo>
                            <a:lnTo>
                              <a:pt x="731" y="794"/>
                            </a:lnTo>
                            <a:lnTo>
                              <a:pt x="774" y="732"/>
                            </a:lnTo>
                            <a:lnTo>
                              <a:pt x="815" y="662"/>
                            </a:lnTo>
                            <a:lnTo>
                              <a:pt x="855" y="584"/>
                            </a:lnTo>
                            <a:lnTo>
                              <a:pt x="875" y="538"/>
                            </a:lnTo>
                            <a:lnTo>
                              <a:pt x="892" y="494"/>
                            </a:lnTo>
                            <a:lnTo>
                              <a:pt x="906" y="451"/>
                            </a:lnTo>
                            <a:lnTo>
                              <a:pt x="918" y="410"/>
                            </a:lnTo>
                            <a:close/>
                            <a:moveTo>
                              <a:pt x="474" y="0"/>
                            </a:moveTo>
                            <a:lnTo>
                              <a:pt x="395" y="3"/>
                            </a:lnTo>
                            <a:lnTo>
                              <a:pt x="315" y="13"/>
                            </a:lnTo>
                            <a:lnTo>
                              <a:pt x="233" y="30"/>
                            </a:lnTo>
                            <a:lnTo>
                              <a:pt x="151" y="55"/>
                            </a:lnTo>
                            <a:lnTo>
                              <a:pt x="71" y="89"/>
                            </a:lnTo>
                            <a:lnTo>
                              <a:pt x="40" y="110"/>
                            </a:lnTo>
                            <a:lnTo>
                              <a:pt x="17" y="139"/>
                            </a:lnTo>
                            <a:lnTo>
                              <a:pt x="4" y="176"/>
                            </a:lnTo>
                            <a:lnTo>
                              <a:pt x="0" y="220"/>
                            </a:lnTo>
                            <a:lnTo>
                              <a:pt x="0" y="230"/>
                            </a:lnTo>
                            <a:lnTo>
                              <a:pt x="0" y="240"/>
                            </a:lnTo>
                            <a:lnTo>
                              <a:pt x="1" y="251"/>
                            </a:lnTo>
                            <a:lnTo>
                              <a:pt x="3" y="263"/>
                            </a:lnTo>
                            <a:lnTo>
                              <a:pt x="4" y="270"/>
                            </a:lnTo>
                            <a:lnTo>
                              <a:pt x="8" y="302"/>
                            </a:lnTo>
                            <a:lnTo>
                              <a:pt x="17" y="349"/>
                            </a:lnTo>
                            <a:lnTo>
                              <a:pt x="30" y="407"/>
                            </a:lnTo>
                            <a:lnTo>
                              <a:pt x="49" y="473"/>
                            </a:lnTo>
                            <a:lnTo>
                              <a:pt x="76" y="451"/>
                            </a:lnTo>
                            <a:lnTo>
                              <a:pt x="120" y="431"/>
                            </a:lnTo>
                            <a:lnTo>
                              <a:pt x="182" y="413"/>
                            </a:lnTo>
                            <a:lnTo>
                              <a:pt x="261" y="397"/>
                            </a:lnTo>
                            <a:lnTo>
                              <a:pt x="359" y="385"/>
                            </a:lnTo>
                            <a:lnTo>
                              <a:pt x="474" y="376"/>
                            </a:lnTo>
                            <a:lnTo>
                              <a:pt x="586" y="371"/>
                            </a:lnTo>
                            <a:lnTo>
                              <a:pt x="685" y="368"/>
                            </a:lnTo>
                            <a:lnTo>
                              <a:pt x="770" y="366"/>
                            </a:lnTo>
                            <a:lnTo>
                              <a:pt x="928" y="365"/>
                            </a:lnTo>
                            <a:lnTo>
                              <a:pt x="935" y="335"/>
                            </a:lnTo>
                            <a:lnTo>
                              <a:pt x="939" y="308"/>
                            </a:lnTo>
                            <a:lnTo>
                              <a:pt x="941" y="298"/>
                            </a:lnTo>
                            <a:lnTo>
                              <a:pt x="296" y="298"/>
                            </a:lnTo>
                            <a:lnTo>
                              <a:pt x="269" y="295"/>
                            </a:lnTo>
                            <a:lnTo>
                              <a:pt x="268" y="295"/>
                            </a:lnTo>
                            <a:lnTo>
                              <a:pt x="80" y="295"/>
                            </a:lnTo>
                            <a:lnTo>
                              <a:pt x="110" y="157"/>
                            </a:lnTo>
                            <a:lnTo>
                              <a:pt x="455" y="157"/>
                            </a:lnTo>
                            <a:lnTo>
                              <a:pt x="477" y="153"/>
                            </a:lnTo>
                            <a:lnTo>
                              <a:pt x="938" y="153"/>
                            </a:lnTo>
                            <a:lnTo>
                              <a:pt x="914" y="116"/>
                            </a:lnTo>
                            <a:lnTo>
                              <a:pt x="878" y="89"/>
                            </a:lnTo>
                            <a:lnTo>
                              <a:pt x="797" y="55"/>
                            </a:lnTo>
                            <a:lnTo>
                              <a:pt x="716" y="30"/>
                            </a:lnTo>
                            <a:lnTo>
                              <a:pt x="634" y="13"/>
                            </a:lnTo>
                            <a:lnTo>
                              <a:pt x="553" y="3"/>
                            </a:lnTo>
                            <a:lnTo>
                              <a:pt x="474" y="0"/>
                            </a:lnTo>
                            <a:close/>
                            <a:moveTo>
                              <a:pt x="928" y="365"/>
                            </a:moveTo>
                            <a:lnTo>
                              <a:pt x="893" y="365"/>
                            </a:lnTo>
                            <a:lnTo>
                              <a:pt x="928" y="365"/>
                            </a:lnTo>
                            <a:close/>
                            <a:moveTo>
                              <a:pt x="455" y="157"/>
                            </a:moveTo>
                            <a:lnTo>
                              <a:pt x="392" y="157"/>
                            </a:lnTo>
                            <a:lnTo>
                              <a:pt x="373" y="249"/>
                            </a:lnTo>
                            <a:lnTo>
                              <a:pt x="364" y="270"/>
                            </a:lnTo>
                            <a:lnTo>
                              <a:pt x="347" y="286"/>
                            </a:lnTo>
                            <a:lnTo>
                              <a:pt x="325" y="295"/>
                            </a:lnTo>
                            <a:lnTo>
                              <a:pt x="296" y="298"/>
                            </a:lnTo>
                            <a:lnTo>
                              <a:pt x="446" y="298"/>
                            </a:lnTo>
                            <a:lnTo>
                              <a:pt x="416" y="293"/>
                            </a:lnTo>
                            <a:lnTo>
                              <a:pt x="397" y="278"/>
                            </a:lnTo>
                            <a:lnTo>
                              <a:pt x="389" y="255"/>
                            </a:lnTo>
                            <a:lnTo>
                              <a:pt x="391" y="225"/>
                            </a:lnTo>
                            <a:lnTo>
                              <a:pt x="401" y="196"/>
                            </a:lnTo>
                            <a:lnTo>
                              <a:pt x="420" y="173"/>
                            </a:lnTo>
                            <a:lnTo>
                              <a:pt x="445" y="158"/>
                            </a:lnTo>
                            <a:lnTo>
                              <a:pt x="455" y="157"/>
                            </a:lnTo>
                            <a:close/>
                            <a:moveTo>
                              <a:pt x="536" y="244"/>
                            </a:moveTo>
                            <a:lnTo>
                              <a:pt x="523" y="244"/>
                            </a:lnTo>
                            <a:lnTo>
                              <a:pt x="512" y="268"/>
                            </a:lnTo>
                            <a:lnTo>
                              <a:pt x="494" y="285"/>
                            </a:lnTo>
                            <a:lnTo>
                              <a:pt x="472" y="295"/>
                            </a:lnTo>
                            <a:lnTo>
                              <a:pt x="446" y="298"/>
                            </a:lnTo>
                            <a:lnTo>
                              <a:pt x="941" y="298"/>
                            </a:lnTo>
                            <a:lnTo>
                              <a:pt x="941" y="295"/>
                            </a:lnTo>
                            <a:lnTo>
                              <a:pt x="509" y="295"/>
                            </a:lnTo>
                            <a:lnTo>
                              <a:pt x="536" y="244"/>
                            </a:lnTo>
                            <a:close/>
                            <a:moveTo>
                              <a:pt x="261" y="157"/>
                            </a:moveTo>
                            <a:lnTo>
                              <a:pt x="175" y="157"/>
                            </a:lnTo>
                            <a:lnTo>
                              <a:pt x="208" y="162"/>
                            </a:lnTo>
                            <a:lnTo>
                              <a:pt x="227" y="177"/>
                            </a:lnTo>
                            <a:lnTo>
                              <a:pt x="235" y="199"/>
                            </a:lnTo>
                            <a:lnTo>
                              <a:pt x="232" y="227"/>
                            </a:lnTo>
                            <a:lnTo>
                              <a:pt x="222" y="255"/>
                            </a:lnTo>
                            <a:lnTo>
                              <a:pt x="203" y="277"/>
                            </a:lnTo>
                            <a:lnTo>
                              <a:pt x="178" y="290"/>
                            </a:lnTo>
                            <a:lnTo>
                              <a:pt x="148" y="295"/>
                            </a:lnTo>
                            <a:lnTo>
                              <a:pt x="268" y="295"/>
                            </a:lnTo>
                            <a:lnTo>
                              <a:pt x="251" y="286"/>
                            </a:lnTo>
                            <a:lnTo>
                              <a:pt x="241" y="270"/>
                            </a:lnTo>
                            <a:lnTo>
                              <a:pt x="241" y="249"/>
                            </a:lnTo>
                            <a:lnTo>
                              <a:pt x="261" y="157"/>
                            </a:lnTo>
                            <a:close/>
                            <a:moveTo>
                              <a:pt x="611" y="273"/>
                            </a:moveTo>
                            <a:lnTo>
                              <a:pt x="572" y="273"/>
                            </a:lnTo>
                            <a:lnTo>
                              <a:pt x="561" y="295"/>
                            </a:lnTo>
                            <a:lnTo>
                              <a:pt x="612" y="295"/>
                            </a:lnTo>
                            <a:lnTo>
                              <a:pt x="611" y="273"/>
                            </a:lnTo>
                            <a:close/>
                            <a:moveTo>
                              <a:pt x="680" y="157"/>
                            </a:moveTo>
                            <a:lnTo>
                              <a:pt x="653" y="157"/>
                            </a:lnTo>
                            <a:lnTo>
                              <a:pt x="668" y="295"/>
                            </a:lnTo>
                            <a:lnTo>
                              <a:pt x="685" y="295"/>
                            </a:lnTo>
                            <a:lnTo>
                              <a:pt x="707" y="194"/>
                            </a:lnTo>
                            <a:lnTo>
                              <a:pt x="673" y="194"/>
                            </a:lnTo>
                            <a:lnTo>
                              <a:pt x="680" y="157"/>
                            </a:lnTo>
                            <a:close/>
                            <a:moveTo>
                              <a:pt x="813" y="157"/>
                            </a:moveTo>
                            <a:lnTo>
                              <a:pt x="803" y="157"/>
                            </a:lnTo>
                            <a:lnTo>
                              <a:pt x="795" y="194"/>
                            </a:lnTo>
                            <a:lnTo>
                              <a:pt x="761" y="194"/>
                            </a:lnTo>
                            <a:lnTo>
                              <a:pt x="740" y="295"/>
                            </a:lnTo>
                            <a:lnTo>
                              <a:pt x="784" y="295"/>
                            </a:lnTo>
                            <a:lnTo>
                              <a:pt x="813" y="157"/>
                            </a:lnTo>
                            <a:close/>
                            <a:moveTo>
                              <a:pt x="939" y="157"/>
                            </a:moveTo>
                            <a:lnTo>
                              <a:pt x="868" y="157"/>
                            </a:lnTo>
                            <a:lnTo>
                              <a:pt x="839" y="295"/>
                            </a:lnTo>
                            <a:lnTo>
                              <a:pt x="941" y="295"/>
                            </a:lnTo>
                            <a:lnTo>
                              <a:pt x="943" y="285"/>
                            </a:lnTo>
                            <a:lnTo>
                              <a:pt x="946" y="263"/>
                            </a:lnTo>
                            <a:lnTo>
                              <a:pt x="946" y="261"/>
                            </a:lnTo>
                            <a:lnTo>
                              <a:pt x="948" y="203"/>
                            </a:lnTo>
                            <a:lnTo>
                              <a:pt x="939" y="157"/>
                            </a:lnTo>
                            <a:close/>
                            <a:moveTo>
                              <a:pt x="171" y="188"/>
                            </a:moveTo>
                            <a:lnTo>
                              <a:pt x="157" y="188"/>
                            </a:lnTo>
                            <a:lnTo>
                              <a:pt x="141" y="263"/>
                            </a:lnTo>
                            <a:lnTo>
                              <a:pt x="155" y="263"/>
                            </a:lnTo>
                            <a:lnTo>
                              <a:pt x="161" y="260"/>
                            </a:lnTo>
                            <a:lnTo>
                              <a:pt x="170" y="249"/>
                            </a:lnTo>
                            <a:lnTo>
                              <a:pt x="173" y="239"/>
                            </a:lnTo>
                            <a:lnTo>
                              <a:pt x="176" y="225"/>
                            </a:lnTo>
                            <a:lnTo>
                              <a:pt x="179" y="212"/>
                            </a:lnTo>
                            <a:lnTo>
                              <a:pt x="180" y="203"/>
                            </a:lnTo>
                            <a:lnTo>
                              <a:pt x="178" y="197"/>
                            </a:lnTo>
                            <a:lnTo>
                              <a:pt x="175" y="191"/>
                            </a:lnTo>
                            <a:lnTo>
                              <a:pt x="171" y="188"/>
                            </a:lnTo>
                            <a:close/>
                            <a:moveTo>
                              <a:pt x="478" y="189"/>
                            </a:moveTo>
                            <a:lnTo>
                              <a:pt x="471" y="189"/>
                            </a:lnTo>
                            <a:lnTo>
                              <a:pt x="462" y="192"/>
                            </a:lnTo>
                            <a:lnTo>
                              <a:pt x="456" y="199"/>
                            </a:lnTo>
                            <a:lnTo>
                              <a:pt x="451" y="211"/>
                            </a:lnTo>
                            <a:lnTo>
                              <a:pt x="448" y="226"/>
                            </a:lnTo>
                            <a:lnTo>
                              <a:pt x="445" y="240"/>
                            </a:lnTo>
                            <a:lnTo>
                              <a:pt x="444" y="252"/>
                            </a:lnTo>
                            <a:lnTo>
                              <a:pt x="447" y="260"/>
                            </a:lnTo>
                            <a:lnTo>
                              <a:pt x="455" y="263"/>
                            </a:lnTo>
                            <a:lnTo>
                              <a:pt x="462" y="263"/>
                            </a:lnTo>
                            <a:lnTo>
                              <a:pt x="467" y="258"/>
                            </a:lnTo>
                            <a:lnTo>
                              <a:pt x="471" y="244"/>
                            </a:lnTo>
                            <a:lnTo>
                              <a:pt x="536" y="244"/>
                            </a:lnTo>
                            <a:lnTo>
                              <a:pt x="555" y="208"/>
                            </a:lnTo>
                            <a:lnTo>
                              <a:pt x="480" y="208"/>
                            </a:lnTo>
                            <a:lnTo>
                              <a:pt x="483" y="192"/>
                            </a:lnTo>
                            <a:lnTo>
                              <a:pt x="478" y="189"/>
                            </a:lnTo>
                            <a:close/>
                            <a:moveTo>
                              <a:pt x="337" y="157"/>
                            </a:moveTo>
                            <a:lnTo>
                              <a:pt x="316" y="157"/>
                            </a:lnTo>
                            <a:lnTo>
                              <a:pt x="294" y="257"/>
                            </a:lnTo>
                            <a:lnTo>
                              <a:pt x="299" y="261"/>
                            </a:lnTo>
                            <a:lnTo>
                              <a:pt x="310" y="261"/>
                            </a:lnTo>
                            <a:lnTo>
                              <a:pt x="316" y="257"/>
                            </a:lnTo>
                            <a:lnTo>
                              <a:pt x="337" y="157"/>
                            </a:lnTo>
                            <a:close/>
                            <a:moveTo>
                              <a:pt x="610" y="187"/>
                            </a:moveTo>
                            <a:lnTo>
                              <a:pt x="610" y="187"/>
                            </a:lnTo>
                            <a:lnTo>
                              <a:pt x="587" y="239"/>
                            </a:lnTo>
                            <a:lnTo>
                              <a:pt x="610" y="239"/>
                            </a:lnTo>
                            <a:lnTo>
                              <a:pt x="610" y="187"/>
                            </a:lnTo>
                            <a:close/>
                            <a:moveTo>
                              <a:pt x="938" y="153"/>
                            </a:moveTo>
                            <a:lnTo>
                              <a:pt x="477" y="153"/>
                            </a:lnTo>
                            <a:lnTo>
                              <a:pt x="501" y="156"/>
                            </a:lnTo>
                            <a:lnTo>
                              <a:pt x="520" y="165"/>
                            </a:lnTo>
                            <a:lnTo>
                              <a:pt x="530" y="182"/>
                            </a:lnTo>
                            <a:lnTo>
                              <a:pt x="530" y="208"/>
                            </a:lnTo>
                            <a:lnTo>
                              <a:pt x="555" y="208"/>
                            </a:lnTo>
                            <a:lnTo>
                              <a:pt x="582" y="157"/>
                            </a:lnTo>
                            <a:lnTo>
                              <a:pt x="939" y="157"/>
                            </a:lnTo>
                            <a:lnTo>
                              <a:pt x="938" y="154"/>
                            </a:lnTo>
                            <a:lnTo>
                              <a:pt x="938" y="153"/>
                            </a:lnTo>
                            <a:close/>
                          </a:path>
                        </a:pathLst>
                      </a:custGeom>
                      <a:solidFill>
                        <a:srgbClr val="ED1B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2DEBFD" id="AutoShape 105" o:spid="_x0000_s1026" style="position:absolute;margin-left:-3pt;margin-top:39.65pt;width:47.45pt;height:5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4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" path="m918,410r-49,1l809,416r-69,8l659,435,535,459,432,486r-84,30l282,549r-51,34l193,617r-26,36l160,685r4,26l174,731r32,48l241,824r39,44l322,913r21,20l373,960r31,26l429,1002r16,7l459,1012r11,1l474,1013r5,l489,1012r15,-3l520,1002r25,-16l576,960r29,-27l626,913r56,-59l731,794r43,-62l815,662r40,-78l875,538r17,-44l906,451r12,-41xm474,l395,3,315,13,233,30,151,55,71,89,40,110,17,139,4,176,,220r,10l,240r1,11l3,263r1,7l8,302r9,47l30,407r19,66l76,451r44,-20l182,413r79,-16l359,385r115,-9l586,371r99,-3l770,366r158,-1l935,335r4,-27l941,298r-645,l269,295r-1,l80,295,110,157r345,l477,153r461,l914,116,878,89,797,55,716,30,634,13,553,3,474,xm928,365r-35,l928,365xm455,157r-63,l373,249r-9,21l347,286r-22,9l296,298r150,l416,293,397,278r-8,-23l391,225r10,-29l420,173r25,-15l455,157xm536,244r-13,l512,268r-18,17l472,295r-26,3l941,298r,-3l509,295r27,-51xm261,157r-86,l208,162r19,15l235,199r-3,28l222,255r-19,22l178,290r-30,5l268,295r-17,-9l241,270r,-21l261,157xm611,273r-39,l561,295r51,l611,273xm680,157r-27,l668,295r17,l707,194r-34,l680,157xm813,157r-10,l795,194r-34,l740,295r44,l813,157xm939,157r-71,l839,295r102,l943,285r3,-22l946,261r2,-58l939,157xm171,188r-14,l141,263r14,l161,260r9,-11l173,239r3,-14l179,212r1,-9l178,197r-3,-6l171,188xm478,189r-7,l462,192r-6,7l451,211r-3,15l445,240r-1,12l447,260r8,3l462,263r5,-5l471,244r65,l555,208r-75,l483,192r-5,-3xm337,157r-21,l294,257r5,4l310,261r6,-4l337,157xm610,187r,l587,239r23,l610,187xm938,153r-461,l501,156r19,9l530,182r,26l555,208r27,-51l939,157r-1,-3l938,153xe" fillcolor="#ed1b2d" stroked="f">
              <v:path arrowok="t" o:connecttype="custom" o:connectlocs="469900,704850;220980,763270;106045,850265;130810,930275;217805,1028065;282575,1076325;304165,1078865;346075,1061720;433070,977900;542925,806450;582930,695960;147955,454660;10795,523875;0,588010;5080,627380;48260,721995;227965,680085;488950,668020;597535,624840;50800,622935;595630,532765;454660,454660;589280,667385;288925,535305;220345,617220;264160,621665;254635,560070;340360,590550;299720,622935;323215,622935;132080,538480;140970,597535;170180,622935;165735,535305;388620,622935;424180,622935;431800,535305;483235,558800;596265,535305;598805,616585;596265,535305;98425,602615;111760,578485;111125,556895;293370,557530;282575,588010;293370,602615;352425,567690;213995,535305;196850,601345;387350,554355;595630,532765;336550,551180;596265,535305" o:connectangles="0,0,0,0,0,0,0,0,0,0,0,0,0,0,0,0,0,0,0,0,0,0,0,0,0,0,0,0,0,0,0,0,0,0,0,0,0,0,0,0,0,0,0,0,0,0,0,0,0,0,0,0,0,0"/>
              <w10:wrap anchorx="margin" anchory="page"/>
            </v:shape>
          </w:pict>
        </mc:Fallback>
      </mc:AlternateContent>
    </w:r>
    <w:r w:rsidR="0043077C" w:rsidRPr="0043077C">
      <w:rPr>
        <w:rFonts w:ascii="Ducati Style Ext" w:hAnsi="Ducati Style Ext"/>
        <w:b/>
        <w:color w:val="231F20"/>
        <w:spacing w:val="-7"/>
        <w:w w:val="125"/>
        <w:sz w:val="48"/>
      </w:rPr>
      <w:t xml:space="preserve"> </w:t>
    </w:r>
    <w:r w:rsidR="00646A02">
      <w:rPr>
        <w:rFonts w:ascii="Ducati Style Ext" w:hAnsi="Ducati Style Ext"/>
        <w:b/>
        <w:color w:val="231F20"/>
        <w:spacing w:val="-7"/>
        <w:w w:val="125"/>
        <w:sz w:val="48"/>
      </w:rPr>
      <w:t>Multistrad</w:t>
    </w:r>
    <w:r w:rsidR="00507694">
      <w:rPr>
        <w:rFonts w:ascii="Ducati Style Ext" w:hAnsi="Ducati Style Ext"/>
        <w:b/>
        <w:color w:val="231F20"/>
        <w:spacing w:val="-7"/>
        <w:w w:val="125"/>
        <w:sz w:val="48"/>
      </w:rPr>
      <w:t>a</w:t>
    </w:r>
    <w:r w:rsidR="00646A02">
      <w:rPr>
        <w:rFonts w:ascii="Ducati Style Ext" w:hAnsi="Ducati Style Ext"/>
        <w:b/>
        <w:color w:val="231F20"/>
        <w:spacing w:val="-7"/>
        <w:w w:val="125"/>
        <w:sz w:val="48"/>
      </w:rPr>
      <w:t xml:space="preserve"> 950</w:t>
    </w:r>
    <w:r w:rsidR="009D2CDE">
      <w:rPr>
        <w:rFonts w:ascii="Ducati Style Ext" w:hAnsi="Ducati Style Ext"/>
        <w:b/>
        <w:color w:val="231F20"/>
        <w:spacing w:val="-7"/>
        <w:w w:val="125"/>
        <w:sz w:val="48"/>
      </w:rPr>
      <w:t xml:space="preserve"> S</w:t>
    </w:r>
  </w:p>
  <w:p w14:paraId="3E54B4AB" w14:textId="758BB5B3" w:rsidR="007667B9" w:rsidRDefault="009C7970" w:rsidP="007667B9">
    <w:pPr>
      <w:spacing w:line="473" w:lineRule="exact"/>
      <w:ind w:left="2134"/>
      <w:jc w:val="right"/>
      <w:rPr>
        <w:rFonts w:ascii="Ducati Style Ext" w:hAnsi="Ducati Style Ext"/>
        <w:b/>
        <w:color w:val="231F20"/>
        <w:spacing w:val="-4"/>
        <w:w w:val="125"/>
        <w:sz w:val="40"/>
      </w:rPr>
    </w:pPr>
    <w:r>
      <w:rPr>
        <w:rFonts w:ascii="Ducati Style Ext" w:hAnsi="Ducati Style Ext"/>
        <w:b/>
        <w:color w:val="231F20"/>
        <w:spacing w:val="-4"/>
        <w:w w:val="125"/>
        <w:sz w:val="40"/>
      </w:rPr>
      <w:t>Ducati Red</w:t>
    </w:r>
  </w:p>
  <w:p w14:paraId="52A3DC76" w14:textId="453464ED" w:rsidR="007667B9" w:rsidRPr="00116B83" w:rsidRDefault="002A65A3" w:rsidP="007667B9">
    <w:pPr>
      <w:spacing w:line="473" w:lineRule="exact"/>
      <w:ind w:left="3974"/>
      <w:jc w:val="right"/>
      <w:rPr>
        <w:rFonts w:ascii="Ducati Style Ext" w:hAnsi="Ducati Style Ext"/>
        <w:bCs/>
        <w:sz w:val="28"/>
        <w:szCs w:val="28"/>
      </w:rPr>
    </w:pPr>
    <w:r>
      <w:rPr>
        <w:rFonts w:ascii="Ducati Style Ext" w:hAnsi="Ducati Style Ext"/>
        <w:bCs/>
        <w:color w:val="231F20"/>
        <w:w w:val="125"/>
        <w:sz w:val="28"/>
        <w:szCs w:val="28"/>
      </w:rPr>
      <w:t>Spoked Wheels</w:t>
    </w:r>
  </w:p>
  <w:p w14:paraId="5F60BC7A" w14:textId="77777777" w:rsidR="0074721B" w:rsidRDefault="0074721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0BF1" w14:textId="77777777" w:rsidR="007863A9" w:rsidRDefault="007863A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2C"/>
    <w:rsid w:val="00004A11"/>
    <w:rsid w:val="000428EC"/>
    <w:rsid w:val="00091221"/>
    <w:rsid w:val="000D1455"/>
    <w:rsid w:val="001426CA"/>
    <w:rsid w:val="001D40FE"/>
    <w:rsid w:val="001E3643"/>
    <w:rsid w:val="00245DED"/>
    <w:rsid w:val="00264868"/>
    <w:rsid w:val="002A65A3"/>
    <w:rsid w:val="002B4815"/>
    <w:rsid w:val="0032022C"/>
    <w:rsid w:val="00367DC2"/>
    <w:rsid w:val="00380D68"/>
    <w:rsid w:val="003875DE"/>
    <w:rsid w:val="00396FEC"/>
    <w:rsid w:val="00404D96"/>
    <w:rsid w:val="00410D52"/>
    <w:rsid w:val="0043077C"/>
    <w:rsid w:val="004723BE"/>
    <w:rsid w:val="004E7544"/>
    <w:rsid w:val="005070D0"/>
    <w:rsid w:val="00507694"/>
    <w:rsid w:val="0055477C"/>
    <w:rsid w:val="005B5E32"/>
    <w:rsid w:val="00624D1D"/>
    <w:rsid w:val="00646A02"/>
    <w:rsid w:val="006A0F9A"/>
    <w:rsid w:val="006B0CC5"/>
    <w:rsid w:val="0074721B"/>
    <w:rsid w:val="007667B9"/>
    <w:rsid w:val="007863A9"/>
    <w:rsid w:val="00793DC8"/>
    <w:rsid w:val="00852B81"/>
    <w:rsid w:val="00854CB2"/>
    <w:rsid w:val="00875A23"/>
    <w:rsid w:val="008E0662"/>
    <w:rsid w:val="00906156"/>
    <w:rsid w:val="00970F40"/>
    <w:rsid w:val="009C7970"/>
    <w:rsid w:val="009D2CDE"/>
    <w:rsid w:val="00A13622"/>
    <w:rsid w:val="00A149A7"/>
    <w:rsid w:val="00A4050F"/>
    <w:rsid w:val="00A727B1"/>
    <w:rsid w:val="00A91BBF"/>
    <w:rsid w:val="00B24FDB"/>
    <w:rsid w:val="00B57DB1"/>
    <w:rsid w:val="00B91BB7"/>
    <w:rsid w:val="00B95891"/>
    <w:rsid w:val="00BB7A70"/>
    <w:rsid w:val="00BE0D6E"/>
    <w:rsid w:val="00BF4DB5"/>
    <w:rsid w:val="00CB6837"/>
    <w:rsid w:val="00CC193F"/>
    <w:rsid w:val="00CD3893"/>
    <w:rsid w:val="00E618EF"/>
    <w:rsid w:val="00E80DB7"/>
    <w:rsid w:val="00E95643"/>
    <w:rsid w:val="00EA108B"/>
    <w:rsid w:val="00EB66EC"/>
    <w:rsid w:val="00FA2CED"/>
    <w:rsid w:val="00FC06DE"/>
    <w:rsid w:val="00F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6DA334"/>
  <w15:chartTrackingRefBased/>
  <w15:docId w15:val="{A5408128-A0AB-46A2-9E74-08F51206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BB7A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721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GB" w:eastAsia="en-US" w:bidi="ar-SA"/>
    </w:rPr>
  </w:style>
  <w:style w:type="character" w:customStyle="1" w:styleId="KoptekstChar">
    <w:name w:val="Koptekst Char"/>
    <w:basedOn w:val="Standaardalinea-lettertype"/>
    <w:link w:val="Koptekst"/>
    <w:uiPriority w:val="99"/>
    <w:rsid w:val="0074721B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4721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GB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74721B"/>
    <w:rPr>
      <w:lang w:val="en-GB"/>
    </w:rPr>
  </w:style>
  <w:style w:type="paragraph" w:styleId="Plattetekst">
    <w:name w:val="Body Text"/>
    <w:basedOn w:val="Standaard"/>
    <w:link w:val="PlattetekstChar"/>
    <w:uiPriority w:val="1"/>
    <w:qFormat/>
    <w:rsid w:val="00A4050F"/>
    <w:rPr>
      <w:sz w:val="13"/>
      <w:szCs w:val="13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050F"/>
    <w:rPr>
      <w:rFonts w:ascii="Calibri" w:eastAsia="Calibri" w:hAnsi="Calibri" w:cs="Calibri"/>
      <w:sz w:val="13"/>
      <w:szCs w:val="13"/>
      <w:lang w:eastAsia="nl-NL" w:bidi="nl-NL"/>
    </w:rPr>
  </w:style>
  <w:style w:type="table" w:customStyle="1" w:styleId="TableNormal1">
    <w:name w:val="Table Normal1"/>
    <w:uiPriority w:val="2"/>
    <w:semiHidden/>
    <w:unhideWhenUsed/>
    <w:qFormat/>
    <w:rsid w:val="005070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5070D0"/>
    <w:pPr>
      <w:spacing w:before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C8A00F040C0498EE22C2B21657EF9" ma:contentTypeVersion="12" ma:contentTypeDescription="Een nieuw document maken." ma:contentTypeScope="" ma:versionID="db9de27de887b150e893c32794ebbf08">
  <xsd:schema xmlns:xsd="http://www.w3.org/2001/XMLSchema" xmlns:xs="http://www.w3.org/2001/XMLSchema" xmlns:p="http://schemas.microsoft.com/office/2006/metadata/properties" xmlns:ns2="2251024c-fe98-4aee-ba44-0475713e036d" xmlns:ns3="5e8c99d2-b317-437f-bf51-9625096287dc" targetNamespace="http://schemas.microsoft.com/office/2006/metadata/properties" ma:root="true" ma:fieldsID="0c622f0d096adcb5782d5db14f96fdd8" ns2:_="" ns3:_="">
    <xsd:import namespace="2251024c-fe98-4aee-ba44-0475713e036d"/>
    <xsd:import namespace="5e8c99d2-b317-437f-bf51-962509628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1024c-fe98-4aee-ba44-0475713e0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c99d2-b317-437f-bf51-962509628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7C72E-FE6C-45FF-8C4B-93E7884E4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794F1-15C3-40A2-BB7E-2FE7CB389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F4599-C3E2-49E2-9BFD-8A0A773F6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1024c-fe98-4aee-ba44-0475713e036d"/>
    <ds:schemaRef ds:uri="5e8c99d2-b317-437f-bf51-96250962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Eijk, P. van (17133432)</dc:creator>
  <cp:keywords/>
  <dc:description/>
  <cp:lastModifiedBy>Thomas de Meûter</cp:lastModifiedBy>
  <cp:revision>4</cp:revision>
  <dcterms:created xsi:type="dcterms:W3CDTF">2020-10-06T09:04:00Z</dcterms:created>
  <dcterms:modified xsi:type="dcterms:W3CDTF">2020-12-17T13:27:00Z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0x01010017AC8A00F040C0498EE22C2B21657EF9</vt:lpwstr>
  </property>
</Properties>
</file>