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970F40" w:rsidRPr="00970F40" w14:paraId="2AAD36C1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6DE24D7" w14:textId="77777777" w:rsidR="00970F40" w:rsidRPr="00970F40" w:rsidRDefault="00970F40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3381C94" w14:textId="77777777" w:rsidR="00970F40" w:rsidRPr="00970F40" w:rsidRDefault="00970F40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Desmocedici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Stradale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90˚ V4, tegengesteld draaiende krukas, 4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</w:t>
            </w:r>
            <w:r w:rsidRPr="00970F40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 watergekoeld.</w:t>
            </w:r>
          </w:p>
        </w:tc>
      </w:tr>
      <w:tr w:rsidR="00970F40" w:rsidRPr="00970F40" w14:paraId="53267E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1A4D8C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1DDFFB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sz w:val="16"/>
                <w:lang w:val="nl-NL"/>
              </w:rPr>
              <w:t>1,103 cc</w:t>
            </w:r>
          </w:p>
        </w:tc>
      </w:tr>
      <w:tr w:rsidR="00970F40" w:rsidRPr="00970F40" w14:paraId="159988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C222BE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BB8992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157.5 kW (214 pk) @ 13.000 </w:t>
            </w:r>
            <w:proofErr w:type="spellStart"/>
            <w:r w:rsidRPr="00970F4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970F40" w:rsidRPr="00970F40" w14:paraId="2C4D1B5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249CE4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A3B46A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124.0 Nm (12,6 kgm) @ 10.000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970F40" w:rsidRPr="00970F40" w14:paraId="6D5667C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1E30AC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3DF115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Aluminum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970F40" w:rsidRPr="00970F40" w14:paraId="2D72369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D728A3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3EC0AB" w14:textId="77777777" w:rsidR="00970F40" w:rsidRPr="00970F40" w:rsidRDefault="00970F40" w:rsidP="006425F6">
            <w:pPr>
              <w:pStyle w:val="TableParagraph"/>
              <w:spacing w:line="244" w:lineRule="auto"/>
              <w:ind w:left="644" w:right="-11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Volledig</w:t>
            </w:r>
            <w:r w:rsidRPr="00970F40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instelbare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Ø43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mm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NIX30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USD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voorvork</w:t>
            </w:r>
            <w:r w:rsidRPr="00970F40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met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TiN</w:t>
            </w:r>
            <w:proofErr w:type="spellEnd"/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behandeling.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Elektronisch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regelbare</w:t>
            </w:r>
            <w:r w:rsidRPr="00970F40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in- en uitgaande demping met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Smart EC 2.0 event-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based</w:t>
            </w:r>
            <w:proofErr w:type="spellEnd"/>
            <w:r w:rsidRPr="00970F40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mode.</w:t>
            </w:r>
          </w:p>
        </w:tc>
      </w:tr>
      <w:tr w:rsidR="00970F40" w:rsidRPr="00970F40" w14:paraId="3008744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A509DD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780FF2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120/70 ZR17</w:t>
            </w:r>
          </w:p>
        </w:tc>
      </w:tr>
      <w:tr w:rsidR="00970F40" w:rsidRPr="00970F40" w14:paraId="6D3ACA5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61BEEE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E682F4" w14:textId="77777777" w:rsidR="00970F40" w:rsidRPr="00970F40" w:rsidRDefault="00970F40" w:rsidP="006425F6">
            <w:pPr>
              <w:pStyle w:val="TableParagraph"/>
              <w:spacing w:line="244" w:lineRule="auto"/>
              <w:ind w:left="644" w:right="-11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Volledig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instelbare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970F40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TTX36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unit.</w:t>
            </w:r>
            <w:r w:rsidRPr="00970F40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Elektronisch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regelbare</w:t>
            </w:r>
            <w:r w:rsidRPr="00970F40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in-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970F40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uitgaande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demping</w:t>
            </w:r>
            <w:r w:rsidRPr="00970F40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met</w:t>
            </w:r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970F40">
              <w:rPr>
                <w:rFonts w:ascii="Ducati Style" w:hAnsi="Ducati Style"/>
                <w:color w:val="231F20"/>
                <w:spacing w:val="-14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Smart EC 2.0 event-</w:t>
            </w:r>
            <w:proofErr w:type="spellStart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based</w:t>
            </w:r>
            <w:proofErr w:type="spellEnd"/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mode. Enkelzijdige aluminium</w:t>
            </w:r>
            <w:r w:rsidRPr="00970F40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swingarm</w:t>
            </w:r>
          </w:p>
        </w:tc>
      </w:tr>
      <w:tr w:rsidR="00970F40" w:rsidRPr="00970F40" w14:paraId="1FC0A0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70730D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FA6350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200/60 ZR17</w:t>
            </w:r>
          </w:p>
        </w:tc>
      </w:tr>
      <w:tr w:rsidR="00970F40" w:rsidRPr="00970F40" w14:paraId="46A7EDA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D1575A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910DAD4" w14:textId="77777777" w:rsidR="00970F40" w:rsidRPr="00970F40" w:rsidRDefault="00970F40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semi-zwevende Ø330 mm schijven, radiaal gemonteerde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® (M4.30) 4-zuiger remklauwen, Bosch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970F40" w:rsidRPr="00970F40" w14:paraId="2D98B5B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540192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CD0DD7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remklauw, Bosch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970F40" w:rsidRPr="00970F40" w14:paraId="10CF98F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80FC2F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577FD3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174 kg</w:t>
            </w:r>
          </w:p>
        </w:tc>
      </w:tr>
      <w:tr w:rsidR="00970F40" w:rsidRPr="00970F40" w14:paraId="7C6D0E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2B46D9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499886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195 kg</w:t>
            </w:r>
          </w:p>
        </w:tc>
      </w:tr>
      <w:tr w:rsidR="00970F40" w:rsidRPr="00970F40" w14:paraId="5626F2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EC55804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CE8DE8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970F40" w:rsidRPr="00970F40" w14:paraId="37BC7A8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282332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1DAF381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970F40" w:rsidRPr="00970F40" w14:paraId="6F403517" w14:textId="77777777" w:rsidTr="006425F6">
        <w:trPr>
          <w:trHeight w:val="2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B443C9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95435" w14:textId="77777777" w:rsidR="00970F40" w:rsidRPr="00970F40" w:rsidRDefault="00970F40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Bosch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EVO, Ducati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Traction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(DTC EVO), Ducati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(DWC EVO), Ducati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(DSC), Ducati Slide Control (DSC), Engine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Brake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(EBC EVO), Auto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eindaandrijvingsverhouding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kalibratie, Ducati Power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Launch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(DPL), Ducati Quick Shift up/down EVO (DQS EVO), Volledig led-koplamp met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dagrijlicht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(DRL), Ducati Electronic Suspension EVO (DES EVO) met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ophanging en stuurdemper, Lithiumbatterij, Ducati Data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Analyser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+ (DDA+) met GPS-module, Sneltoetsen, Automatisch annulerende richtingaanwijzers,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Marchesini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gesmede aluminium wielen, Billet aluminium onderdelen, Carbonfiber componenten. Klaar voor: Ducati Multimedia Systeem (DMS), Anti-diefstal systeem. Extra uitrusting: Ducati Performance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Akrapovic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Titanium full- </w:t>
            </w:r>
            <w:proofErr w:type="spellStart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racing</w:t>
            </w:r>
            <w:proofErr w:type="spellEnd"/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uitlaatsysteem, Racing kuipruit, Machinaal bewerkte spiegelblokkeringsplaten, Demontageplug voor kentekenplaatbevestiging, Racing brandstoftankdop, Paddock motorhoes.</w:t>
            </w:r>
          </w:p>
        </w:tc>
      </w:tr>
      <w:tr w:rsidR="00970F40" w:rsidRPr="00970F40" w14:paraId="1893B0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41AA45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2DD6BC" w14:textId="77777777" w:rsidR="00970F40" w:rsidRPr="00970F40" w:rsidRDefault="00970F4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970F40" w:rsidRPr="00970F40" w14:paraId="3256A3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4EA0623" w14:textId="77777777" w:rsidR="00970F40" w:rsidRPr="00970F40" w:rsidRDefault="00970F4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FA6DE4" w14:textId="77777777" w:rsidR="00970F40" w:rsidRPr="00970F40" w:rsidRDefault="00970F40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970F4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970F4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165 g/km - Verbruik 6.9 l/100 km</w:t>
            </w:r>
          </w:p>
        </w:tc>
      </w:tr>
      <w:tr w:rsidR="00970F40" w:rsidRPr="00970F40" w14:paraId="26EB5D48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40C5F0F7" w14:textId="77777777" w:rsidR="00970F40" w:rsidRPr="00970F40" w:rsidRDefault="00970F40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4BA06D4" w14:textId="77777777" w:rsidR="00970F40" w:rsidRPr="00970F40" w:rsidRDefault="00970F40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FA4B759" w14:textId="77777777" w:rsidR="00970F40" w:rsidRPr="00970F40" w:rsidRDefault="00970F40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D1AC459" w14:textId="77777777" w:rsidR="00970F40" w:rsidRPr="00970F40" w:rsidRDefault="00970F4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70F4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47.900 € </w:t>
            </w:r>
            <w:r w:rsidRPr="00970F4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incl. BTW en kosten rijklaar maken (225 €)</w:t>
            </w:r>
          </w:p>
        </w:tc>
      </w:tr>
    </w:tbl>
    <w:p w14:paraId="7DF81DFC" w14:textId="77777777" w:rsidR="00DC210D" w:rsidRDefault="00151310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A31A" w14:textId="77777777" w:rsidR="00B57DB1" w:rsidRDefault="00B57DB1" w:rsidP="0074721B">
      <w:r>
        <w:separator/>
      </w:r>
    </w:p>
  </w:endnote>
  <w:endnote w:type="continuationSeparator" w:id="0">
    <w:p w14:paraId="3B7B51F7" w14:textId="77777777" w:rsidR="00B57DB1" w:rsidRDefault="00B57DB1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27FF" w14:textId="77777777" w:rsidR="00B57DB1" w:rsidRDefault="00B57DB1" w:rsidP="0074721B">
      <w:r>
        <w:separator/>
      </w:r>
    </w:p>
  </w:footnote>
  <w:footnote w:type="continuationSeparator" w:id="0">
    <w:p w14:paraId="0D5668CF" w14:textId="77777777" w:rsidR="00B57DB1" w:rsidRDefault="00B57DB1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74A344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78EB4" id="AutoShape 105" o:spid="_x0000_s1026" style="position:absolute;margin-left:-3pt;margin-top:39.65pt;width:47.45pt;height:5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3077C" w:rsidRPr="00A02DE4">
      <w:rPr>
        <w:rFonts w:ascii="Ducati Style Ext" w:hAnsi="Ducati Style Ext"/>
        <w:b/>
        <w:color w:val="231F20"/>
        <w:spacing w:val="-7"/>
        <w:w w:val="125"/>
        <w:sz w:val="48"/>
      </w:rPr>
      <w:t xml:space="preserve">Panigale </w:t>
    </w:r>
    <w:r w:rsidR="0043077C" w:rsidRPr="00A02DE4">
      <w:rPr>
        <w:rFonts w:ascii="Ducati Style Ext" w:hAnsi="Ducati Style Ext"/>
        <w:b/>
        <w:color w:val="231F20"/>
        <w:spacing w:val="-3"/>
        <w:w w:val="125"/>
        <w:sz w:val="48"/>
      </w:rPr>
      <w:t xml:space="preserve">V4 </w:t>
    </w:r>
    <w:r w:rsidR="0043077C">
      <w:rPr>
        <w:rFonts w:ascii="Ducati Style Ext" w:hAnsi="Ducati Style Ext"/>
        <w:b/>
        <w:color w:val="231F20"/>
        <w:spacing w:val="-5"/>
        <w:w w:val="125"/>
        <w:sz w:val="48"/>
      </w:rPr>
      <w:t>25⁰ 916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</w:p>
  <w:p w14:paraId="6A22DCD8" w14:textId="3E7D3823" w:rsidR="0074721B" w:rsidRPr="000428EC" w:rsidRDefault="000428EC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proofErr w:type="spellStart"/>
    <w:r w:rsidRPr="00116B83">
      <w:rPr>
        <w:rFonts w:ascii="Ducati Style Ext" w:hAnsi="Ducati Style Ext"/>
        <w:b/>
        <w:color w:val="231F20"/>
        <w:w w:val="125"/>
        <w:sz w:val="40"/>
        <w:szCs w:val="40"/>
      </w:rPr>
      <w:t>Anniversario</w:t>
    </w:r>
    <w:proofErr w:type="spellEnd"/>
    <w:r w:rsidRPr="00116B83">
      <w:rPr>
        <w:rFonts w:ascii="Ducati Style Ext" w:hAnsi="Ducati Style Ext"/>
        <w:b/>
        <w:color w:val="231F20"/>
        <w:w w:val="125"/>
        <w:sz w:val="40"/>
        <w:szCs w:val="40"/>
      </w:rPr>
      <w:t xml:space="preserve"> </w:t>
    </w:r>
    <w:proofErr w:type="spellStart"/>
    <w:r w:rsidRPr="00116B83">
      <w:rPr>
        <w:rFonts w:ascii="Ducati Style Ext" w:hAnsi="Ducati Style Ext"/>
        <w:b/>
        <w:color w:val="231F20"/>
        <w:w w:val="125"/>
        <w:sz w:val="40"/>
        <w:szCs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1E3643"/>
    <w:rsid w:val="00264868"/>
    <w:rsid w:val="0032022C"/>
    <w:rsid w:val="00396FEC"/>
    <w:rsid w:val="00404D96"/>
    <w:rsid w:val="00410D52"/>
    <w:rsid w:val="0043077C"/>
    <w:rsid w:val="005070D0"/>
    <w:rsid w:val="005B5E32"/>
    <w:rsid w:val="006A0F9A"/>
    <w:rsid w:val="0074721B"/>
    <w:rsid w:val="00906156"/>
    <w:rsid w:val="00970F40"/>
    <w:rsid w:val="00A13622"/>
    <w:rsid w:val="00A4050F"/>
    <w:rsid w:val="00A91BBF"/>
    <w:rsid w:val="00B57DB1"/>
    <w:rsid w:val="00B95891"/>
    <w:rsid w:val="00BB7A70"/>
    <w:rsid w:val="00BE0D6E"/>
    <w:rsid w:val="00BF4DB5"/>
    <w:rsid w:val="00CC193F"/>
    <w:rsid w:val="00E618EF"/>
    <w:rsid w:val="00E95643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2020-10-06T08:19:00Z</dcterms:created>
  <dcterms:modified xsi:type="dcterms:W3CDTF">2020-10-06T08:19:00Z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