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8E4733" w:rsidRPr="004C6DFB" w14:paraId="23F06FDF" w14:textId="77777777" w:rsidTr="00C25FE9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1CAA7E8" w14:textId="74FF7A04" w:rsidR="008E4733" w:rsidRPr="004C6DFB" w:rsidRDefault="008E4733" w:rsidP="00C25FE9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698187E" w14:textId="77777777" w:rsidR="008E4733" w:rsidRPr="004C6DFB" w:rsidRDefault="008E4733" w:rsidP="00C25FE9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V4 Granturismo, V4 - 90°, 4 kleppen per cilinder, tegengesteld draaiende krukas, Twin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Pulse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ontstekingsvolgorde, vloeistof gekoeld</w:t>
            </w:r>
          </w:p>
        </w:tc>
      </w:tr>
      <w:tr w:rsidR="008E4733" w:rsidRPr="004C6DFB" w14:paraId="242277F7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A007D2D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FCF05E8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1.158 cc</w:t>
            </w:r>
          </w:p>
        </w:tc>
      </w:tr>
      <w:tr w:rsidR="008E4733" w:rsidRPr="004C6DFB" w14:paraId="0163972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960FAAC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7D7E4F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170 pk (125 kW) @ 10,500 rpm</w:t>
            </w:r>
          </w:p>
        </w:tc>
      </w:tr>
      <w:tr w:rsidR="008E4733" w:rsidRPr="004C6DFB" w14:paraId="34B183B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A9C5B2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122F68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125 Nm (12.7 kgm, 92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lb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ft) @ 8,750 rpm</w:t>
            </w:r>
          </w:p>
        </w:tc>
      </w:tr>
      <w:tr w:rsidR="008E4733" w:rsidRPr="004C6DFB" w14:paraId="5A36B3B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17FD7F" w14:textId="51D408BE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Brandstofinjectie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64B313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Elektronisch brandstofinjectiesysteem,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Øeq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46 mm elliptische gasklephuizen met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Ride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by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Wire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-systeem</w:t>
            </w:r>
          </w:p>
        </w:tc>
      </w:tr>
      <w:tr w:rsidR="008E4733" w:rsidRPr="004C6DFB" w14:paraId="521C3C2A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F9A8A0A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6AE91CC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Aluminium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monocoque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</w:t>
            </w:r>
          </w:p>
        </w:tc>
      </w:tr>
      <w:tr w:rsidR="008E4733" w:rsidRPr="004C6DFB" w14:paraId="669BCFA5" w14:textId="77777777" w:rsidTr="00C25FE9">
        <w:trPr>
          <w:trHeight w:val="23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03CF72B" w14:textId="28ED3F9F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DE2F347" w14:textId="77777777" w:rsidR="008E4733" w:rsidRPr="004C6DFB" w:rsidRDefault="008E4733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 50 mm volledig verstelbare </w:t>
            </w:r>
            <w:proofErr w:type="spellStart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vork, elektronisch verstelbare ingaande en uitgaande demping met Ducati </w:t>
            </w:r>
            <w:proofErr w:type="spellStart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22431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Suspension.</w:t>
            </w:r>
          </w:p>
        </w:tc>
      </w:tr>
      <w:tr w:rsidR="008E4733" w:rsidRPr="004C6DFB" w14:paraId="172EB093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279D984" w14:textId="473360C4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79A5800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 19</w:t>
            </w:r>
          </w:p>
        </w:tc>
      </w:tr>
      <w:tr w:rsidR="008E4733" w:rsidRPr="004C6DFB" w14:paraId="6C522F34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38C733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3EDA87" w14:textId="39337599" w:rsidR="008E4733" w:rsidRPr="004C6DFB" w:rsidRDefault="008E4733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verstelbare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elektronische afstelling met Ducati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aluminium dubbelzijdige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achterbrug</w:t>
            </w:r>
            <w:proofErr w:type="spellEnd"/>
          </w:p>
        </w:tc>
      </w:tr>
      <w:tr w:rsidR="008E4733" w:rsidRPr="004C6DFB" w14:paraId="2D41EDAF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E9C6A4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765905" w14:textId="04B3F2F5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170/60 ZR 17</w:t>
            </w:r>
          </w:p>
        </w:tc>
      </w:tr>
      <w:tr w:rsidR="008E4733" w:rsidRPr="004C6DFB" w14:paraId="2482123F" w14:textId="77777777" w:rsidTr="00C25FE9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5481662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proofErr w:type="spellStart"/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  <w:proofErr w:type="spellEnd"/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98F9634" w14:textId="4524FEE4" w:rsidR="008E4733" w:rsidRPr="004C6DFB" w:rsidRDefault="008E4733" w:rsidP="00C25FE9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 330 mm semi-zwevende schijven, radiaal gemonteerde Brembo M50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Stylema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met 4 zuigers en 2 </w:t>
            </w:r>
            <w:proofErr w:type="spellStart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zijdige</w:t>
            </w:r>
            <w:proofErr w:type="spellEnd"/>
            <w:r w:rsidRPr="00C27701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remklauwen, radiale hoofdremcilinder, Cornering ABS</w:t>
            </w:r>
          </w:p>
        </w:tc>
      </w:tr>
      <w:tr w:rsidR="008E4733" w:rsidRPr="004C6DFB" w14:paraId="466614A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02CE0F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FA7E0C0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F5C9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 265 mm schijf, Brembo zwevende remklauw met 2 zuigers, Cornering ABS</w:t>
            </w:r>
          </w:p>
        </w:tc>
      </w:tr>
      <w:tr w:rsidR="008E4733" w:rsidRPr="004C6DFB" w14:paraId="42123A87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532D130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8FF0B6" w14:textId="7B6BEE99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21</w:t>
            </w:r>
            <w:r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8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8E4733" w:rsidRPr="004C6DFB" w14:paraId="22AD9965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05C20AA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5DE881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</w:t>
            </w:r>
            <w:r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3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8E4733" w:rsidRPr="004C6DFB" w14:paraId="223B0EEE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8E28D55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654E752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Verstelbaar: 840 mm - 860 mm</w:t>
            </w:r>
          </w:p>
        </w:tc>
      </w:tr>
      <w:tr w:rsidR="008E4733" w:rsidRPr="004C6DFB" w14:paraId="4CA68D8E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B887A4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388DD9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22 l</w:t>
            </w:r>
          </w:p>
        </w:tc>
      </w:tr>
      <w:tr w:rsidR="008E4733" w:rsidRPr="004C6DFB" w14:paraId="51724696" w14:textId="77777777" w:rsidTr="00C25FE9">
        <w:trPr>
          <w:trHeight w:val="680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91649E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CDC7AE" w14:textId="0A97B7FC" w:rsidR="008E4733" w:rsidRPr="004C6DFB" w:rsidRDefault="008E4733" w:rsidP="00C25FE9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Ducati </w:t>
            </w:r>
            <w:proofErr w:type="spellStart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Skyhook</w:t>
            </w:r>
            <w:proofErr w:type="spellEnd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Suspension, Ducati Quick Shift, Cruise control, Handsfree, Verlichte stuurbediening, 6,5" TFT kleurendisplay met Ducati Connect en volledig navigatiesysteem, Full LED koplamp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. Veiligheidsuitrusting: </w:t>
            </w:r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ABS Cornering, Ducati Traction Control, Ducati Wheelie Control, Daytime Running Light, Ducati Cornering Light, Ducati Brake Light, Vehicle </w:t>
            </w:r>
            <w:proofErr w:type="spellStart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</w:t>
            </w:r>
            <w:proofErr w:type="spellEnd"/>
            <w:r w:rsidRPr="0048715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</w:t>
            </w:r>
          </w:p>
        </w:tc>
      </w:tr>
      <w:tr w:rsidR="008E4733" w:rsidRPr="004C6DFB" w14:paraId="77BE4330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0AC34F" w14:textId="1EAF33A3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F366DF" w14:textId="77777777" w:rsidR="008E4733" w:rsidRPr="004C6DFB" w:rsidRDefault="008E4733" w:rsidP="00C25FE9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8E4733" w:rsidRPr="004C6DFB" w14:paraId="2E028F5A" w14:textId="77777777" w:rsidTr="00C25FE9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92481E5" w14:textId="77777777" w:rsidR="008E4733" w:rsidRPr="004C6DFB" w:rsidRDefault="008E4733" w:rsidP="00C25FE9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9818F6" w14:textId="77777777" w:rsidR="008E4733" w:rsidRPr="004C6DFB" w:rsidRDefault="008E4733" w:rsidP="00C25FE9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5 Standaard - CO</w:t>
            </w:r>
            <w:r w:rsidRPr="004C6DFB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4C6DFB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162 g/km - Verbruik 6.5 l/100 km</w:t>
            </w:r>
          </w:p>
        </w:tc>
      </w:tr>
      <w:tr w:rsidR="008E4733" w:rsidRPr="004C6DFB" w14:paraId="68B9F6AE" w14:textId="77777777" w:rsidTr="00C25FE9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3423E72" w14:textId="77777777" w:rsidR="008E4733" w:rsidRPr="004C6DFB" w:rsidRDefault="008E4733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F627196" w14:textId="00F2AD5E" w:rsidR="008E4733" w:rsidRPr="004C6DFB" w:rsidRDefault="008E4733" w:rsidP="00C25FE9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EAC369F" w14:textId="77777777" w:rsidR="008E4733" w:rsidRPr="004C6DFB" w:rsidRDefault="008E4733" w:rsidP="00C25FE9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FB85544" w14:textId="51FF9736" w:rsidR="008E4733" w:rsidRDefault="008E4733" w:rsidP="00C25FE9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5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D9530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7</w:t>
            </w:r>
            <w:r w:rsidRPr="004C6DFB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4C6DFB">
              <w:rPr>
                <w:lang w:val="nl-NL"/>
              </w:rPr>
              <w:t xml:space="preserve"> </w:t>
            </w:r>
            <w:r w:rsidRPr="004C6DFB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  <w:p w14:paraId="1DABF3F0" w14:textId="77777777" w:rsidR="008E4733" w:rsidRPr="00606AA8" w:rsidRDefault="008E4733" w:rsidP="00C25FE9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</w:p>
        </w:tc>
      </w:tr>
    </w:tbl>
    <w:p w14:paraId="7DF81DFC" w14:textId="78F19762" w:rsidR="00DC210D" w:rsidRDefault="00D95304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56CB3C2D" wp14:editId="7E9C7E2D">
            <wp:simplePos x="0" y="0"/>
            <wp:positionH relativeFrom="margin">
              <wp:align>left</wp:align>
            </wp:positionH>
            <wp:positionV relativeFrom="paragraph">
              <wp:posOffset>5362575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B592" w14:textId="77777777" w:rsidR="00C05D34" w:rsidRDefault="00C05D34" w:rsidP="0074721B">
      <w:r>
        <w:separator/>
      </w:r>
    </w:p>
  </w:endnote>
  <w:endnote w:type="continuationSeparator" w:id="0">
    <w:p w14:paraId="2221B29C" w14:textId="77777777" w:rsidR="00C05D34" w:rsidRDefault="00C05D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48E6CA0C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9E4B2D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7AB3" w14:textId="77777777" w:rsidR="00C05D34" w:rsidRDefault="00C05D34" w:rsidP="0074721B">
      <w:r>
        <w:separator/>
      </w:r>
    </w:p>
  </w:footnote>
  <w:footnote w:type="continuationSeparator" w:id="0">
    <w:p w14:paraId="05D750E3" w14:textId="77777777" w:rsidR="00C05D34" w:rsidRDefault="00C05D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63BC9B20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33AD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BA1A7C">
      <w:rPr>
        <w:rFonts w:ascii="Ducati Style Ext" w:hAnsi="Ducati Style Ext"/>
        <w:b/>
        <w:color w:val="231F20"/>
        <w:spacing w:val="-7"/>
        <w:w w:val="125"/>
        <w:sz w:val="48"/>
      </w:rPr>
      <w:t>Multistrada V4 S</w:t>
    </w:r>
  </w:p>
  <w:p w14:paraId="56ABCF29" w14:textId="28B94E71" w:rsidR="00CA6ECE" w:rsidRPr="00DA2171" w:rsidRDefault="00BA1A7C" w:rsidP="00DA2171">
    <w:pPr>
      <w:spacing w:line="473" w:lineRule="exact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proofErr w:type="spellStart"/>
    <w:r>
      <w:rPr>
        <w:rFonts w:ascii="Ducati Style Ext" w:hAnsi="Ducati Style Ext"/>
        <w:b/>
        <w:color w:val="231F20"/>
        <w:w w:val="125"/>
        <w:sz w:val="40"/>
      </w:rPr>
      <w:t>Aviator</w:t>
    </w:r>
    <w:proofErr w:type="spellEnd"/>
    <w:r>
      <w:rPr>
        <w:rFonts w:ascii="Ducati Style Ext" w:hAnsi="Ducati Style Ext"/>
        <w:b/>
        <w:color w:val="231F20"/>
        <w:w w:val="125"/>
        <w:sz w:val="40"/>
      </w:rPr>
      <w:t xml:space="preserve"> </w:t>
    </w:r>
    <w:proofErr w:type="spellStart"/>
    <w:r>
      <w:rPr>
        <w:rFonts w:ascii="Ducati Style Ext" w:hAnsi="Ducati Style Ext"/>
        <w:b/>
        <w:color w:val="231F20"/>
        <w:w w:val="125"/>
        <w:sz w:val="40"/>
      </w:rPr>
      <w:t>Grey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B7CAB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8E4733"/>
    <w:rsid w:val="00904E33"/>
    <w:rsid w:val="00906156"/>
    <w:rsid w:val="00934DD7"/>
    <w:rsid w:val="009609DA"/>
    <w:rsid w:val="00970F40"/>
    <w:rsid w:val="009C7970"/>
    <w:rsid w:val="009D2CDE"/>
    <w:rsid w:val="009E4B2D"/>
    <w:rsid w:val="00A07170"/>
    <w:rsid w:val="00A13622"/>
    <w:rsid w:val="00A149A7"/>
    <w:rsid w:val="00A4050F"/>
    <w:rsid w:val="00A66F04"/>
    <w:rsid w:val="00A727B1"/>
    <w:rsid w:val="00A91BBF"/>
    <w:rsid w:val="00A92134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1A7C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475E"/>
    <w:rsid w:val="00C4071C"/>
    <w:rsid w:val="00C55781"/>
    <w:rsid w:val="00CA6ECE"/>
    <w:rsid w:val="00CB1794"/>
    <w:rsid w:val="00CB6837"/>
    <w:rsid w:val="00CC193F"/>
    <w:rsid w:val="00CD3893"/>
    <w:rsid w:val="00D10CE7"/>
    <w:rsid w:val="00D1270A"/>
    <w:rsid w:val="00D20254"/>
    <w:rsid w:val="00D7563C"/>
    <w:rsid w:val="00D95304"/>
    <w:rsid w:val="00DA0C34"/>
    <w:rsid w:val="00DA2171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2251024c-fe98-4aee-ba44-0475713e036d"/>
    <ds:schemaRef ds:uri="http://schemas.microsoft.com/office/2006/metadata/properties"/>
    <ds:schemaRef ds:uri="http://purl.org/dc/terms/"/>
    <ds:schemaRef ds:uri="http://schemas.openxmlformats.org/package/2006/metadata/core-properties"/>
    <ds:schemaRef ds:uri="5e8c99d2-b317-437f-bf51-9625096287dc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6</cp:revision>
  <dcterms:created xsi:type="dcterms:W3CDTF">2020-11-09T11:33:00Z</dcterms:created>
  <dcterms:modified xsi:type="dcterms:W3CDTF">2020-11-09T12:07:00Z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