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839B" w14:textId="77777777" w:rsidR="00481093" w:rsidRDefault="00481093">
      <w:r>
        <w:rPr>
          <w:noProof/>
        </w:rPr>
        <w:drawing>
          <wp:anchor distT="0" distB="0" distL="114300" distR="114300" simplePos="0" relativeHeight="251658240" behindDoc="0" locked="0" layoutInCell="1" allowOverlap="1" wp14:anchorId="7A7EA38B" wp14:editId="531B9CC3">
            <wp:simplePos x="0" y="0"/>
            <wp:positionH relativeFrom="column">
              <wp:posOffset>-181841</wp:posOffset>
            </wp:positionH>
            <wp:positionV relativeFrom="paragraph">
              <wp:posOffset>0</wp:posOffset>
            </wp:positionV>
            <wp:extent cx="2857500" cy="895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F-Logo-Horiz-No-Tag-0fbdYq8JK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076CC" w14:textId="77777777" w:rsidR="003A6E6D" w:rsidRDefault="003A6E6D"/>
    <w:p w14:paraId="2074600A" w14:textId="77777777" w:rsidR="001518A6" w:rsidRPr="003A6E6D" w:rsidRDefault="00481093" w:rsidP="00481093">
      <w:pPr>
        <w:jc w:val="center"/>
        <w:rPr>
          <w:rFonts w:ascii="Helvetica" w:hAnsi="Helvetica" w:cstheme="minorHAnsi"/>
          <w:sz w:val="32"/>
          <w:szCs w:val="32"/>
        </w:rPr>
      </w:pPr>
      <w:r w:rsidRPr="003A6E6D">
        <w:rPr>
          <w:rFonts w:ascii="Helvetica" w:hAnsi="Helvetica" w:cstheme="minorHAnsi"/>
          <w:sz w:val="32"/>
          <w:szCs w:val="32"/>
        </w:rPr>
        <w:t>Gary Sinise Foundation</w:t>
      </w:r>
    </w:p>
    <w:p w14:paraId="2B9517C1" w14:textId="77777777" w:rsidR="00481093" w:rsidRPr="003A6E6D" w:rsidRDefault="00481093" w:rsidP="00481093">
      <w:pPr>
        <w:jc w:val="center"/>
        <w:rPr>
          <w:rFonts w:ascii="Helvetica" w:hAnsi="Helvetica" w:cstheme="minorHAnsi"/>
          <w:sz w:val="32"/>
          <w:szCs w:val="32"/>
        </w:rPr>
      </w:pPr>
      <w:r w:rsidRPr="003A6E6D">
        <w:rPr>
          <w:rFonts w:ascii="Helvetica" w:hAnsi="Helvetica" w:cstheme="minorHAnsi"/>
          <w:sz w:val="32"/>
          <w:szCs w:val="32"/>
        </w:rPr>
        <w:t>ATTN: #</w:t>
      </w:r>
      <w:proofErr w:type="spellStart"/>
      <w:r w:rsidRPr="003A6E6D">
        <w:rPr>
          <w:rFonts w:ascii="Helvetica" w:hAnsi="Helvetica" w:cstheme="minorHAnsi"/>
          <w:sz w:val="32"/>
          <w:szCs w:val="32"/>
        </w:rPr>
        <w:t>SewSomeGratitude</w:t>
      </w:r>
      <w:proofErr w:type="spellEnd"/>
    </w:p>
    <w:p w14:paraId="11BD22D4" w14:textId="77777777" w:rsidR="00481093" w:rsidRPr="003A6E6D" w:rsidRDefault="00481093" w:rsidP="00481093">
      <w:pPr>
        <w:jc w:val="center"/>
        <w:rPr>
          <w:rFonts w:ascii="Helvetica" w:hAnsi="Helvetica" w:cstheme="minorHAnsi"/>
          <w:sz w:val="32"/>
          <w:szCs w:val="32"/>
        </w:rPr>
      </w:pPr>
      <w:r w:rsidRPr="003A6E6D">
        <w:rPr>
          <w:rFonts w:ascii="Helvetica" w:hAnsi="Helvetica" w:cstheme="minorHAnsi"/>
          <w:sz w:val="32"/>
          <w:szCs w:val="32"/>
        </w:rPr>
        <w:t>21700 Oxnard Street, Ste. 580</w:t>
      </w:r>
    </w:p>
    <w:p w14:paraId="1FEDDF15" w14:textId="77777777" w:rsidR="00481093" w:rsidRPr="003A6E6D" w:rsidRDefault="00481093" w:rsidP="00481093">
      <w:pPr>
        <w:jc w:val="center"/>
        <w:rPr>
          <w:rFonts w:ascii="Helvetica" w:hAnsi="Helvetica" w:cstheme="minorHAnsi"/>
          <w:sz w:val="32"/>
          <w:szCs w:val="32"/>
        </w:rPr>
      </w:pPr>
      <w:r w:rsidRPr="003A6E6D">
        <w:rPr>
          <w:rFonts w:ascii="Helvetica" w:hAnsi="Helvetica" w:cstheme="minorHAnsi"/>
          <w:sz w:val="32"/>
          <w:szCs w:val="32"/>
        </w:rPr>
        <w:t>Woodland Hills, CA 91367</w:t>
      </w:r>
    </w:p>
    <w:p w14:paraId="0393E7B9" w14:textId="77777777" w:rsidR="00481093" w:rsidRDefault="00481093" w:rsidP="0048109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C2D556F" w14:textId="77777777" w:rsidR="00481093" w:rsidRDefault="00481093" w:rsidP="0048109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2336A20" w14:textId="77777777" w:rsidR="00481093" w:rsidRDefault="00481093" w:rsidP="0048109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97B2F8F" w14:textId="77777777" w:rsidR="00481093" w:rsidRDefault="00481093" w:rsidP="0048109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5DC43F0" w14:textId="77777777" w:rsidR="00481093" w:rsidRDefault="00481093" w:rsidP="0048109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271081" w14:textId="77777777" w:rsidR="00481093" w:rsidRDefault="00481093" w:rsidP="0048109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B0CED4" w14:textId="77777777" w:rsidR="00481093" w:rsidRDefault="00481093" w:rsidP="0048109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8FB43B4" w14:textId="77777777" w:rsidR="00481093" w:rsidRDefault="00481093" w:rsidP="00481093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-----------------------------------------------------------------------------------------------</w:t>
      </w:r>
    </w:p>
    <w:p w14:paraId="7A611C11" w14:textId="77777777" w:rsidR="00481093" w:rsidRPr="00481093" w:rsidRDefault="00481093" w:rsidP="00481093">
      <w:pPr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481093">
        <w:rPr>
          <w:rFonts w:asciiTheme="minorHAnsi" w:hAnsiTheme="minorHAnsi" w:cstheme="minorHAnsi"/>
          <w:smallCaps/>
          <w:sz w:val="28"/>
          <w:szCs w:val="28"/>
        </w:rPr>
        <w:t>Cut on dotted line &amp; affix to package or envelope</w:t>
      </w:r>
    </w:p>
    <w:sectPr w:rsidR="00481093" w:rsidRPr="0048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93"/>
    <w:rsid w:val="001518A6"/>
    <w:rsid w:val="003A6E6D"/>
    <w:rsid w:val="004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CEE4"/>
  <w15:chartTrackingRefBased/>
  <w15:docId w15:val="{3DE46812-5E75-49C1-A05A-2122DEE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Cavicchia</dc:creator>
  <cp:keywords/>
  <dc:description/>
  <cp:lastModifiedBy>Gary Sinise SBE</cp:lastModifiedBy>
  <cp:revision>2</cp:revision>
  <dcterms:created xsi:type="dcterms:W3CDTF">2020-04-22T22:40:00Z</dcterms:created>
  <dcterms:modified xsi:type="dcterms:W3CDTF">2020-04-22T23:08:00Z</dcterms:modified>
</cp:coreProperties>
</file>