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6379" w14:textId="65729057" w:rsidR="00000903" w:rsidRPr="00EA1D58" w:rsidRDefault="003270CC" w:rsidP="003D215D">
      <w:pPr>
        <w:rPr>
          <w:b/>
          <w:bCs/>
          <w:sz w:val="28"/>
          <w:szCs w:val="28"/>
        </w:rPr>
      </w:pPr>
      <w:r w:rsidRPr="00EA1D58">
        <w:rPr>
          <w:b/>
          <w:bCs/>
          <w:sz w:val="28"/>
          <w:szCs w:val="28"/>
        </w:rPr>
        <w:t>Academic Librarian Profile Checklist</w:t>
      </w:r>
    </w:p>
    <w:p w14:paraId="6BEA3EAE" w14:textId="77777777" w:rsidR="003270CC" w:rsidRDefault="003270CC" w:rsidP="00D452D1"/>
    <w:p w14:paraId="1425FC57" w14:textId="4A482E91" w:rsidR="003C419E" w:rsidRDefault="00294CC4" w:rsidP="003D215D">
      <w:r>
        <w:t>U</w:t>
      </w:r>
      <w:r w:rsidR="00EA1D58">
        <w:t>pdate or create</w:t>
      </w:r>
      <w:r w:rsidR="003C419E">
        <w:t xml:space="preserve"> your online profile </w:t>
      </w:r>
      <w:r w:rsidR="003270CC">
        <w:t>to</w:t>
      </w:r>
      <w:r w:rsidR="003C419E">
        <w:t xml:space="preserve"> present a full picture of your </w:t>
      </w:r>
      <w:r w:rsidR="00655A4F">
        <w:t>skills, knowledge</w:t>
      </w:r>
      <w:r w:rsidR="00F56614">
        <w:t>, professional activities</w:t>
      </w:r>
      <w:r w:rsidR="00655A4F">
        <w:t xml:space="preserve"> and identity. </w:t>
      </w:r>
    </w:p>
    <w:p w14:paraId="3B68457F" w14:textId="2A3EFE4B" w:rsidR="00364384" w:rsidRDefault="00364384" w:rsidP="00364384"/>
    <w:p w14:paraId="4DAE3EF7" w14:textId="002DF3D7" w:rsidR="00364384" w:rsidRPr="00A31104" w:rsidRDefault="00E11D2F" w:rsidP="00364384">
      <w:pPr>
        <w:rPr>
          <w:b/>
          <w:bCs/>
        </w:rPr>
      </w:pPr>
      <w:r>
        <w:rPr>
          <w:b/>
          <w:bCs/>
        </w:rPr>
        <w:t>B</w:t>
      </w:r>
      <w:r w:rsidR="00364384" w:rsidRPr="00A31104">
        <w:rPr>
          <w:b/>
          <w:bCs/>
        </w:rPr>
        <w:t xml:space="preserve">usiness card </w:t>
      </w:r>
      <w:r w:rsidR="00EA1D58">
        <w:rPr>
          <w:b/>
          <w:bCs/>
        </w:rPr>
        <w:t>elements</w:t>
      </w:r>
    </w:p>
    <w:p w14:paraId="3F6B15F4" w14:textId="0A3615F9" w:rsidR="00364384" w:rsidRDefault="00364384" w:rsidP="00364384"/>
    <w:p w14:paraId="358FFECF" w14:textId="77777777" w:rsidR="00364384" w:rsidRDefault="00364384" w:rsidP="00A31104">
      <w:pPr>
        <w:pStyle w:val="ListParagraph"/>
        <w:numPr>
          <w:ilvl w:val="0"/>
          <w:numId w:val="6"/>
        </w:numPr>
      </w:pPr>
      <w:r>
        <w:t>Name</w:t>
      </w:r>
    </w:p>
    <w:p w14:paraId="702F2B68" w14:textId="77777777" w:rsidR="00364384" w:rsidRDefault="00364384" w:rsidP="00A31104">
      <w:pPr>
        <w:pStyle w:val="ListParagraph"/>
        <w:numPr>
          <w:ilvl w:val="0"/>
          <w:numId w:val="6"/>
        </w:numPr>
      </w:pPr>
      <w:r>
        <w:t>Phone</w:t>
      </w:r>
    </w:p>
    <w:p w14:paraId="5CA1174F" w14:textId="77777777" w:rsidR="00364384" w:rsidRDefault="00364384" w:rsidP="00A31104">
      <w:pPr>
        <w:pStyle w:val="ListParagraph"/>
        <w:numPr>
          <w:ilvl w:val="0"/>
          <w:numId w:val="6"/>
        </w:numPr>
      </w:pPr>
      <w:r>
        <w:t>Email</w:t>
      </w:r>
    </w:p>
    <w:p w14:paraId="2B082C82" w14:textId="29E9EB72" w:rsidR="00364384" w:rsidRDefault="00364384" w:rsidP="00A31104">
      <w:pPr>
        <w:pStyle w:val="ListParagraph"/>
        <w:numPr>
          <w:ilvl w:val="0"/>
          <w:numId w:val="6"/>
        </w:numPr>
      </w:pPr>
      <w:r>
        <w:t>Building/</w:t>
      </w:r>
      <w:r w:rsidR="000D0AC9">
        <w:t>o</w:t>
      </w:r>
      <w:r>
        <w:t xml:space="preserve">ffice </w:t>
      </w:r>
      <w:r w:rsidR="000D0AC9">
        <w:t>n</w:t>
      </w:r>
      <w:r>
        <w:t>umber</w:t>
      </w:r>
    </w:p>
    <w:p w14:paraId="73A045E6" w14:textId="56DDE22E" w:rsidR="00364384" w:rsidRDefault="00364384" w:rsidP="00A31104">
      <w:pPr>
        <w:pStyle w:val="ListParagraph"/>
        <w:numPr>
          <w:ilvl w:val="0"/>
          <w:numId w:val="6"/>
        </w:numPr>
      </w:pPr>
      <w:r>
        <w:t xml:space="preserve">Professional </w:t>
      </w:r>
      <w:r w:rsidR="000D0AC9">
        <w:t>t</w:t>
      </w:r>
      <w:r>
        <w:t>itle</w:t>
      </w:r>
    </w:p>
    <w:p w14:paraId="66A67E1D" w14:textId="03EE0FBD" w:rsidR="00364384" w:rsidRDefault="00364384" w:rsidP="00A31104">
      <w:pPr>
        <w:pStyle w:val="ListParagraph"/>
        <w:numPr>
          <w:ilvl w:val="0"/>
          <w:numId w:val="6"/>
        </w:numPr>
      </w:pPr>
      <w:r>
        <w:t xml:space="preserve">Faculty </w:t>
      </w:r>
      <w:r w:rsidR="000D0AC9">
        <w:t>r</w:t>
      </w:r>
      <w:r>
        <w:t>ank</w:t>
      </w:r>
    </w:p>
    <w:p w14:paraId="1C411E97" w14:textId="77777777" w:rsidR="00364384" w:rsidRDefault="00364384" w:rsidP="00364384"/>
    <w:p w14:paraId="660E73CB" w14:textId="47B2BEE7" w:rsidR="00A31104" w:rsidRPr="00A31104" w:rsidRDefault="00E11D2F" w:rsidP="00364384">
      <w:pPr>
        <w:rPr>
          <w:b/>
          <w:bCs/>
        </w:rPr>
      </w:pPr>
      <w:r>
        <w:rPr>
          <w:b/>
          <w:bCs/>
        </w:rPr>
        <w:t>B</w:t>
      </w:r>
      <w:r w:rsidR="00A31104" w:rsidRPr="00A31104">
        <w:rPr>
          <w:b/>
          <w:bCs/>
        </w:rPr>
        <w:t>iography</w:t>
      </w:r>
    </w:p>
    <w:p w14:paraId="6FD3F7B0" w14:textId="31D2196B" w:rsidR="00A31104" w:rsidRDefault="00A31104" w:rsidP="00364384"/>
    <w:p w14:paraId="0083084D" w14:textId="71681D14" w:rsidR="003C419E" w:rsidRDefault="003C419E" w:rsidP="003C419E">
      <w:pPr>
        <w:pStyle w:val="ListParagraph"/>
        <w:numPr>
          <w:ilvl w:val="0"/>
          <w:numId w:val="7"/>
        </w:numPr>
      </w:pPr>
      <w:r>
        <w:t>E</w:t>
      </w:r>
      <w:r w:rsidR="00A31104" w:rsidRPr="00A31104">
        <w:t xml:space="preserve">ducation </w:t>
      </w:r>
    </w:p>
    <w:p w14:paraId="58835146" w14:textId="2772992B" w:rsidR="003C419E" w:rsidRDefault="003C419E" w:rsidP="003C419E">
      <w:pPr>
        <w:pStyle w:val="ListParagraph"/>
        <w:numPr>
          <w:ilvl w:val="0"/>
          <w:numId w:val="7"/>
        </w:numPr>
      </w:pPr>
      <w:r>
        <w:t>E</w:t>
      </w:r>
      <w:r w:rsidR="00A31104" w:rsidRPr="00A31104">
        <w:t>mployment history</w:t>
      </w:r>
      <w:r w:rsidR="00A31104">
        <w:t xml:space="preserve"> </w:t>
      </w:r>
    </w:p>
    <w:p w14:paraId="4C886409" w14:textId="77777777" w:rsidR="003C419E" w:rsidRDefault="003C419E" w:rsidP="00A31104"/>
    <w:p w14:paraId="23F10ED8" w14:textId="411D7545" w:rsidR="00A31104" w:rsidRPr="009C0310" w:rsidRDefault="00EA1D58" w:rsidP="00364384">
      <w:pPr>
        <w:rPr>
          <w:b/>
          <w:bCs/>
        </w:rPr>
      </w:pPr>
      <w:r>
        <w:rPr>
          <w:b/>
          <w:bCs/>
        </w:rPr>
        <w:t>Academic activities</w:t>
      </w:r>
    </w:p>
    <w:p w14:paraId="432D8412" w14:textId="542F87C2" w:rsidR="00A31104" w:rsidRDefault="00A31104" w:rsidP="00364384"/>
    <w:p w14:paraId="090A967B" w14:textId="748E50E9" w:rsidR="00A31104" w:rsidRDefault="00A31104" w:rsidP="00A31104">
      <w:pPr>
        <w:pStyle w:val="ListParagraph"/>
        <w:numPr>
          <w:ilvl w:val="0"/>
          <w:numId w:val="5"/>
        </w:numPr>
      </w:pPr>
      <w:r>
        <w:t>Link to curriculum vita</w:t>
      </w:r>
      <w:r w:rsidR="00EA310E">
        <w:t>e</w:t>
      </w:r>
      <w:r>
        <w:t xml:space="preserve"> (CV) </w:t>
      </w:r>
    </w:p>
    <w:p w14:paraId="5EC73FB4" w14:textId="104F92F5" w:rsidR="00A31104" w:rsidRDefault="00A31104" w:rsidP="00A31104">
      <w:pPr>
        <w:pStyle w:val="ListParagraph"/>
        <w:numPr>
          <w:ilvl w:val="0"/>
          <w:numId w:val="5"/>
        </w:numPr>
      </w:pPr>
      <w:r>
        <w:t>Scholarship</w:t>
      </w:r>
      <w:r w:rsidR="008F5096">
        <w:t>/publications</w:t>
      </w:r>
    </w:p>
    <w:p w14:paraId="38D0165A" w14:textId="12C2FA07" w:rsidR="00A31104" w:rsidRDefault="00A31104" w:rsidP="00A31104">
      <w:pPr>
        <w:pStyle w:val="ListParagraph"/>
        <w:numPr>
          <w:ilvl w:val="0"/>
          <w:numId w:val="5"/>
        </w:numPr>
      </w:pPr>
      <w:r>
        <w:t xml:space="preserve">Research </w:t>
      </w:r>
      <w:r w:rsidR="009C0310">
        <w:t>i</w:t>
      </w:r>
      <w:r>
        <w:t>nterest</w:t>
      </w:r>
      <w:r w:rsidR="00EA310E">
        <w:t>s</w:t>
      </w:r>
    </w:p>
    <w:p w14:paraId="26395183" w14:textId="5CFE89ED" w:rsidR="00A31104" w:rsidRDefault="00A31104" w:rsidP="00A31104">
      <w:pPr>
        <w:pStyle w:val="ListParagraph"/>
        <w:numPr>
          <w:ilvl w:val="0"/>
          <w:numId w:val="5"/>
        </w:numPr>
      </w:pPr>
      <w:r>
        <w:t>Area</w:t>
      </w:r>
      <w:r w:rsidR="00EA310E">
        <w:t>s</w:t>
      </w:r>
      <w:r>
        <w:t xml:space="preserve"> of </w:t>
      </w:r>
      <w:r w:rsidR="009C0310">
        <w:t>e</w:t>
      </w:r>
      <w:r>
        <w:t>xpertise</w:t>
      </w:r>
    </w:p>
    <w:p w14:paraId="4F108934" w14:textId="77777777" w:rsidR="00130ED0" w:rsidRDefault="00130ED0" w:rsidP="00A31104">
      <w:pPr>
        <w:pStyle w:val="ListParagraph"/>
        <w:numPr>
          <w:ilvl w:val="0"/>
          <w:numId w:val="5"/>
        </w:numPr>
      </w:pPr>
      <w:r w:rsidRPr="00130ED0">
        <w:t>Professional, scholarly, and university service activities</w:t>
      </w:r>
    </w:p>
    <w:p w14:paraId="1CE3C285" w14:textId="1E7CF2E3" w:rsidR="00A31104" w:rsidRDefault="00A31104" w:rsidP="00A31104">
      <w:pPr>
        <w:pStyle w:val="ListParagraph"/>
        <w:numPr>
          <w:ilvl w:val="0"/>
          <w:numId w:val="5"/>
        </w:numPr>
      </w:pPr>
      <w:r>
        <w:t>Grants</w:t>
      </w:r>
      <w:r w:rsidR="00130ED0">
        <w:t xml:space="preserve"> </w:t>
      </w:r>
      <w:r w:rsidR="00F917F2">
        <w:t>and fellowships</w:t>
      </w:r>
    </w:p>
    <w:p w14:paraId="454D9A74" w14:textId="0EBC4B43" w:rsidR="00A31104" w:rsidRDefault="00F917F2" w:rsidP="00A31104">
      <w:pPr>
        <w:pStyle w:val="ListParagraph"/>
        <w:numPr>
          <w:ilvl w:val="0"/>
          <w:numId w:val="5"/>
        </w:numPr>
      </w:pPr>
      <w:r>
        <w:t>Honors and a</w:t>
      </w:r>
      <w:r w:rsidR="00A31104">
        <w:t>ward</w:t>
      </w:r>
      <w:r w:rsidR="00EA310E">
        <w:t>s</w:t>
      </w:r>
    </w:p>
    <w:p w14:paraId="68AA31E5" w14:textId="34C6ED5E" w:rsidR="00A31104" w:rsidRDefault="00A31104" w:rsidP="00A31104">
      <w:pPr>
        <w:pStyle w:val="ListParagraph"/>
        <w:numPr>
          <w:ilvl w:val="0"/>
          <w:numId w:val="5"/>
        </w:numPr>
      </w:pPr>
      <w:r>
        <w:t>Teaching</w:t>
      </w:r>
      <w:r w:rsidR="005029D7">
        <w:t xml:space="preserve"> </w:t>
      </w:r>
      <w:r w:rsidR="005029D7" w:rsidRPr="005029D7">
        <w:t>(include</w:t>
      </w:r>
      <w:r w:rsidR="00EA6DFC">
        <w:t xml:space="preserve"> for-credit courses and</w:t>
      </w:r>
      <w:r w:rsidR="005029D7" w:rsidRPr="005029D7">
        <w:t xml:space="preserve"> information literacy and other presentations</w:t>
      </w:r>
      <w:bookmarkStart w:id="0" w:name="_GoBack"/>
      <w:bookmarkEnd w:id="0"/>
      <w:r w:rsidR="005029D7" w:rsidRPr="005029D7">
        <w:t>)</w:t>
      </w:r>
    </w:p>
    <w:p w14:paraId="28A16134" w14:textId="1D0D3489" w:rsidR="00A31104" w:rsidRDefault="00A31104" w:rsidP="00A31104">
      <w:pPr>
        <w:pStyle w:val="ListParagraph"/>
        <w:numPr>
          <w:ilvl w:val="0"/>
          <w:numId w:val="5"/>
        </w:numPr>
      </w:pPr>
      <w:r>
        <w:t>Subject</w:t>
      </w:r>
      <w:r w:rsidR="00EA310E">
        <w:t xml:space="preserve"> specialties</w:t>
      </w:r>
    </w:p>
    <w:p w14:paraId="521AE387" w14:textId="39B04F39" w:rsidR="00A31104" w:rsidRDefault="00EA310E" w:rsidP="00A31104">
      <w:pPr>
        <w:pStyle w:val="ListParagraph"/>
        <w:numPr>
          <w:ilvl w:val="0"/>
          <w:numId w:val="5"/>
        </w:numPr>
      </w:pPr>
      <w:r>
        <w:t>Links to other profiles</w:t>
      </w:r>
    </w:p>
    <w:p w14:paraId="6C979180" w14:textId="4CED12D9" w:rsidR="00A31104" w:rsidRDefault="00A31104" w:rsidP="00A31104">
      <w:pPr>
        <w:pStyle w:val="ListParagraph"/>
        <w:numPr>
          <w:ilvl w:val="0"/>
          <w:numId w:val="5"/>
        </w:numPr>
      </w:pPr>
      <w:r>
        <w:t>Homepage/</w:t>
      </w:r>
      <w:r w:rsidR="009C0310">
        <w:t>w</w:t>
      </w:r>
      <w:r>
        <w:t>ebsite</w:t>
      </w:r>
    </w:p>
    <w:p w14:paraId="520F6BC3" w14:textId="1579834F" w:rsidR="00E11D2F" w:rsidRDefault="00E11D2F" w:rsidP="00576BF8"/>
    <w:p w14:paraId="71AF3507" w14:textId="21575052" w:rsidR="00E11D2F" w:rsidRPr="00655A4F" w:rsidRDefault="005029D7" w:rsidP="00576BF8">
      <w:pPr>
        <w:rPr>
          <w:b/>
          <w:bCs/>
        </w:rPr>
      </w:pPr>
      <w:r>
        <w:rPr>
          <w:b/>
          <w:bCs/>
        </w:rPr>
        <w:t>4</w:t>
      </w:r>
      <w:r w:rsidR="00746B38">
        <w:rPr>
          <w:b/>
          <w:bCs/>
        </w:rPr>
        <w:t xml:space="preserve"> more steps you can take</w:t>
      </w:r>
    </w:p>
    <w:p w14:paraId="5E26E705" w14:textId="77777777" w:rsidR="00E11D2F" w:rsidRDefault="00E11D2F" w:rsidP="00576BF8"/>
    <w:p w14:paraId="563DAE32" w14:textId="5BF36FC7" w:rsidR="00E11D2F" w:rsidRDefault="00E11D2F" w:rsidP="00CA2A05">
      <w:pPr>
        <w:pStyle w:val="ListParagraph"/>
        <w:numPr>
          <w:ilvl w:val="0"/>
          <w:numId w:val="11"/>
        </w:numPr>
      </w:pPr>
      <w:r>
        <w:t>Ensure your photo is high quality</w:t>
      </w:r>
      <w:r w:rsidR="001369BA">
        <w:t>.</w:t>
      </w:r>
    </w:p>
    <w:p w14:paraId="2BB235D1" w14:textId="25140461" w:rsidR="00655A4F" w:rsidRDefault="00655A4F" w:rsidP="00CA2A05">
      <w:pPr>
        <w:pStyle w:val="ListParagraph"/>
        <w:numPr>
          <w:ilvl w:val="0"/>
          <w:numId w:val="11"/>
        </w:numPr>
      </w:pPr>
      <w:r>
        <w:t>Ask a respected colleague to review your profile and provide input</w:t>
      </w:r>
      <w:r w:rsidR="001369BA">
        <w:t>.</w:t>
      </w:r>
    </w:p>
    <w:p w14:paraId="0832ACAC" w14:textId="0BF8C3F9" w:rsidR="00E11D2F" w:rsidRDefault="00E11D2F" w:rsidP="00CA2A05">
      <w:pPr>
        <w:pStyle w:val="ListParagraph"/>
        <w:numPr>
          <w:ilvl w:val="0"/>
          <w:numId w:val="11"/>
        </w:numPr>
      </w:pPr>
      <w:r>
        <w:t>Enquire whether your profile can be included on departmental websites and in the Communications Office bank of experts as appropriate</w:t>
      </w:r>
      <w:r w:rsidR="001369BA">
        <w:t>.</w:t>
      </w:r>
    </w:p>
    <w:p w14:paraId="30CB2B13" w14:textId="63156874" w:rsidR="00000903" w:rsidRDefault="00655A4F" w:rsidP="00746B38">
      <w:pPr>
        <w:pStyle w:val="ListParagraph"/>
        <w:numPr>
          <w:ilvl w:val="0"/>
          <w:numId w:val="11"/>
        </w:numPr>
      </w:pPr>
      <w:r>
        <w:t>Update your profile as you gain experience and your interests focus or change</w:t>
      </w:r>
      <w:r w:rsidR="001369BA">
        <w:t>.</w:t>
      </w:r>
    </w:p>
    <w:p w14:paraId="47550747" w14:textId="7354628D" w:rsidR="00C67331" w:rsidRDefault="00C67331" w:rsidP="00C67331"/>
    <w:p w14:paraId="31CE7327" w14:textId="2222B152" w:rsidR="00C67331" w:rsidRDefault="00C67331" w:rsidP="00C67331"/>
    <w:p w14:paraId="4B53F49C" w14:textId="77777777" w:rsidR="00665BAA" w:rsidRPr="00FD22E9" w:rsidRDefault="00C67331" w:rsidP="00C67331">
      <w:pPr>
        <w:rPr>
          <w:sz w:val="18"/>
          <w:szCs w:val="18"/>
        </w:rPr>
      </w:pPr>
      <w:r w:rsidRPr="00FD22E9">
        <w:rPr>
          <w:sz w:val="18"/>
          <w:szCs w:val="18"/>
        </w:rPr>
        <w:t>Source</w:t>
      </w:r>
      <w:r w:rsidR="00665BAA" w:rsidRPr="00FD22E9">
        <w:rPr>
          <w:sz w:val="18"/>
          <w:szCs w:val="18"/>
        </w:rPr>
        <w:t>s</w:t>
      </w:r>
      <w:r w:rsidRPr="00FD22E9">
        <w:rPr>
          <w:sz w:val="18"/>
          <w:szCs w:val="18"/>
        </w:rPr>
        <w:t xml:space="preserve">: </w:t>
      </w:r>
    </w:p>
    <w:p w14:paraId="580332DF" w14:textId="77777777" w:rsidR="00AF3CF5" w:rsidRDefault="00AF3CF5" w:rsidP="00FD22E9">
      <w:pPr>
        <w:rPr>
          <w:sz w:val="18"/>
          <w:szCs w:val="18"/>
        </w:rPr>
      </w:pPr>
    </w:p>
    <w:p w14:paraId="44074DF4" w14:textId="2C1E9A80" w:rsidR="00FD22E9" w:rsidRPr="00FD22E9" w:rsidRDefault="00FD22E9" w:rsidP="00FD22E9">
      <w:pPr>
        <w:rPr>
          <w:sz w:val="18"/>
          <w:szCs w:val="18"/>
        </w:rPr>
      </w:pPr>
      <w:r w:rsidRPr="00FD22E9">
        <w:rPr>
          <w:sz w:val="18"/>
          <w:szCs w:val="18"/>
        </w:rPr>
        <w:t>Diao, J. (2020). “</w:t>
      </w:r>
      <w:hyperlink r:id="rId8" w:history="1">
        <w:r w:rsidRPr="00FD22E9">
          <w:rPr>
            <w:rStyle w:val="Hyperlink"/>
            <w:sz w:val="18"/>
            <w:szCs w:val="18"/>
          </w:rPr>
          <w:t>Are we represented as who we are? An assessment of library faculty online profiles within the City University of New York</w:t>
        </w:r>
      </w:hyperlink>
      <w:r w:rsidRPr="00FD22E9">
        <w:rPr>
          <w:sz w:val="18"/>
          <w:szCs w:val="18"/>
        </w:rPr>
        <w:t xml:space="preserve">.” </w:t>
      </w:r>
      <w:r w:rsidRPr="00FD22E9">
        <w:rPr>
          <w:i/>
          <w:iCs/>
          <w:sz w:val="18"/>
          <w:szCs w:val="18"/>
        </w:rPr>
        <w:t>Journal of Academic Librarianship</w:t>
      </w:r>
      <w:r w:rsidRPr="00FD22E9">
        <w:rPr>
          <w:sz w:val="18"/>
          <w:szCs w:val="18"/>
        </w:rPr>
        <w:t>.</w:t>
      </w:r>
    </w:p>
    <w:p w14:paraId="538B3D3A" w14:textId="1FB8AFCA" w:rsidR="00FD22E9" w:rsidRPr="00FD22E9" w:rsidRDefault="00FD22E9" w:rsidP="00FD22E9">
      <w:pPr>
        <w:rPr>
          <w:sz w:val="18"/>
          <w:szCs w:val="18"/>
        </w:rPr>
      </w:pPr>
    </w:p>
    <w:p w14:paraId="3B0182E5" w14:textId="21985D9F" w:rsidR="00FD22E9" w:rsidRPr="00AF3CF5" w:rsidRDefault="00C21989" w:rsidP="00C67331">
      <w:pPr>
        <w:rPr>
          <w:sz w:val="18"/>
          <w:szCs w:val="18"/>
        </w:rPr>
      </w:pPr>
      <w:hyperlink r:id="rId9" w:history="1">
        <w:r w:rsidR="00CE6AFD" w:rsidRPr="00C21989">
          <w:rPr>
            <w:rStyle w:val="Hyperlink"/>
            <w:sz w:val="18"/>
            <w:szCs w:val="18"/>
          </w:rPr>
          <w:t>You’re an amazing librarian! Does your profile say so?</w:t>
        </w:r>
      </w:hyperlink>
      <w:r w:rsidR="00FD22E9" w:rsidRPr="00FD22E9">
        <w:rPr>
          <w:sz w:val="18"/>
          <w:szCs w:val="18"/>
        </w:rPr>
        <w:t xml:space="preserve"> </w:t>
      </w:r>
      <w:r w:rsidR="00FD22E9" w:rsidRPr="00AF3CF5">
        <w:rPr>
          <w:i/>
          <w:iCs/>
          <w:sz w:val="18"/>
          <w:szCs w:val="18"/>
        </w:rPr>
        <w:t>Library Connect Newsletter</w:t>
      </w:r>
      <w:r w:rsidR="00FD22E9" w:rsidRPr="00FD22E9">
        <w:rPr>
          <w:sz w:val="18"/>
          <w:szCs w:val="18"/>
        </w:rPr>
        <w:t xml:space="preserve">, March 2020. </w:t>
      </w:r>
    </w:p>
    <w:sectPr w:rsidR="00FD22E9" w:rsidRPr="00AF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6D3"/>
    <w:multiLevelType w:val="hybridMultilevel"/>
    <w:tmpl w:val="58A87B14"/>
    <w:lvl w:ilvl="0" w:tplc="848C8C2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7343"/>
    <w:multiLevelType w:val="hybridMultilevel"/>
    <w:tmpl w:val="3B8C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A94"/>
    <w:multiLevelType w:val="hybridMultilevel"/>
    <w:tmpl w:val="5B08B5BE"/>
    <w:lvl w:ilvl="0" w:tplc="4364C0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18D4"/>
    <w:multiLevelType w:val="hybridMultilevel"/>
    <w:tmpl w:val="7886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5C1"/>
    <w:multiLevelType w:val="hybridMultilevel"/>
    <w:tmpl w:val="868C4432"/>
    <w:lvl w:ilvl="0" w:tplc="848C8C2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7529"/>
    <w:multiLevelType w:val="hybridMultilevel"/>
    <w:tmpl w:val="0E1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4C58"/>
    <w:multiLevelType w:val="hybridMultilevel"/>
    <w:tmpl w:val="3C34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9112C"/>
    <w:multiLevelType w:val="hybridMultilevel"/>
    <w:tmpl w:val="059EE0C2"/>
    <w:lvl w:ilvl="0" w:tplc="848C8C2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0FCC"/>
    <w:multiLevelType w:val="hybridMultilevel"/>
    <w:tmpl w:val="7BEC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26A67"/>
    <w:multiLevelType w:val="hybridMultilevel"/>
    <w:tmpl w:val="964A0EC2"/>
    <w:lvl w:ilvl="0" w:tplc="848C8C2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3"/>
    <w:rsid w:val="00000903"/>
    <w:rsid w:val="000D0AC9"/>
    <w:rsid w:val="00130ED0"/>
    <w:rsid w:val="001369BA"/>
    <w:rsid w:val="00141789"/>
    <w:rsid w:val="001F536F"/>
    <w:rsid w:val="00294CC4"/>
    <w:rsid w:val="002E407B"/>
    <w:rsid w:val="002F7C3C"/>
    <w:rsid w:val="00312D2C"/>
    <w:rsid w:val="00321BF7"/>
    <w:rsid w:val="003270CC"/>
    <w:rsid w:val="00364384"/>
    <w:rsid w:val="00365E1A"/>
    <w:rsid w:val="003C419E"/>
    <w:rsid w:val="003D215D"/>
    <w:rsid w:val="0048269E"/>
    <w:rsid w:val="004B1294"/>
    <w:rsid w:val="004D566B"/>
    <w:rsid w:val="005029D7"/>
    <w:rsid w:val="005726C4"/>
    <w:rsid w:val="00576BF8"/>
    <w:rsid w:val="005B1E14"/>
    <w:rsid w:val="005D3E61"/>
    <w:rsid w:val="005E04CC"/>
    <w:rsid w:val="006177EF"/>
    <w:rsid w:val="00655A4F"/>
    <w:rsid w:val="00665BAA"/>
    <w:rsid w:val="006B50C7"/>
    <w:rsid w:val="006E47E8"/>
    <w:rsid w:val="0071776F"/>
    <w:rsid w:val="00746B38"/>
    <w:rsid w:val="007E505F"/>
    <w:rsid w:val="00844AFC"/>
    <w:rsid w:val="008F5096"/>
    <w:rsid w:val="009B47AF"/>
    <w:rsid w:val="009C0310"/>
    <w:rsid w:val="009D754C"/>
    <w:rsid w:val="00A31104"/>
    <w:rsid w:val="00A538CF"/>
    <w:rsid w:val="00AF3CF5"/>
    <w:rsid w:val="00BE43CC"/>
    <w:rsid w:val="00C21989"/>
    <w:rsid w:val="00C67331"/>
    <w:rsid w:val="00CA2A05"/>
    <w:rsid w:val="00CE6AFD"/>
    <w:rsid w:val="00D452D1"/>
    <w:rsid w:val="00DC7186"/>
    <w:rsid w:val="00E11D2F"/>
    <w:rsid w:val="00E578BC"/>
    <w:rsid w:val="00EA1D58"/>
    <w:rsid w:val="00EA310E"/>
    <w:rsid w:val="00EA6DFC"/>
    <w:rsid w:val="00ED546A"/>
    <w:rsid w:val="00F25801"/>
    <w:rsid w:val="00F56614"/>
    <w:rsid w:val="00F917F2"/>
    <w:rsid w:val="00FC7408"/>
    <w:rsid w:val="00FD22E9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3B58"/>
  <w15:chartTrackingRefBased/>
  <w15:docId w15:val="{0469AFFF-A33A-4A80-8018-855E4F15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9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03"/>
    <w:pPr>
      <w:ind w:left="720"/>
    </w:pPr>
  </w:style>
  <w:style w:type="character" w:styleId="Hyperlink">
    <w:name w:val="Hyperlink"/>
    <w:basedOn w:val="DefaultParagraphFont"/>
    <w:uiPriority w:val="99"/>
    <w:unhideWhenUsed/>
    <w:rsid w:val="00D45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9913331930500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braryconnect.elsevier.com/articles/you-re-amazing-librarian-does-your-profile-say-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6E9BE69DB8D448BE79CECF7480922" ma:contentTypeVersion="13" ma:contentTypeDescription="Create a new document." ma:contentTypeScope="" ma:versionID="b9f5255a3d025c50a36ccf820cf19c9d">
  <xsd:schema xmlns:xsd="http://www.w3.org/2001/XMLSchema" xmlns:xs="http://www.w3.org/2001/XMLSchema" xmlns:p="http://schemas.microsoft.com/office/2006/metadata/properties" xmlns:ns3="8de5c6eb-27e3-43d4-9f0a-68fde94b930c" xmlns:ns4="0cce7212-6cf6-44ca-ab0d-584baf8b7f44" targetNamespace="http://schemas.microsoft.com/office/2006/metadata/properties" ma:root="true" ma:fieldsID="28e6a8a95db9e51a342528f53c2479ce" ns3:_="" ns4:_="">
    <xsd:import namespace="8de5c6eb-27e3-43d4-9f0a-68fde94b930c"/>
    <xsd:import namespace="0cce7212-6cf6-44ca-ab0d-584baf8b7f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c6eb-27e3-43d4-9f0a-68fde94b93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7212-6cf6-44ca-ab0d-584baf8b7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94CA4-D48E-44D9-B37D-DAF041E6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A1EC1-3B04-4BD5-95E2-C7404624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D819A-E03F-448A-A8AF-1460068E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c6eb-27e3-43d4-9f0a-68fde94b930c"/>
    <ds:schemaRef ds:uri="0cce7212-6cf6-44ca-ab0d-584baf8b7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DeLory, Colleen (ELS-SDG)</dc:creator>
  <cp:keywords/>
  <dc:description/>
  <cp:lastModifiedBy>DeLory, Colleen (ELS-SDG)</cp:lastModifiedBy>
  <cp:revision>12</cp:revision>
  <dcterms:created xsi:type="dcterms:W3CDTF">2020-03-16T01:53:00Z</dcterms:created>
  <dcterms:modified xsi:type="dcterms:W3CDTF">2020-03-16T02:00:00Z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0x010100EDE6E9BE69DB8D448BE79CECF7480922</vt:lpwstr>
  </property>
</Properties>
</file>