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D5" w:rsidRPr="008408BD" w:rsidRDefault="008408BD" w:rsidP="00FA0002">
      <w:pPr>
        <w:pBdr>
          <w:bottom w:val="single" w:sz="4" w:space="1" w:color="auto"/>
        </w:pBdr>
        <w:rPr>
          <w:b/>
          <w:color w:val="2E74B5" w:themeColor="accent1" w:themeShade="BF"/>
          <w:sz w:val="32"/>
          <w:szCs w:val="32"/>
        </w:rPr>
      </w:pPr>
      <w:r w:rsidRPr="008408BD">
        <w:rPr>
          <w:b/>
          <w:color w:val="2E74B5" w:themeColor="accent1" w:themeShade="BF"/>
          <w:sz w:val="32"/>
          <w:szCs w:val="32"/>
        </w:rPr>
        <w:t>MONITORING, EVALUATION AND LEARNING PLAN</w:t>
      </w:r>
    </w:p>
    <w:p w:rsidR="00FA0002" w:rsidRPr="00FA0002" w:rsidRDefault="00FA0002" w:rsidP="00FA0002">
      <w:pPr>
        <w:rPr>
          <w:sz w:val="24"/>
          <w:szCs w:val="24"/>
        </w:rPr>
      </w:pPr>
      <w:r w:rsidRPr="00FA0002">
        <w:rPr>
          <w:b/>
          <w:sz w:val="24"/>
          <w:szCs w:val="24"/>
        </w:rPr>
        <w:t>Applicant name</w:t>
      </w:r>
      <w:r w:rsidRPr="00FA0002">
        <w:rPr>
          <w:sz w:val="24"/>
          <w:szCs w:val="24"/>
        </w:rPr>
        <w:t>: (add)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111"/>
        <w:gridCol w:w="4597"/>
      </w:tblGrid>
      <w:tr w:rsidR="00FA0002" w:rsidRPr="00FA0002" w:rsidTr="008408BD">
        <w:tc>
          <w:tcPr>
            <w:tcW w:w="9351" w:type="dxa"/>
            <w:gridSpan w:val="3"/>
            <w:shd w:val="clear" w:color="auto" w:fill="2E74B5" w:themeFill="accent1" w:themeFillShade="BF"/>
          </w:tcPr>
          <w:p w:rsidR="00B437F3" w:rsidRPr="00FA0002" w:rsidRDefault="00FA0002" w:rsidP="00F01727">
            <w:pPr>
              <w:rPr>
                <w:b/>
                <w:color w:val="FFFFFF" w:themeColor="background1"/>
              </w:rPr>
            </w:pPr>
            <w:r w:rsidRPr="00FA0002">
              <w:rPr>
                <w:b/>
                <w:color w:val="FFFFFF" w:themeColor="background1"/>
              </w:rPr>
              <w:t>Outcome 1</w:t>
            </w:r>
          </w:p>
        </w:tc>
        <w:tc>
          <w:tcPr>
            <w:tcW w:w="4597" w:type="dxa"/>
            <w:shd w:val="clear" w:color="auto" w:fill="2E74B5" w:themeFill="accent1" w:themeFillShade="BF"/>
          </w:tcPr>
          <w:p w:rsidR="00B437F3" w:rsidRPr="00FA0002" w:rsidRDefault="00FA0002" w:rsidP="0011371B">
            <w:pPr>
              <w:rPr>
                <w:color w:val="FFFFFF" w:themeColor="background1"/>
              </w:rPr>
            </w:pPr>
            <w:r w:rsidRPr="00FA0002">
              <w:rPr>
                <w:color w:val="FFFFFF" w:themeColor="background1"/>
              </w:rPr>
              <w:t>People benefitting</w:t>
            </w:r>
          </w:p>
        </w:tc>
      </w:tr>
      <w:tr w:rsidR="00FA0002" w:rsidRPr="00FA0002" w:rsidTr="00FA0002">
        <w:tc>
          <w:tcPr>
            <w:tcW w:w="9351" w:type="dxa"/>
            <w:gridSpan w:val="3"/>
            <w:shd w:val="clear" w:color="auto" w:fill="FFFFFF" w:themeFill="background1"/>
          </w:tcPr>
          <w:p w:rsidR="00FA0002" w:rsidRPr="00FA0002" w:rsidRDefault="00FA0002" w:rsidP="00FA0002">
            <w:r w:rsidRPr="00FA0002">
              <w:t xml:space="preserve">In the space below </w:t>
            </w:r>
            <w:r>
              <w:t>state</w:t>
            </w:r>
            <w:r w:rsidRPr="00FA0002">
              <w:t xml:space="preserve"> the first outcome that describes the change in people’s lives you are aiming to achieve over the life of your project</w:t>
            </w:r>
          </w:p>
        </w:tc>
        <w:tc>
          <w:tcPr>
            <w:tcW w:w="4597" w:type="dxa"/>
            <w:shd w:val="clear" w:color="auto" w:fill="FFFFFF" w:themeFill="background1"/>
          </w:tcPr>
          <w:p w:rsidR="00FA0002" w:rsidRPr="00FA0002" w:rsidRDefault="00FA0002" w:rsidP="00FA0002">
            <w:r w:rsidRPr="00FA0002">
              <w:t xml:space="preserve">In the space below, </w:t>
            </w:r>
            <w:r>
              <w:t>state</w:t>
            </w:r>
            <w:r w:rsidRPr="00FA0002">
              <w:t xml:space="preserve"> the estimated number of people benefiting from this outcome</w:t>
            </w:r>
          </w:p>
        </w:tc>
      </w:tr>
      <w:tr w:rsidR="00FA0002" w:rsidRPr="00FA0002" w:rsidTr="00FA0002">
        <w:tc>
          <w:tcPr>
            <w:tcW w:w="9351" w:type="dxa"/>
            <w:gridSpan w:val="3"/>
            <w:shd w:val="clear" w:color="auto" w:fill="FFFFFF" w:themeFill="background1"/>
          </w:tcPr>
          <w:p w:rsidR="003D0A39" w:rsidRPr="00FA0002" w:rsidRDefault="003D0A39" w:rsidP="00F01727"/>
        </w:tc>
        <w:tc>
          <w:tcPr>
            <w:tcW w:w="4597" w:type="dxa"/>
            <w:shd w:val="clear" w:color="auto" w:fill="FFFFFF" w:themeFill="background1"/>
          </w:tcPr>
          <w:p w:rsidR="00FA0002" w:rsidRPr="00FA0002" w:rsidRDefault="00FA0002" w:rsidP="0011371B"/>
        </w:tc>
      </w:tr>
      <w:tr w:rsidR="00AD535B" w:rsidRPr="00AD535B" w:rsidTr="00AD535B">
        <w:tc>
          <w:tcPr>
            <w:tcW w:w="13948" w:type="dxa"/>
            <w:gridSpan w:val="4"/>
            <w:shd w:val="clear" w:color="auto" w:fill="333333"/>
          </w:tcPr>
          <w:p w:rsidR="00B437F3" w:rsidRPr="00AD535B" w:rsidRDefault="00B437F3" w:rsidP="00F01727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Quantitative indicators and data collection</w:t>
            </w:r>
          </w:p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Indicator</w:t>
            </w:r>
          </w:p>
        </w:tc>
        <w:tc>
          <w:tcPr>
            <w:tcW w:w="4222" w:type="dxa"/>
          </w:tcPr>
          <w:p w:rsidR="0011371B" w:rsidRPr="00FA0002" w:rsidRDefault="0011371B" w:rsidP="00F01727">
            <w:r w:rsidRPr="00FA0002">
              <w:t>Indicator description</w:t>
            </w:r>
            <w:r w:rsidR="008408BD">
              <w:br/>
            </w:r>
            <w:r w:rsidR="008408BD" w:rsidRPr="008408BD">
              <w:rPr>
                <w:color w:val="595959" w:themeColor="text1" w:themeTint="A6"/>
              </w:rPr>
              <w:t>(</w:t>
            </w:r>
            <w:r w:rsidR="008408BD" w:rsidRPr="008408BD">
              <w:rPr>
                <w:i/>
                <w:color w:val="595959" w:themeColor="text1" w:themeTint="A6"/>
              </w:rPr>
              <w:t>no more than 5 in total per outcome)</w:t>
            </w:r>
          </w:p>
        </w:tc>
        <w:tc>
          <w:tcPr>
            <w:tcW w:w="4111" w:type="dxa"/>
          </w:tcPr>
          <w:p w:rsidR="0011371B" w:rsidRPr="00FA0002" w:rsidRDefault="0011371B" w:rsidP="00F01727">
            <w:r w:rsidRPr="00FA0002">
              <w:t>Data collection tool(s)</w:t>
            </w:r>
          </w:p>
        </w:tc>
        <w:tc>
          <w:tcPr>
            <w:tcW w:w="4597" w:type="dxa"/>
          </w:tcPr>
          <w:p w:rsidR="0011371B" w:rsidRPr="00FA0002" w:rsidRDefault="0011371B" w:rsidP="003B25DD">
            <w:r w:rsidRPr="00FA0002">
              <w:t>Frequency of collection</w:t>
            </w:r>
          </w:p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A</w:t>
            </w:r>
          </w:p>
        </w:tc>
        <w:tc>
          <w:tcPr>
            <w:tcW w:w="4222" w:type="dxa"/>
          </w:tcPr>
          <w:p w:rsidR="0011371B" w:rsidRPr="008408BD" w:rsidRDefault="0011371B" w:rsidP="00F01727">
            <w:pPr>
              <w:rPr>
                <w:color w:val="595959" w:themeColor="text1" w:themeTint="A6"/>
              </w:rPr>
            </w:pPr>
          </w:p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B</w:t>
            </w:r>
          </w:p>
        </w:tc>
        <w:tc>
          <w:tcPr>
            <w:tcW w:w="4222" w:type="dxa"/>
          </w:tcPr>
          <w:p w:rsidR="0011371B" w:rsidRPr="00FA0002" w:rsidRDefault="0011371B" w:rsidP="00F01727"/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C</w:t>
            </w:r>
          </w:p>
        </w:tc>
        <w:tc>
          <w:tcPr>
            <w:tcW w:w="4222" w:type="dxa"/>
          </w:tcPr>
          <w:p w:rsidR="0011371B" w:rsidRPr="00FA0002" w:rsidRDefault="0011371B" w:rsidP="00F01727"/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AD535B" w:rsidRPr="00AD535B" w:rsidTr="00AD535B">
        <w:tc>
          <w:tcPr>
            <w:tcW w:w="13948" w:type="dxa"/>
            <w:gridSpan w:val="4"/>
            <w:shd w:val="clear" w:color="auto" w:fill="333333"/>
          </w:tcPr>
          <w:p w:rsidR="009E1ED2" w:rsidRPr="00AD535B" w:rsidRDefault="009E1ED2" w:rsidP="00F01727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Qualitative indicators and data collection</w:t>
            </w:r>
          </w:p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Indicator</w:t>
            </w:r>
          </w:p>
        </w:tc>
        <w:tc>
          <w:tcPr>
            <w:tcW w:w="4222" w:type="dxa"/>
          </w:tcPr>
          <w:p w:rsidR="0011371B" w:rsidRDefault="0011371B" w:rsidP="00F01727">
            <w:r w:rsidRPr="00FA0002">
              <w:t>Indicator description</w:t>
            </w:r>
          </w:p>
          <w:p w:rsidR="008408BD" w:rsidRPr="00FA0002" w:rsidRDefault="008408BD" w:rsidP="00F01727">
            <w:r w:rsidRPr="008408BD">
              <w:rPr>
                <w:color w:val="595959" w:themeColor="text1" w:themeTint="A6"/>
              </w:rPr>
              <w:t>(</w:t>
            </w:r>
            <w:r w:rsidRPr="008408BD">
              <w:rPr>
                <w:i/>
                <w:color w:val="595959" w:themeColor="text1" w:themeTint="A6"/>
              </w:rPr>
              <w:t>no more than 5 in total per outcome)</w:t>
            </w:r>
          </w:p>
        </w:tc>
        <w:tc>
          <w:tcPr>
            <w:tcW w:w="4111" w:type="dxa"/>
          </w:tcPr>
          <w:p w:rsidR="0011371B" w:rsidRPr="00FA0002" w:rsidRDefault="0011371B" w:rsidP="00F01727">
            <w:r w:rsidRPr="00FA0002">
              <w:t>Data collection tool(s)</w:t>
            </w:r>
          </w:p>
        </w:tc>
        <w:tc>
          <w:tcPr>
            <w:tcW w:w="4597" w:type="dxa"/>
          </w:tcPr>
          <w:p w:rsidR="0011371B" w:rsidRPr="00FA0002" w:rsidRDefault="0011371B" w:rsidP="00F01727">
            <w:r w:rsidRPr="00FA0002">
              <w:t>Frequency of collection</w:t>
            </w:r>
          </w:p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D</w:t>
            </w:r>
          </w:p>
        </w:tc>
        <w:tc>
          <w:tcPr>
            <w:tcW w:w="4222" w:type="dxa"/>
          </w:tcPr>
          <w:p w:rsidR="0011371B" w:rsidRPr="00FA0002" w:rsidRDefault="0011371B" w:rsidP="00F01727"/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E</w:t>
            </w:r>
          </w:p>
        </w:tc>
        <w:tc>
          <w:tcPr>
            <w:tcW w:w="4222" w:type="dxa"/>
          </w:tcPr>
          <w:p w:rsidR="0011371B" w:rsidRPr="00FA0002" w:rsidRDefault="0011371B" w:rsidP="00F01727">
            <w:pPr>
              <w:jc w:val="right"/>
            </w:pPr>
          </w:p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11371B" w:rsidRPr="00FA0002" w:rsidTr="00FA0002">
        <w:tc>
          <w:tcPr>
            <w:tcW w:w="1018" w:type="dxa"/>
          </w:tcPr>
          <w:p w:rsidR="0011371B" w:rsidRPr="00FA0002" w:rsidRDefault="0011371B" w:rsidP="00F01727">
            <w:r w:rsidRPr="00FA0002">
              <w:t>F</w:t>
            </w:r>
          </w:p>
        </w:tc>
        <w:tc>
          <w:tcPr>
            <w:tcW w:w="4222" w:type="dxa"/>
          </w:tcPr>
          <w:p w:rsidR="0011371B" w:rsidRPr="00FA0002" w:rsidRDefault="0011371B" w:rsidP="00F01727">
            <w:pPr>
              <w:jc w:val="right"/>
            </w:pPr>
          </w:p>
        </w:tc>
        <w:tc>
          <w:tcPr>
            <w:tcW w:w="4111" w:type="dxa"/>
          </w:tcPr>
          <w:p w:rsidR="0011371B" w:rsidRPr="00FA0002" w:rsidRDefault="0011371B" w:rsidP="00F01727"/>
        </w:tc>
        <w:tc>
          <w:tcPr>
            <w:tcW w:w="4597" w:type="dxa"/>
          </w:tcPr>
          <w:p w:rsidR="0011371B" w:rsidRPr="00FA0002" w:rsidRDefault="0011371B" w:rsidP="00F01727"/>
        </w:tc>
      </w:tr>
      <w:tr w:rsidR="00AD535B" w:rsidRPr="00AD535B" w:rsidTr="00AD535B">
        <w:tc>
          <w:tcPr>
            <w:tcW w:w="13948" w:type="dxa"/>
            <w:gridSpan w:val="4"/>
            <w:shd w:val="clear" w:color="auto" w:fill="333333"/>
          </w:tcPr>
          <w:p w:rsidR="00437BCF" w:rsidRPr="00AD535B" w:rsidRDefault="006D7D0B" w:rsidP="003D0A39">
            <w:pPr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 xml:space="preserve">Additional notes </w:t>
            </w:r>
            <w:r w:rsidR="003D0A39" w:rsidRPr="00AD535B">
              <w:rPr>
                <w:color w:val="FFFFFF" w:themeColor="background1"/>
              </w:rPr>
              <w:t xml:space="preserve">(optional) </w:t>
            </w:r>
            <w:r w:rsidRPr="00AD535B">
              <w:rPr>
                <w:color w:val="FFFFFF" w:themeColor="background1"/>
              </w:rPr>
              <w:t xml:space="preserve">– In the space below you </w:t>
            </w:r>
            <w:r w:rsidR="003D0A39" w:rsidRPr="00AD535B">
              <w:rPr>
                <w:color w:val="FFFFFF" w:themeColor="background1"/>
              </w:rPr>
              <w:t>may</w:t>
            </w:r>
            <w:r w:rsidRPr="00AD535B">
              <w:rPr>
                <w:color w:val="FFFFFF" w:themeColor="background1"/>
              </w:rPr>
              <w:t xml:space="preserve"> add any further detail on MEL acti</w:t>
            </w:r>
            <w:r w:rsidR="003D0A39" w:rsidRPr="00AD535B">
              <w:rPr>
                <w:color w:val="FFFFFF" w:themeColor="background1"/>
              </w:rPr>
              <w:t xml:space="preserve">vities related to this outcome </w:t>
            </w:r>
            <w:r w:rsidRPr="00AD535B">
              <w:rPr>
                <w:color w:val="FFFFFF" w:themeColor="background1"/>
              </w:rPr>
              <w:t>(</w:t>
            </w:r>
            <w:r w:rsidR="00FA0002" w:rsidRPr="00AD535B">
              <w:rPr>
                <w:color w:val="FFFFFF" w:themeColor="background1"/>
              </w:rPr>
              <w:t>Max.</w:t>
            </w:r>
            <w:r w:rsidRPr="00AD535B">
              <w:rPr>
                <w:color w:val="FFFFFF" w:themeColor="background1"/>
              </w:rPr>
              <w:t xml:space="preserve"> 100 words)</w:t>
            </w:r>
          </w:p>
        </w:tc>
      </w:tr>
      <w:tr w:rsidR="00437BCF" w:rsidRPr="00FA0002" w:rsidTr="00FA0002">
        <w:trPr>
          <w:trHeight w:val="113"/>
        </w:trPr>
        <w:tc>
          <w:tcPr>
            <w:tcW w:w="13948" w:type="dxa"/>
            <w:gridSpan w:val="4"/>
          </w:tcPr>
          <w:p w:rsidR="003D0A39" w:rsidRDefault="003D0A39" w:rsidP="00F01727"/>
          <w:p w:rsidR="003D0A39" w:rsidRPr="00FA0002" w:rsidRDefault="003D0A39" w:rsidP="00F01727"/>
        </w:tc>
      </w:tr>
    </w:tbl>
    <w:p w:rsidR="00FA0002" w:rsidRPr="00FA0002" w:rsidRDefault="00FA0002" w:rsidP="00F0172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111"/>
        <w:gridCol w:w="4597"/>
      </w:tblGrid>
      <w:tr w:rsidR="00AD535B" w:rsidRPr="00FA0002" w:rsidTr="008408BD">
        <w:tc>
          <w:tcPr>
            <w:tcW w:w="9351" w:type="dxa"/>
            <w:gridSpan w:val="3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Outcome 2</w:t>
            </w:r>
          </w:p>
        </w:tc>
        <w:tc>
          <w:tcPr>
            <w:tcW w:w="4597" w:type="dxa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color w:val="FFFFFF" w:themeColor="background1"/>
              </w:rPr>
            </w:pPr>
            <w:r w:rsidRPr="00FA0002">
              <w:rPr>
                <w:color w:val="FFFFFF" w:themeColor="background1"/>
              </w:rPr>
              <w:t>People benefitting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AD535B">
            <w:r w:rsidRPr="00FA0002">
              <w:t xml:space="preserve">In the space below </w:t>
            </w:r>
            <w:r>
              <w:t>state the second outcome</w:t>
            </w:r>
            <w:r w:rsidRPr="00FA0002">
              <w:t xml:space="preserve"> that describes the change in people’s lives you are aiming to achieve over the life of your project</w:t>
            </w:r>
          </w:p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>
            <w:r w:rsidRPr="00FA0002">
              <w:t xml:space="preserve">In the space below, </w:t>
            </w:r>
            <w:r>
              <w:t>state</w:t>
            </w:r>
            <w:r w:rsidRPr="00FA0002">
              <w:t xml:space="preserve"> the estimated number of people benefiting from this outcome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140BAC"/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Quantitative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Default="00AD535B" w:rsidP="00140BAC">
            <w:r w:rsidRPr="00FA0002">
              <w:t>Indicator description</w:t>
            </w:r>
          </w:p>
          <w:p w:rsidR="008408BD" w:rsidRPr="00FA0002" w:rsidRDefault="008408BD" w:rsidP="00140BAC">
            <w:r w:rsidRPr="008408BD">
              <w:rPr>
                <w:color w:val="595959" w:themeColor="text1" w:themeTint="A6"/>
              </w:rPr>
              <w:t>(</w:t>
            </w:r>
            <w:r w:rsidRPr="008408BD">
              <w:rPr>
                <w:i/>
                <w:color w:val="595959" w:themeColor="text1" w:themeTint="A6"/>
              </w:rPr>
              <w:t>no more than 5 in total per outcome)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lastRenderedPageBreak/>
              <w:t>A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B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C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Qualitative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Pr="00FA0002" w:rsidRDefault="00AD535B" w:rsidP="00140BAC">
            <w:r w:rsidRPr="00FA0002">
              <w:t>Indicator description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D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E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F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Additional notes (optional) – In the space below you may add any further detail on MEL activities related to this outcome (Max. 100 words)</w:t>
            </w:r>
          </w:p>
        </w:tc>
      </w:tr>
      <w:tr w:rsidR="00AD535B" w:rsidRPr="00FA0002" w:rsidTr="00140BAC">
        <w:trPr>
          <w:trHeight w:val="113"/>
        </w:trPr>
        <w:tc>
          <w:tcPr>
            <w:tcW w:w="13948" w:type="dxa"/>
            <w:gridSpan w:val="4"/>
          </w:tcPr>
          <w:p w:rsidR="00AD535B" w:rsidRDefault="00AD535B" w:rsidP="00140BAC"/>
          <w:p w:rsidR="00AD535B" w:rsidRPr="00FA0002" w:rsidRDefault="00AD535B" w:rsidP="00140BAC"/>
        </w:tc>
      </w:tr>
    </w:tbl>
    <w:p w:rsidR="0011371B" w:rsidRDefault="0011371B" w:rsidP="00F0172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111"/>
        <w:gridCol w:w="4597"/>
      </w:tblGrid>
      <w:tr w:rsidR="00AD535B" w:rsidRPr="00FA0002" w:rsidTr="008408BD">
        <w:tc>
          <w:tcPr>
            <w:tcW w:w="9351" w:type="dxa"/>
            <w:gridSpan w:val="3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Outcome 3</w:t>
            </w:r>
          </w:p>
        </w:tc>
        <w:tc>
          <w:tcPr>
            <w:tcW w:w="4597" w:type="dxa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color w:val="FFFFFF" w:themeColor="background1"/>
              </w:rPr>
            </w:pPr>
            <w:r w:rsidRPr="00FA0002">
              <w:rPr>
                <w:color w:val="FFFFFF" w:themeColor="background1"/>
              </w:rPr>
              <w:t>People benefitting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AD535B">
            <w:r w:rsidRPr="00FA0002">
              <w:t xml:space="preserve">In the space below </w:t>
            </w:r>
            <w:r>
              <w:t>state</w:t>
            </w:r>
            <w:r w:rsidRPr="00FA0002">
              <w:t xml:space="preserve"> the </w:t>
            </w:r>
            <w:r>
              <w:t>third</w:t>
            </w:r>
            <w:r w:rsidRPr="00FA0002">
              <w:t xml:space="preserve"> outcome that describes the change in people’s lives you are aiming to achieve over the life of your project</w:t>
            </w:r>
          </w:p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>
            <w:r w:rsidRPr="00FA0002">
              <w:t xml:space="preserve">In the space below, </w:t>
            </w:r>
            <w:r>
              <w:t>state</w:t>
            </w:r>
            <w:r w:rsidRPr="00FA0002">
              <w:t xml:space="preserve"> the estimated number of people benefiting from this outcome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140BAC"/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Quantitative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Default="00AD535B" w:rsidP="00140BAC">
            <w:r w:rsidRPr="00FA0002">
              <w:t>Indicator description</w:t>
            </w:r>
          </w:p>
          <w:p w:rsidR="008408BD" w:rsidRPr="00FA0002" w:rsidRDefault="008408BD" w:rsidP="00140BAC">
            <w:r w:rsidRPr="008408BD">
              <w:rPr>
                <w:color w:val="595959" w:themeColor="text1" w:themeTint="A6"/>
              </w:rPr>
              <w:t>(</w:t>
            </w:r>
            <w:r w:rsidRPr="008408BD">
              <w:rPr>
                <w:i/>
                <w:color w:val="595959" w:themeColor="text1" w:themeTint="A6"/>
              </w:rPr>
              <w:t>no more than 5 in total per outcome)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A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B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C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Qualitative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Pr="00FA0002" w:rsidRDefault="00AD535B" w:rsidP="00140BAC">
            <w:r w:rsidRPr="00FA0002">
              <w:t>Indicator description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D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E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F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Additional notes (optional) – In the space below you may add any further detail on MEL activities related to this outcome (Max. 100 words)</w:t>
            </w:r>
          </w:p>
        </w:tc>
      </w:tr>
      <w:tr w:rsidR="00AD535B" w:rsidRPr="00FA0002" w:rsidTr="00140BAC">
        <w:trPr>
          <w:trHeight w:val="113"/>
        </w:trPr>
        <w:tc>
          <w:tcPr>
            <w:tcW w:w="13948" w:type="dxa"/>
            <w:gridSpan w:val="4"/>
          </w:tcPr>
          <w:p w:rsidR="00AD535B" w:rsidRDefault="00AD535B" w:rsidP="00140BAC"/>
          <w:p w:rsidR="00AD535B" w:rsidRPr="00FA0002" w:rsidRDefault="00AD535B" w:rsidP="00140BAC"/>
        </w:tc>
      </w:tr>
    </w:tbl>
    <w:p w:rsidR="00AD535B" w:rsidRDefault="00AD535B" w:rsidP="00F0172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111"/>
        <w:gridCol w:w="4597"/>
      </w:tblGrid>
      <w:tr w:rsidR="00AD535B" w:rsidRPr="00FA0002" w:rsidTr="008408BD">
        <w:tc>
          <w:tcPr>
            <w:tcW w:w="9351" w:type="dxa"/>
            <w:gridSpan w:val="3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Outcome 4</w:t>
            </w:r>
          </w:p>
        </w:tc>
        <w:tc>
          <w:tcPr>
            <w:tcW w:w="4597" w:type="dxa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color w:val="FFFFFF" w:themeColor="background1"/>
              </w:rPr>
            </w:pPr>
            <w:r w:rsidRPr="00FA0002">
              <w:rPr>
                <w:color w:val="FFFFFF" w:themeColor="background1"/>
              </w:rPr>
              <w:t>People benefitting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AD535B">
            <w:r w:rsidRPr="00FA0002">
              <w:t xml:space="preserve">In the space below </w:t>
            </w:r>
            <w:r>
              <w:t>state</w:t>
            </w:r>
            <w:r w:rsidRPr="00FA0002">
              <w:t xml:space="preserve"> the </w:t>
            </w:r>
            <w:r>
              <w:t>fourth</w:t>
            </w:r>
            <w:r w:rsidRPr="00FA0002">
              <w:t xml:space="preserve"> outcome that describes the change in people’s lives you are aiming to achieve over the life of your project</w:t>
            </w:r>
          </w:p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>
            <w:r w:rsidRPr="00FA0002">
              <w:t xml:space="preserve">In the space below, </w:t>
            </w:r>
            <w:r>
              <w:t>state</w:t>
            </w:r>
            <w:r w:rsidRPr="00FA0002">
              <w:t xml:space="preserve"> the estimated number of people benefiting from this outcome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140BAC"/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Quantitative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Default="00AD535B" w:rsidP="00140BAC">
            <w:r w:rsidRPr="00FA0002">
              <w:t>Indicator description</w:t>
            </w:r>
          </w:p>
          <w:p w:rsidR="008408BD" w:rsidRPr="00FA0002" w:rsidRDefault="008408BD" w:rsidP="00140BAC">
            <w:r w:rsidRPr="008408BD">
              <w:rPr>
                <w:color w:val="595959" w:themeColor="text1" w:themeTint="A6"/>
              </w:rPr>
              <w:t>(</w:t>
            </w:r>
            <w:r w:rsidRPr="008408BD">
              <w:rPr>
                <w:i/>
                <w:color w:val="595959" w:themeColor="text1" w:themeTint="A6"/>
              </w:rPr>
              <w:t>no more than 5 in total per outcome)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A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B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C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Qualitative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Pr="00FA0002" w:rsidRDefault="00AD535B" w:rsidP="00140BAC">
            <w:r w:rsidRPr="00FA0002">
              <w:t>Indicator description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D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E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F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Additional notes (optional) – In the space below you may add any further detail on MEL activities related to this outcome (Max. 100 words)</w:t>
            </w:r>
          </w:p>
        </w:tc>
      </w:tr>
      <w:tr w:rsidR="00AD535B" w:rsidRPr="00FA0002" w:rsidTr="00140BAC">
        <w:trPr>
          <w:trHeight w:val="113"/>
        </w:trPr>
        <w:tc>
          <w:tcPr>
            <w:tcW w:w="13948" w:type="dxa"/>
            <w:gridSpan w:val="4"/>
          </w:tcPr>
          <w:p w:rsidR="00AD535B" w:rsidRPr="00FA0002" w:rsidRDefault="00AD535B" w:rsidP="00140BAC"/>
        </w:tc>
      </w:tr>
    </w:tbl>
    <w:p w:rsidR="00AD535B" w:rsidRDefault="00AD535B" w:rsidP="00F0172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111"/>
        <w:gridCol w:w="4597"/>
      </w:tblGrid>
      <w:tr w:rsidR="00AD535B" w:rsidRPr="00FA0002" w:rsidTr="008408BD">
        <w:tc>
          <w:tcPr>
            <w:tcW w:w="9351" w:type="dxa"/>
            <w:gridSpan w:val="3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Outcome 5</w:t>
            </w:r>
          </w:p>
        </w:tc>
        <w:tc>
          <w:tcPr>
            <w:tcW w:w="4597" w:type="dxa"/>
            <w:shd w:val="clear" w:color="auto" w:fill="2E74B5" w:themeFill="accent1" w:themeFillShade="BF"/>
          </w:tcPr>
          <w:p w:rsidR="00AD535B" w:rsidRPr="00FA0002" w:rsidRDefault="00AD535B" w:rsidP="00140BAC">
            <w:pPr>
              <w:rPr>
                <w:color w:val="FFFFFF" w:themeColor="background1"/>
              </w:rPr>
            </w:pPr>
            <w:r w:rsidRPr="00FA0002">
              <w:rPr>
                <w:color w:val="FFFFFF" w:themeColor="background1"/>
              </w:rPr>
              <w:t>People benefitting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AD535B">
            <w:r w:rsidRPr="00FA0002">
              <w:t xml:space="preserve">In the space below </w:t>
            </w:r>
            <w:r>
              <w:t>state</w:t>
            </w:r>
            <w:r w:rsidRPr="00FA0002">
              <w:t xml:space="preserve"> the </w:t>
            </w:r>
            <w:r>
              <w:t>fifth</w:t>
            </w:r>
            <w:r w:rsidRPr="00FA0002">
              <w:t xml:space="preserve"> outcome that describes the change in people’s lives you are aiming to achieve over the life of your project</w:t>
            </w:r>
          </w:p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>
            <w:r w:rsidRPr="00FA0002">
              <w:t xml:space="preserve">In the space below, </w:t>
            </w:r>
            <w:r>
              <w:t>state</w:t>
            </w:r>
            <w:r w:rsidRPr="00FA0002">
              <w:t xml:space="preserve"> the estimated number of people benefiting from this outcome</w:t>
            </w:r>
          </w:p>
        </w:tc>
      </w:tr>
      <w:tr w:rsidR="00AD535B" w:rsidRPr="00FA0002" w:rsidTr="00140BAC">
        <w:tc>
          <w:tcPr>
            <w:tcW w:w="9351" w:type="dxa"/>
            <w:gridSpan w:val="3"/>
            <w:shd w:val="clear" w:color="auto" w:fill="FFFFFF" w:themeFill="background1"/>
          </w:tcPr>
          <w:p w:rsidR="00AD535B" w:rsidRPr="00FA0002" w:rsidRDefault="00AD535B" w:rsidP="00140BAC"/>
        </w:tc>
        <w:tc>
          <w:tcPr>
            <w:tcW w:w="4597" w:type="dxa"/>
            <w:shd w:val="clear" w:color="auto" w:fill="FFFFFF" w:themeFill="background1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Quantitative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Default="00AD535B" w:rsidP="00140BAC">
            <w:r w:rsidRPr="00FA0002">
              <w:t>Indicator description</w:t>
            </w:r>
          </w:p>
          <w:p w:rsidR="008408BD" w:rsidRPr="00FA0002" w:rsidRDefault="008408BD" w:rsidP="00140BAC">
            <w:r w:rsidRPr="008408BD">
              <w:rPr>
                <w:color w:val="595959" w:themeColor="text1" w:themeTint="A6"/>
              </w:rPr>
              <w:t>(</w:t>
            </w:r>
            <w:r w:rsidRPr="008408BD">
              <w:rPr>
                <w:i/>
                <w:color w:val="595959" w:themeColor="text1" w:themeTint="A6"/>
              </w:rPr>
              <w:t>no more than 5 in total per outcome)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A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B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C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jc w:val="center"/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Qualitative indicators and data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Indicator</w:t>
            </w:r>
          </w:p>
        </w:tc>
        <w:tc>
          <w:tcPr>
            <w:tcW w:w="4222" w:type="dxa"/>
          </w:tcPr>
          <w:p w:rsidR="00AD535B" w:rsidRPr="00FA0002" w:rsidRDefault="00AD535B" w:rsidP="00140BAC">
            <w:r w:rsidRPr="00FA0002">
              <w:t>Indicator description</w:t>
            </w:r>
          </w:p>
        </w:tc>
        <w:tc>
          <w:tcPr>
            <w:tcW w:w="4111" w:type="dxa"/>
          </w:tcPr>
          <w:p w:rsidR="00AD535B" w:rsidRPr="00FA0002" w:rsidRDefault="00AD535B" w:rsidP="00140BAC">
            <w:r w:rsidRPr="00FA0002">
              <w:t>Data collection tool(s)</w:t>
            </w:r>
          </w:p>
        </w:tc>
        <w:tc>
          <w:tcPr>
            <w:tcW w:w="4597" w:type="dxa"/>
          </w:tcPr>
          <w:p w:rsidR="00AD535B" w:rsidRPr="00FA0002" w:rsidRDefault="00AD535B" w:rsidP="00140BAC">
            <w:r w:rsidRPr="00FA0002">
              <w:t>Frequency of collection</w:t>
            </w:r>
          </w:p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D</w:t>
            </w:r>
          </w:p>
        </w:tc>
        <w:tc>
          <w:tcPr>
            <w:tcW w:w="4222" w:type="dxa"/>
          </w:tcPr>
          <w:p w:rsidR="00AD535B" w:rsidRPr="00FA0002" w:rsidRDefault="00AD535B" w:rsidP="00140BAC"/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lastRenderedPageBreak/>
              <w:t>E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FA0002" w:rsidTr="00140BAC">
        <w:tc>
          <w:tcPr>
            <w:tcW w:w="1018" w:type="dxa"/>
          </w:tcPr>
          <w:p w:rsidR="00AD535B" w:rsidRPr="00FA0002" w:rsidRDefault="00AD535B" w:rsidP="00140BAC">
            <w:r w:rsidRPr="00FA0002">
              <w:t>F</w:t>
            </w:r>
          </w:p>
        </w:tc>
        <w:tc>
          <w:tcPr>
            <w:tcW w:w="4222" w:type="dxa"/>
          </w:tcPr>
          <w:p w:rsidR="00AD535B" w:rsidRPr="00FA0002" w:rsidRDefault="00AD535B" w:rsidP="00140BAC">
            <w:pPr>
              <w:jc w:val="right"/>
            </w:pPr>
          </w:p>
        </w:tc>
        <w:tc>
          <w:tcPr>
            <w:tcW w:w="4111" w:type="dxa"/>
          </w:tcPr>
          <w:p w:rsidR="00AD535B" w:rsidRPr="00FA0002" w:rsidRDefault="00AD535B" w:rsidP="00140BAC"/>
        </w:tc>
        <w:tc>
          <w:tcPr>
            <w:tcW w:w="4597" w:type="dxa"/>
          </w:tcPr>
          <w:p w:rsidR="00AD535B" w:rsidRPr="00FA0002" w:rsidRDefault="00AD535B" w:rsidP="00140BAC"/>
        </w:tc>
      </w:tr>
      <w:tr w:rsidR="00AD535B" w:rsidRPr="00AD535B" w:rsidTr="00140BAC">
        <w:tc>
          <w:tcPr>
            <w:tcW w:w="13948" w:type="dxa"/>
            <w:gridSpan w:val="4"/>
            <w:shd w:val="clear" w:color="auto" w:fill="333333"/>
          </w:tcPr>
          <w:p w:rsidR="00AD535B" w:rsidRPr="00AD535B" w:rsidRDefault="00AD535B" w:rsidP="00140BAC">
            <w:pPr>
              <w:rPr>
                <w:color w:val="FFFFFF" w:themeColor="background1"/>
              </w:rPr>
            </w:pPr>
            <w:r w:rsidRPr="00AD535B">
              <w:rPr>
                <w:color w:val="FFFFFF" w:themeColor="background1"/>
              </w:rPr>
              <w:t>Additional notes (optional) – In the space below you may add any further detail on MEL activities related to this outcome (Max. 100 words)</w:t>
            </w:r>
          </w:p>
        </w:tc>
      </w:tr>
      <w:tr w:rsidR="00AD535B" w:rsidRPr="00FA0002" w:rsidTr="008408BD">
        <w:trPr>
          <w:trHeight w:val="407"/>
        </w:trPr>
        <w:tc>
          <w:tcPr>
            <w:tcW w:w="13948" w:type="dxa"/>
            <w:gridSpan w:val="4"/>
          </w:tcPr>
          <w:p w:rsidR="00AD535B" w:rsidRPr="00FA0002" w:rsidRDefault="00AD535B" w:rsidP="00140BAC"/>
        </w:tc>
      </w:tr>
    </w:tbl>
    <w:p w:rsidR="00CF4138" w:rsidRPr="00FA0002" w:rsidRDefault="00CF4138" w:rsidP="008408BD">
      <w:pPr>
        <w:spacing w:after="0"/>
      </w:pPr>
    </w:p>
    <w:sectPr w:rsidR="00CF4138" w:rsidRPr="00FA0002" w:rsidSect="00B1490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EB" w:rsidRDefault="00AC3DEB" w:rsidP="006D7D0B">
      <w:pPr>
        <w:spacing w:after="0" w:line="240" w:lineRule="auto"/>
      </w:pPr>
      <w:r>
        <w:separator/>
      </w:r>
    </w:p>
  </w:endnote>
  <w:endnote w:type="continuationSeparator" w:id="0">
    <w:p w:rsidR="00AC3DEB" w:rsidRDefault="00AC3DEB" w:rsidP="006D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05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002" w:rsidRDefault="00FA0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002" w:rsidRDefault="00FA0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EB" w:rsidRDefault="00AC3DEB" w:rsidP="006D7D0B">
      <w:pPr>
        <w:spacing w:after="0" w:line="240" w:lineRule="auto"/>
      </w:pPr>
      <w:r>
        <w:separator/>
      </w:r>
    </w:p>
  </w:footnote>
  <w:footnote w:type="continuationSeparator" w:id="0">
    <w:p w:rsidR="00AC3DEB" w:rsidRDefault="00AC3DEB" w:rsidP="006D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02" w:rsidRDefault="008408BD" w:rsidP="008408BD">
    <w:pPr>
      <w:pStyle w:val="Header"/>
      <w:jc w:val="right"/>
      <w:rPr>
        <w:color w:val="FF0000"/>
        <w:sz w:val="24"/>
      </w:rPr>
    </w:pPr>
    <w:r>
      <w:rPr>
        <w:noProof/>
      </w:rPr>
      <w:drawing>
        <wp:inline distT="0" distB="0" distL="0" distR="0" wp14:anchorId="7C0BAF4A" wp14:editId="6750B10D">
          <wp:extent cx="475013" cy="475013"/>
          <wp:effectExtent l="0" t="0" r="127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27" cy="47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002" w:rsidRDefault="00FA0002" w:rsidP="00840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01"/>
    <w:rsid w:val="00074BD5"/>
    <w:rsid w:val="00085474"/>
    <w:rsid w:val="000C6483"/>
    <w:rsid w:val="0011371B"/>
    <w:rsid w:val="001B0556"/>
    <w:rsid w:val="00286564"/>
    <w:rsid w:val="003B25DD"/>
    <w:rsid w:val="003D0A39"/>
    <w:rsid w:val="00437BCF"/>
    <w:rsid w:val="0063164B"/>
    <w:rsid w:val="006D7D0B"/>
    <w:rsid w:val="006F3B04"/>
    <w:rsid w:val="00754668"/>
    <w:rsid w:val="00762C97"/>
    <w:rsid w:val="007655D4"/>
    <w:rsid w:val="007810D2"/>
    <w:rsid w:val="008408BD"/>
    <w:rsid w:val="00886D52"/>
    <w:rsid w:val="009B7357"/>
    <w:rsid w:val="009E06D6"/>
    <w:rsid w:val="009E1ED2"/>
    <w:rsid w:val="00AC3DEB"/>
    <w:rsid w:val="00AD535B"/>
    <w:rsid w:val="00B10FAD"/>
    <w:rsid w:val="00B14901"/>
    <w:rsid w:val="00B437F3"/>
    <w:rsid w:val="00C57AA7"/>
    <w:rsid w:val="00C754DE"/>
    <w:rsid w:val="00CF4138"/>
    <w:rsid w:val="00D62702"/>
    <w:rsid w:val="00D63072"/>
    <w:rsid w:val="00D84F79"/>
    <w:rsid w:val="00DF3078"/>
    <w:rsid w:val="00E43893"/>
    <w:rsid w:val="00EC1938"/>
    <w:rsid w:val="00F01727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340E"/>
  <w15:docId w15:val="{73BC4FDB-8D7F-45BA-8B6B-E4B4F61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0B"/>
  </w:style>
  <w:style w:type="paragraph" w:styleId="Footer">
    <w:name w:val="footer"/>
    <w:basedOn w:val="Normal"/>
    <w:link w:val="FooterChar"/>
    <w:uiPriority w:val="99"/>
    <w:unhideWhenUsed/>
    <w:rsid w:val="006D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Comic Relief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Capillo</dc:creator>
  <cp:lastModifiedBy>Giancarlo Angelucci</cp:lastModifiedBy>
  <cp:revision>6</cp:revision>
  <dcterms:created xsi:type="dcterms:W3CDTF">2017-03-23T09:59:00Z</dcterms:created>
  <dcterms:modified xsi:type="dcterms:W3CDTF">2018-09-04T11:08:00Z</dcterms:modified>
</cp:coreProperties>
</file>