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1657C6" w:rsidRDefault="00750264" w:rsidP="00750264">
      <w:pPr>
        <w:spacing w:line="240" w:lineRule="auto"/>
        <w:rPr>
          <w:rFonts w:cs="Arial"/>
          <w:b/>
          <w:szCs w:val="20"/>
        </w:rPr>
      </w:pPr>
      <w:r w:rsidRPr="001657C6">
        <w:rPr>
          <w:rFonts w:cs="Arial"/>
          <w:b/>
          <w:szCs w:val="20"/>
        </w:rPr>
        <w:t>Presse</w:t>
      </w:r>
      <w:r w:rsidR="00676747" w:rsidRPr="001657C6">
        <w:rPr>
          <w:rFonts w:cs="Arial"/>
          <w:b/>
          <w:szCs w:val="20"/>
        </w:rPr>
        <w:t>-Feature</w:t>
      </w:r>
    </w:p>
    <w:p w14:paraId="15B3142B" w14:textId="2161BE86" w:rsidR="00750264" w:rsidRPr="001657C6" w:rsidRDefault="00750264" w:rsidP="00750264">
      <w:pPr>
        <w:tabs>
          <w:tab w:val="left" w:pos="5160"/>
        </w:tabs>
        <w:spacing w:line="276" w:lineRule="auto"/>
        <w:rPr>
          <w:rFonts w:cs="Arial"/>
          <w:sz w:val="28"/>
          <w:szCs w:val="28"/>
        </w:rPr>
      </w:pPr>
      <w:r w:rsidRPr="001657C6">
        <w:rPr>
          <w:rFonts w:cs="Arial"/>
          <w:szCs w:val="20"/>
        </w:rPr>
        <w:tab/>
      </w:r>
      <w:r w:rsidRPr="001657C6">
        <w:rPr>
          <w:rFonts w:cs="Arial"/>
          <w:szCs w:val="20"/>
        </w:rPr>
        <w:br/>
      </w:r>
      <w:r w:rsidR="00676747" w:rsidRPr="001657C6">
        <w:rPr>
          <w:rFonts w:cs="Arial"/>
          <w:sz w:val="28"/>
          <w:szCs w:val="28"/>
        </w:rPr>
        <w:t>Es lebe die Tradition</w:t>
      </w:r>
    </w:p>
    <w:p w14:paraId="6983E98B" w14:textId="77777777" w:rsidR="00676747" w:rsidRPr="001657C6" w:rsidRDefault="00676747" w:rsidP="00676747">
      <w:pPr>
        <w:rPr>
          <w:b/>
          <w:bCs/>
        </w:rPr>
      </w:pPr>
      <w:r w:rsidRPr="001657C6">
        <w:rPr>
          <w:b/>
          <w:bCs/>
        </w:rPr>
        <w:t xml:space="preserve">Lange wurde Holz auf Flüssen transportiert. Dann kam die Eisenbahn. Wie schön, dass das Handwerk der Flößerei heute wieder lebendig ist und wertgeschätzt wird. Beim Flößerfest in Schiltach etwa </w:t>
      </w:r>
    </w:p>
    <w:p w14:paraId="04A357D6" w14:textId="77777777" w:rsidR="00676747" w:rsidRPr="001657C6" w:rsidRDefault="00676747" w:rsidP="00676747"/>
    <w:p w14:paraId="096D5428" w14:textId="77777777" w:rsidR="00676747" w:rsidRPr="001657C6" w:rsidRDefault="00676747" w:rsidP="00676747">
      <w:r w:rsidRPr="001657C6">
        <w:t xml:space="preserve">Krachend und knackend dreht sich der Stock unter den behandschuhten Händen des Flößers. Was vor wenigen Sekunden noch der feste Ast eines Haselnussstrauchs war, wird unter den staunenden Augen der kleinen Zuschauergruppe erst geschmeidig und dann zu einem hübschen, etwas ausgebeulten Kranz gedreht und verknotet. „Fertig“, sagt Andreas, fährt sich mit dem weißen Hemdsärmel über die verschwitzte Stirn und hält mit der anderen Hand stolz den Haselnusskranz in die Höhe. „Wenn man die </w:t>
      </w:r>
      <w:proofErr w:type="spellStart"/>
      <w:r w:rsidRPr="001657C6">
        <w:t>Wiede</w:t>
      </w:r>
      <w:proofErr w:type="spellEnd"/>
      <w:r w:rsidRPr="001657C6">
        <w:t xml:space="preserve"> jetzt noch für zwei bis drei Tage ins Wasser legt, wird sie geschmeidig wie ein Seil.“ Lächelnd drückt er das kleine Holzkunstwerk einer jungen Frau in die Hand, die das Schauspiel interessiert beobachtet hat. Die Männer haben heute auf dem Flößerfest in Schiltach schon genug Kränze für den Eigenbedarf gedreht – ab jetzt wird verschenkt.  </w:t>
      </w:r>
    </w:p>
    <w:p w14:paraId="42424AD6" w14:textId="77777777" w:rsidR="00676747" w:rsidRPr="001657C6" w:rsidRDefault="00676747" w:rsidP="00676747">
      <w:pPr>
        <w:rPr>
          <w:i/>
          <w:iCs/>
        </w:rPr>
      </w:pPr>
      <w:r w:rsidRPr="001657C6">
        <w:rPr>
          <w:i/>
          <w:iCs/>
        </w:rPr>
        <w:t xml:space="preserve"> </w:t>
      </w:r>
    </w:p>
    <w:p w14:paraId="043DD873" w14:textId="77777777" w:rsidR="00676747" w:rsidRPr="001657C6" w:rsidRDefault="00676747" w:rsidP="00676747">
      <w:pPr>
        <w:rPr>
          <w:i/>
          <w:iCs/>
        </w:rPr>
      </w:pPr>
      <w:r w:rsidRPr="001657C6">
        <w:rPr>
          <w:i/>
          <w:iCs/>
        </w:rPr>
        <w:t>Ein uraltes Handwerk</w:t>
      </w:r>
    </w:p>
    <w:p w14:paraId="53A56C0C" w14:textId="77777777" w:rsidR="00676747" w:rsidRPr="001657C6" w:rsidRDefault="00676747" w:rsidP="00676747"/>
    <w:p w14:paraId="0C2EF203" w14:textId="77777777" w:rsidR="00676747" w:rsidRPr="001657C6" w:rsidRDefault="00676747" w:rsidP="00676747">
      <w:r w:rsidRPr="001657C6">
        <w:t xml:space="preserve">Schiltach und die Flößerei sind eng mitei­nander verwoben. Die lang gezogene Stadt im Schwarzwald, die an der engsten Stelle des Kinzigtals steht, war lange Zeit eine Art Umschlagplatz der Holzwirtschaft. Dort, an der großen </w:t>
      </w:r>
      <w:proofErr w:type="spellStart"/>
      <w:r w:rsidRPr="001657C6">
        <w:t>Lehwiese</w:t>
      </w:r>
      <w:proofErr w:type="spellEnd"/>
      <w:r w:rsidRPr="001657C6">
        <w:t xml:space="preserve">, wo die Schiltach in die Kinzig mündet, war früher einer von vielen Arbeitsplätzen der Flößer. Als Tagelöhner bereiteten sie dort die Baumstämme vor, bohrten Löcher und banden die Stämme mit den </w:t>
      </w:r>
      <w:proofErr w:type="spellStart"/>
      <w:r w:rsidRPr="001657C6">
        <w:t>Wieden</w:t>
      </w:r>
      <w:proofErr w:type="spellEnd"/>
      <w:r w:rsidRPr="001657C6">
        <w:t xml:space="preserve"> längs zu sogenannten Gestören aneinander. Mehrere Gestöre wurden dann zu </w:t>
      </w:r>
      <w:proofErr w:type="spellStart"/>
      <w:r w:rsidRPr="001657C6">
        <w:t>Gestörflößen</w:t>
      </w:r>
      <w:proofErr w:type="spellEnd"/>
      <w:r w:rsidRPr="001657C6">
        <w:t xml:space="preserve"> zusammengefügt. Diese waren gleichzeitig Transportmittel und Ware und wurden von den Flößern über teilweise halsbrecherische Flussabschnitte in das 70 Kilometer entfernte Kehl transportiert, wo die Kinzig in den Rhein mündet.  </w:t>
      </w:r>
    </w:p>
    <w:p w14:paraId="000714EA" w14:textId="77777777" w:rsidR="00676747" w:rsidRPr="001657C6" w:rsidRDefault="00676747" w:rsidP="00676747"/>
    <w:p w14:paraId="2ABA14D9" w14:textId="77777777" w:rsidR="00676747" w:rsidRPr="001657C6" w:rsidRDefault="00676747" w:rsidP="00676747">
      <w:pPr>
        <w:rPr>
          <w:i/>
          <w:iCs/>
        </w:rPr>
      </w:pPr>
      <w:r w:rsidRPr="001657C6">
        <w:rPr>
          <w:i/>
          <w:iCs/>
        </w:rPr>
        <w:t>Tradition zum Anfassen</w:t>
      </w:r>
    </w:p>
    <w:p w14:paraId="3FBE9962" w14:textId="77777777" w:rsidR="00676747" w:rsidRPr="001657C6" w:rsidRDefault="00676747" w:rsidP="00676747"/>
    <w:p w14:paraId="0E0F0FD5" w14:textId="77777777" w:rsidR="00676747" w:rsidRPr="001657C6" w:rsidRDefault="00676747" w:rsidP="00676747">
      <w:r w:rsidRPr="001657C6">
        <w:t xml:space="preserve">Die Stimmung auf dem Flößerfest ist ausgelassen. Viele Gäste haben auf den langen Sitzgarnituren Platz genommen, schunkeln zur Musik oder unterhalten sich. Andere spazieren über das Gelände und besuchen die Flößer an ihren Stationen, an denen sie die traditionelle Holzarbeit vorführen. Ein langes </w:t>
      </w:r>
      <w:proofErr w:type="spellStart"/>
      <w:r w:rsidRPr="001657C6">
        <w:t>Gestörfloß</w:t>
      </w:r>
      <w:proofErr w:type="spellEnd"/>
      <w:r w:rsidRPr="001657C6">
        <w:t xml:space="preserve"> liegt schon in der Kinzig und bewegt sich sanft im Wasser.</w:t>
      </w:r>
    </w:p>
    <w:p w14:paraId="72DF1FF0" w14:textId="77777777" w:rsidR="00676747" w:rsidRPr="001657C6" w:rsidRDefault="00676747" w:rsidP="00676747"/>
    <w:p w14:paraId="74D937EA" w14:textId="77777777" w:rsidR="00676747" w:rsidRPr="001657C6" w:rsidRDefault="00676747" w:rsidP="00676747">
      <w:r w:rsidRPr="001657C6">
        <w:t xml:space="preserve">Obwohl es schon </w:t>
      </w:r>
      <w:proofErr w:type="gramStart"/>
      <w:r w:rsidRPr="001657C6">
        <w:t>ziemlich fahrtüchtig</w:t>
      </w:r>
      <w:proofErr w:type="gramEnd"/>
      <w:r w:rsidRPr="001657C6">
        <w:t xml:space="preserve"> aussieht, wird das Floß heute auf dem Fest erweitert. Ein Vereinsmitglied steht auf einem Gestör gegenüber der Bohr-Station und wartet, auf den Flößerhaken gestützt, auf seinen Einsatz. Am Ufer bearbeiten fünf Flößer </w:t>
      </w:r>
      <w:r w:rsidRPr="001657C6">
        <w:lastRenderedPageBreak/>
        <w:t xml:space="preserve">abwechselnd mit Axt und </w:t>
      </w:r>
      <w:proofErr w:type="spellStart"/>
      <w:r w:rsidRPr="001657C6">
        <w:t>Wiedbohrer</w:t>
      </w:r>
      <w:proofErr w:type="spellEnd"/>
      <w:r w:rsidRPr="001657C6">
        <w:t xml:space="preserve">, einem Werkzeug, das aussieht wie ein übergroßer Korkenzieher, die Baumstämme. Sie bohren Löcher in den Zopf und </w:t>
      </w:r>
      <w:proofErr w:type="spellStart"/>
      <w:r w:rsidRPr="001657C6">
        <w:t>Schnetz</w:t>
      </w:r>
      <w:proofErr w:type="spellEnd"/>
      <w:r w:rsidRPr="001657C6">
        <w:t xml:space="preserve"> der Stämme, das dünne und das dicke Ende. Danach stoßen sie den Stamm in den Fluss, wo er mit dem Flößerhaken an das Gestör herangezogen und mit den </w:t>
      </w:r>
      <w:proofErr w:type="spellStart"/>
      <w:r w:rsidRPr="001657C6">
        <w:t>Wieden</w:t>
      </w:r>
      <w:proofErr w:type="spellEnd"/>
      <w:r w:rsidRPr="001657C6">
        <w:t xml:space="preserve"> festgemacht wird. </w:t>
      </w:r>
    </w:p>
    <w:p w14:paraId="4C43046B" w14:textId="77777777" w:rsidR="00676747" w:rsidRPr="001657C6" w:rsidRDefault="00676747" w:rsidP="00676747"/>
    <w:p w14:paraId="420D52D0" w14:textId="77777777" w:rsidR="00676747" w:rsidRPr="001657C6" w:rsidRDefault="00676747" w:rsidP="00676747">
      <w:r w:rsidRPr="001657C6">
        <w:t xml:space="preserve">Die Arbeit der Flößer war vielseitig und bestand nicht nur aus dem </w:t>
      </w:r>
      <w:proofErr w:type="spellStart"/>
      <w:r w:rsidRPr="001657C6">
        <w:t>Floßbau</w:t>
      </w:r>
      <w:proofErr w:type="spellEnd"/>
      <w:r w:rsidRPr="001657C6">
        <w:t xml:space="preserve"> und dem Abfahren. Trotzdem drehte sich für die meisten von ihnen das ganze Jahr um den wertvollen Baustoff Holz. Im Winter waren viele Flößer in den Bergen unterwegs, fällten das bestellte Holz, befreiten es von Ästen und Rinde und transportierten es über sogenannte Riesen, eine Art Rodelbahn, in die Flusstäler, wie das der Kinzig. Im Frühjahr, wenn das Wasser der Flüsse hoch war, wurden kleinere Stämme und Hölzer Richtung Rhein getriftet, also auf dem Wasser treiben gelassen. Das war die einfachste Transportart. Die Fahrt musste aber dennoch begleitet werden, um verkantete Hölzer wieder zu lösen. In guten Jahren wurden bis zu 30.000 Kubikmeter Holz zum Rhein getriftet. Das ist eine </w:t>
      </w:r>
      <w:proofErr w:type="spellStart"/>
      <w:r w:rsidRPr="001657C6">
        <w:t>Holzmasse</w:t>
      </w:r>
      <w:proofErr w:type="spellEnd"/>
      <w:r w:rsidRPr="001657C6">
        <w:t xml:space="preserve"> von 30 Kilometern Länge, einem Meter Höhe und Breite. Die großen Stämme brachte man von April bis November in Form von </w:t>
      </w:r>
      <w:proofErr w:type="spellStart"/>
      <w:r w:rsidRPr="001657C6">
        <w:t>Gestörflößen</w:t>
      </w:r>
      <w:proofErr w:type="spellEnd"/>
      <w:r w:rsidRPr="001657C6">
        <w:t xml:space="preserve"> in das untere Kinzigtal. Das Holz wurde dort zu riesigen Rheinflößen zusammengebunden und weitertransportiert. Für die Flößer ging es anschließend zu Fuß zurück nach Schiltach. Im darauffolgenden Winter begann der Kreislauf aufs Neue. </w:t>
      </w:r>
    </w:p>
    <w:p w14:paraId="142EDC84" w14:textId="77777777" w:rsidR="00676747" w:rsidRPr="001657C6" w:rsidRDefault="00676747" w:rsidP="00676747"/>
    <w:p w14:paraId="64CE7D75" w14:textId="77777777" w:rsidR="00676747" w:rsidRPr="001657C6" w:rsidRDefault="00676747" w:rsidP="00676747">
      <w:pPr>
        <w:rPr>
          <w:i/>
          <w:iCs/>
        </w:rPr>
      </w:pPr>
      <w:r w:rsidRPr="001657C6">
        <w:rPr>
          <w:i/>
          <w:iCs/>
        </w:rPr>
        <w:t xml:space="preserve">Feuer und Funkenflug </w:t>
      </w:r>
    </w:p>
    <w:p w14:paraId="60AFD29C" w14:textId="77777777" w:rsidR="00676747" w:rsidRPr="001657C6" w:rsidRDefault="00676747" w:rsidP="00676747"/>
    <w:p w14:paraId="542F9418" w14:textId="04216C29" w:rsidR="00676747" w:rsidRPr="001657C6" w:rsidRDefault="00676747" w:rsidP="00676747">
      <w:r w:rsidRPr="001657C6">
        <w:t xml:space="preserve">Die Luft über den schwarzen Kohlen flirrt vor Hitze. Schmied Sebastian zieht das Eisen aus dem clever improvisierten Schmiedefeuer, das er auf einem Kohlegrill zwischen den </w:t>
      </w:r>
      <w:proofErr w:type="spellStart"/>
      <w:r w:rsidRPr="001657C6">
        <w:t>Wiedendrehern</w:t>
      </w:r>
      <w:proofErr w:type="spellEnd"/>
      <w:r w:rsidRPr="001657C6">
        <w:t xml:space="preserve"> und der Kinzig angefacht hat. Schnell dreht er sich einmal um seine Achse, legt das vor Hitze rotglühende Eisen auf den Amboss und beschlägt es mit dem Hammer. Er ist dabei, einen Floßhaken zu schmieden. „Das ist ein geschwungener Haken, der auf einen starken Stock gesteckt wird“, erklärt der Schmied der kleinen Menschenmenge, die, angezogen vom Feuer und den Funken, neugierig um die kleine Schmiedestation steht. Der Floß­haken war ein wichtiges Werkzeug der Flößer. Damit konnten sie das Holz gut greifen und drehen. Sebastian ist der einzige Darsteller auf dem Fest, der kein Mitglied in einem Flößerverein ist. Alle anderen gehören entweder zum </w:t>
      </w:r>
      <w:proofErr w:type="spellStart"/>
      <w:r w:rsidRPr="001657C6">
        <w:t>Schiltacher</w:t>
      </w:r>
      <w:proofErr w:type="spellEnd"/>
      <w:r w:rsidRPr="001657C6">
        <w:t xml:space="preserve"> oder zum </w:t>
      </w:r>
      <w:proofErr w:type="spellStart"/>
      <w:r w:rsidRPr="001657C6">
        <w:t>Wolfacher</w:t>
      </w:r>
      <w:proofErr w:type="spellEnd"/>
      <w:r w:rsidRPr="001657C6">
        <w:t xml:space="preserve"> Verein, die gemeinsam das Fest ausrichten. </w:t>
      </w:r>
    </w:p>
    <w:p w14:paraId="40514C5D" w14:textId="77777777" w:rsidR="00676747" w:rsidRPr="001657C6" w:rsidRDefault="00676747" w:rsidP="00676747"/>
    <w:p w14:paraId="09EB57FE" w14:textId="77777777" w:rsidR="00676747" w:rsidRPr="001657C6" w:rsidRDefault="00676747" w:rsidP="00676747">
      <w:pPr>
        <w:rPr>
          <w:i/>
          <w:iCs/>
        </w:rPr>
      </w:pPr>
      <w:r w:rsidRPr="001657C6">
        <w:rPr>
          <w:i/>
          <w:iCs/>
        </w:rPr>
        <w:t>Das Ende und die Wiedergeburt der Flößerei</w:t>
      </w:r>
    </w:p>
    <w:p w14:paraId="249B5456" w14:textId="77777777" w:rsidR="00676747" w:rsidRPr="001657C6" w:rsidRDefault="00676747" w:rsidP="00676747"/>
    <w:p w14:paraId="75FF2F65" w14:textId="77777777" w:rsidR="00676747" w:rsidRPr="001657C6" w:rsidRDefault="00676747" w:rsidP="00676747">
      <w:r w:rsidRPr="001657C6">
        <w:t xml:space="preserve">Durch den Ausbau der Eisenbahn endete die Arbeit der </w:t>
      </w:r>
      <w:proofErr w:type="spellStart"/>
      <w:r w:rsidRPr="001657C6">
        <w:t>Kinzigtaler</w:t>
      </w:r>
      <w:proofErr w:type="spellEnd"/>
      <w:r w:rsidRPr="001657C6">
        <w:t xml:space="preserve"> Flößer. Das Handwerk, das jahrhundertelang vom Vater an die Söhne weitergegeben worden war, geriet in Vergessenheit und mit ihm das tief verwurzelte Wissen über die Flüsse und die Bäume. Im Frühjahr 1998, über 100 Jahre nachdem das letzte Floß die Kinzig hinabgefahren war, wurde der </w:t>
      </w:r>
      <w:proofErr w:type="spellStart"/>
      <w:r w:rsidRPr="001657C6">
        <w:t>Schiltacher</w:t>
      </w:r>
      <w:proofErr w:type="spellEnd"/>
      <w:r w:rsidRPr="001657C6">
        <w:t xml:space="preserve"> Flößerverein gegründet,</w:t>
      </w:r>
      <w:r w:rsidRPr="001657C6">
        <w:br/>
      </w:r>
      <w:r w:rsidRPr="001657C6">
        <w:lastRenderedPageBreak/>
        <w:t>um das alte Erbe wiederzubeleben. Mit großem Erfolg, wie die Gäste des Flößerfests</w:t>
      </w:r>
      <w:r w:rsidRPr="001657C6">
        <w:br/>
        <w:t xml:space="preserve">bestätigen können. Die modernen Flößer gehen zwar in den Wintermonaten nicht mehr in den Wald, um Bäume zu fällen. Aber sie bauen und fahren die </w:t>
      </w:r>
      <w:proofErr w:type="spellStart"/>
      <w:r w:rsidRPr="001657C6">
        <w:t>Gestörflöße</w:t>
      </w:r>
      <w:proofErr w:type="spellEnd"/>
      <w:r w:rsidRPr="001657C6">
        <w:t xml:space="preserve"> genau so wie früher. Mit ihrer intensiven Forschungsarbeit und der Liebe zur Tradition haben sie das immaterielle Kulturerbe wieder aufleben lassen. </w:t>
      </w:r>
    </w:p>
    <w:p w14:paraId="59CA32D2" w14:textId="77777777" w:rsidR="00676747" w:rsidRPr="001657C6" w:rsidRDefault="00676747" w:rsidP="00676747">
      <w:pPr>
        <w:rPr>
          <w:i/>
        </w:rPr>
      </w:pPr>
    </w:p>
    <w:p w14:paraId="05261399" w14:textId="77777777" w:rsidR="001657C6" w:rsidRPr="001657C6" w:rsidRDefault="001657C6" w:rsidP="001657C6">
      <w:pPr>
        <w:rPr>
          <w:b/>
          <w:bCs/>
        </w:rPr>
      </w:pPr>
      <w:r w:rsidRPr="001657C6">
        <w:rPr>
          <w:b/>
          <w:bCs/>
        </w:rPr>
        <w:t>Info-Kasten:</w:t>
      </w:r>
    </w:p>
    <w:p w14:paraId="20CA7EEB" w14:textId="77777777" w:rsidR="001657C6" w:rsidRPr="001657C6" w:rsidRDefault="001657C6" w:rsidP="001657C6"/>
    <w:p w14:paraId="5BEEFCFD" w14:textId="51163F66" w:rsidR="001657C6" w:rsidRPr="001657C6" w:rsidRDefault="001657C6" w:rsidP="001657C6">
      <w:r w:rsidRPr="001657C6">
        <w:t xml:space="preserve">Mehr Infos zu Flößern und Kinzigtal gibt es auf: </w:t>
      </w:r>
      <w:hyperlink r:id="rId7" w:history="1">
        <w:r w:rsidRPr="001657C6">
          <w:rPr>
            <w:rStyle w:val="Hyperlink"/>
            <w:color w:val="auto"/>
          </w:rPr>
          <w:t>schiltacher-floesser.de</w:t>
        </w:r>
      </w:hyperlink>
      <w:r w:rsidRPr="001657C6">
        <w:t xml:space="preserve">; </w:t>
      </w:r>
      <w:hyperlink r:id="rId8" w:history="1">
        <w:r w:rsidRPr="001657C6">
          <w:rPr>
            <w:rStyle w:val="Hyperlink"/>
            <w:color w:val="auto"/>
          </w:rPr>
          <w:t>schwarzwald-kinzigtal.info</w:t>
        </w:r>
      </w:hyperlink>
      <w:r w:rsidRPr="001657C6">
        <w:t xml:space="preserve">; </w:t>
      </w:r>
      <w:hyperlink r:id="rId9" w:history="1">
        <w:r w:rsidRPr="001657C6">
          <w:rPr>
            <w:rStyle w:val="Hyperlink"/>
            <w:color w:val="auto"/>
          </w:rPr>
          <w:t>schwarzwald-tourismus.info</w:t>
        </w:r>
      </w:hyperlink>
      <w:r w:rsidRPr="001657C6">
        <w:t xml:space="preserve"> </w:t>
      </w:r>
    </w:p>
    <w:p w14:paraId="7F2329F6" w14:textId="77777777" w:rsidR="001657C6" w:rsidRDefault="001657C6" w:rsidP="001657C6"/>
    <w:p w14:paraId="7A6C6327" w14:textId="77777777" w:rsidR="001657C6" w:rsidRPr="001657C6" w:rsidRDefault="001657C6" w:rsidP="001657C6">
      <w:pPr>
        <w:rPr>
          <w:b/>
          <w:bCs/>
        </w:rPr>
      </w:pPr>
      <w:r w:rsidRPr="001657C6">
        <w:rPr>
          <w:b/>
          <w:bCs/>
        </w:rPr>
        <w:t>Hinweise an die Redaktionen:</w:t>
      </w:r>
    </w:p>
    <w:p w14:paraId="2B24C8EE" w14:textId="77777777" w:rsidR="001657C6" w:rsidRDefault="001657C6" w:rsidP="001657C6"/>
    <w:p w14:paraId="25DBC11E" w14:textId="06084A91" w:rsidR="00750264" w:rsidRDefault="001657C6" w:rsidP="00750264">
      <w:r>
        <w:t xml:space="preserve">Das Presse-Feature steht – in voller Länge oder in Auszügen – zur freien Verwendung zur Verfügung. Wir freuen uns über die Zusendung eines Belegs. </w:t>
      </w:r>
    </w:p>
    <w:p w14:paraId="07215D58" w14:textId="77777777" w:rsidR="00EA263C" w:rsidRPr="001657C6" w:rsidRDefault="00EA263C" w:rsidP="00750264"/>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77777777" w:rsidR="00750264" w:rsidRPr="00750264" w:rsidRDefault="00750264" w:rsidP="00750264">
      <w:pPr>
        <w:autoSpaceDE w:val="0"/>
        <w:autoSpaceDN w:val="0"/>
        <w:adjustRightInd w:val="0"/>
        <w:rPr>
          <w:rFonts w:cs="Arial"/>
          <w:lang w:val="en-GB"/>
        </w:rPr>
      </w:pPr>
      <w:r w:rsidRPr="00750264">
        <w:rPr>
          <w:rFonts w:cs="Arial"/>
          <w:lang w:val="en-GB"/>
        </w:rPr>
        <w:t>Sannah Mattes</w:t>
      </w:r>
    </w:p>
    <w:p w14:paraId="7680F198" w14:textId="77777777" w:rsidR="00750264" w:rsidRPr="00750264" w:rsidRDefault="00750264" w:rsidP="00750264">
      <w:pPr>
        <w:autoSpaceDE w:val="0"/>
        <w:autoSpaceDN w:val="0"/>
        <w:adjustRightInd w:val="0"/>
        <w:rPr>
          <w:rFonts w:cs="Arial"/>
          <w:lang w:val="en-GB"/>
        </w:rPr>
      </w:pPr>
      <w:proofErr w:type="spellStart"/>
      <w:r w:rsidRPr="00750264">
        <w:rPr>
          <w:rFonts w:cs="Arial"/>
          <w:lang w:val="en-GB"/>
        </w:rPr>
        <w:t>Stellvertretende</w:t>
      </w:r>
      <w:proofErr w:type="spellEnd"/>
      <w:r w:rsidRPr="00750264">
        <w:rPr>
          <w:rFonts w:cs="Arial"/>
          <w:lang w:val="en-GB"/>
        </w:rPr>
        <w:t xml:space="preserve"> </w:t>
      </w:r>
      <w:proofErr w:type="spellStart"/>
      <w:r w:rsidRPr="00750264">
        <w:rPr>
          <w:rFonts w:cs="Arial"/>
          <w:lang w:val="en-GB"/>
        </w:rPr>
        <w:t>Pressesprecherin</w:t>
      </w:r>
      <w:proofErr w:type="spellEnd"/>
    </w:p>
    <w:p w14:paraId="4BC13A45" w14:textId="77777777" w:rsidR="00750264" w:rsidRPr="00750264" w:rsidRDefault="00750264" w:rsidP="00750264">
      <w:pPr>
        <w:autoSpaceDE w:val="0"/>
        <w:autoSpaceDN w:val="0"/>
        <w:adjustRightInd w:val="0"/>
        <w:rPr>
          <w:rFonts w:cs="Arial"/>
          <w:szCs w:val="20"/>
          <w:lang w:val="en-GB"/>
        </w:rPr>
      </w:pPr>
      <w:r w:rsidRPr="00750264">
        <w:rPr>
          <w:rFonts w:cs="Arial"/>
          <w:szCs w:val="20"/>
        </w:rPr>
        <w:t>Tel.: 0711 / 238 58-16</w:t>
      </w:r>
      <w:r w:rsidRPr="00750264">
        <w:rPr>
          <w:rFonts w:cs="Arial"/>
          <w:szCs w:val="20"/>
        </w:rPr>
        <w:br/>
      </w:r>
      <w:hyperlink r:id="rId10" w:history="1">
        <w:r w:rsidRPr="00750264">
          <w:rPr>
            <w:rStyle w:val="Hyperlink"/>
            <w:rFonts w:cs="Arial"/>
            <w:color w:val="auto"/>
          </w:rPr>
          <w:t>s.mattes@tourismus-bw.de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F9"/>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warzwald-kinzigtal.info"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chiltacher-floesser.de"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mattes@tourismus-bw.de"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schwarzwald-tourismus.inf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5B94D28E-292D-4420-B9DA-28ED86EEF9CF}"/>
</file>

<file path=customXml/itemProps3.xml><?xml version="1.0" encoding="utf-8"?>
<ds:datastoreItem xmlns:ds="http://schemas.openxmlformats.org/officeDocument/2006/customXml" ds:itemID="{77118529-D0FC-4030-ADAC-CCE32A1D76D8}"/>
</file>

<file path=customXml/itemProps4.xml><?xml version="1.0" encoding="utf-8"?>
<ds:datastoreItem xmlns:ds="http://schemas.openxmlformats.org/officeDocument/2006/customXml" ds:itemID="{FE8720F0-E9A0-4153-AA33-621C3E27C0B6}"/>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9</cp:revision>
  <cp:lastPrinted>2023-08-29T14:07:00Z</cp:lastPrinted>
  <dcterms:created xsi:type="dcterms:W3CDTF">2023-10-09T13:34:00Z</dcterms:created>
  <dcterms:modified xsi:type="dcterms:W3CDTF">2023-12-15T15:18:00Z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