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6962" w:rsidR="00DE01D6" w:rsidP="00801152" w:rsidRDefault="00DE01D6" w14:paraId="4D931171" w14:textId="2F9DB4F6">
      <w:pPr>
        <w:rPr>
          <w:rFonts w:ascii="Referenz Grotesk" w:hAnsi="Referenz Grotesk" w:cs="Referenz Grotesk"/>
        </w:rPr>
        <w:sectPr w:rsidRPr="00606962" w:rsidR="00DE01D6" w:rsidSect="00EF7BA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orient="portrait" w:code="9"/>
          <w:pgMar w:top="2722" w:right="2863" w:bottom="1134" w:left="1247" w:header="624" w:footer="624" w:gutter="0"/>
          <w:cols w:space="708"/>
          <w:titlePg/>
          <w:docGrid w:linePitch="360"/>
        </w:sectPr>
      </w:pPr>
    </w:p>
    <w:p w:rsidRPr="00716064" w:rsidR="00C51CBC" w:rsidP="00C51CBC" w:rsidRDefault="00C17A50" w14:paraId="03FF4C05" w14:textId="37691F22">
      <w:pPr>
        <w:tabs>
          <w:tab w:val="left" w:pos="5160"/>
        </w:tabs>
        <w:spacing w:line="276" w:lineRule="auto"/>
        <w:rPr>
          <w:rFonts w:cs="Arial"/>
          <w:sz w:val="28"/>
          <w:szCs w:val="28"/>
          <w:lang w:val="en"/>
        </w:rPr>
      </w:pPr>
      <w:r w:rsidRPr="00C17A50">
        <w:rPr>
          <w:rFonts w:cs="Arial"/>
          <w:b/>
          <w:bCs/>
          <w:sz w:val="28"/>
          <w:szCs w:val="28"/>
          <w:lang w:val="en"/>
        </w:rPr>
        <w:t xml:space="preserve">Delicious Delights </w:t>
      </w:r>
      <w:r w:rsidR="007B4161">
        <w:rPr>
          <w:rFonts w:cs="Arial"/>
          <w:b/>
          <w:bCs/>
          <w:sz w:val="28"/>
          <w:szCs w:val="28"/>
          <w:lang w:val="en"/>
        </w:rPr>
        <w:t>by</w:t>
      </w:r>
      <w:r w:rsidRPr="00C17A50" w:rsidR="007B4161">
        <w:rPr>
          <w:rFonts w:cs="Arial"/>
          <w:b/>
          <w:bCs/>
          <w:sz w:val="28"/>
          <w:szCs w:val="28"/>
          <w:lang w:val="en"/>
        </w:rPr>
        <w:t xml:space="preserve"> </w:t>
      </w:r>
      <w:r w:rsidRPr="00C17A50">
        <w:rPr>
          <w:rFonts w:cs="Arial"/>
          <w:b/>
          <w:bCs/>
          <w:sz w:val="28"/>
          <w:szCs w:val="28"/>
          <w:lang w:val="en"/>
        </w:rPr>
        <w:t>the River</w:t>
      </w:r>
    </w:p>
    <w:p w:rsidRPr="00716064" w:rsidR="00C51CBC" w:rsidP="00C51CBC" w:rsidRDefault="00C51CBC" w14:paraId="42C08938" w14:textId="429AE85C">
      <w:pPr>
        <w:rPr>
          <w:rFonts w:cs="Arial"/>
          <w:b/>
          <w:szCs w:val="20"/>
          <w:lang w:val="en"/>
        </w:rPr>
      </w:pPr>
      <w:r w:rsidRPr="00716064">
        <w:rPr>
          <w:rFonts w:cs="Arial"/>
          <w:b/>
          <w:szCs w:val="20"/>
          <w:lang w:val="en"/>
        </w:rPr>
        <w:t xml:space="preserve">Culinary </w:t>
      </w:r>
      <w:r>
        <w:rPr>
          <w:rFonts w:cs="Arial"/>
          <w:b/>
          <w:szCs w:val="20"/>
          <w:lang w:val="en"/>
        </w:rPr>
        <w:t>S</w:t>
      </w:r>
      <w:r w:rsidRPr="00716064">
        <w:rPr>
          <w:rFonts w:cs="Arial"/>
          <w:b/>
          <w:szCs w:val="20"/>
          <w:lang w:val="en"/>
        </w:rPr>
        <w:t xml:space="preserve">pots </w:t>
      </w:r>
      <w:r w:rsidR="00B43AA0">
        <w:rPr>
          <w:rFonts w:cs="Arial"/>
          <w:b/>
          <w:szCs w:val="20"/>
          <w:lang w:val="en"/>
        </w:rPr>
        <w:t>by the Water</w:t>
      </w:r>
      <w:r w:rsidRPr="00716064">
        <w:rPr>
          <w:rFonts w:cs="Arial"/>
          <w:b/>
          <w:szCs w:val="20"/>
          <w:lang w:val="en"/>
        </w:rPr>
        <w:t xml:space="preserve"> in </w:t>
      </w:r>
      <w:r>
        <w:rPr>
          <w:rFonts w:cs="Arial"/>
          <w:b/>
          <w:szCs w:val="20"/>
          <w:lang w:val="en"/>
        </w:rPr>
        <w:t>S</w:t>
      </w:r>
      <w:r w:rsidRPr="00716064">
        <w:rPr>
          <w:rFonts w:cs="Arial"/>
          <w:b/>
          <w:szCs w:val="20"/>
          <w:lang w:val="en"/>
        </w:rPr>
        <w:t>outh</w:t>
      </w:r>
      <w:r>
        <w:rPr>
          <w:rFonts w:cs="Arial"/>
          <w:b/>
          <w:szCs w:val="20"/>
          <w:lang w:val="en"/>
        </w:rPr>
        <w:t>west Germany</w:t>
      </w:r>
    </w:p>
    <w:p w:rsidRPr="00716064" w:rsidR="00C51CBC" w:rsidP="00C51CBC" w:rsidRDefault="00C51CBC" w14:paraId="6F5CEEF3" w14:textId="77777777">
      <w:pPr>
        <w:rPr>
          <w:rFonts w:cs="Arial"/>
          <w:b/>
          <w:szCs w:val="20"/>
          <w:lang w:val="en"/>
        </w:rPr>
      </w:pPr>
    </w:p>
    <w:p w:rsidRPr="00716064" w:rsidR="00C51CBC" w:rsidP="00C51CBC" w:rsidRDefault="00C51CBC" w14:paraId="5B47D6AA" w14:textId="4EF12F4A">
      <w:pPr>
        <w:rPr>
          <w:rFonts w:cs="Arial"/>
          <w:szCs w:val="20"/>
          <w:lang w:val="en-US"/>
        </w:rPr>
      </w:pPr>
      <w:r w:rsidRPr="00716064">
        <w:rPr>
          <w:rFonts w:cs="Arial"/>
          <w:szCs w:val="20"/>
          <w:lang w:val="en"/>
        </w:rPr>
        <w:t xml:space="preserve">STUTTGART – For many people, fries and an outdoor swimming pool simply belong together. The popular combination </w:t>
      </w:r>
      <w:r w:rsidR="00123E1B">
        <w:rPr>
          <w:rFonts w:cs="Arial"/>
          <w:szCs w:val="20"/>
          <w:lang w:val="en"/>
        </w:rPr>
        <w:t>whets the appetite for</w:t>
      </w:r>
      <w:r w:rsidRPr="00716064">
        <w:rPr>
          <w:rFonts w:cs="Arial"/>
          <w:szCs w:val="20"/>
          <w:lang w:val="en"/>
        </w:rPr>
        <w:t xml:space="preserve"> summer and brings back childhood memories.</w:t>
      </w:r>
      <w:r>
        <w:rPr>
          <w:rFonts w:cs="Arial"/>
          <w:szCs w:val="20"/>
          <w:lang w:val="en"/>
        </w:rPr>
        <w:t xml:space="preserve"> </w:t>
      </w:r>
      <w:r w:rsidR="00123E1B">
        <w:rPr>
          <w:rFonts w:cs="Arial"/>
          <w:szCs w:val="20"/>
          <w:lang w:val="en"/>
        </w:rPr>
        <w:t>I</w:t>
      </w:r>
      <w:r w:rsidRPr="00716064">
        <w:rPr>
          <w:rFonts w:cs="Arial"/>
          <w:szCs w:val="20"/>
          <w:lang w:val="en"/>
        </w:rPr>
        <w:t xml:space="preserve">f you </w:t>
      </w:r>
      <w:r w:rsidR="00CA46F1">
        <w:rPr>
          <w:rFonts w:cs="Arial"/>
          <w:szCs w:val="20"/>
          <w:lang w:val="en"/>
        </w:rPr>
        <w:t>are looking for</w:t>
      </w:r>
      <w:r w:rsidRPr="00716064" w:rsidR="00CA46F1">
        <w:rPr>
          <w:rFonts w:cs="Arial"/>
          <w:szCs w:val="20"/>
          <w:lang w:val="en"/>
        </w:rPr>
        <w:t xml:space="preserve"> </w:t>
      </w:r>
      <w:r w:rsidRPr="00716064">
        <w:rPr>
          <w:rFonts w:cs="Arial"/>
          <w:szCs w:val="20"/>
          <w:lang w:val="en"/>
        </w:rPr>
        <w:t>a culinary change every now and then</w:t>
      </w:r>
      <w:r w:rsidR="00123E1B">
        <w:rPr>
          <w:rFonts w:cs="Arial"/>
          <w:szCs w:val="20"/>
          <w:lang w:val="en"/>
        </w:rPr>
        <w:t>,</w:t>
      </w:r>
      <w:r w:rsidRPr="00716064">
        <w:rPr>
          <w:rFonts w:cs="Arial"/>
          <w:szCs w:val="20"/>
          <w:lang w:val="en"/>
        </w:rPr>
        <w:t xml:space="preserve"> </w:t>
      </w:r>
      <w:r w:rsidR="00123E1B">
        <w:rPr>
          <w:rFonts w:cs="Arial"/>
          <w:szCs w:val="20"/>
          <w:lang w:val="en"/>
        </w:rPr>
        <w:t>but</w:t>
      </w:r>
      <w:r w:rsidRPr="00716064">
        <w:rPr>
          <w:rFonts w:cs="Arial"/>
          <w:szCs w:val="20"/>
          <w:lang w:val="en"/>
        </w:rPr>
        <w:t xml:space="preserve"> don't want to miss out on the cool water, you will find the right places to enjoy</w:t>
      </w:r>
      <w:r>
        <w:rPr>
          <w:rFonts w:cs="Arial"/>
          <w:szCs w:val="20"/>
          <w:lang w:val="en"/>
        </w:rPr>
        <w:t xml:space="preserve"> by</w:t>
      </w:r>
      <w:r w:rsidRPr="00716064">
        <w:rPr>
          <w:rFonts w:cs="Arial"/>
          <w:szCs w:val="20"/>
          <w:lang w:val="en"/>
        </w:rPr>
        <w:t xml:space="preserve"> the water during your holiday in Baden-Württemberg.</w:t>
      </w:r>
    </w:p>
    <w:p w:rsidRPr="00716064" w:rsidR="00C51CBC" w:rsidP="00C51CBC" w:rsidRDefault="00C51CBC" w14:paraId="6E03114B" w14:textId="77777777">
      <w:pPr>
        <w:rPr>
          <w:rFonts w:cs="Arial"/>
          <w:szCs w:val="20"/>
          <w:lang w:val="en-US"/>
        </w:rPr>
      </w:pPr>
    </w:p>
    <w:p w:rsidRPr="003F1388" w:rsidR="00C51CBC" w:rsidP="1D41889D" w:rsidRDefault="00C51CBC" w14:paraId="06BB6CC6" w14:textId="7C9B4AA0">
      <w:pPr>
        <w:rPr>
          <w:rFonts w:cs="Arial"/>
          <w:b w:val="1"/>
          <w:bCs w:val="1"/>
          <w:lang w:val="en-US"/>
        </w:rPr>
      </w:pPr>
      <w:r w:rsidRPr="1D41889D" w:rsidR="00C51CBC">
        <w:rPr>
          <w:rFonts w:cs="Arial"/>
          <w:b w:val="1"/>
          <w:bCs w:val="1"/>
          <w:lang w:val="en-US"/>
        </w:rPr>
        <w:t>Enjoyment with</w:t>
      </w:r>
      <w:r w:rsidRPr="1D41889D" w:rsidR="00C51CBC">
        <w:rPr>
          <w:rFonts w:cs="Arial"/>
          <w:b w:val="1"/>
          <w:bCs w:val="1"/>
          <w:lang w:val="en-US"/>
        </w:rPr>
        <w:t xml:space="preserve"> a Bite of</w:t>
      </w:r>
      <w:r w:rsidRPr="1D41889D" w:rsidR="00C51CBC">
        <w:rPr>
          <w:rFonts w:cs="Arial"/>
          <w:b w:val="1"/>
          <w:bCs w:val="1"/>
          <w:lang w:val="en-US"/>
        </w:rPr>
        <w:t xml:space="preserve"> </w:t>
      </w:r>
      <w:r w:rsidRPr="1D41889D" w:rsidR="00C51CBC">
        <w:rPr>
          <w:rFonts w:cs="Arial"/>
          <w:b w:val="1"/>
          <w:bCs w:val="1"/>
          <w:lang w:val="en-US"/>
        </w:rPr>
        <w:t>H</w:t>
      </w:r>
      <w:r w:rsidRPr="1D41889D" w:rsidR="00C51CBC">
        <w:rPr>
          <w:rFonts w:cs="Arial"/>
          <w:b w:val="1"/>
          <w:bCs w:val="1"/>
          <w:lang w:val="en-US"/>
        </w:rPr>
        <w:t>istory</w:t>
      </w:r>
      <w:r w:rsidRPr="1D41889D" w:rsidR="00C51CBC">
        <w:rPr>
          <w:rFonts w:cs="Arial"/>
          <w:b w:val="1"/>
          <w:bCs w:val="1"/>
          <w:lang w:val="en-US"/>
        </w:rPr>
        <w:t xml:space="preserve">: </w:t>
      </w:r>
      <w:r w:rsidRPr="1D41889D" w:rsidR="00A023BF">
        <w:rPr>
          <w:rFonts w:cs="Arial"/>
          <w:b w:val="1"/>
          <w:bCs w:val="1"/>
          <w:lang w:val="en-US"/>
        </w:rPr>
        <w:t xml:space="preserve">Restaurant ‘Krone am Fluss’ </w:t>
      </w:r>
      <w:r w:rsidRPr="1D41889D" w:rsidR="00472D77">
        <w:rPr>
          <w:rFonts w:cs="Arial"/>
          <w:b w:val="1"/>
          <w:bCs w:val="1"/>
          <w:lang w:val="en-US"/>
        </w:rPr>
        <w:t>in</w:t>
      </w:r>
      <w:r w:rsidRPr="1D41889D" w:rsidR="00C51CBC">
        <w:rPr>
          <w:rFonts w:cs="Arial"/>
          <w:b w:val="1"/>
          <w:bCs w:val="1"/>
          <w:lang w:val="en-US"/>
        </w:rPr>
        <w:t xml:space="preserve"> Sindringen</w:t>
      </w:r>
    </w:p>
    <w:p w:rsidR="007B5DB3" w:rsidP="1D41889D" w:rsidRDefault="00123E1B" w14:paraId="6E306469" w14:textId="60C2F511">
      <w:pPr>
        <w:rPr>
          <w:rFonts w:cs="Arial"/>
          <w:lang w:val="en-US"/>
        </w:rPr>
      </w:pPr>
      <w:r w:rsidRPr="1D41889D" w:rsidR="00123E1B">
        <w:rPr>
          <w:rFonts w:cs="Arial"/>
          <w:lang w:val="en-US"/>
        </w:rPr>
        <w:t>At the certified wine hotel ‘Krone am Fluss’ in Sindringen, y</w:t>
      </w:r>
      <w:r w:rsidRPr="1D41889D" w:rsidR="00C51CBC">
        <w:rPr>
          <w:rFonts w:cs="Arial"/>
          <w:lang w:val="en-US"/>
        </w:rPr>
        <w:t xml:space="preserve">ou can feast where the Romans once patrolled: </w:t>
      </w:r>
      <w:r w:rsidRPr="1D41889D" w:rsidR="00123E1B">
        <w:rPr>
          <w:rFonts w:cs="Arial"/>
          <w:lang w:val="en-US"/>
        </w:rPr>
        <w:t>T</w:t>
      </w:r>
      <w:r w:rsidRPr="1D41889D" w:rsidR="00C51CBC">
        <w:rPr>
          <w:rFonts w:cs="Arial"/>
          <w:lang w:val="en-US"/>
        </w:rPr>
        <w:t>he Roman border wall</w:t>
      </w:r>
      <w:r w:rsidRPr="1D41889D" w:rsidR="00123E1B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the Upper German-Raetian Limes</w:t>
      </w:r>
      <w:r w:rsidRPr="1D41889D" w:rsidR="00516379">
        <w:rPr>
          <w:rFonts w:cs="Arial"/>
          <w:lang w:val="en-US"/>
        </w:rPr>
        <w:t>, now a UNESCO World Heritage Site,</w:t>
      </w:r>
      <w:r w:rsidRPr="1D41889D" w:rsidR="00C51CBC">
        <w:rPr>
          <w:rFonts w:cs="Arial"/>
          <w:lang w:val="en-US"/>
        </w:rPr>
        <w:t xml:space="preserve"> ran</w:t>
      </w:r>
      <w:r w:rsidRPr="1D41889D" w:rsidR="00123E1B">
        <w:rPr>
          <w:rFonts w:cs="Arial"/>
          <w:lang w:val="en-US"/>
        </w:rPr>
        <w:t xml:space="preserve"> here</w:t>
      </w:r>
      <w:r w:rsidRPr="1D41889D" w:rsidR="00C51CBC">
        <w:rPr>
          <w:rFonts w:cs="Arial"/>
          <w:lang w:val="en-US"/>
        </w:rPr>
        <w:t xml:space="preserve">. Traces of the </w:t>
      </w:r>
      <w:r w:rsidRPr="1D41889D" w:rsidR="00516379">
        <w:rPr>
          <w:rFonts w:cs="Arial"/>
          <w:lang w:val="en-US"/>
        </w:rPr>
        <w:t>town’s</w:t>
      </w:r>
      <w:r w:rsidRPr="1D41889D" w:rsidR="00516379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eventful history have been preserved to this day. If you get a spot in the shade on the restaurant</w:t>
      </w:r>
      <w:r w:rsidRPr="1D41889D" w:rsidR="00123E1B">
        <w:rPr>
          <w:rFonts w:cs="Arial"/>
          <w:lang w:val="en-US"/>
        </w:rPr>
        <w:t>’s</w:t>
      </w:r>
      <w:r w:rsidRPr="1D41889D" w:rsidR="00C51CBC">
        <w:rPr>
          <w:rFonts w:cs="Arial"/>
          <w:lang w:val="en-US"/>
        </w:rPr>
        <w:t xml:space="preserve"> terrace </w:t>
      </w:r>
      <w:r w:rsidRPr="1D41889D" w:rsidR="00123E1B">
        <w:rPr>
          <w:rFonts w:cs="Arial"/>
          <w:lang w:val="en-US"/>
        </w:rPr>
        <w:t>by</w:t>
      </w:r>
      <w:r w:rsidRPr="1D41889D" w:rsidR="00123E1B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the listed city wall, you can enjoy </w:t>
      </w:r>
      <w:r w:rsidRPr="1D41889D" w:rsidR="00A023BF">
        <w:rPr>
          <w:rFonts w:cs="Arial"/>
          <w:lang w:val="en-US"/>
        </w:rPr>
        <w:t xml:space="preserve">a meal in the nature, </w:t>
      </w:r>
      <w:r w:rsidRPr="1D41889D" w:rsidR="00C51CBC">
        <w:rPr>
          <w:rFonts w:cs="Arial"/>
          <w:lang w:val="en-US"/>
        </w:rPr>
        <w:t xml:space="preserve">right next to the </w:t>
      </w:r>
      <w:r w:rsidRPr="1D41889D" w:rsidR="00472D77">
        <w:rPr>
          <w:rFonts w:cs="Arial"/>
          <w:lang w:val="en-US"/>
        </w:rPr>
        <w:t>Kocher River</w:t>
      </w:r>
      <w:r w:rsidRPr="1D41889D" w:rsidR="00C51CBC">
        <w:rPr>
          <w:rFonts w:cs="Arial"/>
          <w:lang w:val="en-US"/>
        </w:rPr>
        <w:t>. Seasonal products from the surrounding area, game from local hunts</w:t>
      </w:r>
      <w:r w:rsidRPr="1D41889D" w:rsidR="00C51CBC">
        <w:rPr>
          <w:rFonts w:cs="Arial"/>
          <w:lang w:val="en-US"/>
        </w:rPr>
        <w:t xml:space="preserve">, </w:t>
      </w:r>
      <w:r w:rsidRPr="1D41889D" w:rsidR="00C51CBC">
        <w:rPr>
          <w:rFonts w:cs="Arial"/>
          <w:lang w:val="en-US"/>
        </w:rPr>
        <w:t>and of course</w:t>
      </w:r>
      <w:r w:rsidRPr="1D41889D" w:rsidR="00C51CBC">
        <w:rPr>
          <w:rFonts w:cs="Arial"/>
          <w:lang w:val="en-US"/>
        </w:rPr>
        <w:t xml:space="preserve">, </w:t>
      </w:r>
      <w:r w:rsidRPr="1D41889D" w:rsidR="00C51CBC">
        <w:rPr>
          <w:rFonts w:cs="Arial"/>
          <w:lang w:val="en-US"/>
        </w:rPr>
        <w:t>fresh fish are served.</w:t>
      </w:r>
      <w:r w:rsidRPr="1D41889D" w:rsidR="00C51CBC">
        <w:rPr>
          <w:rFonts w:cs="Arial"/>
          <w:lang w:val="en-US"/>
        </w:rPr>
        <w:t xml:space="preserve"> </w:t>
      </w:r>
    </w:p>
    <w:p w:rsidRPr="007B5DB3" w:rsidR="00C51CBC" w:rsidP="00C51CBC" w:rsidRDefault="00A77B07" w14:paraId="01EB9A86" w14:textId="690B0795">
      <w:pPr>
        <w:rPr>
          <w:rFonts w:cs="Arial"/>
          <w:szCs w:val="20"/>
          <w:lang w:val="en"/>
        </w:rPr>
      </w:pPr>
      <w:hyperlink w:history="1" r:id="rId11">
        <w:r w:rsidRPr="007B5DB3" w:rsidR="007B5DB3">
          <w:rPr>
            <w:rStyle w:val="Hyperlink"/>
            <w:rFonts w:cs="Arial"/>
            <w:color w:val="auto"/>
            <w:szCs w:val="20"/>
            <w:lang w:val="en"/>
          </w:rPr>
          <w:t>kron</w:t>
        </w:r>
        <w:r w:rsidRPr="007B5DB3" w:rsidR="007B5DB3">
          <w:rPr>
            <w:rStyle w:val="Hyperlink"/>
            <w:rFonts w:cs="Arial"/>
            <w:color w:val="auto"/>
            <w:szCs w:val="20"/>
            <w:lang w:val="en"/>
          </w:rPr>
          <w:t>e</w:t>
        </w:r>
        <w:r w:rsidRPr="007B5DB3" w:rsidR="007B5DB3">
          <w:rPr>
            <w:rStyle w:val="Hyperlink"/>
            <w:rFonts w:cs="Arial"/>
            <w:color w:val="auto"/>
            <w:szCs w:val="20"/>
            <w:lang w:val="en"/>
          </w:rPr>
          <w:t>-sindringen.de/en</w:t>
        </w:r>
      </w:hyperlink>
    </w:p>
    <w:p w:rsidRPr="004C3E27" w:rsidR="007B5DB3" w:rsidP="00C51CBC" w:rsidRDefault="007B5DB3" w14:paraId="11BAFE4A" w14:textId="77777777">
      <w:pPr>
        <w:rPr>
          <w:rFonts w:cs="Arial"/>
          <w:szCs w:val="20"/>
          <w:lang w:val="en-US"/>
        </w:rPr>
      </w:pPr>
    </w:p>
    <w:p w:rsidRPr="00993907" w:rsidR="00C51CBC" w:rsidP="1D41889D" w:rsidRDefault="00C51CBC" w14:paraId="4693B1EA" w14:textId="1A67BDB0">
      <w:pPr>
        <w:rPr>
          <w:rFonts w:cs="Arial"/>
          <w:b w:val="1"/>
          <w:bCs w:val="1"/>
          <w:lang w:val="en-US"/>
        </w:rPr>
      </w:pPr>
      <w:r w:rsidRPr="1D41889D" w:rsidR="00C51CBC">
        <w:rPr>
          <w:rFonts w:cs="Arial"/>
          <w:b w:val="1"/>
          <w:bCs w:val="1"/>
          <w:lang w:val="en-US"/>
        </w:rPr>
        <w:t xml:space="preserve">On a Coffee </w:t>
      </w:r>
      <w:r w:rsidRPr="1D41889D" w:rsidR="002B51D6">
        <w:rPr>
          <w:rFonts w:cs="Arial"/>
          <w:b w:val="1"/>
          <w:bCs w:val="1"/>
          <w:lang w:val="en-US"/>
        </w:rPr>
        <w:t>Cruise</w:t>
      </w:r>
      <w:r w:rsidRPr="1D41889D" w:rsidR="00C51CBC">
        <w:rPr>
          <w:rFonts w:cs="Arial"/>
          <w:b w:val="1"/>
          <w:bCs w:val="1"/>
          <w:lang w:val="en-US"/>
        </w:rPr>
        <w:t xml:space="preserve">: </w:t>
      </w:r>
      <w:r w:rsidRPr="1D41889D" w:rsidR="00C51CBC">
        <w:rPr>
          <w:rFonts w:cs="Arial"/>
          <w:b w:val="1"/>
          <w:bCs w:val="1"/>
          <w:lang w:val="en-US"/>
        </w:rPr>
        <w:t xml:space="preserve">The </w:t>
      </w:r>
      <w:r w:rsidRPr="1D41889D" w:rsidR="00C51CBC">
        <w:rPr>
          <w:rFonts w:cs="Arial"/>
          <w:b w:val="1"/>
          <w:bCs w:val="1"/>
          <w:lang w:val="en-US"/>
        </w:rPr>
        <w:t xml:space="preserve">Neckar-Käpt’n </w:t>
      </w:r>
      <w:r w:rsidRPr="1D41889D" w:rsidR="00C51CBC">
        <w:rPr>
          <w:rFonts w:cs="Arial"/>
          <w:b w:val="1"/>
          <w:bCs w:val="1"/>
          <w:lang w:val="en-US"/>
        </w:rPr>
        <w:t xml:space="preserve">Fleet in </w:t>
      </w:r>
      <w:r w:rsidRPr="1D41889D" w:rsidR="00C51CBC">
        <w:rPr>
          <w:rFonts w:cs="Arial"/>
          <w:b w:val="1"/>
          <w:bCs w:val="1"/>
          <w:lang w:val="en-US"/>
        </w:rPr>
        <w:t>Stuttgart</w:t>
      </w:r>
    </w:p>
    <w:p w:rsidR="007B5DB3" w:rsidP="1D41889D" w:rsidRDefault="00C51CBC" w14:paraId="0C6B865C" w14:textId="3E1894A7">
      <w:pPr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 xml:space="preserve">Passengers and connoisseurs can </w:t>
      </w:r>
      <w:r w:rsidRPr="1D41889D" w:rsidR="00583C8B">
        <w:rPr>
          <w:rFonts w:cs="Arial"/>
          <w:lang w:val="en-US"/>
        </w:rPr>
        <w:t xml:space="preserve">really </w:t>
      </w:r>
      <w:r w:rsidRPr="1D41889D" w:rsidR="002B51D6">
        <w:rPr>
          <w:rFonts w:cs="Arial"/>
          <w:lang w:val="en-US"/>
        </w:rPr>
        <w:t>indulge</w:t>
      </w:r>
      <w:r w:rsidRPr="1D41889D" w:rsidR="00583C8B">
        <w:rPr>
          <w:rFonts w:cs="Arial"/>
          <w:lang w:val="en-US"/>
        </w:rPr>
        <w:t xml:space="preserve"> themselves </w:t>
      </w:r>
      <w:r w:rsidRPr="1D41889D" w:rsidR="00C51CBC">
        <w:rPr>
          <w:rFonts w:cs="Arial"/>
          <w:lang w:val="en-US"/>
        </w:rPr>
        <w:t>on the M</w:t>
      </w:r>
      <w:r w:rsidRPr="1D41889D" w:rsidR="00DB3A6E">
        <w:rPr>
          <w:rFonts w:cs="Arial"/>
          <w:lang w:val="en-US"/>
        </w:rPr>
        <w:t>V</w:t>
      </w:r>
      <w:r w:rsidRPr="1D41889D" w:rsidR="00C51CBC">
        <w:rPr>
          <w:rFonts w:cs="Arial"/>
          <w:lang w:val="en-US"/>
        </w:rPr>
        <w:t xml:space="preserve"> Wilhelma: </w:t>
      </w:r>
      <w:r w:rsidRPr="1D41889D" w:rsidR="00C51CBC">
        <w:rPr>
          <w:rFonts w:cs="Arial"/>
          <w:lang w:val="en-US"/>
        </w:rPr>
        <w:t>W</w:t>
      </w:r>
      <w:r w:rsidRPr="1D41889D" w:rsidR="00C51CBC">
        <w:rPr>
          <w:rFonts w:cs="Arial"/>
          <w:lang w:val="en-US"/>
        </w:rPr>
        <w:t xml:space="preserve">ith coffee and cake or lentils with spaetzle and a glass of wine, the view from the sun deck of the vineyards, meadows and forests </w:t>
      </w:r>
      <w:r w:rsidRPr="1D41889D" w:rsidR="002B51D6">
        <w:rPr>
          <w:rFonts w:cs="Arial"/>
          <w:lang w:val="en-US"/>
        </w:rPr>
        <w:t>along</w:t>
      </w:r>
      <w:r w:rsidRPr="1D41889D" w:rsidR="002B51D6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the </w:t>
      </w:r>
      <w:r w:rsidRPr="1D41889D" w:rsidR="00583C8B">
        <w:rPr>
          <w:rFonts w:cs="Arial"/>
          <w:lang w:val="en-US"/>
        </w:rPr>
        <w:t>river</w:t>
      </w:r>
      <w:r w:rsidRPr="1D41889D" w:rsidR="00C51CBC">
        <w:rPr>
          <w:rFonts w:cs="Arial"/>
          <w:lang w:val="en-US"/>
        </w:rPr>
        <w:t xml:space="preserve">bank combines a feast for the eyes and the palate to create the ultimate culinary experience. The ship is part of the Neckar-Käpt'n </w:t>
      </w:r>
      <w:r w:rsidRPr="1D41889D" w:rsidR="002B51D6">
        <w:rPr>
          <w:rFonts w:cs="Arial"/>
          <w:lang w:val="en-US"/>
        </w:rPr>
        <w:t>F</w:t>
      </w:r>
      <w:r w:rsidRPr="1D41889D" w:rsidR="00C51CBC">
        <w:rPr>
          <w:rFonts w:cs="Arial"/>
          <w:lang w:val="en-US"/>
        </w:rPr>
        <w:t>leet, which is based in Bad Cannstatt,</w:t>
      </w:r>
      <w:r w:rsidRPr="1D41889D" w:rsidR="00C51CBC">
        <w:rPr>
          <w:rFonts w:cs="Arial"/>
          <w:lang w:val="en-US"/>
        </w:rPr>
        <w:t xml:space="preserve"> </w:t>
      </w:r>
      <w:r w:rsidRPr="1D41889D" w:rsidR="00583C8B">
        <w:rPr>
          <w:rFonts w:cs="Arial"/>
          <w:lang w:val="en-US"/>
        </w:rPr>
        <w:t>a district</w:t>
      </w:r>
      <w:r w:rsidRPr="1D41889D" w:rsidR="00C51CBC">
        <w:rPr>
          <w:rFonts w:cs="Arial"/>
          <w:lang w:val="en-US"/>
        </w:rPr>
        <w:t xml:space="preserve"> of the city of Stuttgart. In </w:t>
      </w:r>
      <w:r w:rsidRPr="1D41889D" w:rsidR="00C51CBC">
        <w:rPr>
          <w:rFonts w:cs="Arial"/>
          <w:lang w:val="en-US"/>
        </w:rPr>
        <w:t xml:space="preserve">addition to special </w:t>
      </w:r>
      <w:r w:rsidRPr="1D41889D" w:rsidR="00583C8B">
        <w:rPr>
          <w:rFonts w:cs="Arial"/>
          <w:lang w:val="en-US"/>
        </w:rPr>
        <w:t>cruises</w:t>
      </w:r>
      <w:r w:rsidRPr="1D41889D" w:rsidR="00583C8B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with readings or wine tastings, </w:t>
      </w:r>
      <w:r w:rsidRPr="1D41889D" w:rsidR="00C51CBC">
        <w:rPr>
          <w:rFonts w:cs="Arial"/>
          <w:lang w:val="en-US"/>
        </w:rPr>
        <w:t xml:space="preserve">the </w:t>
      </w:r>
      <w:r w:rsidRPr="1D41889D" w:rsidR="00583C8B">
        <w:rPr>
          <w:rFonts w:cs="Arial"/>
          <w:lang w:val="en-US"/>
        </w:rPr>
        <w:t xml:space="preserve">fleet </w:t>
      </w:r>
      <w:r w:rsidRPr="1D41889D" w:rsidR="002B51D6">
        <w:rPr>
          <w:rFonts w:cs="Arial"/>
          <w:lang w:val="en-US"/>
        </w:rPr>
        <w:t>offers</w:t>
      </w:r>
      <w:r w:rsidRPr="1D41889D" w:rsidR="002B51D6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scheduled </w:t>
      </w:r>
      <w:r w:rsidRPr="1D41889D" w:rsidR="002B51D6">
        <w:rPr>
          <w:rFonts w:cs="Arial"/>
          <w:lang w:val="en-US"/>
        </w:rPr>
        <w:t>cruises</w:t>
      </w:r>
      <w:r w:rsidRPr="1D41889D" w:rsidR="00C51CBC">
        <w:rPr>
          <w:rFonts w:cs="Arial"/>
          <w:lang w:val="en-US"/>
        </w:rPr>
        <w:t xml:space="preserve">. </w:t>
      </w:r>
      <w:r w:rsidRPr="1D41889D" w:rsidR="00C51CBC">
        <w:rPr>
          <w:rFonts w:cs="Arial"/>
          <w:lang w:val="en-US"/>
        </w:rPr>
        <w:t xml:space="preserve">One special </w:t>
      </w:r>
      <w:r w:rsidRPr="1D41889D" w:rsidR="00583C8B">
        <w:rPr>
          <w:rFonts w:cs="Arial"/>
          <w:lang w:val="en-US"/>
        </w:rPr>
        <w:t xml:space="preserve">cruise </w:t>
      </w:r>
      <w:r w:rsidRPr="1D41889D" w:rsidR="00C51CBC">
        <w:rPr>
          <w:rFonts w:cs="Arial"/>
          <w:lang w:val="en-US"/>
        </w:rPr>
        <w:t>is</w:t>
      </w:r>
      <w:r w:rsidRPr="1D41889D" w:rsidR="00C51CBC">
        <w:rPr>
          <w:rFonts w:cs="Arial"/>
          <w:lang w:val="en-US"/>
        </w:rPr>
        <w:t xml:space="preserve"> the “Schillerfahrt” from Stuttgart to Marbach</w:t>
      </w:r>
      <w:r w:rsidRPr="1D41889D" w:rsidR="00C51CBC">
        <w:rPr>
          <w:rFonts w:cs="Arial"/>
          <w:lang w:val="en-US"/>
        </w:rPr>
        <w:t xml:space="preserve">, where </w:t>
      </w:r>
      <w:r w:rsidRPr="1D41889D" w:rsidR="002B51D6">
        <w:rPr>
          <w:rFonts w:cs="Arial"/>
          <w:lang w:val="en-US"/>
        </w:rPr>
        <w:t xml:space="preserve">Friedrich </w:t>
      </w:r>
      <w:r w:rsidRPr="1D41889D" w:rsidR="00C51CBC">
        <w:rPr>
          <w:rFonts w:cs="Arial"/>
          <w:lang w:val="en-US"/>
        </w:rPr>
        <w:t xml:space="preserve">Schiller was born. </w:t>
      </w:r>
    </w:p>
    <w:p w:rsidRPr="007B5DB3" w:rsidR="00C51CBC" w:rsidP="00C51CBC" w:rsidRDefault="00A77B07" w14:paraId="2B1D306F" w14:textId="13670F88">
      <w:pPr>
        <w:rPr>
          <w:rFonts w:cs="Arial"/>
          <w:szCs w:val="20"/>
          <w:lang w:val="en-US"/>
        </w:rPr>
      </w:pPr>
      <w:hyperlink w:history="1" r:id="rId12">
        <w:r w:rsidRPr="007B5DB3" w:rsidR="00C51CBC">
          <w:rPr>
            <w:rStyle w:val="Hyperlink"/>
            <w:rFonts w:cs="Arial"/>
            <w:color w:val="auto"/>
            <w:szCs w:val="20"/>
            <w:lang w:val="en"/>
          </w:rPr>
          <w:t>neckar-kaeptn.de</w:t>
        </w:r>
      </w:hyperlink>
    </w:p>
    <w:p w:rsidRPr="007B5DB3" w:rsidR="00406FFA" w:rsidP="1D41889D" w:rsidRDefault="00406FFA" w14:paraId="6446F940" w14:textId="620C3A41">
      <w:pPr>
        <w:pStyle w:val="Standard"/>
        <w:rPr>
          <w:rFonts w:cs="Arial"/>
          <w:lang w:val="en-US"/>
        </w:rPr>
      </w:pPr>
    </w:p>
    <w:p w:rsidRPr="00D95DC6" w:rsidR="00C51CBC" w:rsidP="00C51CBC" w:rsidRDefault="00C51CBC" w14:paraId="3E406B72" w14:textId="12AAE41A">
      <w:pPr>
        <w:rPr>
          <w:rFonts w:cs="Arial"/>
          <w:b/>
          <w:bCs/>
          <w:szCs w:val="20"/>
          <w:lang w:val="en"/>
        </w:rPr>
      </w:pPr>
      <w:r w:rsidRPr="00D95DC6">
        <w:rPr>
          <w:rFonts w:cs="Arial"/>
          <w:b/>
          <w:bCs/>
          <w:szCs w:val="20"/>
          <w:lang w:val="en"/>
        </w:rPr>
        <w:t xml:space="preserve">Water and Drinks: Gin </w:t>
      </w:r>
      <w:r>
        <w:rPr>
          <w:rFonts w:cs="Arial"/>
          <w:b/>
          <w:bCs/>
          <w:szCs w:val="20"/>
          <w:lang w:val="en"/>
        </w:rPr>
        <w:t>T</w:t>
      </w:r>
      <w:r w:rsidRPr="00D95DC6">
        <w:rPr>
          <w:rFonts w:cs="Arial"/>
          <w:b/>
          <w:bCs/>
          <w:szCs w:val="20"/>
          <w:lang w:val="en"/>
        </w:rPr>
        <w:t xml:space="preserve">asting </w:t>
      </w:r>
      <w:r w:rsidR="00F63CF8">
        <w:rPr>
          <w:rFonts w:cs="Arial"/>
          <w:b/>
          <w:bCs/>
          <w:szCs w:val="20"/>
          <w:lang w:val="en"/>
        </w:rPr>
        <w:t>and</w:t>
      </w:r>
      <w:r w:rsidRPr="00D95DC6" w:rsidR="00F63CF8">
        <w:rPr>
          <w:rFonts w:cs="Arial"/>
          <w:b/>
          <w:bCs/>
          <w:szCs w:val="20"/>
          <w:lang w:val="en"/>
        </w:rPr>
        <w:t xml:space="preserve"> </w:t>
      </w:r>
      <w:r w:rsidR="00472D77">
        <w:rPr>
          <w:rFonts w:cs="Arial"/>
          <w:b/>
          <w:bCs/>
          <w:szCs w:val="20"/>
          <w:lang w:val="en"/>
        </w:rPr>
        <w:t xml:space="preserve">a </w:t>
      </w:r>
      <w:r>
        <w:rPr>
          <w:rFonts w:cs="Arial"/>
          <w:b/>
          <w:bCs/>
          <w:szCs w:val="20"/>
          <w:lang w:val="en"/>
        </w:rPr>
        <w:t>P</w:t>
      </w:r>
      <w:r w:rsidRPr="00D95DC6">
        <w:rPr>
          <w:rFonts w:cs="Arial"/>
          <w:b/>
          <w:bCs/>
          <w:szCs w:val="20"/>
          <w:lang w:val="en"/>
        </w:rPr>
        <w:t xml:space="preserve">unting </w:t>
      </w:r>
      <w:r>
        <w:rPr>
          <w:rFonts w:cs="Arial"/>
          <w:b/>
          <w:bCs/>
          <w:szCs w:val="20"/>
          <w:lang w:val="en"/>
        </w:rPr>
        <w:t>R</w:t>
      </w:r>
      <w:r w:rsidRPr="00D95DC6">
        <w:rPr>
          <w:rFonts w:cs="Arial"/>
          <w:b/>
          <w:bCs/>
          <w:szCs w:val="20"/>
          <w:lang w:val="en"/>
        </w:rPr>
        <w:t>ide in Tübingen</w:t>
      </w:r>
    </w:p>
    <w:p w:rsidR="007B5DB3" w:rsidP="1D41889D" w:rsidRDefault="00C51CBC" w14:paraId="37AF49A0" w14:textId="5742E859">
      <w:pPr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>A river, a punt, four gins, a few tonics</w:t>
      </w:r>
      <w:r w:rsidRPr="1D41889D" w:rsidR="007C5040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and a sommelier</w:t>
      </w:r>
      <w:r w:rsidRPr="1D41889D" w:rsidR="007C5040">
        <w:rPr>
          <w:rFonts w:cs="Arial"/>
          <w:lang w:val="en-US"/>
        </w:rPr>
        <w:t xml:space="preserve"> for noble brandies</w:t>
      </w:r>
      <w:r w:rsidRPr="1D41889D" w:rsidR="00C51CBC">
        <w:rPr>
          <w:rFonts w:cs="Arial"/>
          <w:lang w:val="en-US"/>
        </w:rPr>
        <w:t xml:space="preserve">: these are the basic ingredients for an unforgettable </w:t>
      </w:r>
      <w:r w:rsidRPr="1D41889D" w:rsidR="008233C5">
        <w:rPr>
          <w:rFonts w:cs="Arial"/>
          <w:lang w:val="en-US"/>
        </w:rPr>
        <w:t>gourmet</w:t>
      </w:r>
      <w:r w:rsidRPr="1D41889D" w:rsidR="008233C5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trip off the beaten track. </w:t>
      </w:r>
      <w:r w:rsidRPr="1D41889D" w:rsidR="007C5040">
        <w:rPr>
          <w:rFonts w:cs="Arial"/>
          <w:lang w:val="en-US"/>
        </w:rPr>
        <w:t>This</w:t>
      </w:r>
      <w:r w:rsidRPr="1D41889D" w:rsidR="007C5040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special event </w:t>
      </w:r>
      <w:r w:rsidRPr="1D41889D" w:rsidR="007C5040">
        <w:rPr>
          <w:rFonts w:cs="Arial"/>
          <w:lang w:val="en-US"/>
        </w:rPr>
        <w:t>begins</w:t>
      </w:r>
      <w:r w:rsidRPr="1D41889D" w:rsidR="007C5040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on the garden terrace of the Domizil </w:t>
      </w:r>
      <w:r w:rsidRPr="1D41889D" w:rsidR="007C5040">
        <w:rPr>
          <w:rFonts w:cs="Arial"/>
          <w:lang w:val="en-US"/>
        </w:rPr>
        <w:t xml:space="preserve">Hotel </w:t>
      </w:r>
      <w:r w:rsidRPr="1D41889D" w:rsidR="00C51CBC">
        <w:rPr>
          <w:rFonts w:cs="Arial"/>
          <w:lang w:val="en-US"/>
        </w:rPr>
        <w:t xml:space="preserve">in Tübingen. Here, </w:t>
      </w:r>
      <w:r w:rsidRPr="1D41889D" w:rsidR="007C5040">
        <w:rPr>
          <w:rFonts w:cs="Arial"/>
          <w:lang w:val="en-US"/>
        </w:rPr>
        <w:t>overlooking</w:t>
      </w:r>
      <w:r w:rsidRPr="1D41889D" w:rsidR="00C51CBC">
        <w:rPr>
          <w:rFonts w:cs="Arial"/>
          <w:lang w:val="en-US"/>
        </w:rPr>
        <w:t xml:space="preserve"> the Neckar</w:t>
      </w:r>
      <w:r w:rsidRPr="1D41889D" w:rsidR="007C5040">
        <w:rPr>
          <w:rFonts w:cs="Arial"/>
          <w:lang w:val="en-US"/>
        </w:rPr>
        <w:t xml:space="preserve"> River</w:t>
      </w:r>
      <w:r w:rsidRPr="1D41889D" w:rsidR="00C51CBC">
        <w:rPr>
          <w:rFonts w:cs="Arial"/>
          <w:lang w:val="en-US"/>
        </w:rPr>
        <w:t xml:space="preserve">, </w:t>
      </w:r>
      <w:r w:rsidRPr="1D41889D" w:rsidR="00726158">
        <w:rPr>
          <w:rFonts w:cs="Arial"/>
          <w:lang w:val="en-US"/>
        </w:rPr>
        <w:t xml:space="preserve">guests will taste a variety </w:t>
      </w:r>
      <w:r w:rsidRPr="1D41889D" w:rsidR="00C51CBC">
        <w:rPr>
          <w:rFonts w:cs="Arial"/>
          <w:lang w:val="en-US"/>
        </w:rPr>
        <w:t>of regional gin</w:t>
      </w:r>
      <w:r w:rsidRPr="1D41889D" w:rsidR="00726158">
        <w:rPr>
          <w:rFonts w:cs="Arial"/>
          <w:lang w:val="en-US"/>
        </w:rPr>
        <w:t>s</w:t>
      </w:r>
      <w:r w:rsidRPr="1D41889D" w:rsidR="00C51CBC">
        <w:rPr>
          <w:rFonts w:cs="Arial"/>
          <w:lang w:val="en-US"/>
        </w:rPr>
        <w:t xml:space="preserve"> under the expert guidance of </w:t>
      </w:r>
      <w:r w:rsidRPr="1D41889D" w:rsidR="00726158">
        <w:rPr>
          <w:rFonts w:cs="Arial"/>
          <w:lang w:val="en-US"/>
        </w:rPr>
        <w:t>noble</w:t>
      </w:r>
      <w:r w:rsidRPr="1D41889D" w:rsidR="00726158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brandy sommelier Angela V. Weis. Before </w:t>
      </w:r>
      <w:r w:rsidRPr="1D41889D" w:rsidR="00726158">
        <w:rPr>
          <w:rFonts w:cs="Arial"/>
          <w:lang w:val="en-US"/>
        </w:rPr>
        <w:t>heading</w:t>
      </w:r>
      <w:r w:rsidRPr="1D41889D" w:rsidR="00726158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out on the water, </w:t>
      </w:r>
      <w:r w:rsidRPr="1D41889D" w:rsidR="008233C5">
        <w:rPr>
          <w:rFonts w:cs="Arial"/>
          <w:lang w:val="en-US"/>
        </w:rPr>
        <w:t>guests</w:t>
      </w:r>
      <w:r w:rsidRPr="1D41889D" w:rsidR="008233C5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can prepare </w:t>
      </w:r>
      <w:r w:rsidRPr="1D41889D" w:rsidR="008233C5">
        <w:rPr>
          <w:rFonts w:cs="Arial"/>
          <w:lang w:val="en-US"/>
        </w:rPr>
        <w:t>their own</w:t>
      </w:r>
      <w:r w:rsidRPr="1D41889D" w:rsidR="00C51CBC">
        <w:rPr>
          <w:rFonts w:cs="Arial"/>
          <w:lang w:val="en-US"/>
        </w:rPr>
        <w:t xml:space="preserve"> gin and tonic with botanicals and receive a Poké Bowl </w:t>
      </w:r>
      <w:r w:rsidRPr="1D41889D" w:rsidR="00C51CBC">
        <w:rPr>
          <w:rFonts w:cs="Arial"/>
          <w:lang w:val="en-US"/>
        </w:rPr>
        <w:t>t</w:t>
      </w:r>
      <w:r w:rsidRPr="1D41889D" w:rsidR="00C51CBC">
        <w:rPr>
          <w:rFonts w:cs="Arial"/>
          <w:lang w:val="en-US"/>
        </w:rPr>
        <w:t xml:space="preserve">o </w:t>
      </w:r>
      <w:r w:rsidRPr="1D41889D" w:rsidR="00472D77">
        <w:rPr>
          <w:rFonts w:cs="Arial"/>
          <w:lang w:val="en-US"/>
        </w:rPr>
        <w:t>g</w:t>
      </w:r>
      <w:r w:rsidRPr="1D41889D" w:rsidR="00C51CBC">
        <w:rPr>
          <w:rFonts w:cs="Arial"/>
          <w:lang w:val="en-US"/>
        </w:rPr>
        <w:t>o</w:t>
      </w:r>
      <w:r w:rsidRPr="1D41889D" w:rsidR="00C51CBC">
        <w:rPr>
          <w:rFonts w:cs="Arial"/>
          <w:lang w:val="en-US"/>
        </w:rPr>
        <w:t>.</w:t>
      </w:r>
      <w:r w:rsidRPr="1D41889D" w:rsidR="00C51CBC">
        <w:rPr>
          <w:rFonts w:cs="Arial"/>
          <w:lang w:val="en-US"/>
        </w:rPr>
        <w:t xml:space="preserve"> Then</w:t>
      </w:r>
      <w:r w:rsidRPr="1D41889D" w:rsidR="00C51CBC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the leisurely twilight tour in a punt around the Neckar Island</w:t>
      </w:r>
      <w:r w:rsidRPr="1D41889D" w:rsidR="008233C5">
        <w:rPr>
          <w:rFonts w:cs="Arial"/>
          <w:lang w:val="en-US"/>
        </w:rPr>
        <w:t xml:space="preserve"> begins</w:t>
      </w:r>
      <w:r w:rsidRPr="1D41889D" w:rsidR="00C51CBC">
        <w:rPr>
          <w:rFonts w:cs="Arial"/>
          <w:lang w:val="en-US"/>
        </w:rPr>
        <w:t>.</w:t>
      </w:r>
    </w:p>
    <w:p w:rsidRPr="00406FFA" w:rsidR="00C51CBC" w:rsidP="00C51CBC" w:rsidRDefault="00A77B07" w14:paraId="4866B96C" w14:textId="59B0BC31">
      <w:pPr>
        <w:rPr>
          <w:rFonts w:cs="Arial"/>
          <w:szCs w:val="20"/>
        </w:rPr>
      </w:pPr>
      <w:hyperlink w:history="1" r:id="rId14">
        <w:r w:rsidRPr="00406FFA" w:rsidR="00C51CBC">
          <w:rPr>
            <w:rStyle w:val="Hyperlink"/>
            <w:rFonts w:cs="Arial"/>
            <w:color w:val="auto"/>
            <w:szCs w:val="20"/>
          </w:rPr>
          <w:t>tuebingen-info.de</w:t>
        </w:r>
      </w:hyperlink>
    </w:p>
    <w:p w:rsidRPr="00406FFA" w:rsidR="00C51CBC" w:rsidP="00C51CBC" w:rsidRDefault="00C51CBC" w14:paraId="27E4493D" w14:textId="77777777">
      <w:pPr>
        <w:rPr>
          <w:rFonts w:cs="Arial"/>
          <w:szCs w:val="20"/>
        </w:rPr>
      </w:pPr>
    </w:p>
    <w:p w:rsidRPr="00406FFA" w:rsidR="00C51CBC" w:rsidP="00C51CBC" w:rsidRDefault="00C51CBC" w14:paraId="7BDA7D4D" w14:textId="3CD8745A">
      <w:pPr>
        <w:rPr>
          <w:rFonts w:cs="Arial"/>
          <w:b/>
          <w:bCs/>
          <w:szCs w:val="20"/>
        </w:rPr>
      </w:pPr>
      <w:r w:rsidRPr="00406FFA">
        <w:rPr>
          <w:rFonts w:cs="Arial"/>
          <w:b/>
          <w:bCs/>
          <w:szCs w:val="20"/>
        </w:rPr>
        <w:t xml:space="preserve">Sweet Temptation: </w:t>
      </w:r>
      <w:r w:rsidRPr="00406FFA" w:rsidR="00726158">
        <w:rPr>
          <w:rFonts w:cs="Arial"/>
          <w:b/>
          <w:bCs/>
          <w:szCs w:val="20"/>
        </w:rPr>
        <w:t>Lagerhaus an de</w:t>
      </w:r>
      <w:r w:rsidR="00726158">
        <w:rPr>
          <w:rFonts w:cs="Arial"/>
          <w:b/>
          <w:bCs/>
          <w:szCs w:val="20"/>
        </w:rPr>
        <w:t>r Lauter</w:t>
      </w:r>
    </w:p>
    <w:p w:rsidR="007B5DB3" w:rsidP="1D41889D" w:rsidRDefault="00C51CBC" w14:paraId="1C116596" w14:textId="2B72CFFB">
      <w:pPr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 xml:space="preserve">Soap factory, coffee </w:t>
      </w:r>
      <w:r w:rsidRPr="1D41889D" w:rsidR="00BA15E9">
        <w:rPr>
          <w:rFonts w:cs="Arial"/>
          <w:lang w:val="en-US"/>
        </w:rPr>
        <w:t>roasting house</w:t>
      </w:r>
      <w:r w:rsidRPr="1D41889D" w:rsidR="00C51CBC">
        <w:rPr>
          <w:rFonts w:cs="Arial"/>
          <w:lang w:val="en-US"/>
        </w:rPr>
        <w:t xml:space="preserve"> and </w:t>
      </w:r>
      <w:r w:rsidRPr="1D41889D" w:rsidR="00BA15E9">
        <w:rPr>
          <w:rFonts w:cs="Arial"/>
          <w:lang w:val="en-US"/>
        </w:rPr>
        <w:t>p</w:t>
      </w:r>
      <w:r w:rsidRPr="1D41889D" w:rsidR="00DB3A6E">
        <w:rPr>
          <w:rFonts w:cs="Arial"/>
          <w:lang w:val="en-US"/>
        </w:rPr>
        <w:t>â</w:t>
      </w:r>
      <w:r w:rsidRPr="1D41889D" w:rsidR="00BA15E9">
        <w:rPr>
          <w:rFonts w:cs="Arial"/>
          <w:lang w:val="en-US"/>
        </w:rPr>
        <w:t>tisserie</w:t>
      </w:r>
      <w:r w:rsidRPr="1D41889D" w:rsidR="00C51CBC">
        <w:rPr>
          <w:rFonts w:cs="Arial"/>
          <w:lang w:val="en-US"/>
        </w:rPr>
        <w:t xml:space="preserve">: The </w:t>
      </w:r>
      <w:r w:rsidRPr="1D41889D" w:rsidR="00BA15E9">
        <w:rPr>
          <w:rFonts w:cs="Arial"/>
          <w:lang w:val="en-US"/>
        </w:rPr>
        <w:t>‘</w:t>
      </w:r>
      <w:r w:rsidRPr="1D41889D" w:rsidR="00726158">
        <w:rPr>
          <w:rFonts w:cs="Arial"/>
          <w:lang w:val="en-US"/>
        </w:rPr>
        <w:t>Lagerhaus an der Lauter</w:t>
      </w:r>
      <w:r w:rsidRPr="1D41889D" w:rsidR="00BA15E9">
        <w:rPr>
          <w:rFonts w:cs="Arial"/>
          <w:lang w:val="en-US"/>
        </w:rPr>
        <w:t>’</w:t>
      </w:r>
      <w:r w:rsidRPr="1D41889D" w:rsidR="00726158">
        <w:rPr>
          <w:rFonts w:cs="Arial"/>
          <w:lang w:val="en-US"/>
        </w:rPr>
        <w:t xml:space="preserve"> (</w:t>
      </w:r>
      <w:r w:rsidRPr="1D41889D" w:rsidR="00C51CBC">
        <w:rPr>
          <w:rFonts w:cs="Arial"/>
          <w:lang w:val="en-US"/>
        </w:rPr>
        <w:t xml:space="preserve">warehouse </w:t>
      </w:r>
      <w:r w:rsidRPr="1D41889D" w:rsidR="00726158">
        <w:rPr>
          <w:rFonts w:cs="Arial"/>
          <w:lang w:val="en-US"/>
        </w:rPr>
        <w:t>by</w:t>
      </w:r>
      <w:r w:rsidRPr="1D41889D" w:rsidR="00726158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the Lauter</w:t>
      </w:r>
      <w:r w:rsidRPr="1D41889D" w:rsidR="00726158">
        <w:rPr>
          <w:rFonts w:cs="Arial"/>
          <w:lang w:val="en-US"/>
        </w:rPr>
        <w:t xml:space="preserve"> River)</w:t>
      </w:r>
      <w:r w:rsidRPr="1D41889D" w:rsidR="00C51CBC">
        <w:rPr>
          <w:rFonts w:cs="Arial"/>
          <w:lang w:val="en-US"/>
        </w:rPr>
        <w:t xml:space="preserve"> offers connoisseurs and those with a sweet tooth something for all the senses. Located directly on the </w:t>
      </w:r>
      <w:r w:rsidRPr="1D41889D" w:rsidR="00726158">
        <w:rPr>
          <w:rFonts w:cs="Arial"/>
          <w:lang w:val="en-US"/>
        </w:rPr>
        <w:t xml:space="preserve">banks of the </w:t>
      </w:r>
      <w:r w:rsidRPr="1D41889D" w:rsidR="00C51CBC">
        <w:rPr>
          <w:rFonts w:cs="Arial"/>
          <w:lang w:val="en-US"/>
        </w:rPr>
        <w:t>Lauter</w:t>
      </w:r>
      <w:r w:rsidRPr="1D41889D" w:rsidR="00726158">
        <w:rPr>
          <w:rFonts w:cs="Arial"/>
          <w:lang w:val="en-US"/>
        </w:rPr>
        <w:t xml:space="preserve"> River</w:t>
      </w:r>
      <w:r w:rsidRPr="1D41889D" w:rsidR="00C51CBC">
        <w:rPr>
          <w:rFonts w:cs="Arial"/>
          <w:lang w:val="en-US"/>
        </w:rPr>
        <w:t xml:space="preserve">, you can </w:t>
      </w:r>
      <w:r w:rsidRPr="1D41889D" w:rsidR="00BA15E9">
        <w:rPr>
          <w:rFonts w:cs="Arial"/>
          <w:lang w:val="en-US"/>
        </w:rPr>
        <w:t>enjoy</w:t>
      </w:r>
      <w:r w:rsidRPr="1D41889D" w:rsidR="00BA15E9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the beauty of the Swabian Alb in the café garden and on the terrace with freshly roasted coffee, fine cakes, handmade chocolate, </w:t>
      </w:r>
      <w:r w:rsidRPr="1D41889D" w:rsidR="00C51CBC">
        <w:rPr>
          <w:rFonts w:cs="Arial"/>
          <w:lang w:val="en-US"/>
        </w:rPr>
        <w:t>as well as</w:t>
      </w:r>
      <w:r w:rsidRPr="1D41889D" w:rsidR="00C51CBC">
        <w:rPr>
          <w:rFonts w:cs="Arial"/>
          <w:lang w:val="en-US"/>
        </w:rPr>
        <w:t xml:space="preserve"> hearty dishes. </w:t>
      </w:r>
      <w:r w:rsidRPr="1D41889D" w:rsidR="00BA15E9">
        <w:rPr>
          <w:rFonts w:cs="Arial"/>
          <w:lang w:val="en-US"/>
        </w:rPr>
        <w:t>Or</w:t>
      </w:r>
      <w:r w:rsidRPr="1D41889D" w:rsidR="00C51CBC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opt for a hearty breakfast </w:t>
      </w:r>
      <w:r w:rsidRPr="1D41889D" w:rsidR="00C51CBC">
        <w:rPr>
          <w:rFonts w:cs="Arial"/>
          <w:lang w:val="en-US"/>
        </w:rPr>
        <w:t>on</w:t>
      </w:r>
      <w:r w:rsidRPr="1D41889D" w:rsidR="00C51CBC">
        <w:rPr>
          <w:rFonts w:cs="Arial"/>
          <w:lang w:val="en-US"/>
        </w:rPr>
        <w:t xml:space="preserve"> the weekend and combine it with one of the regular </w:t>
      </w:r>
      <w:r w:rsidRPr="1D41889D" w:rsidR="00BA15E9">
        <w:rPr>
          <w:rFonts w:cs="Arial"/>
          <w:lang w:val="en-US"/>
        </w:rPr>
        <w:t xml:space="preserve">soap- or chocolate-making </w:t>
      </w:r>
      <w:r w:rsidRPr="1D41889D" w:rsidR="00C51CBC">
        <w:rPr>
          <w:rFonts w:cs="Arial"/>
          <w:lang w:val="en-US"/>
        </w:rPr>
        <w:t>workshops or a chocolate menu.</w:t>
      </w:r>
      <w:r w:rsidRPr="1D41889D" w:rsidR="00C51CBC">
        <w:rPr>
          <w:rFonts w:cs="Arial"/>
          <w:lang w:val="en-US"/>
        </w:rPr>
        <w:t xml:space="preserve"> </w:t>
      </w:r>
    </w:p>
    <w:p w:rsidRPr="007B5DB3" w:rsidR="00C51CBC" w:rsidP="00C51CBC" w:rsidRDefault="00A77B07" w14:paraId="0805F281" w14:textId="22770682">
      <w:pPr>
        <w:rPr>
          <w:rFonts w:cs="Arial"/>
          <w:szCs w:val="20"/>
          <w:lang w:val="en-US"/>
        </w:rPr>
      </w:pPr>
      <w:hyperlink w:history="1" r:id="rId15">
        <w:r w:rsidRPr="007B5DB3" w:rsidR="00C51CBC">
          <w:rPr>
            <w:rStyle w:val="Hyperlink"/>
            <w:rFonts w:cs="Arial"/>
            <w:color w:val="auto"/>
            <w:szCs w:val="20"/>
            <w:lang w:val="en"/>
          </w:rPr>
          <w:t>lagerhaus-lauter.de</w:t>
        </w:r>
      </w:hyperlink>
    </w:p>
    <w:p w:rsidRPr="004C3E27" w:rsidR="00C51CBC" w:rsidP="00C51CBC" w:rsidRDefault="00C51CBC" w14:paraId="6734F855" w14:textId="77777777">
      <w:pPr>
        <w:rPr>
          <w:rFonts w:cs="Arial"/>
          <w:szCs w:val="20"/>
          <w:lang w:val="en-US"/>
        </w:rPr>
      </w:pPr>
    </w:p>
    <w:p w:rsidRPr="000C5EAE" w:rsidR="00C51CBC" w:rsidP="1D41889D" w:rsidRDefault="000D4A90" w14:paraId="7627BAEE" w14:textId="70D7AD08">
      <w:pPr>
        <w:rPr>
          <w:rFonts w:cs="Arial"/>
          <w:b w:val="1"/>
          <w:bCs w:val="1"/>
          <w:lang w:val="en-US"/>
        </w:rPr>
      </w:pPr>
      <w:r w:rsidRPr="1D41889D" w:rsidR="000D4A90">
        <w:rPr>
          <w:rFonts w:cs="Arial"/>
          <w:b w:val="1"/>
          <w:bCs w:val="1"/>
          <w:lang w:val="en-US"/>
        </w:rPr>
        <w:t>Downtime</w:t>
      </w:r>
      <w:r w:rsidRPr="1D41889D" w:rsidR="00C51CBC">
        <w:rPr>
          <w:rFonts w:cs="Arial"/>
          <w:b w:val="1"/>
          <w:bCs w:val="1"/>
          <w:lang w:val="en-US"/>
        </w:rPr>
        <w:t xml:space="preserve"> by the Lake: Schieferhaus </w:t>
      </w:r>
      <w:r w:rsidRPr="1D41889D" w:rsidR="00C51CBC">
        <w:rPr>
          <w:rFonts w:cs="Arial"/>
          <w:b w:val="1"/>
          <w:bCs w:val="1"/>
          <w:lang w:val="en-US"/>
        </w:rPr>
        <w:t xml:space="preserve">(Slate House) </w:t>
      </w:r>
      <w:r w:rsidRPr="1D41889D" w:rsidR="00C51CBC">
        <w:rPr>
          <w:rFonts w:cs="Arial"/>
          <w:b w:val="1"/>
          <w:bCs w:val="1"/>
          <w:lang w:val="en-US"/>
        </w:rPr>
        <w:t>Dormettingen</w:t>
      </w:r>
    </w:p>
    <w:p w:rsidRPr="000C5EAE" w:rsidR="00C51CBC" w:rsidP="1D41889D" w:rsidRDefault="00726158" w14:paraId="6D3B256F" w14:textId="45048A03">
      <w:pPr>
        <w:rPr>
          <w:rFonts w:cs="Arial"/>
          <w:lang w:val="en-US"/>
        </w:rPr>
      </w:pPr>
      <w:r w:rsidRPr="1D41889D" w:rsidR="00726158">
        <w:rPr>
          <w:rFonts w:cs="Arial"/>
          <w:lang w:val="en-US"/>
        </w:rPr>
        <w:t>At</w:t>
      </w:r>
      <w:r w:rsidRPr="1D41889D" w:rsidR="00C51CBC">
        <w:rPr>
          <w:rFonts w:cs="Arial"/>
          <w:lang w:val="en-US"/>
        </w:rPr>
        <w:t xml:space="preserve"> </w:t>
      </w:r>
      <w:r w:rsidRPr="1D41889D" w:rsidR="008A7775">
        <w:rPr>
          <w:rFonts w:cs="Arial"/>
          <w:lang w:val="en-US"/>
        </w:rPr>
        <w:t>the ‘</w:t>
      </w:r>
      <w:r w:rsidRPr="1D41889D" w:rsidR="00C51CBC">
        <w:rPr>
          <w:rFonts w:cs="Arial"/>
          <w:lang w:val="en-US"/>
        </w:rPr>
        <w:t>Schiefererlebnis Dormettingen</w:t>
      </w:r>
      <w:r w:rsidRPr="1D41889D" w:rsidR="008A7775">
        <w:rPr>
          <w:rFonts w:cs="Arial"/>
          <w:lang w:val="en-US"/>
        </w:rPr>
        <w:t>’</w:t>
      </w:r>
      <w:r w:rsidRPr="1D41889D" w:rsidR="00C51CBC">
        <w:rPr>
          <w:rFonts w:cs="Arial"/>
          <w:lang w:val="en-US"/>
        </w:rPr>
        <w:t xml:space="preserve"> </w:t>
      </w:r>
      <w:r w:rsidRPr="1D41889D" w:rsidR="008A7775">
        <w:rPr>
          <w:rFonts w:cs="Arial"/>
          <w:lang w:val="en-US"/>
        </w:rPr>
        <w:t>N</w:t>
      </w:r>
      <w:r w:rsidRPr="1D41889D" w:rsidR="00C51CBC">
        <w:rPr>
          <w:rFonts w:cs="Arial"/>
          <w:lang w:val="en-US"/>
        </w:rPr>
        <w:t xml:space="preserve">ature and </w:t>
      </w:r>
      <w:r w:rsidRPr="1D41889D" w:rsidR="008A7775">
        <w:rPr>
          <w:rFonts w:cs="Arial"/>
          <w:lang w:val="en-US"/>
        </w:rPr>
        <w:t>L</w:t>
      </w:r>
      <w:r w:rsidRPr="1D41889D" w:rsidR="00C51CBC">
        <w:rPr>
          <w:rFonts w:cs="Arial"/>
          <w:lang w:val="en-US"/>
        </w:rPr>
        <w:t xml:space="preserve">eisure </w:t>
      </w:r>
      <w:r w:rsidRPr="1D41889D" w:rsidR="008A7775">
        <w:rPr>
          <w:rFonts w:cs="Arial"/>
          <w:lang w:val="en-US"/>
        </w:rPr>
        <w:t>P</w:t>
      </w:r>
      <w:r w:rsidRPr="1D41889D" w:rsidR="00C51CBC">
        <w:rPr>
          <w:rFonts w:cs="Arial"/>
          <w:lang w:val="en-US"/>
        </w:rPr>
        <w:t>ark</w:t>
      </w:r>
      <w:r w:rsidRPr="1D41889D" w:rsidR="00DB3A6E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you can search for </w:t>
      </w:r>
      <w:r w:rsidRPr="1D41889D" w:rsidR="00B614AD">
        <w:rPr>
          <w:rFonts w:cs="Arial"/>
          <w:lang w:val="en-US"/>
        </w:rPr>
        <w:t>180-million-year-old</w:t>
      </w:r>
      <w:r w:rsidRPr="1D41889D" w:rsidR="00C51CBC">
        <w:rPr>
          <w:rFonts w:cs="Arial"/>
          <w:lang w:val="en-US"/>
        </w:rPr>
        <w:t xml:space="preserve"> ammonites and other fossils and </w:t>
      </w:r>
      <w:r w:rsidRPr="1D41889D" w:rsidR="008A7775">
        <w:rPr>
          <w:rFonts w:cs="Arial"/>
          <w:lang w:val="en-US"/>
        </w:rPr>
        <w:t>learn</w:t>
      </w:r>
      <w:r w:rsidRPr="1D41889D" w:rsidR="00C51CBC">
        <w:rPr>
          <w:rFonts w:cs="Arial"/>
          <w:lang w:val="en-US"/>
        </w:rPr>
        <w:t xml:space="preserve"> more about the raw material and the region. The </w:t>
      </w:r>
      <w:r w:rsidRPr="1D41889D" w:rsidR="008A7775">
        <w:rPr>
          <w:rFonts w:cs="Arial"/>
          <w:lang w:val="en-US"/>
        </w:rPr>
        <w:t>‘</w:t>
      </w:r>
      <w:r w:rsidRPr="1D41889D" w:rsidR="00C51CBC">
        <w:rPr>
          <w:rFonts w:cs="Arial"/>
          <w:lang w:val="en-US"/>
        </w:rPr>
        <w:t>Schieferhaus</w:t>
      </w:r>
      <w:r w:rsidRPr="1D41889D" w:rsidR="008A7775">
        <w:rPr>
          <w:rFonts w:cs="Arial"/>
          <w:lang w:val="en-US"/>
        </w:rPr>
        <w:t>’</w:t>
      </w:r>
      <w:r w:rsidRPr="1D41889D" w:rsidR="00C51CBC">
        <w:rPr>
          <w:rFonts w:cs="Arial"/>
          <w:lang w:val="en-US"/>
        </w:rPr>
        <w:t xml:space="preserve"> </w:t>
      </w:r>
      <w:r w:rsidRPr="1D41889D" w:rsidR="008A7775">
        <w:rPr>
          <w:rFonts w:cs="Arial"/>
          <w:lang w:val="en-US"/>
        </w:rPr>
        <w:t>R</w:t>
      </w:r>
      <w:r w:rsidRPr="1D41889D" w:rsidR="00C51CBC">
        <w:rPr>
          <w:rFonts w:cs="Arial"/>
          <w:lang w:val="en-US"/>
        </w:rPr>
        <w:t xml:space="preserve">estaurant is located directly </w:t>
      </w:r>
      <w:r w:rsidRPr="1D41889D" w:rsidR="008A7775">
        <w:rPr>
          <w:rFonts w:cs="Arial"/>
          <w:lang w:val="en-US"/>
        </w:rPr>
        <w:t>by</w:t>
      </w:r>
      <w:r w:rsidRPr="1D41889D" w:rsidR="00C51CBC">
        <w:rPr>
          <w:rFonts w:cs="Arial"/>
          <w:lang w:val="en-US"/>
        </w:rPr>
        <w:t xml:space="preserve"> a lake that</w:t>
      </w:r>
      <w:r w:rsidRPr="1D41889D" w:rsidR="00472D77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formed at the edge of the </w:t>
      </w:r>
      <w:r w:rsidRPr="1D41889D" w:rsidR="008A7775">
        <w:rPr>
          <w:rFonts w:cs="Arial"/>
          <w:lang w:val="en-US"/>
        </w:rPr>
        <w:t>quarry</w:t>
      </w:r>
      <w:r w:rsidRPr="1D41889D" w:rsidR="00C51CBC">
        <w:rPr>
          <w:rFonts w:cs="Arial"/>
          <w:lang w:val="en-US"/>
        </w:rPr>
        <w:t xml:space="preserve"> when slate mining ended and has become home to many animals. </w:t>
      </w:r>
      <w:r w:rsidRPr="1D41889D" w:rsidR="008A7775">
        <w:rPr>
          <w:rFonts w:cs="Arial"/>
          <w:lang w:val="en-US"/>
        </w:rPr>
        <w:t>T</w:t>
      </w:r>
      <w:r w:rsidRPr="1D41889D" w:rsidR="00C51CBC">
        <w:rPr>
          <w:rFonts w:cs="Arial"/>
          <w:lang w:val="en-US"/>
        </w:rPr>
        <w:t>he lakeside terrace</w:t>
      </w:r>
      <w:r w:rsidRPr="1D41889D" w:rsidR="00DF1006">
        <w:rPr>
          <w:rFonts w:cs="Arial"/>
          <w:lang w:val="en-US"/>
        </w:rPr>
        <w:t xml:space="preserve"> is the perfect place to </w:t>
      </w:r>
      <w:r w:rsidRPr="1D41889D" w:rsidR="00C51CBC">
        <w:rPr>
          <w:rFonts w:cs="Arial"/>
          <w:lang w:val="en-US"/>
        </w:rPr>
        <w:t xml:space="preserve">enjoy local cuisine and cool drinks. </w:t>
      </w:r>
      <w:r w:rsidRPr="1D41889D" w:rsidR="00DF1006">
        <w:rPr>
          <w:rFonts w:cs="Arial"/>
          <w:lang w:val="en-US"/>
        </w:rPr>
        <w:t xml:space="preserve">Take a seat on </w:t>
      </w:r>
      <w:r w:rsidRPr="1D41889D" w:rsidR="00C51CBC">
        <w:rPr>
          <w:rFonts w:cs="Arial"/>
          <w:lang w:val="en-US"/>
        </w:rPr>
        <w:t xml:space="preserve">one of the </w:t>
      </w:r>
      <w:r w:rsidRPr="1D41889D" w:rsidR="00C51CBC">
        <w:rPr>
          <w:rFonts w:cs="Arial"/>
          <w:lang w:val="en-US"/>
        </w:rPr>
        <w:t>canopy</w:t>
      </w:r>
      <w:r w:rsidRPr="1D41889D" w:rsidR="000D4A90">
        <w:rPr>
          <w:rFonts w:cs="Arial"/>
          <w:lang w:val="en-US"/>
        </w:rPr>
        <w:t xml:space="preserve"> </w:t>
      </w:r>
      <w:r w:rsidRPr="1D41889D" w:rsidR="00DF1006">
        <w:rPr>
          <w:rFonts w:cs="Arial"/>
          <w:lang w:val="en-US"/>
        </w:rPr>
        <w:t>beds</w:t>
      </w:r>
      <w:r w:rsidRPr="1D41889D" w:rsidR="00DF1006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or the wooden benches.</w:t>
      </w:r>
    </w:p>
    <w:p w:rsidRPr="00B614AD" w:rsidR="00C51CBC" w:rsidP="00C51CBC" w:rsidRDefault="00A77B07" w14:paraId="60B55630" w14:textId="4B3A2A99">
      <w:pPr>
        <w:rPr>
          <w:rFonts w:cs="Arial"/>
          <w:szCs w:val="20"/>
          <w:lang w:val="en"/>
        </w:rPr>
      </w:pPr>
      <w:hyperlink w:history="1" r:id="rId16">
        <w:r w:rsidRPr="00B614AD" w:rsidR="00B614AD">
          <w:rPr>
            <w:rStyle w:val="Hyperlink"/>
            <w:rFonts w:cs="Arial"/>
            <w:color w:val="auto"/>
            <w:szCs w:val="20"/>
            <w:lang w:val="en"/>
          </w:rPr>
          <w:t>schieferhaus.de</w:t>
        </w:r>
      </w:hyperlink>
    </w:p>
    <w:p w:rsidRPr="004C3E27" w:rsidR="00B614AD" w:rsidP="00C51CBC" w:rsidRDefault="00B614AD" w14:paraId="4FF29B94" w14:textId="77777777">
      <w:pPr>
        <w:rPr>
          <w:rFonts w:cs="Arial"/>
          <w:szCs w:val="20"/>
          <w:lang w:val="en-US"/>
        </w:rPr>
      </w:pPr>
    </w:p>
    <w:p w:rsidRPr="0064176C" w:rsidR="00C51CBC" w:rsidP="00C51CBC" w:rsidRDefault="00100D81" w14:paraId="27B865D3" w14:textId="703FA584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-US"/>
        </w:rPr>
        <w:t>Snacking</w:t>
      </w:r>
      <w:r w:rsidRPr="004C3E27" w:rsidR="00C51CBC">
        <w:rPr>
          <w:rFonts w:cs="Arial"/>
          <w:b/>
          <w:bCs/>
          <w:szCs w:val="20"/>
          <w:lang w:val="en-US"/>
        </w:rPr>
        <w:t xml:space="preserve"> </w:t>
      </w:r>
      <w:r w:rsidRPr="0064176C" w:rsidR="00C51CBC">
        <w:rPr>
          <w:rFonts w:cs="Arial"/>
          <w:b/>
          <w:bCs/>
          <w:szCs w:val="20"/>
          <w:lang w:val="en"/>
        </w:rPr>
        <w:t xml:space="preserve">in </w:t>
      </w:r>
      <w:r w:rsidR="00C51CBC">
        <w:rPr>
          <w:rFonts w:cs="Arial"/>
          <w:b/>
          <w:bCs/>
          <w:szCs w:val="20"/>
          <w:lang w:val="en"/>
        </w:rPr>
        <w:t>a</w:t>
      </w:r>
      <w:r w:rsidRPr="0064176C" w:rsidR="00C51CBC">
        <w:rPr>
          <w:rFonts w:cs="Arial"/>
          <w:b/>
          <w:bCs/>
          <w:szCs w:val="20"/>
          <w:lang w:val="en"/>
        </w:rPr>
        <w:t xml:space="preserve"> Cultural </w:t>
      </w:r>
      <w:r w:rsidR="00C51CBC">
        <w:rPr>
          <w:rFonts w:cs="Arial"/>
          <w:b/>
          <w:bCs/>
          <w:szCs w:val="20"/>
          <w:lang w:val="en"/>
        </w:rPr>
        <w:t>M</w:t>
      </w:r>
      <w:r w:rsidRPr="0064176C" w:rsidR="00C51CBC">
        <w:rPr>
          <w:rFonts w:cs="Arial"/>
          <w:b/>
          <w:bCs/>
          <w:szCs w:val="20"/>
          <w:lang w:val="en"/>
        </w:rPr>
        <w:t xml:space="preserve">onument: Mönchhofsägemühle </w:t>
      </w:r>
      <w:r w:rsidR="00C51CBC">
        <w:rPr>
          <w:rFonts w:cs="Arial"/>
          <w:b/>
          <w:bCs/>
          <w:szCs w:val="20"/>
          <w:lang w:val="en"/>
        </w:rPr>
        <w:t xml:space="preserve">(Monk’s </w:t>
      </w:r>
      <w:r w:rsidR="00472D77">
        <w:rPr>
          <w:rFonts w:cs="Arial"/>
          <w:b/>
          <w:bCs/>
          <w:szCs w:val="20"/>
          <w:lang w:val="en"/>
        </w:rPr>
        <w:t>Sawmill</w:t>
      </w:r>
      <w:r w:rsidR="00C51CBC">
        <w:rPr>
          <w:rFonts w:cs="Arial"/>
          <w:b/>
          <w:bCs/>
          <w:szCs w:val="20"/>
          <w:lang w:val="en"/>
        </w:rPr>
        <w:t xml:space="preserve">) </w:t>
      </w:r>
      <w:r w:rsidRPr="0064176C" w:rsidR="00C51CBC">
        <w:rPr>
          <w:rFonts w:cs="Arial"/>
          <w:b/>
          <w:bCs/>
          <w:szCs w:val="20"/>
          <w:lang w:val="en"/>
        </w:rPr>
        <w:t>Waldachtal</w:t>
      </w:r>
    </w:p>
    <w:p w:rsidRPr="0064176C" w:rsidR="00C51CBC" w:rsidP="1D41889D" w:rsidRDefault="00C51CBC" w14:paraId="68272931" w14:textId="73D11B68">
      <w:pPr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 xml:space="preserve">In the middle of the </w:t>
      </w:r>
      <w:r w:rsidRPr="1D41889D" w:rsidR="00417F66">
        <w:rPr>
          <w:rFonts w:cs="Arial"/>
          <w:lang w:val="en-US"/>
        </w:rPr>
        <w:t>N</w:t>
      </w:r>
      <w:r w:rsidRPr="1D41889D" w:rsidR="00C51CBC">
        <w:rPr>
          <w:rFonts w:cs="Arial"/>
          <w:lang w:val="en-US"/>
        </w:rPr>
        <w:t>orthern Black Forest</w:t>
      </w:r>
      <w:r w:rsidRPr="1D41889D" w:rsidR="00C51CBC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there is a living cultural monument where you can even stop </w:t>
      </w:r>
      <w:r w:rsidRPr="1D41889D" w:rsidR="000D4A90">
        <w:rPr>
          <w:rFonts w:cs="Arial"/>
          <w:lang w:val="en-US"/>
        </w:rPr>
        <w:t>for a bite to eat</w:t>
      </w:r>
      <w:r w:rsidRPr="1D41889D" w:rsidR="00C51CBC">
        <w:rPr>
          <w:rFonts w:cs="Arial"/>
          <w:lang w:val="en-US"/>
        </w:rPr>
        <w:t xml:space="preserve">: In the </w:t>
      </w:r>
      <w:r w:rsidRPr="1D41889D" w:rsidR="000D4A90">
        <w:rPr>
          <w:rFonts w:cs="Arial"/>
          <w:lang w:val="en-US"/>
        </w:rPr>
        <w:t>‘</w:t>
      </w:r>
      <w:r w:rsidRPr="1D41889D" w:rsidR="00C51CBC">
        <w:rPr>
          <w:rFonts w:cs="Arial"/>
          <w:lang w:val="en-US"/>
        </w:rPr>
        <w:t>Mö</w:t>
      </w:r>
      <w:r w:rsidRPr="1D41889D" w:rsidR="00C51CBC">
        <w:rPr>
          <w:rFonts w:cs="Arial"/>
          <w:lang w:val="en-US"/>
        </w:rPr>
        <w:t>n</w:t>
      </w:r>
      <w:r w:rsidRPr="1D41889D" w:rsidR="00C51CBC">
        <w:rPr>
          <w:rFonts w:cs="Arial"/>
          <w:lang w:val="en-US"/>
        </w:rPr>
        <w:t>chhofsägemühle</w:t>
      </w:r>
      <w:r w:rsidRPr="1D41889D" w:rsidR="000D4A90">
        <w:rPr>
          <w:rFonts w:cs="Arial"/>
          <w:lang w:val="en-US"/>
        </w:rPr>
        <w:t>’</w:t>
      </w:r>
      <w:r w:rsidRPr="1D41889D" w:rsidR="00C51CBC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tree trunks are still </w:t>
      </w:r>
      <w:r w:rsidRPr="1D41889D" w:rsidR="00926EE8">
        <w:rPr>
          <w:rFonts w:cs="Arial"/>
          <w:lang w:val="en-US"/>
        </w:rPr>
        <w:t>sawn</w:t>
      </w:r>
      <w:r w:rsidRPr="1D41889D" w:rsidR="00926EE8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into boards as they were 500 years ago. The Waldach </w:t>
      </w:r>
      <w:r w:rsidRPr="1D41889D" w:rsidR="00C51CBC">
        <w:rPr>
          <w:rFonts w:cs="Arial"/>
          <w:lang w:val="en-US"/>
        </w:rPr>
        <w:t xml:space="preserve">River </w:t>
      </w:r>
      <w:r w:rsidRPr="1D41889D" w:rsidR="00926EE8">
        <w:rPr>
          <w:rFonts w:cs="Arial"/>
          <w:lang w:val="en-US"/>
        </w:rPr>
        <w:t>powers</w:t>
      </w:r>
      <w:r w:rsidRPr="1D41889D" w:rsidR="00C51CBC">
        <w:rPr>
          <w:rFonts w:cs="Arial"/>
          <w:lang w:val="en-US"/>
        </w:rPr>
        <w:t xml:space="preserve"> the </w:t>
      </w:r>
      <w:r w:rsidRPr="1D41889D" w:rsidR="00B614AD">
        <w:rPr>
          <w:rFonts w:cs="Arial"/>
          <w:lang w:val="en-US"/>
        </w:rPr>
        <w:t>6</w:t>
      </w:r>
      <w:r w:rsidRPr="1D41889D" w:rsidR="00926EE8">
        <w:rPr>
          <w:rFonts w:cs="Arial"/>
          <w:lang w:val="en-US"/>
        </w:rPr>
        <w:t>-</w:t>
      </w:r>
      <w:r w:rsidRPr="1D41889D" w:rsidR="00B614AD">
        <w:rPr>
          <w:rFonts w:cs="Arial"/>
          <w:lang w:val="en-US"/>
        </w:rPr>
        <w:t>metre</w:t>
      </w:r>
      <w:r w:rsidRPr="1D41889D" w:rsidR="00E0508A">
        <w:rPr>
          <w:rFonts w:cs="Arial"/>
          <w:lang w:val="en-US"/>
        </w:rPr>
        <w:t>-</w:t>
      </w:r>
      <w:r w:rsidRPr="1D41889D" w:rsidR="00C51CBC">
        <w:rPr>
          <w:rFonts w:cs="Arial"/>
          <w:lang w:val="en-US"/>
        </w:rPr>
        <w:t>high water wheel and the old saw frame. Twice a week</w:t>
      </w:r>
      <w:r w:rsidRPr="1D41889D" w:rsidR="00C51CBC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the saw</w:t>
      </w:r>
      <w:r w:rsidRPr="1D41889D" w:rsidR="00926EE8">
        <w:rPr>
          <w:rFonts w:cs="Arial"/>
          <w:lang w:val="en-US"/>
        </w:rPr>
        <w:t>ing</w:t>
      </w:r>
      <w:r w:rsidRPr="1D41889D" w:rsidR="00C51CBC">
        <w:rPr>
          <w:rFonts w:cs="Arial"/>
          <w:lang w:val="en-US"/>
        </w:rPr>
        <w:t xml:space="preserve"> room is transformed into a rustic snack bar. Instead of wood and sawdust, there is real home</w:t>
      </w:r>
      <w:r w:rsidRPr="1D41889D" w:rsidR="00926EE8">
        <w:rPr>
          <w:rFonts w:cs="Arial"/>
          <w:lang w:val="en-US"/>
        </w:rPr>
        <w:t>-style</w:t>
      </w:r>
      <w:r w:rsidRPr="1D41889D" w:rsidR="00C51CBC">
        <w:rPr>
          <w:rFonts w:cs="Arial"/>
          <w:lang w:val="en-US"/>
        </w:rPr>
        <w:t xml:space="preserve"> cooking: from the snack platter to farmer's </w:t>
      </w:r>
      <w:r w:rsidRPr="1D41889D" w:rsidR="00926EE8">
        <w:rPr>
          <w:rFonts w:cs="Arial"/>
          <w:lang w:val="en-US"/>
        </w:rPr>
        <w:t>b</w:t>
      </w:r>
      <w:r w:rsidRPr="1D41889D" w:rsidR="00C51CBC">
        <w:rPr>
          <w:rFonts w:cs="Arial"/>
          <w:lang w:val="en-US"/>
        </w:rPr>
        <w:t>ratwurst or Maultaschen. If you want to dine heartily and experience a piece of craft</w:t>
      </w:r>
      <w:r w:rsidRPr="1D41889D" w:rsidR="00E0508A">
        <w:rPr>
          <w:rFonts w:cs="Arial"/>
          <w:lang w:val="en-US"/>
        </w:rPr>
        <w:t>s</w:t>
      </w:r>
      <w:r w:rsidRPr="1D41889D" w:rsidR="00100D81">
        <w:rPr>
          <w:rFonts w:cs="Arial"/>
          <w:lang w:val="en-US"/>
        </w:rPr>
        <w:t>manship</w:t>
      </w:r>
      <w:r w:rsidRPr="1D41889D" w:rsidR="00C51CBC">
        <w:rPr>
          <w:rFonts w:cs="Arial"/>
          <w:lang w:val="en-US"/>
        </w:rPr>
        <w:t xml:space="preserve"> history, this is the place </w:t>
      </w:r>
      <w:r w:rsidRPr="1D41889D" w:rsidR="00100D81">
        <w:rPr>
          <w:rFonts w:cs="Arial"/>
          <w:lang w:val="en-US"/>
        </w:rPr>
        <w:t>to be</w:t>
      </w:r>
      <w:r w:rsidRPr="1D41889D" w:rsidR="00C51CBC">
        <w:rPr>
          <w:rFonts w:cs="Arial"/>
          <w:lang w:val="en-US"/>
        </w:rPr>
        <w:t>.</w:t>
      </w:r>
    </w:p>
    <w:p w:rsidRPr="00B614AD" w:rsidR="00C51CBC" w:rsidP="00C51CBC" w:rsidRDefault="00A77B07" w14:paraId="416418F6" w14:textId="5E7DCF1A">
      <w:pPr>
        <w:rPr>
          <w:rFonts w:cs="Arial"/>
          <w:szCs w:val="20"/>
          <w:lang w:val="en-US"/>
        </w:rPr>
      </w:pPr>
      <w:hyperlink w:history="1" r:id="rId17">
        <w:r w:rsidRPr="00B614AD" w:rsidR="00C51CBC">
          <w:rPr>
            <w:rStyle w:val="Hyperlink"/>
            <w:rFonts w:cs="Arial"/>
            <w:color w:val="auto"/>
            <w:szCs w:val="20"/>
            <w:lang w:val="en"/>
          </w:rPr>
          <w:t>moenchhofsaegemuehle.de</w:t>
        </w:r>
      </w:hyperlink>
    </w:p>
    <w:p w:rsidR="00C51CBC" w:rsidP="00C51CBC" w:rsidRDefault="00C51CBC" w14:paraId="768FA4E0" w14:textId="77777777">
      <w:pPr>
        <w:rPr>
          <w:rFonts w:cs="Arial"/>
          <w:b/>
          <w:bCs/>
          <w:szCs w:val="20"/>
          <w:lang w:val="en"/>
        </w:rPr>
      </w:pPr>
    </w:p>
    <w:p w:rsidRPr="00F222DD" w:rsidR="00C51CBC" w:rsidP="1D41889D" w:rsidRDefault="00F465F1" w14:paraId="05043A41" w14:textId="6448DC17">
      <w:pPr>
        <w:rPr>
          <w:rFonts w:cs="Arial"/>
          <w:b w:val="1"/>
          <w:bCs w:val="1"/>
          <w:lang w:val="en-US"/>
        </w:rPr>
      </w:pPr>
      <w:r w:rsidRPr="1D41889D" w:rsidR="00F465F1">
        <w:rPr>
          <w:rFonts w:cs="Arial"/>
          <w:b w:val="1"/>
          <w:bCs w:val="1"/>
          <w:lang w:val="en-US"/>
        </w:rPr>
        <w:t xml:space="preserve">The </w:t>
      </w:r>
      <w:r w:rsidRPr="1D41889D" w:rsidR="00C51CBC">
        <w:rPr>
          <w:rFonts w:cs="Arial"/>
          <w:b w:val="1"/>
          <w:bCs w:val="1"/>
          <w:lang w:val="en-US"/>
        </w:rPr>
        <w:t xml:space="preserve">Source of Beer: </w:t>
      </w:r>
      <w:r w:rsidRPr="1D41889D" w:rsidR="00926EE8">
        <w:rPr>
          <w:rFonts w:cs="Arial"/>
          <w:b w:val="1"/>
          <w:bCs w:val="1"/>
          <w:lang w:val="en-US"/>
        </w:rPr>
        <w:t>Badische Staatsbrauerei Rothaus</w:t>
      </w:r>
    </w:p>
    <w:p w:rsidR="00B614AD" w:rsidP="1D41889D" w:rsidRDefault="00C51CBC" w14:paraId="563759EC" w14:textId="115CD3B9">
      <w:pPr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 xml:space="preserve">Culinary delights can be </w:t>
      </w:r>
      <w:r w:rsidRPr="1D41889D" w:rsidR="00926EE8">
        <w:rPr>
          <w:rFonts w:cs="Arial"/>
          <w:lang w:val="en-US"/>
        </w:rPr>
        <w:t>enjoyed</w:t>
      </w:r>
      <w:r w:rsidRPr="1D41889D" w:rsidR="00926EE8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all year round </w:t>
      </w:r>
      <w:r w:rsidRPr="1D41889D" w:rsidR="00926EE8">
        <w:rPr>
          <w:rFonts w:cs="Arial"/>
          <w:lang w:val="en-US"/>
        </w:rPr>
        <w:t>at</w:t>
      </w:r>
      <w:r w:rsidRPr="1D41889D" w:rsidR="00926EE8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Germany's highest brewery: </w:t>
      </w:r>
      <w:r w:rsidRPr="1D41889D" w:rsidR="000F0855">
        <w:rPr>
          <w:rFonts w:cs="Arial"/>
          <w:lang w:val="en-US"/>
        </w:rPr>
        <w:t>Situated</w:t>
      </w:r>
      <w:r w:rsidRPr="1D41889D" w:rsidR="000F0855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at </w:t>
      </w:r>
      <w:r w:rsidRPr="1D41889D" w:rsidR="000F0855">
        <w:rPr>
          <w:rFonts w:cs="Arial"/>
          <w:lang w:val="en-US"/>
        </w:rPr>
        <w:t xml:space="preserve">an altitude of </w:t>
      </w:r>
      <w:r w:rsidRPr="1D41889D" w:rsidR="00B614AD">
        <w:rPr>
          <w:rFonts w:cs="Arial"/>
          <w:lang w:val="en-US"/>
        </w:rPr>
        <w:t>1,000 metres</w:t>
      </w:r>
      <w:r w:rsidRPr="1D41889D" w:rsidR="00C51CBC">
        <w:rPr>
          <w:rFonts w:cs="Arial"/>
          <w:lang w:val="en-US"/>
        </w:rPr>
        <w:t xml:space="preserve"> between fir and pine trees, th</w:t>
      </w:r>
      <w:r w:rsidRPr="1D41889D" w:rsidR="00C51CBC">
        <w:rPr>
          <w:rFonts w:cs="Arial"/>
          <w:lang w:val="en-US"/>
        </w:rPr>
        <w:t xml:space="preserve">e </w:t>
      </w:r>
      <w:r w:rsidRPr="1D41889D" w:rsidR="000F0855">
        <w:rPr>
          <w:rFonts w:cs="Arial"/>
          <w:lang w:val="en-US"/>
        </w:rPr>
        <w:t>Baden State Brewery Rothaus (</w:t>
      </w:r>
      <w:r w:rsidRPr="1D41889D" w:rsidR="00C51CBC">
        <w:rPr>
          <w:rFonts w:cs="Arial"/>
          <w:lang w:val="en-US"/>
        </w:rPr>
        <w:t>Badische Staatsbrauerei Rothaus</w:t>
      </w:r>
      <w:r w:rsidRPr="1D41889D" w:rsidR="000F0855">
        <w:rPr>
          <w:rFonts w:cs="Arial"/>
          <w:lang w:val="en-US"/>
        </w:rPr>
        <w:t>)</w:t>
      </w:r>
      <w:r w:rsidRPr="1D41889D" w:rsidR="00C51CBC">
        <w:rPr>
          <w:rFonts w:cs="Arial"/>
          <w:lang w:val="en-US"/>
        </w:rPr>
        <w:t xml:space="preserve"> offers its guests pure refreshment. Seven of </w:t>
      </w:r>
      <w:r w:rsidRPr="1D41889D" w:rsidR="00D00079">
        <w:rPr>
          <w:rFonts w:cs="Arial"/>
          <w:lang w:val="en-US"/>
        </w:rPr>
        <w:t>the brewery’s</w:t>
      </w:r>
      <w:r w:rsidRPr="1D41889D" w:rsidR="00D00079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own springs </w:t>
      </w:r>
      <w:r w:rsidRPr="1D41889D" w:rsidR="00D00079">
        <w:rPr>
          <w:rFonts w:cs="Arial"/>
          <w:lang w:val="en-US"/>
        </w:rPr>
        <w:t>provide</w:t>
      </w:r>
      <w:r w:rsidRPr="1D41889D" w:rsidR="00C51CBC">
        <w:rPr>
          <w:rFonts w:cs="Arial"/>
          <w:lang w:val="en-US"/>
        </w:rPr>
        <w:t xml:space="preserve"> pure, clear brewing water. </w:t>
      </w:r>
      <w:r w:rsidRPr="1D41889D" w:rsidR="003B1D95">
        <w:rPr>
          <w:rFonts w:cs="Arial"/>
          <w:lang w:val="en-US"/>
        </w:rPr>
        <w:t>Along</w:t>
      </w:r>
      <w:r w:rsidRPr="1D41889D" w:rsidR="003B1D95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the Zäpfle Weg</w:t>
      </w:r>
      <w:r w:rsidRPr="1D41889D" w:rsidR="00C51CBC">
        <w:rPr>
          <w:rFonts w:cs="Arial"/>
          <w:lang w:val="en-US"/>
        </w:rPr>
        <w:t xml:space="preserve"> </w:t>
      </w:r>
      <w:r w:rsidRPr="1D41889D" w:rsidR="003B1D95">
        <w:rPr>
          <w:rFonts w:cs="Arial"/>
          <w:lang w:val="en-US"/>
        </w:rPr>
        <w:t>Path</w:t>
      </w:r>
      <w:r w:rsidRPr="1D41889D" w:rsidR="00C51CBC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</w:t>
      </w:r>
      <w:r w:rsidRPr="1D41889D" w:rsidR="003B1D95">
        <w:rPr>
          <w:rFonts w:cs="Arial"/>
          <w:lang w:val="en-US"/>
        </w:rPr>
        <w:t xml:space="preserve">there are nine stations to </w:t>
      </w:r>
      <w:r w:rsidRPr="1D41889D" w:rsidR="00D00079">
        <w:rPr>
          <w:rFonts w:cs="Arial"/>
          <w:lang w:val="en-US"/>
        </w:rPr>
        <w:t>learn</w:t>
      </w:r>
      <w:r w:rsidRPr="1D41889D" w:rsidR="00C51CBC">
        <w:rPr>
          <w:rFonts w:cs="Arial"/>
          <w:lang w:val="en-US"/>
        </w:rPr>
        <w:t xml:space="preserve"> everything about the brewery. The path leads past the popular Zäpflebrunnen</w:t>
      </w:r>
      <w:r w:rsidRPr="1D41889D" w:rsidR="00C51CBC">
        <w:rPr>
          <w:rFonts w:cs="Arial"/>
          <w:lang w:val="en-US"/>
        </w:rPr>
        <w:t xml:space="preserve"> </w:t>
      </w:r>
      <w:r w:rsidRPr="1D41889D" w:rsidR="003B1D95">
        <w:rPr>
          <w:rFonts w:cs="Arial"/>
          <w:lang w:val="en-US"/>
        </w:rPr>
        <w:t>Fountain</w:t>
      </w:r>
      <w:r w:rsidRPr="1D41889D" w:rsidR="00C51CBC">
        <w:rPr>
          <w:rFonts w:cs="Arial"/>
          <w:lang w:val="en-US"/>
        </w:rPr>
        <w:t xml:space="preserve"> to the spring area and ends at the Quellgeist</w:t>
      </w:r>
      <w:r w:rsidRPr="1D41889D" w:rsidR="00F465F1">
        <w:rPr>
          <w:rFonts w:cs="Arial"/>
          <w:lang w:val="en-US"/>
        </w:rPr>
        <w:t xml:space="preserve"> </w:t>
      </w:r>
      <w:r w:rsidRPr="1D41889D" w:rsidR="00F465F1">
        <w:rPr>
          <w:rFonts w:cs="Arial"/>
          <w:lang w:val="en-US"/>
        </w:rPr>
        <w:t>Sculpture</w:t>
      </w:r>
      <w:r w:rsidRPr="1D41889D" w:rsidR="00E0508A">
        <w:rPr>
          <w:rFonts w:cs="Arial"/>
          <w:lang w:val="en-US"/>
        </w:rPr>
        <w:t>,</w:t>
      </w:r>
      <w:r w:rsidRPr="1D41889D" w:rsidR="00C51CBC">
        <w:rPr>
          <w:rFonts w:cs="Arial"/>
          <w:lang w:val="en-US"/>
        </w:rPr>
        <w:t xml:space="preserve"> the wooden patron saint of the springs. Afterwards, </w:t>
      </w:r>
      <w:r w:rsidRPr="1D41889D" w:rsidR="00D00079">
        <w:rPr>
          <w:rFonts w:cs="Arial"/>
          <w:lang w:val="en-US"/>
        </w:rPr>
        <w:t xml:space="preserve">enjoy </w:t>
      </w:r>
      <w:r w:rsidRPr="1D41889D" w:rsidR="00F465F1">
        <w:rPr>
          <w:rFonts w:cs="Arial"/>
          <w:lang w:val="en-US"/>
        </w:rPr>
        <w:t>sparkling</w:t>
      </w:r>
      <w:r w:rsidRPr="1D41889D" w:rsidR="00F465F1">
        <w:rPr>
          <w:rFonts w:cs="Arial"/>
          <w:lang w:val="en-US"/>
        </w:rPr>
        <w:t xml:space="preserve"> </w:t>
      </w:r>
      <w:r w:rsidRPr="1D41889D" w:rsidR="00F465F1">
        <w:rPr>
          <w:rFonts w:cs="Arial"/>
          <w:lang w:val="en-US"/>
        </w:rPr>
        <w:t>drinks</w:t>
      </w:r>
      <w:r w:rsidRPr="1D41889D" w:rsidR="00C51CBC">
        <w:rPr>
          <w:rFonts w:cs="Arial"/>
          <w:lang w:val="en-US"/>
        </w:rPr>
        <w:t xml:space="preserve"> and hearty </w:t>
      </w:r>
      <w:r w:rsidRPr="1D41889D" w:rsidR="00F465F1">
        <w:rPr>
          <w:rFonts w:cs="Arial"/>
          <w:lang w:val="en-US"/>
        </w:rPr>
        <w:t>food</w:t>
      </w:r>
      <w:r w:rsidRPr="1D41889D" w:rsidR="00F465F1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in the beer garden.</w:t>
      </w:r>
      <w:r w:rsidRPr="1D41889D" w:rsidR="00C51CBC">
        <w:rPr>
          <w:rFonts w:cs="Arial"/>
          <w:lang w:val="en-US"/>
        </w:rPr>
        <w:t xml:space="preserve"> </w:t>
      </w:r>
    </w:p>
    <w:p w:rsidRPr="00B614AD" w:rsidR="00C51CBC" w:rsidP="00C51CBC" w:rsidRDefault="00A77B07" w14:paraId="0E3B8318" w14:textId="25C8C12E">
      <w:pPr>
        <w:rPr>
          <w:rFonts w:cs="Arial"/>
          <w:szCs w:val="20"/>
          <w:lang w:val="en-US"/>
        </w:rPr>
      </w:pPr>
      <w:hyperlink w:history="1" r:id="rId18">
        <w:r w:rsidRPr="00B614AD" w:rsidR="00C51CBC">
          <w:rPr>
            <w:rStyle w:val="Hyperlink"/>
            <w:rFonts w:cs="Arial"/>
            <w:color w:val="auto"/>
            <w:szCs w:val="20"/>
            <w:lang w:val="en"/>
          </w:rPr>
          <w:t>rothaus.de</w:t>
        </w:r>
      </w:hyperlink>
    </w:p>
    <w:p w:rsidRPr="004C3E27" w:rsidR="00C51CBC" w:rsidP="00C51CBC" w:rsidRDefault="00C51CBC" w14:paraId="1C20DB08" w14:textId="77777777">
      <w:pPr>
        <w:rPr>
          <w:rFonts w:cs="Arial"/>
          <w:szCs w:val="20"/>
          <w:lang w:val="en-US"/>
        </w:rPr>
      </w:pPr>
    </w:p>
    <w:p w:rsidRPr="003E5F05" w:rsidR="00C51CBC" w:rsidP="1D41889D" w:rsidRDefault="00C51CBC" w14:paraId="337F74EF" w14:textId="11D7179C">
      <w:pPr>
        <w:rPr>
          <w:rFonts w:cs="Arial"/>
          <w:b w:val="1"/>
          <w:bCs w:val="1"/>
          <w:lang w:val="en-US"/>
        </w:rPr>
      </w:pPr>
      <w:r w:rsidRPr="1D41889D" w:rsidR="00C51CBC">
        <w:rPr>
          <w:rFonts w:cs="Arial"/>
          <w:b w:val="1"/>
          <w:bCs w:val="1"/>
          <w:lang w:val="en-US"/>
        </w:rPr>
        <w:t xml:space="preserve">Feasting in a Pedal Boat: Picnic on </w:t>
      </w:r>
      <w:r w:rsidRPr="1D41889D" w:rsidR="00C51CBC">
        <w:rPr>
          <w:rFonts w:cs="Arial"/>
          <w:b w:val="1"/>
          <w:bCs w:val="1"/>
          <w:lang w:val="en-US"/>
        </w:rPr>
        <w:t xml:space="preserve">Lake </w:t>
      </w:r>
      <w:r w:rsidRPr="1D41889D" w:rsidR="00C51CBC">
        <w:rPr>
          <w:rFonts w:cs="Arial"/>
          <w:b w:val="1"/>
          <w:bCs w:val="1"/>
          <w:lang w:val="en-US"/>
        </w:rPr>
        <w:t>Schluchsee</w:t>
      </w:r>
    </w:p>
    <w:p w:rsidRPr="003E5F05" w:rsidR="00C51CBC" w:rsidP="1D41889D" w:rsidRDefault="00C51CBC" w14:paraId="3BB5C30D" w14:textId="01F65EF7">
      <w:pPr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 xml:space="preserve">When summer </w:t>
      </w:r>
      <w:r w:rsidRPr="1D41889D" w:rsidR="00865DB9">
        <w:rPr>
          <w:rFonts w:cs="Arial"/>
          <w:lang w:val="en-US"/>
        </w:rPr>
        <w:t>arrives</w:t>
      </w:r>
      <w:r w:rsidRPr="1D41889D" w:rsidR="00C51CBC">
        <w:rPr>
          <w:rFonts w:cs="Arial"/>
          <w:lang w:val="en-US"/>
        </w:rPr>
        <w:t>, picnic season begins in the Black Forest</w:t>
      </w:r>
      <w:r w:rsidRPr="1D41889D" w:rsidR="00F465F1">
        <w:rPr>
          <w:rFonts w:cs="Arial"/>
          <w:lang w:val="en-US"/>
        </w:rPr>
        <w:t xml:space="preserve"> Highlands</w:t>
      </w:r>
      <w:r w:rsidRPr="1D41889D" w:rsidR="00C51CBC">
        <w:rPr>
          <w:rFonts w:cs="Arial"/>
          <w:lang w:val="en-US"/>
        </w:rPr>
        <w:t xml:space="preserve">. </w:t>
      </w:r>
      <w:r w:rsidRPr="1D41889D" w:rsidR="00E93388">
        <w:rPr>
          <w:rFonts w:cs="Arial"/>
          <w:lang w:val="en-US"/>
        </w:rPr>
        <w:t>There are plenty of places to feast and enjoy the nature</w:t>
      </w:r>
      <w:r w:rsidRPr="1D41889D" w:rsidR="00C51CBC">
        <w:rPr>
          <w:rFonts w:cs="Arial"/>
          <w:lang w:val="en-US"/>
        </w:rPr>
        <w:t xml:space="preserve">. A picnic </w:t>
      </w:r>
      <w:r w:rsidRPr="1D41889D" w:rsidR="00E93388">
        <w:rPr>
          <w:rFonts w:cs="Arial"/>
          <w:lang w:val="en-US"/>
        </w:rPr>
        <w:t>at</w:t>
      </w:r>
      <w:r w:rsidRPr="1D41889D" w:rsidR="00C51CBC">
        <w:rPr>
          <w:rFonts w:cs="Arial"/>
          <w:lang w:val="en-US"/>
        </w:rPr>
        <w:t xml:space="preserve"> </w:t>
      </w:r>
      <w:r w:rsidRPr="1D41889D" w:rsidR="00417F66">
        <w:rPr>
          <w:rFonts w:cs="Arial"/>
          <w:lang w:val="en-US"/>
        </w:rPr>
        <w:t>Lake Schluchsee</w:t>
      </w:r>
      <w:r w:rsidRPr="1D41889D" w:rsidR="00C51CBC">
        <w:rPr>
          <w:rFonts w:cs="Arial"/>
          <w:lang w:val="en-US"/>
        </w:rPr>
        <w:t xml:space="preserve"> is a special experience. You </w:t>
      </w:r>
      <w:r w:rsidRPr="1D41889D" w:rsidR="00865DB9">
        <w:rPr>
          <w:rFonts w:cs="Arial"/>
          <w:lang w:val="en-US"/>
        </w:rPr>
        <w:t>cruise</w:t>
      </w:r>
      <w:r w:rsidRPr="1D41889D" w:rsidR="00865DB9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towards the evening sun in a pedal boat while </w:t>
      </w:r>
      <w:r w:rsidRPr="1D41889D" w:rsidR="00865DB9">
        <w:rPr>
          <w:rFonts w:cs="Arial"/>
          <w:lang w:val="en-US"/>
        </w:rPr>
        <w:t>enjoying</w:t>
      </w:r>
      <w:r w:rsidRPr="1D41889D" w:rsidR="00C51CBC">
        <w:rPr>
          <w:rFonts w:cs="Arial"/>
          <w:lang w:val="en-US"/>
        </w:rPr>
        <w:t xml:space="preserve"> regional delicacies from </w:t>
      </w:r>
      <w:r w:rsidRPr="1D41889D" w:rsidR="00865DB9">
        <w:rPr>
          <w:rFonts w:cs="Arial"/>
          <w:lang w:val="en-US"/>
        </w:rPr>
        <w:t>a</w:t>
      </w:r>
      <w:r w:rsidRPr="1D41889D" w:rsidR="00865DB9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picnic basket. With Black Forest sausage and cheese specialties with home</w:t>
      </w:r>
      <w:r w:rsidRPr="1D41889D" w:rsidR="00E93388">
        <w:rPr>
          <w:rFonts w:cs="Arial"/>
          <w:lang w:val="en-US"/>
        </w:rPr>
        <w:t>-baked farmhouse</w:t>
      </w:r>
      <w:r w:rsidRPr="1D41889D" w:rsidR="00C51CBC">
        <w:rPr>
          <w:rFonts w:cs="Arial"/>
          <w:lang w:val="en-US"/>
        </w:rPr>
        <w:t xml:space="preserve"> bread and Rothaus beer, </w:t>
      </w:r>
      <w:r w:rsidRPr="1D41889D" w:rsidR="00865DB9">
        <w:rPr>
          <w:rFonts w:cs="Arial"/>
          <w:lang w:val="en-US"/>
        </w:rPr>
        <w:t>there’s something for every palate and every sweet tooth</w:t>
      </w:r>
      <w:r w:rsidRPr="1D41889D" w:rsidR="00C51CBC">
        <w:rPr>
          <w:rFonts w:cs="Arial"/>
          <w:lang w:val="en-US"/>
        </w:rPr>
        <w:t xml:space="preserve">. </w:t>
      </w:r>
      <w:r w:rsidRPr="1D41889D" w:rsidR="00E93388">
        <w:rPr>
          <w:rFonts w:cs="Arial"/>
          <w:lang w:val="en-US"/>
        </w:rPr>
        <w:t xml:space="preserve">As the waves </w:t>
      </w:r>
      <w:r w:rsidRPr="1D41889D" w:rsidR="00E0508A">
        <w:rPr>
          <w:rFonts w:cs="Arial"/>
          <w:lang w:val="en-US"/>
        </w:rPr>
        <w:t xml:space="preserve">move </w:t>
      </w:r>
      <w:r w:rsidRPr="1D41889D" w:rsidR="00E93388">
        <w:rPr>
          <w:rFonts w:cs="Arial"/>
          <w:lang w:val="en-US"/>
        </w:rPr>
        <w:t>gently</w:t>
      </w:r>
      <w:r w:rsidRPr="1D41889D" w:rsidR="00E0508A">
        <w:rPr>
          <w:rFonts w:cs="Arial"/>
          <w:lang w:val="en-US"/>
        </w:rPr>
        <w:t>,</w:t>
      </w:r>
      <w:r w:rsidRPr="1D41889D" w:rsidR="00E93388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you can easily leave everyday life behind you.</w:t>
      </w:r>
    </w:p>
    <w:p w:rsidRPr="00A66A3D" w:rsidR="00C51CBC" w:rsidP="00C51CBC" w:rsidRDefault="00A77B07" w14:paraId="4708957A" w14:textId="0ECE094E">
      <w:pPr>
        <w:rPr>
          <w:rFonts w:cs="Arial"/>
          <w:szCs w:val="20"/>
          <w:lang w:val="en"/>
        </w:rPr>
      </w:pPr>
      <w:hyperlink w:history="1" r:id="rId19">
        <w:r w:rsidRPr="00A66A3D" w:rsidR="00C51CBC">
          <w:rPr>
            <w:rStyle w:val="Hyperlink"/>
            <w:rFonts w:cs="Arial"/>
            <w:color w:val="auto"/>
            <w:szCs w:val="20"/>
            <w:lang w:val="en"/>
          </w:rPr>
          <w:t>hochschwarzwald.de</w:t>
        </w:r>
      </w:hyperlink>
    </w:p>
    <w:p w:rsidRPr="00A66A3D" w:rsidR="00C51CBC" w:rsidP="00C51CBC" w:rsidRDefault="00C51CBC" w14:paraId="2F5B354D" w14:textId="77777777">
      <w:pPr>
        <w:rPr>
          <w:rFonts w:cs="Arial"/>
          <w:szCs w:val="20"/>
          <w:lang w:val="en"/>
        </w:rPr>
      </w:pPr>
    </w:p>
    <w:p w:rsidRPr="00A66A3D" w:rsidR="00C51CBC" w:rsidP="1D41889D" w:rsidRDefault="00C51CBC" w14:paraId="5918857E" w14:textId="77777777">
      <w:pPr>
        <w:rPr>
          <w:rFonts w:cs="Arial"/>
          <w:b w:val="1"/>
          <w:bCs w:val="1"/>
          <w:lang w:val="en-US"/>
        </w:rPr>
      </w:pPr>
      <w:r w:rsidRPr="1D41889D" w:rsidR="00C51CBC">
        <w:rPr>
          <w:rFonts w:cs="Arial"/>
          <w:b w:val="1"/>
          <w:bCs w:val="1"/>
          <w:lang w:val="en-US"/>
        </w:rPr>
        <w:t>Enjoy Feudal Style: Inzlingen Moated Castle</w:t>
      </w:r>
    </w:p>
    <w:p w:rsidR="00B614AD" w:rsidP="1D41889D" w:rsidRDefault="00C51CBC" w14:paraId="07268E17" w14:textId="7C328423">
      <w:pPr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 xml:space="preserve">Inzlingen </w:t>
      </w:r>
      <w:r w:rsidRPr="1D41889D" w:rsidR="00C85CD4">
        <w:rPr>
          <w:rFonts w:cs="Arial"/>
          <w:lang w:val="en-US"/>
        </w:rPr>
        <w:t>M</w:t>
      </w:r>
      <w:r w:rsidRPr="1D41889D" w:rsidR="00C51CBC">
        <w:rPr>
          <w:rFonts w:cs="Arial"/>
          <w:lang w:val="en-US"/>
        </w:rPr>
        <w:t xml:space="preserve">oated </w:t>
      </w:r>
      <w:r w:rsidRPr="1D41889D" w:rsidR="00C85CD4">
        <w:rPr>
          <w:rFonts w:cs="Arial"/>
          <w:lang w:val="en-US"/>
        </w:rPr>
        <w:t>C</w:t>
      </w:r>
      <w:r w:rsidRPr="1D41889D" w:rsidR="00C51CBC">
        <w:rPr>
          <w:rFonts w:cs="Arial"/>
          <w:lang w:val="en-US"/>
        </w:rPr>
        <w:t xml:space="preserve">astle tells an eventful history: </w:t>
      </w:r>
      <w:r w:rsidRPr="1D41889D" w:rsidR="00715BD3">
        <w:rPr>
          <w:rFonts w:cs="Arial"/>
          <w:lang w:val="en-US"/>
        </w:rPr>
        <w:t>i</w:t>
      </w:r>
      <w:r w:rsidRPr="1D41889D" w:rsidR="00C51CBC">
        <w:rPr>
          <w:rFonts w:cs="Arial"/>
          <w:lang w:val="en-US"/>
        </w:rPr>
        <w:t>nhabited by a noble family for centuries, it first became a silk ribbon weaving mill in the 19th century, then an agricultural business with a guesthouse and a refuge for artists during the Second World War. The Beha family has been running the Wasserschloss</w:t>
      </w:r>
      <w:r w:rsidRPr="1D41889D" w:rsidR="00C51CBC">
        <w:rPr>
          <w:rFonts w:cs="Arial"/>
          <w:lang w:val="en-US"/>
        </w:rPr>
        <w:t xml:space="preserve"> </w:t>
      </w:r>
      <w:r w:rsidRPr="1D41889D" w:rsidR="00837E19">
        <w:rPr>
          <w:rFonts w:cs="Arial"/>
          <w:lang w:val="en-US"/>
        </w:rPr>
        <w:t>R</w:t>
      </w:r>
      <w:r w:rsidRPr="1D41889D" w:rsidR="00C51CBC">
        <w:rPr>
          <w:rFonts w:cs="Arial"/>
          <w:lang w:val="en-US"/>
        </w:rPr>
        <w:t xml:space="preserve">estaurant since 1978. Simone and Stephanie Beha </w:t>
      </w:r>
      <w:r w:rsidRPr="1D41889D" w:rsidR="00134110">
        <w:rPr>
          <w:rFonts w:cs="Arial"/>
          <w:lang w:val="en-US"/>
        </w:rPr>
        <w:t>got their</w:t>
      </w:r>
      <w:r w:rsidRPr="1D41889D" w:rsidR="00C51CBC">
        <w:rPr>
          <w:rFonts w:cs="Arial"/>
          <w:lang w:val="en-US"/>
        </w:rPr>
        <w:t xml:space="preserve"> </w:t>
      </w:r>
      <w:r w:rsidRPr="1D41889D" w:rsidR="00C85CD4">
        <w:rPr>
          <w:rFonts w:cs="Arial"/>
          <w:lang w:val="en-US"/>
        </w:rPr>
        <w:t>gastronomy</w:t>
      </w:r>
      <w:r w:rsidRPr="1D41889D" w:rsidR="00C85CD4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and hotel </w:t>
      </w:r>
      <w:r w:rsidRPr="1D41889D" w:rsidR="00134110">
        <w:rPr>
          <w:rFonts w:cs="Arial"/>
          <w:lang w:val="en-US"/>
        </w:rPr>
        <w:t>business</w:t>
      </w:r>
      <w:r w:rsidRPr="1D41889D" w:rsidR="00134110">
        <w:rPr>
          <w:rFonts w:cs="Arial"/>
          <w:lang w:val="en-US"/>
        </w:rPr>
        <w:t xml:space="preserve"> </w:t>
      </w:r>
      <w:r w:rsidRPr="1D41889D" w:rsidR="00134110">
        <w:rPr>
          <w:rFonts w:cs="Arial"/>
          <w:lang w:val="en-US"/>
        </w:rPr>
        <w:t xml:space="preserve">training </w:t>
      </w:r>
      <w:r w:rsidRPr="1D41889D" w:rsidR="00C51CBC">
        <w:rPr>
          <w:rFonts w:cs="Arial"/>
          <w:lang w:val="en-US"/>
        </w:rPr>
        <w:t xml:space="preserve">in the best establishments and now </w:t>
      </w:r>
      <w:r w:rsidRPr="1D41889D" w:rsidR="00837E19">
        <w:rPr>
          <w:rFonts w:cs="Arial"/>
          <w:lang w:val="en-US"/>
        </w:rPr>
        <w:t>spoil</w:t>
      </w:r>
      <w:r w:rsidRPr="1D41889D" w:rsidR="00837E19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 xml:space="preserve">their guests at the highest level. A highlight is the garden restaurant in the castle's </w:t>
      </w:r>
      <w:r w:rsidRPr="1D41889D" w:rsidR="00134110">
        <w:rPr>
          <w:rFonts w:cs="Arial"/>
          <w:lang w:val="en-US"/>
        </w:rPr>
        <w:t>vast</w:t>
      </w:r>
      <w:r w:rsidRPr="1D41889D" w:rsidR="00134110">
        <w:rPr>
          <w:rFonts w:cs="Arial"/>
          <w:lang w:val="en-US"/>
        </w:rPr>
        <w:t xml:space="preserve"> </w:t>
      </w:r>
      <w:r w:rsidRPr="1D41889D" w:rsidR="00C51CBC">
        <w:rPr>
          <w:rFonts w:cs="Arial"/>
          <w:lang w:val="en-US"/>
        </w:rPr>
        <w:t>park.</w:t>
      </w:r>
    </w:p>
    <w:p w:rsidRPr="00B614AD" w:rsidR="00C51CBC" w:rsidP="00C51CBC" w:rsidRDefault="009C00C0" w14:paraId="1CC6074C" w14:textId="192B6FE9">
      <w:pPr>
        <w:rPr>
          <w:rFonts w:cs="Arial"/>
          <w:szCs w:val="20"/>
          <w:lang w:val="en-US"/>
        </w:rPr>
      </w:pPr>
      <w:hyperlink w:history="1" r:id="rId20">
        <w:r w:rsidRPr="00B614AD" w:rsidR="00C51CBC">
          <w:rPr>
            <w:rStyle w:val="Hyperlink"/>
            <w:rFonts w:cs="Arial"/>
            <w:color w:val="auto"/>
            <w:szCs w:val="20"/>
            <w:lang w:val="en"/>
          </w:rPr>
          <w:t>inzlinger-wasserschloss.de</w:t>
        </w:r>
      </w:hyperlink>
    </w:p>
    <w:p w:rsidRPr="004C3E27" w:rsidR="00C51CBC" w:rsidP="00C51CBC" w:rsidRDefault="00C51CBC" w14:paraId="74129DE3" w14:textId="77777777">
      <w:pPr>
        <w:rPr>
          <w:rFonts w:cs="Arial"/>
          <w:szCs w:val="20"/>
          <w:lang w:val="en-US"/>
        </w:rPr>
      </w:pPr>
    </w:p>
    <w:p w:rsidRPr="003E5F05" w:rsidR="00C51CBC" w:rsidP="00C51CBC" w:rsidRDefault="00C51CBC" w14:paraId="093FFEE9" w14:textId="1C84B55B">
      <w:pPr>
        <w:rPr>
          <w:rFonts w:cs="Arial"/>
          <w:b/>
          <w:bCs/>
          <w:szCs w:val="20"/>
          <w:lang w:val="en"/>
        </w:rPr>
      </w:pPr>
      <w:r w:rsidRPr="003E5F05">
        <w:rPr>
          <w:rFonts w:cs="Arial"/>
          <w:b/>
          <w:bCs/>
          <w:szCs w:val="20"/>
          <w:lang w:val="en"/>
        </w:rPr>
        <w:t xml:space="preserve">Freshly </w:t>
      </w:r>
      <w:r>
        <w:rPr>
          <w:rFonts w:cs="Arial"/>
          <w:b/>
          <w:bCs/>
          <w:szCs w:val="20"/>
          <w:lang w:val="en"/>
        </w:rPr>
        <w:t>C</w:t>
      </w:r>
      <w:r w:rsidRPr="003E5F05">
        <w:rPr>
          <w:rFonts w:cs="Arial"/>
          <w:b/>
          <w:bCs/>
          <w:szCs w:val="20"/>
          <w:lang w:val="en"/>
        </w:rPr>
        <w:t xml:space="preserve">aught </w:t>
      </w:r>
      <w:r w:rsidR="00134110">
        <w:rPr>
          <w:rFonts w:cs="Arial"/>
          <w:b/>
          <w:bCs/>
          <w:szCs w:val="20"/>
          <w:lang w:val="en"/>
        </w:rPr>
        <w:t>and Served</w:t>
      </w:r>
      <w:r w:rsidRPr="003E5F05">
        <w:rPr>
          <w:rFonts w:cs="Arial"/>
          <w:b/>
          <w:bCs/>
          <w:szCs w:val="20"/>
          <w:lang w:val="en"/>
        </w:rPr>
        <w:t xml:space="preserve">: Lake Constance </w:t>
      </w:r>
      <w:r>
        <w:rPr>
          <w:rFonts w:cs="Arial"/>
          <w:b/>
          <w:bCs/>
          <w:szCs w:val="20"/>
          <w:lang w:val="en"/>
        </w:rPr>
        <w:t>F</w:t>
      </w:r>
      <w:r w:rsidRPr="003E5F05">
        <w:rPr>
          <w:rFonts w:cs="Arial"/>
          <w:b/>
          <w:bCs/>
          <w:szCs w:val="20"/>
          <w:lang w:val="en"/>
        </w:rPr>
        <w:t xml:space="preserve">ish </w:t>
      </w:r>
      <w:r>
        <w:rPr>
          <w:rFonts w:cs="Arial"/>
          <w:b/>
          <w:bCs/>
          <w:szCs w:val="20"/>
          <w:lang w:val="en"/>
        </w:rPr>
        <w:t>W</w:t>
      </w:r>
      <w:r w:rsidRPr="003E5F05">
        <w:rPr>
          <w:rFonts w:cs="Arial"/>
          <w:b/>
          <w:bCs/>
          <w:szCs w:val="20"/>
          <w:lang w:val="en"/>
        </w:rPr>
        <w:t>eeks</w:t>
      </w:r>
    </w:p>
    <w:p w:rsidRPr="003E5F05" w:rsidR="00C51CBC" w:rsidP="1D41889D" w:rsidRDefault="00134110" w14:paraId="7722E46B" w14:textId="4C46C997">
      <w:pPr>
        <w:rPr>
          <w:rFonts w:cs="Arial"/>
          <w:lang w:val="en-US"/>
        </w:rPr>
      </w:pPr>
      <w:r w:rsidRPr="1D41889D" w:rsidR="00134110">
        <w:rPr>
          <w:rFonts w:cs="Arial"/>
          <w:lang w:val="en-US"/>
        </w:rPr>
        <w:t xml:space="preserve">Fish is the star </w:t>
      </w:r>
      <w:r w:rsidRPr="1D41889D" w:rsidR="00562684">
        <w:rPr>
          <w:rFonts w:cs="Arial"/>
          <w:lang w:val="en-US"/>
        </w:rPr>
        <w:t>of</w:t>
      </w:r>
      <w:r w:rsidRPr="1D41889D" w:rsidR="00C51CBC">
        <w:rPr>
          <w:rFonts w:cs="Arial"/>
          <w:lang w:val="en-US"/>
        </w:rPr>
        <w:t xml:space="preserve"> the </w:t>
      </w:r>
      <w:r w:rsidRPr="1D41889D" w:rsidR="00562684">
        <w:rPr>
          <w:rFonts w:cs="Arial"/>
          <w:lang w:val="en-US"/>
        </w:rPr>
        <w:t>‘</w:t>
      </w:r>
      <w:r w:rsidRPr="1D41889D" w:rsidR="00C51CBC">
        <w:rPr>
          <w:rFonts w:cs="Arial"/>
          <w:lang w:val="en-US"/>
        </w:rPr>
        <w:t>Lake Constance Fish Weeks</w:t>
      </w:r>
      <w:r w:rsidRPr="1D41889D" w:rsidR="00562684">
        <w:rPr>
          <w:rFonts w:cs="Arial"/>
          <w:lang w:val="en-US"/>
        </w:rPr>
        <w:t>’</w:t>
      </w:r>
      <w:r w:rsidRPr="1D41889D" w:rsidR="00C51CBC">
        <w:rPr>
          <w:rFonts w:cs="Arial"/>
          <w:lang w:val="en-US"/>
        </w:rPr>
        <w:t xml:space="preserve">. Every year, the chefs </w:t>
      </w:r>
      <w:r w:rsidRPr="1D41889D" w:rsidR="00134110">
        <w:rPr>
          <w:rFonts w:cs="Arial"/>
          <w:lang w:val="en-US"/>
        </w:rPr>
        <w:t xml:space="preserve">from around </w:t>
      </w:r>
      <w:r w:rsidRPr="1D41889D" w:rsidR="00F6190A">
        <w:rPr>
          <w:rFonts w:cs="Arial"/>
          <w:lang w:val="en-US"/>
        </w:rPr>
        <w:t xml:space="preserve">Lake Constance </w:t>
      </w:r>
      <w:r w:rsidRPr="1D41889D" w:rsidR="00134110">
        <w:rPr>
          <w:rFonts w:cs="Arial"/>
          <w:lang w:val="en-US"/>
        </w:rPr>
        <w:t>create</w:t>
      </w:r>
      <w:r w:rsidRPr="1D41889D" w:rsidR="00C51CBC">
        <w:rPr>
          <w:rFonts w:cs="Arial"/>
          <w:lang w:val="en-US"/>
        </w:rPr>
        <w:t xml:space="preserve"> a menu that expresses their love for the local fish world. A suitable</w:t>
      </w:r>
      <w:r w:rsidRPr="1D41889D" w:rsidR="00F6190A">
        <w:rPr>
          <w:rFonts w:cs="Arial"/>
          <w:lang w:val="en-US"/>
        </w:rPr>
        <w:t xml:space="preserve"> fish-themed</w:t>
      </w:r>
      <w:r w:rsidRPr="1D41889D" w:rsidR="00C51CBC">
        <w:rPr>
          <w:rFonts w:cs="Arial"/>
          <w:lang w:val="en-US"/>
        </w:rPr>
        <w:t xml:space="preserve"> hike with tour guide Sylvia Hartmann leads </w:t>
      </w:r>
      <w:r w:rsidRPr="1D41889D" w:rsidR="00562684">
        <w:rPr>
          <w:rFonts w:cs="Arial"/>
          <w:lang w:val="en-US"/>
        </w:rPr>
        <w:t>around 9 kilometres (</w:t>
      </w:r>
      <w:r w:rsidRPr="1D41889D" w:rsidR="00C51CBC">
        <w:rPr>
          <w:rFonts w:cs="Arial"/>
          <w:lang w:val="en-US"/>
        </w:rPr>
        <w:t>a</w:t>
      </w:r>
      <w:r w:rsidRPr="1D41889D" w:rsidR="00C51CBC">
        <w:rPr>
          <w:rFonts w:cs="Arial"/>
          <w:lang w:val="en-US"/>
        </w:rPr>
        <w:t>lmost six miles</w:t>
      </w:r>
      <w:r w:rsidRPr="1D41889D" w:rsidR="00562684">
        <w:rPr>
          <w:rFonts w:cs="Arial"/>
          <w:lang w:val="en-US"/>
        </w:rPr>
        <w:t>)</w:t>
      </w:r>
      <w:r w:rsidRPr="1D41889D" w:rsidR="00C51CBC">
        <w:rPr>
          <w:rFonts w:cs="Arial"/>
          <w:lang w:val="en-US"/>
        </w:rPr>
        <w:t xml:space="preserve"> across the Höri </w:t>
      </w:r>
      <w:r w:rsidRPr="1D41889D" w:rsidR="00134110">
        <w:rPr>
          <w:rFonts w:cs="Arial"/>
          <w:lang w:val="en-US"/>
        </w:rPr>
        <w:t>P</w:t>
      </w:r>
      <w:r w:rsidRPr="1D41889D" w:rsidR="00C51CBC">
        <w:rPr>
          <w:rFonts w:cs="Arial"/>
          <w:lang w:val="en-US"/>
        </w:rPr>
        <w:t xml:space="preserve">eninsula. </w:t>
      </w:r>
      <w:r w:rsidRPr="1D41889D" w:rsidR="00C51CBC">
        <w:rPr>
          <w:rFonts w:cs="Arial"/>
          <w:lang w:val="en-US"/>
        </w:rPr>
        <w:t>The tour in</w:t>
      </w:r>
      <w:r w:rsidRPr="1D41889D" w:rsidR="00C51CBC">
        <w:rPr>
          <w:rFonts w:cs="Arial"/>
          <w:lang w:val="en-US"/>
        </w:rPr>
        <w:t>clud</w:t>
      </w:r>
      <w:r w:rsidRPr="1D41889D" w:rsidR="00C51CBC">
        <w:rPr>
          <w:rFonts w:cs="Arial"/>
          <w:lang w:val="en-US"/>
        </w:rPr>
        <w:t>es</w:t>
      </w:r>
      <w:r w:rsidRPr="1D41889D" w:rsidR="00C51CBC">
        <w:rPr>
          <w:rFonts w:cs="Arial"/>
          <w:lang w:val="en-US"/>
        </w:rPr>
        <w:t xml:space="preserve"> a visit to a Lake Constance fisherman and a stop at the Grüner Baum </w:t>
      </w:r>
      <w:r w:rsidRPr="1D41889D" w:rsidR="00562684">
        <w:rPr>
          <w:rFonts w:cs="Arial"/>
          <w:lang w:val="en-US"/>
        </w:rPr>
        <w:t>I</w:t>
      </w:r>
      <w:r w:rsidRPr="1D41889D" w:rsidR="00C51CBC">
        <w:rPr>
          <w:rFonts w:cs="Arial"/>
          <w:lang w:val="en-US"/>
        </w:rPr>
        <w:t xml:space="preserve">nn </w:t>
      </w:r>
      <w:r w:rsidRPr="1D41889D" w:rsidR="002553FA">
        <w:rPr>
          <w:rFonts w:cs="Arial"/>
          <w:lang w:val="en-US"/>
        </w:rPr>
        <w:t xml:space="preserve">for </w:t>
      </w:r>
      <w:r w:rsidRPr="1D41889D" w:rsidR="00C51CBC">
        <w:rPr>
          <w:rFonts w:cs="Arial"/>
          <w:lang w:val="en-US"/>
        </w:rPr>
        <w:t xml:space="preserve">a fish menu. Chef Hubert Neidhart is famous in the region for his fish creations, especially the Lake Constance </w:t>
      </w:r>
      <w:r w:rsidRPr="1D41889D" w:rsidR="00562684">
        <w:rPr>
          <w:rFonts w:cs="Arial"/>
          <w:lang w:val="en-US"/>
        </w:rPr>
        <w:t>B</w:t>
      </w:r>
      <w:r w:rsidRPr="1D41889D" w:rsidR="00C51CBC">
        <w:rPr>
          <w:rFonts w:cs="Arial"/>
          <w:lang w:val="en-US"/>
        </w:rPr>
        <w:t xml:space="preserve">ouillabaisse, which can also be enjoyed </w:t>
      </w:r>
      <w:r w:rsidRPr="1D41889D" w:rsidR="00C51CBC">
        <w:rPr>
          <w:rFonts w:cs="Arial"/>
          <w:lang w:val="en-US"/>
        </w:rPr>
        <w:t>before and after the Fis</w:t>
      </w:r>
      <w:r w:rsidRPr="1D41889D" w:rsidR="00C51CBC">
        <w:rPr>
          <w:rFonts w:cs="Arial"/>
          <w:lang w:val="en-US"/>
        </w:rPr>
        <w:t xml:space="preserve">h </w:t>
      </w:r>
      <w:r w:rsidRPr="1D41889D" w:rsidR="00C51CBC">
        <w:rPr>
          <w:rFonts w:cs="Arial"/>
          <w:lang w:val="en-US"/>
        </w:rPr>
        <w:t>W</w:t>
      </w:r>
      <w:r w:rsidRPr="1D41889D" w:rsidR="00C51CBC">
        <w:rPr>
          <w:rFonts w:cs="Arial"/>
          <w:lang w:val="en-US"/>
        </w:rPr>
        <w:t>eeks.</w:t>
      </w:r>
    </w:p>
    <w:p w:rsidR="00C51CBC" w:rsidP="00B614AD" w:rsidRDefault="00A77B07" w14:paraId="363CDCF0" w14:textId="3133F0C7">
      <w:pPr>
        <w:rPr>
          <w:rStyle w:val="Hyperlink"/>
          <w:rFonts w:cs="Arial"/>
          <w:color w:val="auto"/>
          <w:szCs w:val="20"/>
          <w:lang w:val="en"/>
        </w:rPr>
      </w:pPr>
      <w:hyperlink w:history="1" r:id="rId21">
        <w:r w:rsidRPr="00B614AD" w:rsidR="00C51CBC">
          <w:rPr>
            <w:rStyle w:val="Hyperlink"/>
            <w:rFonts w:cs="Arial"/>
            <w:color w:val="auto"/>
            <w:szCs w:val="20"/>
            <w:lang w:val="en"/>
          </w:rPr>
          <w:t>bodenseewest.eu</w:t>
        </w:r>
      </w:hyperlink>
    </w:p>
    <w:p w:rsidRPr="00B614AD" w:rsidR="00F6190A" w:rsidP="00B614AD" w:rsidRDefault="00F6190A" w14:paraId="3B8852A6" w14:textId="77777777">
      <w:pPr>
        <w:rPr>
          <w:rFonts w:cs="Arial"/>
          <w:szCs w:val="20"/>
          <w:lang w:val="en-US"/>
        </w:rPr>
      </w:pPr>
    </w:p>
    <w:p w:rsidRPr="00D95475" w:rsidR="00C51CBC" w:rsidP="1D41889D" w:rsidRDefault="00C51CBC" w14:paraId="72D7E8C1" w14:textId="128F925F">
      <w:pPr>
        <w:spacing w:line="276" w:lineRule="auto"/>
        <w:rPr>
          <w:rFonts w:cs="Arial"/>
          <w:b w:val="1"/>
          <w:bCs w:val="1"/>
          <w:lang w:val="en-US"/>
        </w:rPr>
      </w:pPr>
      <w:r w:rsidRPr="1D41889D" w:rsidR="00C51CBC">
        <w:rPr>
          <w:rFonts w:cs="Arial"/>
          <w:b w:val="1"/>
          <w:bCs w:val="1"/>
          <w:lang w:val="en-US"/>
        </w:rPr>
        <w:t>Harbo</w:t>
      </w:r>
      <w:r w:rsidRPr="1D41889D" w:rsidR="00B43AA0">
        <w:rPr>
          <w:rFonts w:cs="Arial"/>
          <w:b w:val="1"/>
          <w:bCs w:val="1"/>
          <w:lang w:val="en-US"/>
        </w:rPr>
        <w:t>u</w:t>
      </w:r>
      <w:r w:rsidRPr="1D41889D" w:rsidR="00C51CBC">
        <w:rPr>
          <w:rFonts w:cs="Arial"/>
          <w:b w:val="1"/>
          <w:bCs w:val="1"/>
          <w:lang w:val="en-US"/>
        </w:rPr>
        <w:t xml:space="preserve">r for </w:t>
      </w:r>
      <w:r w:rsidRPr="1D41889D" w:rsidR="00C51CBC">
        <w:rPr>
          <w:rFonts w:cs="Arial"/>
          <w:b w:val="1"/>
          <w:bCs w:val="1"/>
          <w:lang w:val="en-US"/>
        </w:rPr>
        <w:t>G</w:t>
      </w:r>
      <w:r w:rsidRPr="1D41889D" w:rsidR="00C51CBC">
        <w:rPr>
          <w:rFonts w:cs="Arial"/>
          <w:b w:val="1"/>
          <w:bCs w:val="1"/>
          <w:lang w:val="en-US"/>
        </w:rPr>
        <w:t xml:space="preserve">ourmets: </w:t>
      </w:r>
      <w:r w:rsidRPr="1D41889D" w:rsidR="00C51CBC">
        <w:rPr>
          <w:rFonts w:cs="Arial"/>
          <w:b w:val="1"/>
          <w:bCs w:val="1"/>
          <w:lang w:val="en-US"/>
        </w:rPr>
        <w:t>Schuppen</w:t>
      </w:r>
      <w:r w:rsidRPr="1D41889D" w:rsidR="00C51CBC">
        <w:rPr>
          <w:rFonts w:cs="Arial"/>
          <w:b w:val="1"/>
          <w:bCs w:val="1"/>
          <w:lang w:val="en-US"/>
        </w:rPr>
        <w:t xml:space="preserve"> 13</w:t>
      </w:r>
      <w:r w:rsidRPr="1D41889D" w:rsidR="00C51CBC">
        <w:rPr>
          <w:rFonts w:cs="Arial"/>
          <w:b w:val="1"/>
          <w:bCs w:val="1"/>
          <w:lang w:val="en-US"/>
        </w:rPr>
        <w:t xml:space="preserve"> (Shed 13) </w:t>
      </w:r>
      <w:r w:rsidRPr="1D41889D" w:rsidR="00B43AA0">
        <w:rPr>
          <w:rFonts w:cs="Arial"/>
          <w:b w:val="1"/>
          <w:bCs w:val="1"/>
          <w:lang w:val="en-US"/>
        </w:rPr>
        <w:t xml:space="preserve">Restaurant </w:t>
      </w:r>
      <w:r w:rsidRPr="1D41889D" w:rsidR="00C51CBC">
        <w:rPr>
          <w:rFonts w:cs="Arial"/>
          <w:b w:val="1"/>
          <w:bCs w:val="1"/>
          <w:lang w:val="en-US"/>
        </w:rPr>
        <w:t>in the</w:t>
      </w:r>
      <w:r w:rsidRPr="1D41889D" w:rsidR="00C51CBC">
        <w:rPr>
          <w:rFonts w:cs="Arial"/>
          <w:b w:val="1"/>
          <w:bCs w:val="1"/>
          <w:lang w:val="en-US"/>
        </w:rPr>
        <w:t xml:space="preserve"> Langenargen</w:t>
      </w:r>
      <w:r w:rsidRPr="1D41889D" w:rsidR="00C51CBC">
        <w:rPr>
          <w:rFonts w:cs="Arial"/>
          <w:b w:val="1"/>
          <w:bCs w:val="1"/>
          <w:lang w:val="en-US"/>
        </w:rPr>
        <w:t xml:space="preserve"> Marina</w:t>
      </w:r>
    </w:p>
    <w:p w:rsidR="00B614AD" w:rsidP="1D41889D" w:rsidRDefault="00C51CBC" w14:paraId="56713449" w14:textId="3374D3F4">
      <w:pPr>
        <w:spacing w:line="276" w:lineRule="auto"/>
        <w:rPr>
          <w:rFonts w:cs="Arial"/>
          <w:lang w:val="en-US"/>
        </w:rPr>
      </w:pPr>
      <w:r w:rsidRPr="1D41889D" w:rsidR="00C51CBC">
        <w:rPr>
          <w:rFonts w:cs="Arial"/>
          <w:lang w:val="en-US"/>
        </w:rPr>
        <w:t>Exclusive, maritime</w:t>
      </w:r>
      <w:r w:rsidRPr="1D41889D" w:rsidR="00C51CBC">
        <w:rPr>
          <w:rFonts w:cs="Arial"/>
          <w:lang w:val="en-US"/>
        </w:rPr>
        <w:t xml:space="preserve">, </w:t>
      </w:r>
      <w:r w:rsidRPr="1D41889D" w:rsidR="00C51CBC">
        <w:rPr>
          <w:rFonts w:cs="Arial"/>
          <w:lang w:val="en-US"/>
        </w:rPr>
        <w:t>Mediterranean: The Schuppen 13</w:t>
      </w:r>
      <w:r w:rsidRPr="1D41889D" w:rsidR="009473E4">
        <w:rPr>
          <w:rFonts w:cs="Arial"/>
          <w:lang w:val="en-US"/>
        </w:rPr>
        <w:t xml:space="preserve"> Restaurant</w:t>
      </w:r>
      <w:r w:rsidRPr="1D41889D" w:rsidR="00C51CBC">
        <w:rPr>
          <w:rFonts w:cs="Arial"/>
          <w:lang w:val="en-US"/>
        </w:rPr>
        <w:t xml:space="preserve"> in the Langenargen </w:t>
      </w:r>
      <w:r w:rsidRPr="1D41889D" w:rsidR="00F6190A">
        <w:rPr>
          <w:rFonts w:cs="Arial"/>
          <w:lang w:val="en-US"/>
        </w:rPr>
        <w:t>M</w:t>
      </w:r>
      <w:r w:rsidRPr="1D41889D" w:rsidR="00C51CBC">
        <w:rPr>
          <w:rFonts w:cs="Arial"/>
          <w:lang w:val="en-US"/>
        </w:rPr>
        <w:t>arina is an institution</w:t>
      </w:r>
      <w:r w:rsidRPr="1D41889D" w:rsidR="00C51CBC">
        <w:rPr>
          <w:rFonts w:cs="Arial"/>
          <w:lang w:val="en-US"/>
        </w:rPr>
        <w:t>. Even the</w:t>
      </w:r>
      <w:r w:rsidRPr="1D41889D" w:rsidR="00C51CBC">
        <w:rPr>
          <w:rFonts w:cs="Arial"/>
          <w:lang w:val="en-US"/>
        </w:rPr>
        <w:t xml:space="preserve"> Michelin Guide elevates the stylish, maritime-style restaurant to </w:t>
      </w:r>
      <w:r w:rsidRPr="1D41889D" w:rsidR="009473E4">
        <w:rPr>
          <w:rFonts w:cs="Arial"/>
          <w:lang w:val="en-US"/>
        </w:rPr>
        <w:t xml:space="preserve">a </w:t>
      </w:r>
      <w:r w:rsidRPr="1D41889D" w:rsidR="00C51CBC">
        <w:rPr>
          <w:rFonts w:cs="Arial"/>
          <w:lang w:val="en-US"/>
        </w:rPr>
        <w:t xml:space="preserve">permanent </w:t>
      </w:r>
      <w:r w:rsidRPr="1D41889D" w:rsidR="009473E4">
        <w:rPr>
          <w:rFonts w:cs="Arial"/>
          <w:lang w:val="en-US"/>
        </w:rPr>
        <w:t>fixture in the gastronomic scene</w:t>
      </w:r>
      <w:r w:rsidRPr="1D41889D" w:rsidR="00C51CBC">
        <w:rPr>
          <w:rFonts w:cs="Arial"/>
          <w:lang w:val="en-US"/>
        </w:rPr>
        <w:t xml:space="preserve"> with reference to </w:t>
      </w:r>
      <w:r w:rsidRPr="1D41889D" w:rsidR="002553FA">
        <w:rPr>
          <w:rFonts w:cs="Arial"/>
          <w:lang w:val="en-US"/>
        </w:rPr>
        <w:t>its</w:t>
      </w:r>
      <w:r w:rsidRPr="1D41889D" w:rsidR="002553FA">
        <w:rPr>
          <w:rFonts w:cs="Arial"/>
          <w:lang w:val="en-US"/>
        </w:rPr>
        <w:t xml:space="preserve"> </w:t>
      </w:r>
      <w:r w:rsidRPr="1D41889D" w:rsidR="009473E4">
        <w:rPr>
          <w:rFonts w:cs="Arial"/>
          <w:lang w:val="en-US"/>
        </w:rPr>
        <w:t xml:space="preserve">magnificent </w:t>
      </w:r>
      <w:r w:rsidRPr="1D41889D" w:rsidR="00C51CBC">
        <w:rPr>
          <w:rFonts w:cs="Arial"/>
          <w:lang w:val="en-US"/>
        </w:rPr>
        <w:t xml:space="preserve">terrace. In 2023, Gault Millau awarded the </w:t>
      </w:r>
      <w:r w:rsidRPr="1D41889D" w:rsidR="002553FA">
        <w:rPr>
          <w:rFonts w:cs="Arial"/>
          <w:lang w:val="en-US"/>
        </w:rPr>
        <w:t>restaurant on the shores of Lake Constance</w:t>
      </w:r>
      <w:r w:rsidRPr="1D41889D" w:rsidR="00C51CBC">
        <w:rPr>
          <w:rFonts w:cs="Arial"/>
          <w:lang w:val="en-US"/>
        </w:rPr>
        <w:t xml:space="preserve"> one of its red toques for the first time and thus the rating </w:t>
      </w:r>
      <w:r w:rsidRPr="1D41889D" w:rsidR="009473E4">
        <w:rPr>
          <w:rFonts w:cs="Arial"/>
          <w:lang w:val="en-US"/>
        </w:rPr>
        <w:t>‘</w:t>
      </w:r>
      <w:r w:rsidRPr="1D41889D" w:rsidR="00BE2238">
        <w:rPr>
          <w:rFonts w:cs="Arial"/>
          <w:lang w:val="en-US"/>
        </w:rPr>
        <w:t>h</w:t>
      </w:r>
      <w:r w:rsidRPr="1D41889D" w:rsidR="00C51CBC">
        <w:rPr>
          <w:rFonts w:cs="Arial"/>
          <w:lang w:val="en-US"/>
        </w:rPr>
        <w:t xml:space="preserve">ighly </w:t>
      </w:r>
      <w:r w:rsidRPr="1D41889D" w:rsidR="00BE2238">
        <w:rPr>
          <w:rFonts w:cs="Arial"/>
          <w:lang w:val="en-US"/>
        </w:rPr>
        <w:t>r</w:t>
      </w:r>
      <w:r w:rsidRPr="1D41889D" w:rsidR="00C51CBC">
        <w:rPr>
          <w:rFonts w:cs="Arial"/>
          <w:lang w:val="en-US"/>
        </w:rPr>
        <w:t>ecommended</w:t>
      </w:r>
      <w:r w:rsidRPr="1D41889D" w:rsidR="009473E4">
        <w:rPr>
          <w:rFonts w:cs="Arial"/>
          <w:lang w:val="en-US"/>
        </w:rPr>
        <w:t>’</w:t>
      </w:r>
      <w:r w:rsidRPr="1D41889D" w:rsidR="00C51CBC">
        <w:rPr>
          <w:rFonts w:cs="Arial"/>
          <w:lang w:val="en-US"/>
        </w:rPr>
        <w:t>.</w:t>
      </w:r>
      <w:r w:rsidRPr="1D41889D" w:rsidR="00C51CBC">
        <w:rPr>
          <w:rFonts w:cs="Arial"/>
          <w:lang w:val="en-US"/>
        </w:rPr>
        <w:t xml:space="preserve"> With so much praise, there's not much left to say except: </w:t>
      </w:r>
      <w:r w:rsidRPr="1D41889D" w:rsidR="009473E4">
        <w:rPr>
          <w:rFonts w:cs="Arial"/>
          <w:lang w:val="en-US"/>
        </w:rPr>
        <w:t>‘</w:t>
      </w:r>
      <w:r w:rsidRPr="1D41889D" w:rsidR="00C51CBC">
        <w:rPr>
          <w:rFonts w:cs="Arial"/>
          <w:lang w:val="en-US"/>
        </w:rPr>
        <w:t>Buon Appetito!</w:t>
      </w:r>
      <w:r w:rsidRPr="1D41889D" w:rsidR="009473E4">
        <w:rPr>
          <w:rFonts w:cs="Arial"/>
          <w:lang w:val="en-US"/>
        </w:rPr>
        <w:t>’</w:t>
      </w:r>
      <w:r w:rsidRPr="1D41889D" w:rsidR="00C51CBC">
        <w:rPr>
          <w:rFonts w:cs="Arial"/>
          <w:lang w:val="en-US"/>
        </w:rPr>
        <w:t xml:space="preserve"> </w:t>
      </w:r>
    </w:p>
    <w:p w:rsidRPr="00B614AD" w:rsidR="00C51CBC" w:rsidP="00C51CBC" w:rsidRDefault="00A77B07" w14:paraId="60093643" w14:textId="5A64B5CD">
      <w:pPr>
        <w:spacing w:line="276" w:lineRule="auto"/>
        <w:rPr>
          <w:rFonts w:cs="Arial"/>
          <w:lang w:val="en-US"/>
        </w:rPr>
      </w:pPr>
      <w:hyperlink w:history="1" r:id="rId22">
        <w:r w:rsidRPr="00B614AD" w:rsidR="00C51CBC">
          <w:rPr>
            <w:rStyle w:val="Hyperlink"/>
            <w:rFonts w:cs="Arial"/>
            <w:color w:val="auto"/>
            <w:lang w:val="en"/>
          </w:rPr>
          <w:t>schu</w:t>
        </w:r>
        <w:r w:rsidRPr="00B614AD" w:rsidR="00C51CBC">
          <w:rPr>
            <w:rStyle w:val="Hyperlink"/>
            <w:rFonts w:cs="Arial"/>
            <w:color w:val="auto"/>
            <w:lang w:val="en"/>
          </w:rPr>
          <w:t>p</w:t>
        </w:r>
        <w:r w:rsidRPr="00B614AD" w:rsidR="00C51CBC">
          <w:rPr>
            <w:rStyle w:val="Hyperlink"/>
            <w:rFonts w:cs="Arial"/>
            <w:color w:val="auto"/>
            <w:lang w:val="en"/>
          </w:rPr>
          <w:t>pen13.de</w:t>
        </w:r>
      </w:hyperlink>
    </w:p>
    <w:p w:rsidRPr="004C3E27" w:rsidR="0057061A" w:rsidP="00F101D5" w:rsidRDefault="0057061A" w14:paraId="2A30FEFB" w14:textId="77777777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:rsidRPr="004C3E27" w:rsidR="0057061A" w:rsidP="00F101D5" w:rsidRDefault="0057061A" w14:paraId="43D75138" w14:textId="77777777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:rsidRPr="004C3E27" w:rsidR="00C51CBC" w:rsidP="00F101D5" w:rsidRDefault="00C51CBC" w14:paraId="5C83EBD0" w14:textId="77777777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:rsidRPr="00F101D5" w:rsidR="00F101D5" w:rsidP="00F101D5" w:rsidRDefault="00F101D5" w14:paraId="7A4FC418" w14:textId="3B4EFCCF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A digital version of this press release - as well as more detailed information on South</w:t>
      </w:r>
      <w:r>
        <w:rPr>
          <w:rFonts w:cs="Arial"/>
          <w:lang w:val="en-GB"/>
        </w:rPr>
        <w:t>w</w:t>
      </w:r>
      <w:r w:rsidRPr="00F101D5">
        <w:rPr>
          <w:rFonts w:cs="Arial"/>
          <w:lang w:val="en-GB"/>
        </w:rPr>
        <w:t xml:space="preserve">est Germany - is available on our website </w:t>
      </w:r>
      <w:hyperlink w:history="1" r:id="rId23">
        <w:r w:rsidRPr="00AD037E">
          <w:rPr>
            <w:rStyle w:val="Hyperlink"/>
            <w:rFonts w:cs="Arial"/>
            <w:lang w:val="en-GB"/>
          </w:rPr>
          <w:t>https://www.tourism-bw.com/press</w:t>
        </w:r>
      </w:hyperlink>
      <w:r>
        <w:rPr>
          <w:rFonts w:cs="Arial"/>
          <w:lang w:val="en-GB"/>
        </w:rPr>
        <w:t xml:space="preserve"> </w:t>
      </w:r>
    </w:p>
    <w:p w:rsidRPr="00F101D5" w:rsidR="00F101D5" w:rsidP="00F101D5" w:rsidRDefault="00F101D5" w14:paraId="6122BA0A" w14:textId="77777777">
      <w:pPr>
        <w:autoSpaceDE w:val="0"/>
        <w:autoSpaceDN w:val="0"/>
        <w:adjustRightInd w:val="0"/>
        <w:rPr>
          <w:rFonts w:cs="Arial"/>
          <w:lang w:val="en-GB"/>
        </w:rPr>
      </w:pPr>
    </w:p>
    <w:p w:rsidRPr="00F101D5" w:rsidR="00F101D5" w:rsidP="00F101D5" w:rsidRDefault="00F101D5" w14:paraId="0C47EC13" w14:textId="77777777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Contact:</w:t>
      </w:r>
    </w:p>
    <w:p w:rsidRPr="00F101D5" w:rsidR="00F101D5" w:rsidP="00F101D5" w:rsidRDefault="00F101D5" w14:paraId="3E385198" w14:textId="77777777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State Tourist Board Baden-Württemberg</w:t>
      </w:r>
    </w:p>
    <w:p w:rsidRPr="004C3E27" w:rsidR="00F101D5" w:rsidP="00F101D5" w:rsidRDefault="00F101D5" w14:paraId="119F1302" w14:textId="77777777">
      <w:pPr>
        <w:autoSpaceDE w:val="0"/>
        <w:autoSpaceDN w:val="0"/>
        <w:adjustRightInd w:val="0"/>
        <w:rPr>
          <w:rFonts w:cs="Arial"/>
        </w:rPr>
      </w:pPr>
      <w:r w:rsidRPr="004C3E27">
        <w:rPr>
          <w:rFonts w:cs="Arial"/>
        </w:rPr>
        <w:t>Esslinger Strasse 8</w:t>
      </w:r>
      <w:r w:rsidRPr="004C3E27">
        <w:rPr>
          <w:rFonts w:cs="Arial"/>
        </w:rPr>
        <w:tab/>
      </w:r>
      <w:r w:rsidRPr="004C3E27">
        <w:rPr>
          <w:rFonts w:cs="Arial"/>
        </w:rPr>
        <w:tab/>
      </w:r>
    </w:p>
    <w:p w:rsidRPr="004C3E27" w:rsidR="00F101D5" w:rsidP="00F101D5" w:rsidRDefault="00F101D5" w14:paraId="1EA8DE97" w14:textId="77777777">
      <w:pPr>
        <w:autoSpaceDE w:val="0"/>
        <w:autoSpaceDN w:val="0"/>
        <w:adjustRightInd w:val="0"/>
        <w:rPr>
          <w:rFonts w:cs="Arial"/>
        </w:rPr>
      </w:pPr>
      <w:r w:rsidRPr="004C3E27">
        <w:rPr>
          <w:rFonts w:cs="Arial"/>
        </w:rPr>
        <w:t>70182 Stuttgart, Germany</w:t>
      </w:r>
    </w:p>
    <w:p w:rsidRPr="004C3E27" w:rsidR="00F101D5" w:rsidP="00801152" w:rsidRDefault="009C00C0" w14:paraId="6BA6D038" w14:textId="55CAE032">
      <w:pPr>
        <w:autoSpaceDE w:val="0"/>
        <w:autoSpaceDN w:val="0"/>
        <w:adjustRightInd w:val="0"/>
        <w:rPr>
          <w:rFonts w:cs="Arial"/>
        </w:rPr>
      </w:pPr>
      <w:hyperlink w:history="1" r:id="rId24">
        <w:r w:rsidRPr="004C3E27" w:rsidR="00F101D5">
          <w:rPr>
            <w:rStyle w:val="Hyperlink"/>
            <w:rFonts w:cs="Arial"/>
          </w:rPr>
          <w:t>ausland@tourismus-bw.de</w:t>
        </w:r>
      </w:hyperlink>
    </w:p>
    <w:sectPr w:rsidRPr="004C3E27" w:rsidR="00F101D5" w:rsidSect="007B6E52">
      <w:type w:val="continuous"/>
      <w:pgSz w:w="11906" w:h="16838" w:orient="portrait" w:code="9"/>
      <w:pgMar w:top="3515" w:right="2863" w:bottom="2268" w:left="124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FAF" w:rsidRDefault="00825FAF" w14:paraId="7116EF12" w14:textId="77777777">
      <w:r>
        <w:separator/>
      </w:r>
    </w:p>
  </w:endnote>
  <w:endnote w:type="continuationSeparator" w:id="0">
    <w:p w:rsidR="00825FAF" w:rsidRDefault="00825FAF" w14:paraId="4DA9A8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1742BA" w:rsidR="00485065" w:rsidP="00485065" w:rsidRDefault="00112603" w14:paraId="33AB4055" w14:textId="16156B6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564239" wp14:editId="7DEA06D7">
              <wp:simplePos x="0" y="0"/>
              <wp:positionH relativeFrom="page">
                <wp:posOffset>2798445</wp:posOffset>
              </wp:positionH>
              <wp:positionV relativeFrom="page">
                <wp:posOffset>10012045</wp:posOffset>
              </wp:positionV>
              <wp:extent cx="1468755" cy="392430"/>
              <wp:effectExtent l="0" t="0" r="0" b="0"/>
              <wp:wrapNone/>
              <wp:docPr id="1032336309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85065" w:rsidR="00485065" w:rsidP="00485065" w:rsidRDefault="00485065" w14:paraId="7E833129" w14:textId="77777777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58-50</w:t>
                          </w:r>
                        </w:p>
                        <w:p w:rsidRPr="00485065" w:rsidR="00485065" w:rsidP="00485065" w:rsidRDefault="00485065" w14:paraId="0A01FC5E" w14:textId="77777777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:rsidR="00485065" w:rsidP="00485065" w:rsidRDefault="00485065" w14:paraId="093B490A" w14:textId="77777777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64239">
              <v:stroke joinstyle="miter"/>
              <v:path gradientshapeok="t" o:connecttype="rect"/>
            </v:shapetype>
            <v:shape id="Textfeld 7" style="position:absolute;margin-left:220.35pt;margin-top:788.35pt;width:115.65pt;height:30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eaGgIAADUEAAAOAAAAZHJzL2Uyb0RvYy54bWysU11v2jAUfZ+0/2D5fSRAYV1EqFgrpkmo&#10;rUSnPhvHIdEcX+/akLBfv2uTwNTtadqLc537fc7x4q5rNDsqdDWYnI9HKWfKSChqs8/5t5f1h1vO&#10;nBemEBqMyvlJOX63fP9u0dpMTaACXShkVMS4rLU5r7y3WZI4WalGuBFYZchZAjbC0xX3SYGipeqN&#10;TiZpOk9awMIiSOUc/X04O/ky1i9LJf1TWTrlmc45zebjifHchTNZLkS2R2GrWvZjiH+YohG1oaaX&#10;Ug/CC3bA+o9STS0RHJR+JKFJoCxrqeIOtM04fbPNthJWxV0IHGcvMLn/V1Y+Hrf2GZnvPkNHBMYl&#10;nN2A/O4Im6S1LutjAqYucxQdFu1KbMKXVmCUSNieLniqzjMZqt3Mbz/OZpxJ8k0/TW6mEfDkmm3R&#10;+S8KGhaMnCPxFScQx43zob/IhpDQzMC61jpypg1rcz6fztKYcPFQhjb94OdZw9S+23WUFswdFCda&#10;GOGsBWfluqbmG+H8s0Ain1YhQfsnOkoN1AR6i7MK8Off/od44oS8nLUkppy7HweBijP91RBbQXmD&#10;gYOxGwxzaO6B9Dmmp2JlNCkBvR7MEqF5JZ2vQhdyCSOpV853g3nvz5KmdyLVahWDSF9W+I3ZWjnw&#10;GqB86V4F2h5vT0w9wiAzkb2B/RwbgHd2dfAEfuTkimKPM2kzUtW/oyD+3+8x6vral78AAAD//wMA&#10;UEsDBBQABgAIAAAAIQDHZfSk4AAAAA0BAAAPAAAAZHJzL2Rvd25yZXYueG1sTI9BT8MwDIXvSPyH&#10;yEjcWMq2tlNpOiEkJCROjB3gljVeW5Y4VZKt5d9jTnCz/Z6ev1dvZ2fFBUMcPCm4X2QgkFpvBuoU&#10;7N+f7zYgYtJktPWECr4xwra5vqp1ZfxEb3jZpU5wCMVKK+hTGispY9uj03HhRyTWjj44nXgNnTRB&#10;TxzurFxmWSGdHog/9HrEpx7b0+7sFFA6rsw+n5A+Xl+66cuWp+kzKHV7Mz8+gEg4pz8z/OIzOjTM&#10;dPBnMlFYBet1VrKVhbwseGJLUS653oFPxWqTg2xq+b9F8wMAAP//AwBQSwECLQAUAAYACAAAACEA&#10;toM4kv4AAADhAQAAEwAAAAAAAAAAAAAAAAAAAAAAW0NvbnRlbnRfVHlwZXNdLnhtbFBLAQItABQA&#10;BgAIAAAAIQA4/SH/1gAAAJQBAAALAAAAAAAAAAAAAAAAAC8BAABfcmVscy8ucmVsc1BLAQItABQA&#10;BgAIAAAAIQBGHfeaGgIAADUEAAAOAAAAAAAAAAAAAAAAAC4CAABkcnMvZTJvRG9jLnhtbFBLAQIt&#10;ABQABgAIAAAAIQDHZfSk4AAAAA0BAAAPAAAAAAAAAAAAAAAAAHQEAABkcnMvZG93bnJldi54bWxQ&#10;SwUGAAAAAAQABADzAAAAgQUAAAAA&#10;">
              <v:textbox style="mso-fit-shape-to-text:t" inset="0,0,0,0">
                <w:txbxContent>
                  <w:p w:rsidRPr="00485065" w:rsidR="00485065" w:rsidP="00485065" w:rsidRDefault="00485065" w14:paraId="7E833129" w14:textId="77777777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58-50</w:t>
                    </w:r>
                  </w:p>
                  <w:p w:rsidRPr="00485065" w:rsidR="00485065" w:rsidP="00485065" w:rsidRDefault="00485065" w14:paraId="0A01FC5E" w14:textId="77777777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:rsidR="00485065" w:rsidP="00485065" w:rsidRDefault="00485065" w14:paraId="093B490A" w14:textId="77777777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A86A7A" wp14:editId="5970A447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315" cy="217170"/>
              <wp:effectExtent l="0" t="0" r="0" b="0"/>
              <wp:wrapNone/>
              <wp:docPr id="102813164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31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85065" w:rsidR="00485065" w:rsidP="00485065" w:rsidRDefault="00485065" w14:paraId="426DC286" w14:textId="3EABF439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style="position:absolute;margin-left:353.25pt;margin-top:788.7pt;width:158.45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iiHgIAADwEAAAOAAAAZHJzL2Uyb0RvYy54bWysU11r2zAUfR/sPwi9L45T2g4Tp2QtGYPQ&#10;FtLSZ0WWYzNJV9NVYme/fleKnYxuT2Mv8rXu5zn3aH7XG80OymMLtuT5ZMqZshKq1u5K/vqy+vSZ&#10;MwzCVkKDVSU/KuR3i48f5p0r1Awa0JXyjIpYLDpX8iYEV2QZykYZgRNwypKzBm9EoF+/yyovOqpu&#10;dDabTm+yDnzlPEiFSLcPJydfpPp1rWR4qmtUgemS02whnT6d23hmi7kodl64ppXDGOIfpjCitdT0&#10;XOpBBMH2vv2jlGmlB4Q6TCSYDOq6lSphIDT59B2aTSOcSliIHHRnmvD/lZWPh4179iz0X6CnBSYQ&#10;6NYgvyNxk3UOiyEmcooFUnQE2tfexC9BYJRI3B7PfKo+MEmXBGl2lV9zJsk3y2/z20R4dsl2HsNX&#10;BYZFo+Se9pUmEIc1hthfFGNIbGZh1WqddqYt60p+c3U9TQlnD2VoOwx+mjVOHfptz9oqAqTseLOF&#10;6ki4PZwkgU6uWpphLTA8C08aIESk6/BER62BesFgcdaA//m3+xhPqyEvZx1pquT4Yy+84kx/s7S0&#10;KMDR8KOxHQ27N/dAMs3pxTiZTErwQY9m7cG8kdyXsQu5hJXUq+Tb0bwPJ2XTc5FquUxBJDMnwtpu&#10;nBzXGxl96d+EdwPtgRb2CKPaRPGO/VNs5B/dch9oB2k1FxYHukmiaWPDc4pv4Pf/FHV59ItfAAAA&#10;//8DAFBLAwQUAAYACAAAACEAXhcPE+EAAAAOAQAADwAAAGRycy9kb3ducmV2LnhtbEyPwU7DMBBE&#10;75X4B2uRuLV2WpKgEKdCSEhInCg9wM2Nt0lovI5itwl/z/YEt1nN0+xMuZ1dLy44hs6ThmSlQCDV&#10;3nbUaNh/vCwfQIRoyJreE2r4wQDb6mZRmsL6id7xsouN4BAKhdHQxjgUUoa6RWfCyg9I7B396Ezk&#10;c2ykHc3E4a6Xa6Uy6UxH/KE1Az63WJ92Z6eB4nFj9+mE9Pn22kzffX6avkat727np0cQEef4B8O1&#10;PleHijsd/JlsEL2GXGUpo2ykeX4P4oqo9YbVgVWWJBnIqpT/Z1S/AAAA//8DAFBLAQItABQABgAI&#10;AAAAIQC2gziS/gAAAOEBAAATAAAAAAAAAAAAAAAAAAAAAABbQ29udGVudF9UeXBlc10ueG1sUEsB&#10;Ai0AFAAGAAgAAAAhADj9If/WAAAAlAEAAAsAAAAAAAAAAAAAAAAALwEAAF9yZWxzLy5yZWxzUEsB&#10;Ai0AFAAGAAgAAAAhAH+kSKIeAgAAPAQAAA4AAAAAAAAAAAAAAAAALgIAAGRycy9lMm9Eb2MueG1s&#10;UEsBAi0AFAAGAAgAAAAhAF4XDxPhAAAADgEAAA8AAAAAAAAAAAAAAAAAeAQAAGRycy9kb3ducmV2&#10;LnhtbFBLBQYAAAAABAAEAPMAAACGBQAAAAA=&#10;" w14:anchorId="09A86A7A">
              <v:textbox style="mso-fit-shape-to-text:t" inset="0,0,0,0">
                <w:txbxContent>
                  <w:p w:rsidRPr="00485065" w:rsidR="00485065" w:rsidP="00485065" w:rsidRDefault="00485065" w14:paraId="426DC286" w14:textId="3EABF439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D2E947" wp14:editId="69BAA117">
              <wp:simplePos x="0" y="0"/>
              <wp:positionH relativeFrom="page">
                <wp:posOffset>794385</wp:posOffset>
              </wp:positionH>
              <wp:positionV relativeFrom="page">
                <wp:posOffset>10016490</wp:posOffset>
              </wp:positionV>
              <wp:extent cx="1616075" cy="325755"/>
              <wp:effectExtent l="0" t="0" r="0" b="0"/>
              <wp:wrapNone/>
              <wp:docPr id="2130805583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075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85065" w:rsidR="00485065" w:rsidP="00485065" w:rsidRDefault="00F101D5" w14:paraId="07CC69DF" w14:textId="2E3500B0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State Tourist Board </w:t>
                          </w:r>
                          <w:r w:rsidRPr="00485065" w:rsid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:rsidRPr="00485065" w:rsidR="00485065" w:rsidP="00485065" w:rsidRDefault="00485065" w14:paraId="480645A9" w14:textId="77777777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style="position:absolute;margin-left:62.55pt;margin-top:788.7pt;width:127.2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72IAIAADwEAAAOAAAAZHJzL2Uyb0RvYy54bWysU01v2zAMvQ/YfxB0X+ykSDoYcYqsRYYB&#10;QVsgLXpWZDk2JosapcTOfv0o2U6GbqdhF5kWKX6897i86xrNTgpdDSbn00nKmTISitoccv76svn0&#10;mTPnhSmEBqNyflaO360+fli2NlMzqEAXChklMS5rbc4r722WJE5WqhFuAlYZcpaAjfD0i4ekQNFS&#10;9kYnszRdJC1gYRGkco5uH3onX8X8ZamkfypLpzzTOafefDwxnvtwJqulyA4obFXLoQ3xD100ojZU&#10;9JLqQXjBjlj/kaqpJYKD0k8kNAmUZS1VnIGmmabvptlVwqo4C4Hj7AUm9//SysfTzj4j890X6IjA&#10;OISzW5DfHWGTtNZlQ0zA1GWOosOgXYlN+NIIjB4StucLnqrzTIZsi+kivZ1zJsl3M5vfzucB8OT6&#10;2qLzXxU0LBg5R+IrdiBOW+f70DEkFDOwqbWOnGnD2pwvbuZpfHDxUHJthsb7XkPXvtt3rC5yPgsN&#10;hJs9FGeaG6GXhLNyU1MPW+H8s0DSAE1EuvZPdJQaqBYMFmcV4M+/3Yd4ooa8nLWkqZy7H0eBijP9&#10;zRBpQYCjgaOxHw1zbO6BZDqljbEymvQAvR7NEqF5I7mvQxVyCSOpVs73o3nve2XTuki1XscgkpkV&#10;fmt2Vo70BkRfujeBdoDdE2GPMKpNZO/Q72MD/s6uj544iNRcURzgJolGcod1Cjvw+3+Mui796hcA&#10;AAD//wMAUEsDBBQABgAIAAAAIQDLhXGJ4QAAAA0BAAAPAAAAZHJzL2Rvd25yZXYueG1sTI9BT8Mw&#10;DIXvSPyHyEjcWLqONqM0nRASEhInxg5wyxqvLWucqsnW8u8xJ3bzs5+ev1duZteLM46h86RhuUhA&#10;INXedtRo2H283K1BhGjImt4TavjBAJvq+qo0hfUTveN5GxvBIRQKo6GNcSikDHWLzoSFH5D4dvCj&#10;M5Hl2Eg7monDXS/TJMmlMx3xh9YM+NxifdyenAaKh5XdZRPS59trM3336jh9jVrf3sxPjyAizvHf&#10;DH/4jA4VM+39iWwQPes0W7KVh0ypexBsWamHHMSeV3m6ViCrUl62qH4BAAD//wMAUEsBAi0AFAAG&#10;AAgAAAAhALaDOJL+AAAA4QEAABMAAAAAAAAAAAAAAAAAAAAAAFtDb250ZW50X1R5cGVzXS54bWxQ&#10;SwECLQAUAAYACAAAACEAOP0h/9YAAACUAQAACwAAAAAAAAAAAAAAAAAvAQAAX3JlbHMvLnJlbHNQ&#10;SwECLQAUAAYACAAAACEAIFN+9iACAAA8BAAADgAAAAAAAAAAAAAAAAAuAgAAZHJzL2Uyb0RvYy54&#10;bWxQSwECLQAUAAYACAAAACEAy4VxieEAAAANAQAADwAAAAAAAAAAAAAAAAB6BAAAZHJzL2Rvd25y&#10;ZXYueG1sUEsFBgAAAAAEAAQA8wAAAIgFAAAAAA==&#10;" w14:anchorId="68D2E947">
              <v:textbox style="mso-fit-shape-to-text:t" inset="0,0,0,0">
                <w:txbxContent>
                  <w:p w:rsidRPr="00485065" w:rsidR="00485065" w:rsidP="00485065" w:rsidRDefault="00F101D5" w14:paraId="07CC69DF" w14:textId="2E3500B0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State Tourist Board </w:t>
                    </w:r>
                    <w:r w:rsidRPr="00485065" w:rsid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Baden-Württemberg</w:t>
                    </w:r>
                  </w:p>
                  <w:p w:rsidRPr="00485065" w:rsidR="00485065" w:rsidP="00485065" w:rsidRDefault="00485065" w14:paraId="480645A9" w14:textId="77777777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F7BAF" w:rsidRDefault="00EF7BAF" w14:paraId="07806DD8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1742BA" w:rsidR="001742BA" w:rsidP="001742BA" w:rsidRDefault="00112603" w14:paraId="54028CAE" w14:textId="2758900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5FF021" wp14:editId="32955E8A">
              <wp:simplePos x="0" y="0"/>
              <wp:positionH relativeFrom="page">
                <wp:posOffset>2798445</wp:posOffset>
              </wp:positionH>
              <wp:positionV relativeFrom="page">
                <wp:posOffset>10012045</wp:posOffset>
              </wp:positionV>
              <wp:extent cx="1468755" cy="392430"/>
              <wp:effectExtent l="0" t="0" r="0" b="0"/>
              <wp:wrapNone/>
              <wp:docPr id="1480994968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85065" w:rsidR="00A05296" w:rsidP="00485065" w:rsidRDefault="00A05296" w14:paraId="1EFB64CD" w14:textId="122D6307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</w:t>
                          </w:r>
                          <w:r w:rsidRPr="00485065" w:rsidR="00585118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50</w:t>
                          </w:r>
                        </w:p>
                        <w:p w:rsidRPr="00485065" w:rsidR="00A05296" w:rsidP="00485065" w:rsidRDefault="00A05296" w14:paraId="2D56D980" w14:textId="77777777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:rsidR="001742BA" w:rsidP="001742BA" w:rsidRDefault="001742BA" w14:paraId="77E2D2D9" w14:textId="77777777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5FF021">
              <v:stroke joinstyle="miter"/>
              <v:path gradientshapeok="t" o:connecttype="rect"/>
            </v:shapetype>
            <v:shape id="Textfeld 3" style="position:absolute;margin-left:220.35pt;margin-top:788.35pt;width:115.65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3IHwIAADwEAAAOAAAAZHJzL2Uyb0RvYy54bWysU8tu2zAQvBfoPxC81/K7qWA5cBO4KGAk&#10;AZwiZ5qiLKEUl13Sltyv75KW7CLJqeiFWnHfM8PFbVtrdlToKjAZHw2GnCkjIa/MPuM/ntefbjhz&#10;XphcaDAq4yfl+O3y44dFY1M1hhJ0rpBREePSxma89N6mSeJkqWrhBmCVIWcBWAtPv7hPchQNVa91&#10;Mh4O50kDmFsEqZyj2/uzky9j/aJQ0j8WhVOe6YzTbD6eGM9dOJPlQqR7FLasZDeG+IcpalEZanop&#10;dS+8YAes3pSqK4ngoPADCXUCRVFJFXegbUbDV9tsS2FV3IXAcfYCk/t/ZeXDcWufkPn2K7REYFzC&#10;2Q3In46wSRrr0i4mYOpSR9Fh0bbAOnxpBUaJhO3pgqdqPZOh2nR+83k240ySb/JlPJ1EwJNrtkXn&#10;vymoWTAyjsRXnEAcN86H/iLtQ0IzA+tK68iZNqzJ+HwyG8aEi4cytOkGP88apvbtrmVVnvFpYDzc&#10;7CA/0d4IZ0k4K9cVzbARzj8JJA3QRqRr/0hHoYF6QWdxVgL+fu8+xBM15OWsIU1l3P06CFSc6e+G&#10;SAsC7A3sjV1vmEN9ByTTEb0YK6NJCeh1bxYI9QvJfRW6kEsYSb0yvuvNO39WNj0XqVarGEQys8Jv&#10;zNbKnt6A6HP7ItB2sHsi7AF6tYn0Ffrn2IC/s6uDJw4iNVcUO7hJopGx7jmFN/D3f4y6PvrlHwAA&#10;AP//AwBQSwMEFAAGAAgAAAAhAMdl9KTgAAAADQEAAA8AAABkcnMvZG93bnJldi54bWxMj0FPwzAM&#10;he9I/IfISNxYyra2U2k6ISQkJE6MHeCWNV5bljhVkq3l32NOcLP9np6/V29nZ8UFQxw8KbhfZCCQ&#10;Wm8G6hTs35/vNiBi0mS09YQKvjHCtrm+qnVl/ERveNmlTnAIxUor6FMaKylj26PTceFHJNaOPjid&#10;eA2dNEFPHO6sXGZZIZ0eiD/0esSnHtvT7uwUUDquzD6fkD5eX7rpy5an6TModXszPz6ASDinPzP8&#10;4jM6NMx08GcyUVgF63VWspWFvCx4YktRLrnegU/FapODbGr5v0XzAwAA//8DAFBLAQItABQABgAI&#10;AAAAIQC2gziS/gAAAOEBAAATAAAAAAAAAAAAAAAAAAAAAABbQ29udGVudF9UeXBlc10ueG1sUEsB&#10;Ai0AFAAGAAgAAAAhADj9If/WAAAAlAEAAAsAAAAAAAAAAAAAAAAALwEAAF9yZWxzLy5yZWxzUEsB&#10;Ai0AFAAGAAgAAAAhAEZLPcgfAgAAPAQAAA4AAAAAAAAAAAAAAAAALgIAAGRycy9lMm9Eb2MueG1s&#10;UEsBAi0AFAAGAAgAAAAhAMdl9KTgAAAADQEAAA8AAAAAAAAAAAAAAAAAeQQAAGRycy9kb3ducmV2&#10;LnhtbFBLBQYAAAAABAAEAPMAAACGBQAAAAA=&#10;">
              <v:textbox style="mso-fit-shape-to-text:t" inset="0,0,0,0">
                <w:txbxContent>
                  <w:p w:rsidRPr="00485065" w:rsidR="00A05296" w:rsidP="00485065" w:rsidRDefault="00A05296" w14:paraId="1EFB64CD" w14:textId="122D6307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</w:t>
                    </w:r>
                    <w:r w:rsidRPr="00485065" w:rsidR="00585118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50</w:t>
                    </w:r>
                  </w:p>
                  <w:p w:rsidRPr="00485065" w:rsidR="00A05296" w:rsidP="00485065" w:rsidRDefault="00A05296" w14:paraId="2D56D980" w14:textId="77777777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:rsidR="001742BA" w:rsidP="001742BA" w:rsidRDefault="001742BA" w14:paraId="77E2D2D9" w14:textId="77777777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8A5218" wp14:editId="7805C697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315" cy="217170"/>
              <wp:effectExtent l="0" t="0" r="0" b="0"/>
              <wp:wrapNone/>
              <wp:docPr id="130707222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31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85065" w:rsidR="001742BA" w:rsidP="00485065" w:rsidRDefault="00A05296" w14:paraId="7CC4A8A3" w14:textId="7292F06F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style="position:absolute;margin-left:353.25pt;margin-top:788.7pt;width:158.4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o2HgIAADwEAAAOAAAAZHJzL2Uyb0RvYy54bWysU11r2zAUfR/sPwi9L45T0g4Tp2QtGYPQ&#10;FtLSZ0WWYjNZV9NVYne/fleKnYxuT2Mv8rXu9zlHi9u+NeyoPDZgS55PppwpK6Fq7L7kL8/rT585&#10;wyBsJQxYVfI3hfx2+fHDonOFmkENplKeURGLRedKXofgiixDWatW4AScsuTU4FsR6Nfvs8qLjqq3&#10;JptNp9dZB75yHqRCpNv7k5MvU32tlQyPWqMKzJScZgvp9OncxTNbLkSx98LVjRzGEP8wRSsaS03P&#10;pe5FEOzgmz9KtY30gKDDREKbgdaNVGkH2iafvttmWwun0i4EDrozTPj/ysqH49Y9eRb6L9ATgWkJ&#10;dBuQ35GwyTqHxRATMcUCKTou2mvfxi+twCiRsH0746n6wCRd0kqzq3zOmSTfLL/JbxLg2SXbeQxf&#10;FbQsGiX3xFeaQBw3GGJ/UYwhsZmFdWNM4sxY1pX8+mo+TQlnD2UYOwx+mjVOHfpdz5qq5PPIeLzZ&#10;QfVGe3s4SQKdXDc0w0ZgeBKeNEAbka7DIx3aAPWCweKsBv/zb/cxnqghL2cdaark+OMgvOLMfLNE&#10;WhTgaPjR2I2GPbR3QDLN6cU4mUxK8MGMpvbQvpLcV7ELuYSV1Kvku9G8Cydl03ORarVKQSQzJ8LG&#10;bp0c6Y2IPvevwrsB9kCEPcCoNlG8Q/8UG/FHtzoE4iBRc0FxgJskmhgbnlN8A7//p6jLo1/+AgAA&#10;//8DAFBLAwQUAAYACAAAACEAXhcPE+EAAAAOAQAADwAAAGRycy9kb3ducmV2LnhtbEyPwU7DMBBE&#10;75X4B2uRuLV2WpKgEKdCSEhInCg9wM2Nt0lovI5itwl/z/YEt1nN0+xMuZ1dLy44hs6ThmSlQCDV&#10;3nbUaNh/vCwfQIRoyJreE2r4wQDb6mZRmsL6id7xsouN4BAKhdHQxjgUUoa6RWfCyg9I7B396Ezk&#10;c2ykHc3E4a6Xa6Uy6UxH/KE1Az63WJ92Z6eB4nFj9+mE9Pn22kzffX6avkat727np0cQEef4B8O1&#10;PleHijsd/JlsEL2GXGUpo2ykeX4P4oqo9YbVgVWWJBnIqpT/Z1S/AAAA//8DAFBLAQItABQABgAI&#10;AAAAIQC2gziS/gAAAOEBAAATAAAAAAAAAAAAAAAAAAAAAABbQ29udGVudF9UeXBlc10ueG1sUEsB&#10;Ai0AFAAGAAgAAAAhADj9If/WAAAAlAEAAAsAAAAAAAAAAAAAAAAALwEAAF9yZWxzLy5yZWxzUEsB&#10;Ai0AFAAGAAgAAAAhAHs62jYeAgAAPAQAAA4AAAAAAAAAAAAAAAAALgIAAGRycy9lMm9Eb2MueG1s&#10;UEsBAi0AFAAGAAgAAAAhAF4XDxPhAAAADgEAAA8AAAAAAAAAAAAAAAAAeAQAAGRycy9kb3ducmV2&#10;LnhtbFBLBQYAAAAABAAEAPMAAACGBQAAAAA=&#10;" w14:anchorId="768A5218">
              <v:textbox style="mso-fit-shape-to-text:t" inset="0,0,0,0">
                <w:txbxContent>
                  <w:p w:rsidRPr="00485065" w:rsidR="001742BA" w:rsidP="00485065" w:rsidRDefault="00A05296" w14:paraId="7CC4A8A3" w14:textId="7292F06F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2612F" wp14:editId="379445BF">
              <wp:simplePos x="0" y="0"/>
              <wp:positionH relativeFrom="page">
                <wp:posOffset>794385</wp:posOffset>
              </wp:positionH>
              <wp:positionV relativeFrom="page">
                <wp:posOffset>10016490</wp:posOffset>
              </wp:positionV>
              <wp:extent cx="1616075" cy="325755"/>
              <wp:effectExtent l="0" t="0" r="0" b="0"/>
              <wp:wrapNone/>
              <wp:docPr id="116864798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075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85065" w:rsidR="001742BA" w:rsidP="00485065" w:rsidRDefault="00F101D5" w14:paraId="02901000" w14:textId="75E97EAB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State Tourist Board</w:t>
                          </w:r>
                          <w:r w:rsidRPr="00485065" w:rsidR="001742BA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5065" w:rsidR="001742BA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  <w:t>Baden-Württemberg</w:t>
                          </w:r>
                        </w:p>
                        <w:p w:rsidRPr="00485065" w:rsidR="001742BA" w:rsidP="00485065" w:rsidRDefault="001742BA" w14:paraId="6BC28BCA" w14:textId="77777777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style="position:absolute;margin-left:62.55pt;margin-top:788.7pt;width:127.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xiHQIAADwEAAAOAAAAZHJzL2Uyb0RvYy54bWysU11r2zAUfR/sPwi9L3ZSkg4Tp2QtGYPQ&#10;FtLSZ0WWYzNZV7tSYme/fleynYxuT2Mv8rXu9zlHy7uu0eyk0NVgcj6dpJwpI6GozSHnry+bT585&#10;c16YQmgwKudn5fjd6uOHZWszNYMKdKGQURHjstbmvPLeZkniZKUa4SZglSFnCdgIT794SAoULVVv&#10;dDJL00XSAhYWQSrn6Pahd/JVrF+WSvqnsnTKM51zms3HE+O5D2eyWorsgMJWtRzGEP8wRSNqQ00v&#10;pR6EF+yI9R+lmloiOCj9REKTQFnWUsUdaJtp+m6bXSWsirsQOM5eYHL/r6x8PO3sMzLffYGOCIxL&#10;OLsF+d0RNklrXTbEBExd5ig6LNqV2IQvrcAokbA9X/BUnWcyVFtMF+ntnDNJvpvZ/HY+D4An12yL&#10;zn9V0LBg5ByJrziBOG2d70PHkNDMwKbWOnKmDWtzvriZpzHh4qHi2gyD97OGqX2371hdUEIYINzs&#10;oTjT3gi9JJyVm5pm2ArnnwWSBmgj0rV/oqPUQL1gsDirAH/+7T7EEzXk5awlTeXc/TgKVJzpb4ZI&#10;CwIcDRyN/WiYY3MPJNMpvRgro0kJ6PVolgjNG8l9HbqQSxhJvXK+H8173yubnotU63UMIplZ4bdm&#10;Z+VIb0D0pXsTaAfYPRH2CKPaRPYO/T424O/s+uiJg0jNFcUBbpJoJHd4TuEN/P4fo66PfvULAAD/&#10;/wMAUEsDBBQABgAIAAAAIQDLhXGJ4QAAAA0BAAAPAAAAZHJzL2Rvd25yZXYueG1sTI9BT8MwDIXv&#10;SPyHyEjcWLqONqM0nRASEhInxg5wyxqvLWucqsnW8u8xJ3bzs5+ev1duZteLM46h86RhuUhAINXe&#10;dtRo2H283K1BhGjImt4TavjBAJvq+qo0hfUTveN5GxvBIRQKo6GNcSikDHWLzoSFH5D4dvCjM5Hl&#10;2Eg7monDXS/TJMmlMx3xh9YM+NxifdyenAaKh5XdZRPS59trM3336jh9jVrf3sxPjyAizvHfDH/4&#10;jA4VM+39iWwQPes0W7KVh0ypexBsWamHHMSeV3m6ViCrUl62qH4BAAD//wMAUEsBAi0AFAAGAAgA&#10;AAAhALaDOJL+AAAA4QEAABMAAAAAAAAAAAAAAAAAAAAAAFtDb250ZW50X1R5cGVzXS54bWxQSwEC&#10;LQAUAAYACAAAACEAOP0h/9YAAACUAQAACwAAAAAAAAAAAAAAAAAvAQAAX3JlbHMvLnJlbHNQSwEC&#10;LQAUAAYACAAAACEAJM3sYh0CAAA8BAAADgAAAAAAAAAAAAAAAAAuAgAAZHJzL2Uyb0RvYy54bWxQ&#10;SwECLQAUAAYACAAAACEAy4VxieEAAAANAQAADwAAAAAAAAAAAAAAAAB3BAAAZHJzL2Rvd25yZXYu&#10;eG1sUEsFBgAAAAAEAAQA8wAAAIUFAAAAAA==&#10;" w14:anchorId="57C2612F">
              <v:textbox style="mso-fit-shape-to-text:t" inset="0,0,0,0">
                <w:txbxContent>
                  <w:p w:rsidRPr="00485065" w:rsidR="001742BA" w:rsidP="00485065" w:rsidRDefault="00F101D5" w14:paraId="02901000" w14:textId="75E97EAB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State Tourist Board</w:t>
                    </w:r>
                    <w:r w:rsidRPr="00485065" w:rsidR="001742BA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 </w:t>
                    </w:r>
                    <w:r w:rsidRPr="00485065" w:rsidR="001742BA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  <w:t>Baden-Württemberg</w:t>
                    </w:r>
                  </w:p>
                  <w:p w:rsidRPr="00485065" w:rsidR="001742BA" w:rsidP="00485065" w:rsidRDefault="001742BA" w14:paraId="6BC28BCA" w14:textId="77777777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FAF" w:rsidRDefault="00825FAF" w14:paraId="03CC25FE" w14:textId="77777777">
      <w:r>
        <w:separator/>
      </w:r>
    </w:p>
  </w:footnote>
  <w:footnote w:type="continuationSeparator" w:id="0">
    <w:p w:rsidR="00825FAF" w:rsidRDefault="00825FAF" w14:paraId="520708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5C21" w:rsidP="00ED5C21" w:rsidRDefault="00ED5C21" w14:paraId="722AA821" w14:textId="77777777">
    <w:pPr>
      <w:pStyle w:val="Kopfzeile"/>
      <w:spacing w:line="200" w:lineRule="exact"/>
    </w:pPr>
  </w:p>
  <w:p w:rsidR="00ED5C21" w:rsidP="00ED5C21" w:rsidRDefault="00ED5C21" w14:paraId="6980F1A6" w14:textId="77777777">
    <w:pPr>
      <w:pStyle w:val="Kopfzeile"/>
      <w:spacing w:line="200" w:lineRule="exact"/>
    </w:pPr>
  </w:p>
  <w:p w:rsidR="00ED5C21" w:rsidP="00ED5C21" w:rsidRDefault="00ED5C21" w14:paraId="12C34A4B" w14:textId="77777777">
    <w:pPr>
      <w:pStyle w:val="Kopfzeile"/>
      <w:spacing w:line="200" w:lineRule="exact"/>
    </w:pPr>
  </w:p>
  <w:p w:rsidR="00ED5C21" w:rsidP="00ED5C21" w:rsidRDefault="00D85621" w14:paraId="6905E2AE" w14:textId="30C76746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72576" behindDoc="0" locked="1" layoutInCell="1" allowOverlap="0" wp14:anchorId="6CD1C7E3" wp14:editId="7B57305F">
          <wp:simplePos x="0" y="0"/>
          <wp:positionH relativeFrom="page">
            <wp:posOffset>5146675</wp:posOffset>
          </wp:positionH>
          <wp:positionV relativeFrom="page">
            <wp:posOffset>579120</wp:posOffset>
          </wp:positionV>
          <wp:extent cx="2037080" cy="1173480"/>
          <wp:effectExtent l="0" t="0" r="1270" b="7620"/>
          <wp:wrapNone/>
          <wp:docPr id="343470702" name="Grafik 343470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470702" name="Grafik 3434707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8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C21" w:rsidP="00ED5C21" w:rsidRDefault="00ED5C21" w14:paraId="21D61956" w14:textId="77777777">
    <w:pPr>
      <w:pStyle w:val="Kopfzeile"/>
      <w:spacing w:line="200" w:lineRule="exact"/>
    </w:pPr>
  </w:p>
  <w:p w:rsidR="00ED5C21" w:rsidP="00ED5C21" w:rsidRDefault="00ED5C21" w14:paraId="2D96AFD7" w14:textId="77777777">
    <w:pPr>
      <w:pStyle w:val="Kopfzeile"/>
      <w:spacing w:line="200" w:lineRule="exact"/>
    </w:pPr>
  </w:p>
  <w:p w:rsidR="00ED5C21" w:rsidP="00ED5C21" w:rsidRDefault="00ED5C21" w14:paraId="08E49C68" w14:textId="77777777">
    <w:pPr>
      <w:pStyle w:val="Kopfzeile"/>
      <w:spacing w:line="200" w:lineRule="exact"/>
    </w:pPr>
  </w:p>
  <w:p w:rsidR="00ED5C21" w:rsidP="00ED5C21" w:rsidRDefault="00ED5C21" w14:paraId="4550F854" w14:textId="77777777">
    <w:pPr>
      <w:pStyle w:val="Kopfzeile"/>
      <w:spacing w:line="200" w:lineRule="exact"/>
    </w:pPr>
  </w:p>
  <w:p w:rsidR="00ED5C21" w:rsidP="00ED5C21" w:rsidRDefault="00ED5C21" w14:paraId="4E539158" w14:textId="77777777">
    <w:pPr>
      <w:pStyle w:val="Kopfzeile"/>
    </w:pPr>
  </w:p>
  <w:p w:rsidR="00321571" w:rsidP="00ED5C21" w:rsidRDefault="00321571" w14:paraId="76FBCD35" w14:textId="77777777">
    <w:pPr>
      <w:pStyle w:val="Kopfzeile"/>
      <w:rPr>
        <w:rStyle w:val="Seitenzahl"/>
        <w:szCs w:val="20"/>
      </w:rPr>
    </w:pPr>
  </w:p>
  <w:p w:rsidR="00E038E2" w:rsidP="00D26356" w:rsidRDefault="00E038E2" w14:paraId="531C95C9" w14:textId="77777777">
    <w:pPr>
      <w:tabs>
        <w:tab w:val="left" w:pos="7237"/>
      </w:tabs>
      <w:autoSpaceDE w:val="0"/>
      <w:autoSpaceDN w:val="0"/>
      <w:adjustRightInd w:val="0"/>
      <w:ind w:left="7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38E2" w:rsidP="00E72452" w:rsidRDefault="00112603" w14:paraId="5FE3CBEA" w14:textId="42AD55F3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BC6A6B9" wp14:editId="2609026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110" cy="165735"/>
              <wp:effectExtent l="0" t="0" r="0" b="0"/>
              <wp:wrapNone/>
              <wp:docPr id="1023077056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110" cy="165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9650A" w:rsidR="00362E34" w:rsidP="00362E34" w:rsidRDefault="00F101D5" w14:paraId="4B6538E0" w14:textId="0A345143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 RELEASE</w:t>
                          </w:r>
                        </w:p>
                        <w:p w:rsidR="00362E34" w:rsidP="00362E34" w:rsidRDefault="00362E34" w14:paraId="0543B3A2" w14:textId="7777777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C6A6B9">
              <v:stroke joinstyle="miter"/>
              <v:path gradientshapeok="t" o:connecttype="rect"/>
            </v:shapetype>
            <v:shape id="Textfeld 4" style="position:absolute;margin-left:422.4pt;margin-top:138.35pt;width:89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o:allowoverlap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cyHgIAADwEAAAOAAAAZHJzL2Uyb0RvYy54bWysU8Fu2zAMvQ/YPwi6L46bJSuMOEXWIsOA&#10;oC2QDj0rshQLk0VNUmJnXz9KtpOh22nYRaZFinx8fFzedY0mJ+G8AlPSfDKlRBgOlTKHkn572Xy4&#10;pcQHZiqmwYiSnoWnd6v375atLcQN1KAr4QgmMb5obUnrEGyRZZ7XomF+AlYYdEpwDQv46w5Z5ViL&#10;2Rud3Uyni6wFV1kHXHiPtw+9k65SfikFD09SehGILiliC+l06dzHM1stWXFwzNaKDzDYP6BomDJY&#10;9JLqgQVGjk79kapR3IEHGSYcmgykVFykHrCbfPqmm13NrEi9IDneXmjy/y8tfzzt7LMjofsMHQ4w&#10;NeHtFvh3j9xkrfXFEBM59YXH6NhoJ10Tv9gCwYfI7fnCp+gC4TFbPvuY5+ji6MsX80+zeSQ8u762&#10;zocvAhoSjZI6nFdCwE5bH/rQMSQWM7BRWqeZaUPaki5m82l6cPFgcm0G4D3WiDp0+46oqqSzCCDe&#10;7KE6Y98Oekl4yzcKMWyZD8/MoQYQNuo6POEhNWAtGCxKanA//3Yf43E06KWkRU2V1P84Mico0V8N&#10;Di0KcDTcaOxHwxybe0CZ5rgxlicTH7igR1M6aF5R7utYBV3McKxV0jCa96FXNq4LF+t1CkKZWRa2&#10;Zmf5ON7I6Ev3ypwdaA84sEcY1caKN+z3sT3/62MAqdJoriwOdKNE03CHdYo78Pt/irou/eoXAAAA&#10;//8DAFBLAwQUAAYACAAAACEA5BcVt+EAAAAMAQAADwAAAGRycy9kb3ducmV2LnhtbEyPy07DMBRE&#10;90j8g3WR2FG7adRGITcV4rHjWVoJdk5skojYjuybNPw97gqWoxnNnCm2s+nZpH3onEVYLgQwbWun&#10;Otsg7N8frjJggaRVsndWI/zoANvy/KyQuXJH+6anHTUsltiQS4SWaMg5D3WrjQwLN2gbvS/njaQo&#10;fcOVl8dYbnqeCLHmRnY2LrRy0Letrr93o0HoP4J/rAR9TnfNE72+8PFwv3xGvLyYb66BkZ7pLwwn&#10;/IgOZWSq3GhVYD1ClqYRnRCSzXoD7JQQySoFViGsRJIBLwv+/0T5CwAA//8DAFBLAQItABQABgAI&#10;AAAAIQC2gziS/gAAAOEBAAATAAAAAAAAAAAAAAAAAAAAAABbQ29udGVudF9UeXBlc10ueG1sUEsB&#10;Ai0AFAAGAAgAAAAhADj9If/WAAAAlAEAAAsAAAAAAAAAAAAAAAAALwEAAF9yZWxzLy5yZWxzUEsB&#10;Ai0AFAAGAAgAAAAhAD0TFzIeAgAAPAQAAA4AAAAAAAAAAAAAAAAALgIAAGRycy9lMm9Eb2MueG1s&#10;UEsBAi0AFAAGAAgAAAAhAOQXFbfhAAAADAEAAA8AAAAAAAAAAAAAAAAAeAQAAGRycy9kb3ducmV2&#10;LnhtbFBLBQYAAAAABAAEAPMAAACGBQAAAAA=&#10;">
              <v:textbox inset="0,0,0,0">
                <w:txbxContent>
                  <w:p w:rsidRPr="00F9650A" w:rsidR="00362E34" w:rsidP="00362E34" w:rsidRDefault="00F101D5" w14:paraId="4B6538E0" w14:textId="0A345143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 RELEASE</w:t>
                    </w:r>
                  </w:p>
                  <w:p w:rsidR="00362E34" w:rsidP="00362E34" w:rsidRDefault="00362E34" w14:paraId="0543B3A2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D511B" w:rsidR="00F117B1">
      <w:rPr>
        <w:noProof/>
      </w:rPr>
      <w:drawing>
        <wp:anchor distT="0" distB="0" distL="114300" distR="114300" simplePos="0" relativeHeight="251659264" behindDoc="0" locked="1" layoutInCell="1" allowOverlap="0" wp14:anchorId="4AF91F54" wp14:editId="03425267">
          <wp:simplePos x="0" y="0"/>
          <wp:positionH relativeFrom="page">
            <wp:posOffset>5196840</wp:posOffset>
          </wp:positionH>
          <wp:positionV relativeFrom="page">
            <wp:posOffset>464820</wp:posOffset>
          </wp:positionV>
          <wp:extent cx="1931670" cy="1112520"/>
          <wp:effectExtent l="0" t="0" r="0" b="0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67770" name="Grafik 1052167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38E2" w:rsidP="00E72452" w:rsidRDefault="00E038E2" w14:paraId="4112ABDF" w14:textId="77777777">
    <w:pPr>
      <w:pStyle w:val="Kopfzeile"/>
      <w:spacing w:line="200" w:lineRule="exact"/>
    </w:pPr>
  </w:p>
  <w:p w:rsidR="00E038E2" w:rsidP="00E72452" w:rsidRDefault="00E038E2" w14:paraId="04585804" w14:textId="77777777">
    <w:pPr>
      <w:pStyle w:val="Kopfzeile"/>
      <w:spacing w:line="200" w:lineRule="exact"/>
    </w:pPr>
  </w:p>
  <w:p w:rsidR="00E038E2" w:rsidP="00E72452" w:rsidRDefault="00E038E2" w14:paraId="4C35484D" w14:textId="77777777">
    <w:pPr>
      <w:pStyle w:val="Kopfzeile"/>
      <w:spacing w:line="200" w:lineRule="exact"/>
    </w:pPr>
  </w:p>
  <w:p w:rsidR="00E038E2" w:rsidP="00E72452" w:rsidRDefault="00E038E2" w14:paraId="33238A50" w14:textId="77777777">
    <w:pPr>
      <w:pStyle w:val="Kopfzeile"/>
      <w:spacing w:line="200" w:lineRule="exact"/>
    </w:pPr>
  </w:p>
  <w:p w:rsidR="00E038E2" w:rsidP="00E72452" w:rsidRDefault="00E038E2" w14:paraId="757DFED1" w14:textId="77777777">
    <w:pPr>
      <w:pStyle w:val="Kopfzeile"/>
      <w:spacing w:line="200" w:lineRule="exact"/>
    </w:pPr>
  </w:p>
  <w:p w:rsidR="00E038E2" w:rsidP="00E72452" w:rsidRDefault="00E038E2" w14:paraId="7DA59D5F" w14:textId="77777777">
    <w:pPr>
      <w:pStyle w:val="Kopfzeile"/>
      <w:spacing w:line="200" w:lineRule="exact"/>
    </w:pPr>
  </w:p>
  <w:p w:rsidR="00E038E2" w:rsidP="00E72452" w:rsidRDefault="00E038E2" w14:paraId="559332AE" w14:textId="77777777">
    <w:pPr>
      <w:pStyle w:val="Kopfzeile"/>
      <w:spacing w:line="200" w:lineRule="exact"/>
    </w:pPr>
  </w:p>
  <w:p w:rsidR="00E038E2" w:rsidRDefault="00E038E2" w14:paraId="0B0C3014" w14:textId="77777777">
    <w:pPr>
      <w:pStyle w:val="Kopfzeile"/>
    </w:pPr>
  </w:p>
  <w:p w:rsidR="00321571" w:rsidRDefault="00321571" w14:paraId="6D9D3432" w14:textId="77777777">
    <w:pPr>
      <w:pStyle w:val="Kopfzeile"/>
    </w:pPr>
  </w:p>
  <w:p w:rsidR="00E038E2" w:rsidRDefault="00E038E2" w14:paraId="42E86690" w14:textId="77777777">
    <w:pPr>
      <w:pStyle w:val="Kopfzeile"/>
    </w:pPr>
  </w:p>
  <w:p w:rsidR="00E038E2" w:rsidRDefault="00E038E2" w14:paraId="68B37AA7" w14:textId="777777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880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2E50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2FA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AD8"/>
    <w:rsid w:val="000D2FD9"/>
    <w:rsid w:val="000D329B"/>
    <w:rsid w:val="000D3687"/>
    <w:rsid w:val="000D3A1D"/>
    <w:rsid w:val="000D3E6E"/>
    <w:rsid w:val="000D461C"/>
    <w:rsid w:val="000D46B2"/>
    <w:rsid w:val="000D4A90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7F4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55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81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2603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3E1B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110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2E59"/>
    <w:rsid w:val="001C4604"/>
    <w:rsid w:val="001C46AF"/>
    <w:rsid w:val="001C6095"/>
    <w:rsid w:val="001C62DC"/>
    <w:rsid w:val="001C67C6"/>
    <w:rsid w:val="001C68CD"/>
    <w:rsid w:val="001C6A45"/>
    <w:rsid w:val="001C6AE1"/>
    <w:rsid w:val="001C6AF2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3FA"/>
    <w:rsid w:val="00255AF5"/>
    <w:rsid w:val="002567A3"/>
    <w:rsid w:val="002568E5"/>
    <w:rsid w:val="00256B48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70"/>
    <w:rsid w:val="002833EF"/>
    <w:rsid w:val="00283500"/>
    <w:rsid w:val="00283D3E"/>
    <w:rsid w:val="0028437E"/>
    <w:rsid w:val="00284588"/>
    <w:rsid w:val="002851DD"/>
    <w:rsid w:val="0028549F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1D6"/>
    <w:rsid w:val="002B5263"/>
    <w:rsid w:val="002B53A1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77C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4F87"/>
    <w:rsid w:val="003366B4"/>
    <w:rsid w:val="00336A55"/>
    <w:rsid w:val="003429D5"/>
    <w:rsid w:val="00343248"/>
    <w:rsid w:val="00343EEE"/>
    <w:rsid w:val="00344888"/>
    <w:rsid w:val="00344E42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1D95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633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26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4C0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6FFA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17F66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A83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2D77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E2C"/>
    <w:rsid w:val="00485065"/>
    <w:rsid w:val="00485955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3E27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379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038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684"/>
    <w:rsid w:val="00562CA6"/>
    <w:rsid w:val="005632FF"/>
    <w:rsid w:val="00563B75"/>
    <w:rsid w:val="00565CFD"/>
    <w:rsid w:val="00565E95"/>
    <w:rsid w:val="00566273"/>
    <w:rsid w:val="005662A1"/>
    <w:rsid w:val="005663C5"/>
    <w:rsid w:val="0056649B"/>
    <w:rsid w:val="0056652D"/>
    <w:rsid w:val="00566634"/>
    <w:rsid w:val="00566E07"/>
    <w:rsid w:val="00567A78"/>
    <w:rsid w:val="00567C0D"/>
    <w:rsid w:val="005705F4"/>
    <w:rsid w:val="0057061A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3C8B"/>
    <w:rsid w:val="0058445C"/>
    <w:rsid w:val="005848F0"/>
    <w:rsid w:val="00584A5A"/>
    <w:rsid w:val="00585118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C783C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482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3E49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1FF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6962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42AD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532A"/>
    <w:rsid w:val="0069608D"/>
    <w:rsid w:val="00696203"/>
    <w:rsid w:val="00696579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35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5BD3"/>
    <w:rsid w:val="0071601E"/>
    <w:rsid w:val="007165EE"/>
    <w:rsid w:val="00716687"/>
    <w:rsid w:val="007166ED"/>
    <w:rsid w:val="007169C9"/>
    <w:rsid w:val="00716AA7"/>
    <w:rsid w:val="00717045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6158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47EC6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7BC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9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161"/>
    <w:rsid w:val="007B4FF8"/>
    <w:rsid w:val="007B56CF"/>
    <w:rsid w:val="007B5D7D"/>
    <w:rsid w:val="007B5DB3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040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3C5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5FAF"/>
    <w:rsid w:val="008265A0"/>
    <w:rsid w:val="008273FB"/>
    <w:rsid w:val="008278FE"/>
    <w:rsid w:val="00827D92"/>
    <w:rsid w:val="0083064A"/>
    <w:rsid w:val="00831071"/>
    <w:rsid w:val="008317F9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37E19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5DB9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775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635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7F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6EE8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3E4"/>
    <w:rsid w:val="009474D8"/>
    <w:rsid w:val="009502EE"/>
    <w:rsid w:val="00950559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09E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0C0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3BF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18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6A3D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07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2E6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491B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2F49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AA0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4AD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5E9"/>
    <w:rsid w:val="00BA16C8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238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38A6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3999"/>
    <w:rsid w:val="00C14799"/>
    <w:rsid w:val="00C16CCA"/>
    <w:rsid w:val="00C1714A"/>
    <w:rsid w:val="00C17277"/>
    <w:rsid w:val="00C17A50"/>
    <w:rsid w:val="00C21046"/>
    <w:rsid w:val="00C21867"/>
    <w:rsid w:val="00C22053"/>
    <w:rsid w:val="00C236C4"/>
    <w:rsid w:val="00C2498D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21D"/>
    <w:rsid w:val="00C50A5F"/>
    <w:rsid w:val="00C50D5C"/>
    <w:rsid w:val="00C516A9"/>
    <w:rsid w:val="00C51CBC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1B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CD4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46F1"/>
    <w:rsid w:val="00CA508E"/>
    <w:rsid w:val="00CA58C0"/>
    <w:rsid w:val="00CA5CE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4F03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079"/>
    <w:rsid w:val="00D00261"/>
    <w:rsid w:val="00D00905"/>
    <w:rsid w:val="00D00B99"/>
    <w:rsid w:val="00D00C3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62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6DB2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A6E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1006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08A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A24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4FA6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3388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BAF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1D5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20B"/>
    <w:rsid w:val="00F143C3"/>
    <w:rsid w:val="00F167BC"/>
    <w:rsid w:val="00F1703A"/>
    <w:rsid w:val="00F17E5A"/>
    <w:rsid w:val="00F205AB"/>
    <w:rsid w:val="00F2072B"/>
    <w:rsid w:val="00F20971"/>
    <w:rsid w:val="00F21547"/>
    <w:rsid w:val="00F218AD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5F1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90A"/>
    <w:rsid w:val="00F61D82"/>
    <w:rsid w:val="00F61D96"/>
    <w:rsid w:val="00F6234F"/>
    <w:rsid w:val="00F62805"/>
    <w:rsid w:val="00F62AD5"/>
    <w:rsid w:val="00F63B42"/>
    <w:rsid w:val="00F63CC3"/>
    <w:rsid w:val="00F63CF8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896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E7AC2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1D418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19B2"/>
  <w15:docId w15:val="{8486D0A9-A791-4D9B-B365-07A1EE22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485065"/>
    <w:pPr>
      <w:spacing w:line="260" w:lineRule="exact"/>
    </w:pPr>
    <w:rPr>
      <w:rFonts w:ascii="Arial" w:hAnsi="Arial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Funotenzeichen1" w:customStyle="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styleId="Benutzerdaten" w:customStyle="1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zregular7pt8" w:customStyle="1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styleId="EinfAbs" w:customStyle="1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styleId="Hyperlink">
    <w:name w:val="Hyperlink"/>
    <w:uiPriority w:val="99"/>
    <w:unhideWhenUsed/>
    <w:rsid w:val="00E51A2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579"/>
    <w:rPr>
      <w:color w:val="605E5C"/>
      <w:shd w:val="clear" w:color="auto" w:fill="E1DFDD"/>
    </w:rPr>
  </w:style>
  <w:style w:type="character" w:styleId="FuzeileZchn" w:customStyle="1">
    <w:name w:val="Fußzeile Zchn"/>
    <w:basedOn w:val="Absatz-Standardschriftart"/>
    <w:link w:val="Fuzeile"/>
    <w:rsid w:val="00EF7BAF"/>
    <w:rPr>
      <w:rFonts w:ascii="Arial" w:hAnsi="Arial"/>
      <w:szCs w:val="24"/>
    </w:rPr>
  </w:style>
  <w:style w:type="paragraph" w:styleId="HTMLVorformatiert">
    <w:name w:val="HTML Preformatted"/>
    <w:basedOn w:val="Standard"/>
    <w:link w:val="HTMLVorformatiertZchn"/>
    <w:rsid w:val="005C783C"/>
    <w:pPr>
      <w:spacing w:line="240" w:lineRule="auto"/>
    </w:pPr>
    <w:rPr>
      <w:rFonts w:ascii="Consolas" w:hAnsi="Consolas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rsid w:val="005C783C"/>
    <w:rPr>
      <w:rFonts w:ascii="Consolas" w:hAnsi="Consolas"/>
    </w:rPr>
  </w:style>
  <w:style w:type="character" w:styleId="Kommentarzeichen">
    <w:name w:val="annotation reference"/>
    <w:basedOn w:val="Absatz-Standardschriftart"/>
    <w:rsid w:val="007B5DB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B5DB3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rsid w:val="007B5DB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B5DB3"/>
    <w:rPr>
      <w:b/>
      <w:bCs/>
    </w:rPr>
  </w:style>
  <w:style w:type="character" w:styleId="KommentarthemaZchn" w:customStyle="1">
    <w:name w:val="Kommentarthema Zchn"/>
    <w:basedOn w:val="KommentartextZchn"/>
    <w:link w:val="Kommentarthema"/>
    <w:rsid w:val="007B5DB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72D77"/>
    <w:rPr>
      <w:rFonts w:ascii="Arial" w:hAnsi="Arial"/>
      <w:szCs w:val="24"/>
    </w:rPr>
  </w:style>
  <w:style w:type="character" w:styleId="BesuchterLink">
    <w:name w:val="FollowedHyperlink"/>
    <w:basedOn w:val="Absatz-Standardschriftart"/>
    <w:rsid w:val="00A02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hyperlink" Target="https://www.rothaus.de/en-welcome-to-rothau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odenseewest.eu/en" TargetMode="External"/><Relationship Id="rId7" Type="http://schemas.openxmlformats.org/officeDocument/2006/relationships/header" Target="header1.xml"/><Relationship Id="rId12" Type="http://schemas.openxmlformats.org/officeDocument/2006/relationships/hyperlink" Target="https://neckar-kaeptn.de/" TargetMode="External"/><Relationship Id="rId17" Type="http://schemas.openxmlformats.org/officeDocument/2006/relationships/hyperlink" Target="https://www.moenchhofsaegemuehle.d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ieferhaus.de/" TargetMode="External"/><Relationship Id="rId20" Type="http://schemas.openxmlformats.org/officeDocument/2006/relationships/hyperlink" Target="https://www.inzlinger-wasserschloss.de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rone-sindringen.de/en" TargetMode="External"/><Relationship Id="rId24" Type="http://schemas.openxmlformats.org/officeDocument/2006/relationships/hyperlink" Target="mailto:ausland@tourismus-bw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agerhaus-lauter.de/" TargetMode="External"/><Relationship Id="rId23" Type="http://schemas.openxmlformats.org/officeDocument/2006/relationships/hyperlink" Target="https://www.tourism-bw.com/press" TargetMode="External"/><Relationship Id="rId28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hyperlink" Target="https://www.hochschwarzwald.d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tuebingen-info.de/" TargetMode="External"/><Relationship Id="rId22" Type="http://schemas.openxmlformats.org/officeDocument/2006/relationships/hyperlink" Target="https://www.schuppen13.de/" TargetMode="Externa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F4815-749F-490A-811E-70CE8DAEE931}"/>
</file>

<file path=customXml/itemProps3.xml><?xml version="1.0" encoding="utf-8"?>
<ds:datastoreItem xmlns:ds="http://schemas.openxmlformats.org/officeDocument/2006/customXml" ds:itemID="{2F73D059-6015-406A-9051-1B5DDFF1BB03}"/>
</file>

<file path=customXml/itemProps4.xml><?xml version="1.0" encoding="utf-8"?>
<ds:datastoreItem xmlns:ds="http://schemas.openxmlformats.org/officeDocument/2006/customXml" ds:itemID="{B7E50759-C031-4CC0-8CA5-AB24ACD6AE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Franziska Taxis</cp:lastModifiedBy>
  <cp:revision>4</cp:revision>
  <cp:lastPrinted>2023-10-04T10:54:00Z</cp:lastPrinted>
  <dcterms:created xsi:type="dcterms:W3CDTF">2024-04-05T16:05:00Z</dcterms:created>
  <dcterms:modified xsi:type="dcterms:W3CDTF">2024-12-13T14:56:00Z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</Properties>
</file>