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A329" w14:textId="77777777" w:rsidR="00750264" w:rsidRPr="00750264" w:rsidRDefault="00750264" w:rsidP="00750264">
      <w:pPr>
        <w:spacing w:line="240" w:lineRule="auto"/>
        <w:rPr>
          <w:rFonts w:cs="Arial"/>
          <w:b/>
          <w:szCs w:val="20"/>
        </w:rPr>
      </w:pPr>
      <w:r w:rsidRPr="00750264">
        <w:rPr>
          <w:rFonts w:cs="Arial"/>
          <w:b/>
          <w:szCs w:val="20"/>
        </w:rPr>
        <w:t>Pressemitteilung</w:t>
      </w:r>
    </w:p>
    <w:p w14:paraId="15B3142B" w14:textId="59D2224D" w:rsidR="00750264" w:rsidRPr="0039617A" w:rsidRDefault="00750264" w:rsidP="00750264">
      <w:pPr>
        <w:tabs>
          <w:tab w:val="left" w:pos="5160"/>
        </w:tabs>
        <w:spacing w:line="276" w:lineRule="auto"/>
        <w:rPr>
          <w:rFonts w:cs="Arial"/>
          <w:color w:val="000000" w:themeColor="text1"/>
          <w:sz w:val="28"/>
          <w:szCs w:val="28"/>
        </w:rPr>
      </w:pPr>
      <w:r w:rsidRPr="00750264">
        <w:rPr>
          <w:rFonts w:cs="Arial"/>
          <w:szCs w:val="20"/>
        </w:rPr>
        <w:tab/>
      </w:r>
      <w:r w:rsidRPr="00750264">
        <w:rPr>
          <w:rFonts w:cs="Arial"/>
          <w:szCs w:val="20"/>
        </w:rPr>
        <w:br/>
      </w:r>
      <w:r w:rsidR="007E03A0" w:rsidRPr="0039617A">
        <w:rPr>
          <w:rFonts w:cs="Arial"/>
          <w:color w:val="000000" w:themeColor="text1"/>
          <w:sz w:val="28"/>
          <w:szCs w:val="28"/>
        </w:rPr>
        <w:t>EM-Fieber in Baden-Württemberg</w:t>
      </w:r>
    </w:p>
    <w:p w14:paraId="121978EA" w14:textId="0E87621B" w:rsidR="00750264" w:rsidRPr="007E03A0" w:rsidRDefault="0039617A" w:rsidP="00750264">
      <w:pPr>
        <w:rPr>
          <w:rFonts w:cs="Arial"/>
          <w:b/>
          <w:color w:val="000000" w:themeColor="text1"/>
          <w:szCs w:val="20"/>
        </w:rPr>
      </w:pPr>
      <w:r>
        <w:rPr>
          <w:rFonts w:cs="Arial"/>
          <w:b/>
          <w:color w:val="000000" w:themeColor="text1"/>
          <w:szCs w:val="20"/>
        </w:rPr>
        <w:t xml:space="preserve">Überraschende </w:t>
      </w:r>
      <w:r w:rsidR="00181C60">
        <w:rPr>
          <w:rFonts w:cs="Arial"/>
          <w:b/>
          <w:color w:val="000000" w:themeColor="text1"/>
          <w:szCs w:val="20"/>
        </w:rPr>
        <w:t>E</w:t>
      </w:r>
      <w:r w:rsidR="007E03A0" w:rsidRPr="007E03A0">
        <w:rPr>
          <w:rFonts w:cs="Arial"/>
          <w:b/>
          <w:color w:val="000000" w:themeColor="text1"/>
          <w:szCs w:val="20"/>
        </w:rPr>
        <w:t>rfindungen und Reiseziele</w:t>
      </w:r>
      <w:r w:rsidR="00D53C94">
        <w:rPr>
          <w:rFonts w:cs="Arial"/>
          <w:b/>
          <w:color w:val="000000" w:themeColor="text1"/>
          <w:szCs w:val="20"/>
        </w:rPr>
        <w:t xml:space="preserve"> zum runden Leder</w:t>
      </w:r>
    </w:p>
    <w:p w14:paraId="76405177" w14:textId="77777777" w:rsidR="00750264" w:rsidRDefault="00750264" w:rsidP="00750264">
      <w:pPr>
        <w:rPr>
          <w:rFonts w:cs="Arial"/>
          <w:szCs w:val="20"/>
        </w:rPr>
      </w:pPr>
    </w:p>
    <w:p w14:paraId="1C8245BB" w14:textId="3FB9540E" w:rsidR="00750264" w:rsidRPr="007E03A0" w:rsidRDefault="00750264" w:rsidP="79450A11">
      <w:pPr>
        <w:rPr>
          <w:rFonts w:cs="Arial"/>
          <w:color w:val="000000" w:themeColor="text1"/>
        </w:rPr>
      </w:pPr>
      <w:r w:rsidRPr="47D244C8">
        <w:rPr>
          <w:rFonts w:cs="Arial"/>
          <w:color w:val="000000" w:themeColor="text1"/>
        </w:rPr>
        <w:t>STUTTGART</w:t>
      </w:r>
      <w:r w:rsidR="00A85932">
        <w:rPr>
          <w:rFonts w:cs="Arial"/>
          <w:color w:val="000000" w:themeColor="text1"/>
        </w:rPr>
        <w:t xml:space="preserve"> </w:t>
      </w:r>
      <w:r w:rsidRPr="47D244C8">
        <w:rPr>
          <w:rFonts w:cs="Arial"/>
          <w:color w:val="000000" w:themeColor="text1"/>
        </w:rPr>
        <w:t>–</w:t>
      </w:r>
      <w:r w:rsidR="04FD5144" w:rsidRPr="47D244C8">
        <w:rPr>
          <w:rFonts w:cs="Arial"/>
          <w:color w:val="000000" w:themeColor="text1"/>
        </w:rPr>
        <w:t xml:space="preserve"> </w:t>
      </w:r>
      <w:r w:rsidR="00154825">
        <w:rPr>
          <w:rFonts w:cs="Arial"/>
          <w:color w:val="000000" w:themeColor="text1"/>
        </w:rPr>
        <w:t>Der</w:t>
      </w:r>
      <w:r w:rsidR="00181C60" w:rsidRPr="47D244C8">
        <w:rPr>
          <w:rFonts w:cs="Arial"/>
          <w:color w:val="000000" w:themeColor="text1"/>
        </w:rPr>
        <w:t xml:space="preserve"> </w:t>
      </w:r>
      <w:r w:rsidR="007E03A0" w:rsidRPr="47D244C8">
        <w:rPr>
          <w:rFonts w:cs="Arial"/>
          <w:color w:val="000000" w:themeColor="text1"/>
        </w:rPr>
        <w:t>Anpfiff</w:t>
      </w:r>
      <w:r w:rsidR="00154825">
        <w:rPr>
          <w:rFonts w:cs="Arial"/>
          <w:color w:val="000000" w:themeColor="text1"/>
        </w:rPr>
        <w:t xml:space="preserve"> </w:t>
      </w:r>
      <w:r w:rsidR="00516004">
        <w:rPr>
          <w:rFonts w:cs="Arial"/>
          <w:color w:val="000000" w:themeColor="text1"/>
        </w:rPr>
        <w:t xml:space="preserve">zur </w:t>
      </w:r>
      <w:r w:rsidR="007E03A0" w:rsidRPr="47D244C8">
        <w:rPr>
          <w:rFonts w:cs="Arial"/>
          <w:color w:val="000000" w:themeColor="text1"/>
        </w:rPr>
        <w:t>Fußball-Europameisterschaft 2024</w:t>
      </w:r>
      <w:r w:rsidR="005C7D2A">
        <w:rPr>
          <w:rFonts w:cs="Arial"/>
          <w:color w:val="000000" w:themeColor="text1"/>
        </w:rPr>
        <w:t xml:space="preserve"> in Deutschland</w:t>
      </w:r>
      <w:r w:rsidR="007E03A0" w:rsidRPr="47D244C8">
        <w:rPr>
          <w:rFonts w:cs="Arial"/>
          <w:color w:val="000000" w:themeColor="text1"/>
        </w:rPr>
        <w:t xml:space="preserve"> </w:t>
      </w:r>
      <w:r w:rsidR="00516004">
        <w:rPr>
          <w:rFonts w:cs="Arial"/>
          <w:color w:val="000000" w:themeColor="text1"/>
        </w:rPr>
        <w:t xml:space="preserve">liegt </w:t>
      </w:r>
      <w:r w:rsidR="00345537">
        <w:rPr>
          <w:rFonts w:cs="Arial"/>
          <w:color w:val="000000" w:themeColor="text1"/>
        </w:rPr>
        <w:t>ist zwar längst verklungen und die Matches sind entschieden</w:t>
      </w:r>
      <w:r w:rsidR="007E03A0" w:rsidRPr="47D244C8">
        <w:rPr>
          <w:rFonts w:cs="Arial"/>
          <w:color w:val="000000" w:themeColor="text1"/>
        </w:rPr>
        <w:t xml:space="preserve">. </w:t>
      </w:r>
      <w:r w:rsidR="00DA5B47">
        <w:rPr>
          <w:rFonts w:cs="Arial"/>
          <w:color w:val="000000" w:themeColor="text1"/>
        </w:rPr>
        <w:t>In Baden-Württemberg</w:t>
      </w:r>
      <w:r w:rsidR="007E03A0" w:rsidRPr="47D244C8">
        <w:rPr>
          <w:rFonts w:cs="Arial"/>
          <w:color w:val="000000" w:themeColor="text1"/>
        </w:rPr>
        <w:t>, wo der deutsche Fußball seine Wurzeln hat</w:t>
      </w:r>
      <w:r w:rsidR="00DA5B47">
        <w:rPr>
          <w:rFonts w:cs="Arial"/>
          <w:color w:val="000000" w:themeColor="text1"/>
        </w:rPr>
        <w:t xml:space="preserve">, </w:t>
      </w:r>
      <w:r w:rsidR="00B24A39">
        <w:rPr>
          <w:rFonts w:cs="Arial"/>
          <w:color w:val="000000" w:themeColor="text1"/>
        </w:rPr>
        <w:t>rollt d</w:t>
      </w:r>
      <w:r w:rsidR="0074200A">
        <w:rPr>
          <w:rFonts w:cs="Arial"/>
          <w:color w:val="000000" w:themeColor="text1"/>
        </w:rPr>
        <w:t xml:space="preserve">er Ball </w:t>
      </w:r>
      <w:r w:rsidR="00BA4EC4">
        <w:rPr>
          <w:rFonts w:cs="Arial"/>
          <w:color w:val="000000" w:themeColor="text1"/>
        </w:rPr>
        <w:t xml:space="preserve">aber </w:t>
      </w:r>
      <w:r w:rsidR="0074200A">
        <w:rPr>
          <w:rFonts w:cs="Arial"/>
          <w:color w:val="000000" w:themeColor="text1"/>
        </w:rPr>
        <w:t>munter</w:t>
      </w:r>
      <w:r w:rsidR="00B24A39">
        <w:rPr>
          <w:rFonts w:cs="Arial"/>
          <w:color w:val="000000" w:themeColor="text1"/>
        </w:rPr>
        <w:t xml:space="preserve"> weiter</w:t>
      </w:r>
      <w:r w:rsidR="00A26F1B">
        <w:rPr>
          <w:rFonts w:cs="Arial"/>
          <w:color w:val="000000" w:themeColor="text1"/>
        </w:rPr>
        <w:t>, wie er es schon seit Generationen tut</w:t>
      </w:r>
      <w:r w:rsidR="007E03A0" w:rsidRPr="47D244C8">
        <w:rPr>
          <w:rFonts w:cs="Arial"/>
          <w:color w:val="000000" w:themeColor="text1"/>
        </w:rPr>
        <w:t xml:space="preserve">. </w:t>
      </w:r>
      <w:r w:rsidR="00345537">
        <w:rPr>
          <w:rFonts w:cs="Arial"/>
          <w:color w:val="000000" w:themeColor="text1"/>
        </w:rPr>
        <w:t xml:space="preserve">Denn </w:t>
      </w:r>
      <w:r w:rsidR="00E26B8F">
        <w:rPr>
          <w:rFonts w:cs="Arial"/>
          <w:color w:val="000000" w:themeColor="text1"/>
        </w:rPr>
        <w:t>Deutschlands</w:t>
      </w:r>
      <w:r w:rsidR="00345537">
        <w:rPr>
          <w:rFonts w:cs="Arial"/>
          <w:color w:val="000000" w:themeColor="text1"/>
        </w:rPr>
        <w:t xml:space="preserve"> </w:t>
      </w:r>
      <w:r w:rsidR="00181C60" w:rsidRPr="47D244C8">
        <w:rPr>
          <w:rFonts w:cs="Arial"/>
          <w:color w:val="000000" w:themeColor="text1"/>
        </w:rPr>
        <w:t xml:space="preserve">Süden </w:t>
      </w:r>
      <w:r w:rsidR="00335A84">
        <w:rPr>
          <w:rFonts w:cs="Arial"/>
          <w:color w:val="000000" w:themeColor="text1"/>
        </w:rPr>
        <w:t xml:space="preserve">ist </w:t>
      </w:r>
      <w:r w:rsidR="00181C60" w:rsidRPr="47D244C8">
        <w:rPr>
          <w:rFonts w:cs="Arial"/>
          <w:color w:val="000000" w:themeColor="text1"/>
        </w:rPr>
        <w:t>eng mit der Historie des Fußballs verwoben.</w:t>
      </w:r>
      <w:r w:rsidR="007E03A0" w:rsidRPr="47D244C8">
        <w:rPr>
          <w:rFonts w:cs="Arial"/>
          <w:color w:val="000000" w:themeColor="text1"/>
        </w:rPr>
        <w:t xml:space="preserve"> </w:t>
      </w:r>
      <w:r w:rsidR="00FB5985" w:rsidRPr="47D244C8">
        <w:rPr>
          <w:rFonts w:cs="Arial"/>
          <w:color w:val="000000" w:themeColor="text1"/>
        </w:rPr>
        <w:t>Wir präsentieren elf</w:t>
      </w:r>
      <w:r w:rsidR="007E03A0" w:rsidRPr="47D244C8">
        <w:rPr>
          <w:rFonts w:cs="Arial"/>
          <w:color w:val="000000" w:themeColor="text1"/>
        </w:rPr>
        <w:t xml:space="preserve"> Geschichten</w:t>
      </w:r>
      <w:r w:rsidR="00FB5985" w:rsidRPr="47D244C8">
        <w:rPr>
          <w:rFonts w:cs="Arial"/>
          <w:color w:val="000000" w:themeColor="text1"/>
        </w:rPr>
        <w:t xml:space="preserve"> rund ums Kicken aus Baden-Württemberg</w:t>
      </w:r>
      <w:r w:rsidR="007E03A0" w:rsidRPr="47D244C8">
        <w:rPr>
          <w:rFonts w:cs="Arial"/>
          <w:color w:val="000000" w:themeColor="text1"/>
        </w:rPr>
        <w:t>.</w:t>
      </w:r>
    </w:p>
    <w:p w14:paraId="4CB9E861" w14:textId="77777777" w:rsidR="00750264" w:rsidRPr="00750264" w:rsidRDefault="00750264" w:rsidP="00750264">
      <w:pPr>
        <w:rPr>
          <w:rFonts w:cs="Arial"/>
          <w:szCs w:val="20"/>
        </w:rPr>
      </w:pPr>
    </w:p>
    <w:p w14:paraId="1314BC17" w14:textId="708F3466" w:rsidR="00750264" w:rsidRPr="00750264" w:rsidRDefault="00A31F24" w:rsidP="00750264">
      <w:pPr>
        <w:rPr>
          <w:rFonts w:cs="Arial"/>
          <w:b/>
          <w:bCs/>
          <w:szCs w:val="20"/>
        </w:rPr>
      </w:pPr>
      <w:r>
        <w:rPr>
          <w:rFonts w:cs="Arial"/>
          <w:b/>
          <w:bCs/>
          <w:szCs w:val="20"/>
        </w:rPr>
        <w:t>Stuttgart-Bad Cannstatt: Die Wurzel</w:t>
      </w:r>
      <w:r w:rsidR="007A0869">
        <w:rPr>
          <w:rFonts w:cs="Arial"/>
          <w:b/>
          <w:bCs/>
          <w:szCs w:val="20"/>
        </w:rPr>
        <w:t>n</w:t>
      </w:r>
      <w:r>
        <w:rPr>
          <w:rFonts w:cs="Arial"/>
          <w:b/>
          <w:bCs/>
          <w:szCs w:val="20"/>
        </w:rPr>
        <w:t xml:space="preserve"> des deutschen Fußballs</w:t>
      </w:r>
    </w:p>
    <w:p w14:paraId="1D807295" w14:textId="5DC962C4" w:rsidR="00750264" w:rsidRPr="00750264" w:rsidRDefault="00540EBC" w:rsidP="47D244C8">
      <w:pPr>
        <w:rPr>
          <w:rFonts w:cs="Arial"/>
        </w:rPr>
      </w:pPr>
      <w:r w:rsidRPr="47D244C8">
        <w:rPr>
          <w:rFonts w:cs="Arial"/>
        </w:rPr>
        <w:t>Auf dem Cannstatter Wasen</w:t>
      </w:r>
      <w:r w:rsidR="00A31F24" w:rsidRPr="47D244C8">
        <w:rPr>
          <w:rFonts w:cs="Arial"/>
        </w:rPr>
        <w:t xml:space="preserve"> nahm alles seinen Anfang: 1865</w:t>
      </w:r>
      <w:r w:rsidRPr="47D244C8">
        <w:rPr>
          <w:rFonts w:cs="Arial"/>
        </w:rPr>
        <w:t xml:space="preserve"> </w:t>
      </w:r>
      <w:r w:rsidR="00EF2425" w:rsidRPr="47D244C8">
        <w:rPr>
          <w:rFonts w:cs="Arial"/>
        </w:rPr>
        <w:t xml:space="preserve">wurde </w:t>
      </w:r>
      <w:r w:rsidRPr="47D244C8">
        <w:rPr>
          <w:rFonts w:cs="Arial"/>
        </w:rPr>
        <w:t xml:space="preserve">dort </w:t>
      </w:r>
      <w:r w:rsidR="00EF2425" w:rsidRPr="47D244C8">
        <w:rPr>
          <w:rFonts w:cs="Arial"/>
        </w:rPr>
        <w:t>erstmals in Deutschland Fußball gespielt. Cannstatt</w:t>
      </w:r>
      <w:r w:rsidR="00DA2224" w:rsidRPr="47D244C8">
        <w:rPr>
          <w:rFonts w:cs="Arial"/>
        </w:rPr>
        <w:t xml:space="preserve">, </w:t>
      </w:r>
      <w:r w:rsidR="007463B2" w:rsidRPr="47D244C8">
        <w:rPr>
          <w:rFonts w:cs="Arial"/>
        </w:rPr>
        <w:t xml:space="preserve">damals </w:t>
      </w:r>
      <w:r w:rsidR="00DA2224" w:rsidRPr="47D244C8">
        <w:rPr>
          <w:rFonts w:cs="Arial"/>
        </w:rPr>
        <w:t>noch nicht nach Stuttgart eingemeindet,</w:t>
      </w:r>
      <w:r w:rsidR="00EF2425" w:rsidRPr="47D244C8">
        <w:rPr>
          <w:rFonts w:cs="Arial"/>
        </w:rPr>
        <w:t xml:space="preserve"> war als die Stadt mit dem zweitgrößten Mineralwasservorkommen Europas besonders für den englischen </w:t>
      </w:r>
      <w:r w:rsidRPr="47D244C8">
        <w:rPr>
          <w:rFonts w:cs="Arial"/>
        </w:rPr>
        <w:t>A</w:t>
      </w:r>
      <w:r w:rsidR="00EF2425" w:rsidRPr="47D244C8">
        <w:rPr>
          <w:rFonts w:cs="Arial"/>
        </w:rPr>
        <w:t>del attraktiv. Auf eines der neu entstandenen Internate ging William Cail, später Schatzmeister des englischen Rugbyverbands.</w:t>
      </w:r>
      <w:r w:rsidR="00767A5A">
        <w:rPr>
          <w:rFonts w:cs="Arial"/>
        </w:rPr>
        <w:t xml:space="preserve"> I</w:t>
      </w:r>
      <w:r w:rsidR="00EF2425" w:rsidRPr="47D244C8">
        <w:rPr>
          <w:rFonts w:cs="Arial"/>
        </w:rPr>
        <w:t xml:space="preserve">n einem </w:t>
      </w:r>
      <w:r w:rsidR="00F92592">
        <w:rPr>
          <w:rFonts w:cs="Arial"/>
        </w:rPr>
        <w:t>seiner Briefe</w:t>
      </w:r>
      <w:r w:rsidR="0051263E">
        <w:rPr>
          <w:rFonts w:cs="Arial"/>
        </w:rPr>
        <w:t xml:space="preserve"> findet sich</w:t>
      </w:r>
      <w:r w:rsidR="00EF2425" w:rsidRPr="47D244C8">
        <w:rPr>
          <w:rFonts w:cs="Arial"/>
        </w:rPr>
        <w:t xml:space="preserve"> der älteste Nachweis eines Fußballspiels auf deutschem Boden. </w:t>
      </w:r>
      <w:r w:rsidR="00EF2425">
        <w:t>Die Frage</w:t>
      </w:r>
      <w:r w:rsidR="00364BD9">
        <w:t>, ob damals Fußball oder Rugby gespielt wurde,</w:t>
      </w:r>
      <w:r w:rsidR="00EF2425">
        <w:t xml:space="preserve"> erübrigt sich. </w:t>
      </w:r>
      <w:r w:rsidR="00364BD9">
        <w:t xml:space="preserve">Beides </w:t>
      </w:r>
      <w:r w:rsidR="00EF2425">
        <w:t xml:space="preserve">nannte </w:t>
      </w:r>
      <w:r>
        <w:t xml:space="preserve">man </w:t>
      </w:r>
      <w:r w:rsidR="00EF2425">
        <w:t>einfach</w:t>
      </w:r>
      <w:r w:rsidR="32EA5749">
        <w:t xml:space="preserve"> </w:t>
      </w:r>
      <w:r w:rsidR="00EF2425">
        <w:t>„Football“.</w:t>
      </w:r>
    </w:p>
    <w:p w14:paraId="63B888C1" w14:textId="6EA7E33F" w:rsidR="00750264" w:rsidRPr="00750264" w:rsidRDefault="00750264" w:rsidP="00750264">
      <w:pPr>
        <w:rPr>
          <w:rFonts w:cs="Arial"/>
          <w:b/>
          <w:bCs/>
          <w:szCs w:val="20"/>
        </w:rPr>
      </w:pPr>
    </w:p>
    <w:p w14:paraId="39635105" w14:textId="2D4AB044" w:rsidR="00750264" w:rsidRPr="00750264" w:rsidRDefault="00402C2E" w:rsidP="00750264">
      <w:pPr>
        <w:rPr>
          <w:rFonts w:cs="Arial"/>
          <w:b/>
          <w:bCs/>
          <w:szCs w:val="20"/>
        </w:rPr>
      </w:pPr>
      <w:r>
        <w:rPr>
          <w:rFonts w:cs="Arial"/>
          <w:b/>
          <w:bCs/>
          <w:szCs w:val="20"/>
        </w:rPr>
        <w:t>Freiburg: Wo Jogi seinen Espresso trinkt</w:t>
      </w:r>
    </w:p>
    <w:p w14:paraId="48A26043" w14:textId="30834E6E" w:rsidR="00750264" w:rsidRDefault="00540EBC" w:rsidP="65F2BBAB">
      <w:pPr>
        <w:rPr>
          <w:rFonts w:cs="Arial"/>
        </w:rPr>
      </w:pPr>
      <w:r w:rsidRPr="47D244C8">
        <w:rPr>
          <w:rFonts w:cs="Arial"/>
        </w:rPr>
        <w:t>Zwischen</w:t>
      </w:r>
      <w:r w:rsidR="00402C2E" w:rsidRPr="47D244C8">
        <w:rPr>
          <w:rFonts w:cs="Arial"/>
        </w:rPr>
        <w:t xml:space="preserve"> </w:t>
      </w:r>
      <w:r w:rsidR="00DA2224" w:rsidRPr="47D244C8">
        <w:rPr>
          <w:rFonts w:cs="Arial"/>
        </w:rPr>
        <w:t xml:space="preserve">Freiburger </w:t>
      </w:r>
      <w:r w:rsidR="00402C2E" w:rsidRPr="47D244C8">
        <w:rPr>
          <w:rFonts w:cs="Arial"/>
        </w:rPr>
        <w:t xml:space="preserve">Hauptbahnhof </w:t>
      </w:r>
      <w:r w:rsidRPr="47D244C8">
        <w:rPr>
          <w:rFonts w:cs="Arial"/>
        </w:rPr>
        <w:t>und</w:t>
      </w:r>
      <w:r w:rsidR="7415E12F" w:rsidRPr="47D244C8">
        <w:rPr>
          <w:rFonts w:cs="Arial"/>
        </w:rPr>
        <w:t xml:space="preserve"> dem</w:t>
      </w:r>
      <w:r w:rsidRPr="47D244C8">
        <w:rPr>
          <w:rFonts w:cs="Arial"/>
        </w:rPr>
        <w:t xml:space="preserve"> Luxushotel Colombi </w:t>
      </w:r>
      <w:r w:rsidR="75B1B190" w:rsidRPr="47D244C8">
        <w:rPr>
          <w:rFonts w:cs="Arial"/>
        </w:rPr>
        <w:t xml:space="preserve">ist es </w:t>
      </w:r>
      <w:r w:rsidRPr="47D244C8">
        <w:rPr>
          <w:rFonts w:cs="Arial"/>
        </w:rPr>
        <w:t xml:space="preserve">durchaus prominent gelegen und doch </w:t>
      </w:r>
      <w:r w:rsidR="00717E2A" w:rsidRPr="47D244C8">
        <w:rPr>
          <w:rFonts w:cs="Arial"/>
        </w:rPr>
        <w:t>könnte man das unscheinbare Café Melange glatt übersehen. Keine Wimpel, keine Poster: V</w:t>
      </w:r>
      <w:r w:rsidR="00717E2A">
        <w:t xml:space="preserve">ielleicht hat sich Ex-Bundestrainer </w:t>
      </w:r>
      <w:r w:rsidR="00DA2224">
        <w:t>Joachim</w:t>
      </w:r>
      <w:r w:rsidR="00717E2A">
        <w:t xml:space="preserve"> Löw genau deshalb das Melange als Stammcafé ausgesucht. Wobei: </w:t>
      </w:r>
      <w:r w:rsidR="009027AD">
        <w:t>Der Espresso muss in jedem Fall außergewöhnlich sein. Der Weltmeister-Trainer von 2014 schätzt das Heißgetränk so sehr, dass ihm zu Amtszeiten bei jedem Interview ein Tässchen gereicht wurde. Stammgäste des Cafés geben Löw recht: Der Espresso sei der beste nördlich der Alpen. Wer Glück hat, trinkt ihn mit Jogi zusammen.</w:t>
      </w:r>
    </w:p>
    <w:p w14:paraId="5BB4774B" w14:textId="77777777" w:rsidR="00402C2E" w:rsidRPr="00750264" w:rsidRDefault="00402C2E" w:rsidP="00750264">
      <w:pPr>
        <w:rPr>
          <w:rFonts w:cs="Arial"/>
          <w:b/>
          <w:bCs/>
          <w:szCs w:val="20"/>
        </w:rPr>
      </w:pPr>
    </w:p>
    <w:p w14:paraId="1853B798" w14:textId="5A9E3B7F" w:rsidR="00750264" w:rsidRPr="00750264" w:rsidRDefault="007A0869" w:rsidP="00750264">
      <w:pPr>
        <w:rPr>
          <w:rFonts w:cs="Arial"/>
          <w:b/>
          <w:bCs/>
          <w:szCs w:val="20"/>
        </w:rPr>
      </w:pPr>
      <w:r>
        <w:rPr>
          <w:rFonts w:cs="Arial"/>
          <w:b/>
          <w:bCs/>
          <w:szCs w:val="20"/>
        </w:rPr>
        <w:t>Metzingen</w:t>
      </w:r>
      <w:r w:rsidR="00750264" w:rsidRPr="00750264">
        <w:rPr>
          <w:rFonts w:cs="Arial"/>
          <w:b/>
          <w:bCs/>
          <w:szCs w:val="20"/>
        </w:rPr>
        <w:t xml:space="preserve">: </w:t>
      </w:r>
      <w:r>
        <w:rPr>
          <w:rFonts w:cs="Arial"/>
          <w:b/>
          <w:bCs/>
          <w:szCs w:val="20"/>
        </w:rPr>
        <w:t xml:space="preserve">Weiße Weste dank schwäbischen </w:t>
      </w:r>
      <w:r w:rsidR="0039617A">
        <w:rPr>
          <w:rFonts w:cs="Arial"/>
          <w:b/>
          <w:bCs/>
          <w:szCs w:val="20"/>
        </w:rPr>
        <w:t>Tüftlergeists</w:t>
      </w:r>
    </w:p>
    <w:p w14:paraId="2D8C0D5C" w14:textId="3864A8BB" w:rsidR="00750264" w:rsidRPr="00750264" w:rsidRDefault="00C14504" w:rsidP="65F2BBAB">
      <w:pPr>
        <w:rPr>
          <w:rFonts w:cs="Arial"/>
        </w:rPr>
      </w:pPr>
      <w:r w:rsidRPr="47D244C8">
        <w:rPr>
          <w:rFonts w:cs="Arial"/>
        </w:rPr>
        <w:t>Die Kleinstadt Metzingen ist heute vor allem für die Outletcity Metzingen</w:t>
      </w:r>
      <w:r w:rsidR="0078195E" w:rsidRPr="47D244C8">
        <w:rPr>
          <w:rFonts w:cs="Arial"/>
        </w:rPr>
        <w:t xml:space="preserve"> </w:t>
      </w:r>
      <w:r w:rsidRPr="47D244C8">
        <w:rPr>
          <w:rFonts w:cs="Arial"/>
        </w:rPr>
        <w:t>bekannt. Dort, a</w:t>
      </w:r>
      <w:r w:rsidR="67C4F040" w:rsidRPr="47D244C8">
        <w:rPr>
          <w:rFonts w:cs="Arial"/>
        </w:rPr>
        <w:t>m</w:t>
      </w:r>
      <w:r w:rsidRPr="47D244C8">
        <w:rPr>
          <w:rFonts w:cs="Arial"/>
        </w:rPr>
        <w:t xml:space="preserve"> </w:t>
      </w:r>
      <w:r w:rsidR="587F4FB3" w:rsidRPr="47D244C8">
        <w:rPr>
          <w:rFonts w:cs="Arial"/>
        </w:rPr>
        <w:t xml:space="preserve">Fuß </w:t>
      </w:r>
      <w:r w:rsidRPr="47D244C8">
        <w:rPr>
          <w:rFonts w:cs="Arial"/>
        </w:rPr>
        <w:t xml:space="preserve">der Schwäbischen Alb, </w:t>
      </w:r>
      <w:r w:rsidR="0078195E" w:rsidRPr="47D244C8">
        <w:rPr>
          <w:rFonts w:cs="Arial"/>
        </w:rPr>
        <w:t xml:space="preserve">gelang dem </w:t>
      </w:r>
      <w:r w:rsidR="008E2E81" w:rsidRPr="47D244C8">
        <w:rPr>
          <w:rFonts w:cs="Arial"/>
        </w:rPr>
        <w:t xml:space="preserve">Sportartikelhersteller Reusch in den 1970er-Jahren eine </w:t>
      </w:r>
      <w:r w:rsidR="0078195E" w:rsidRPr="47D244C8">
        <w:rPr>
          <w:rFonts w:cs="Arial"/>
        </w:rPr>
        <w:t xml:space="preserve">fußballerische </w:t>
      </w:r>
      <w:r w:rsidR="008E2E81" w:rsidRPr="47D244C8">
        <w:rPr>
          <w:rFonts w:cs="Arial"/>
        </w:rPr>
        <w:t xml:space="preserve">Revolution. </w:t>
      </w:r>
      <w:r w:rsidR="0078195E" w:rsidRPr="47D244C8">
        <w:rPr>
          <w:rFonts w:cs="Arial"/>
        </w:rPr>
        <w:t>M</w:t>
      </w:r>
      <w:r w:rsidR="008E2E81" w:rsidRPr="47D244C8">
        <w:rPr>
          <w:rFonts w:cs="Arial"/>
        </w:rPr>
        <w:t xml:space="preserve">it Nationaltorhüter Sepp Maier entwickelte </w:t>
      </w:r>
      <w:r w:rsidR="0078195E" w:rsidRPr="47D244C8">
        <w:rPr>
          <w:rFonts w:cs="Arial"/>
        </w:rPr>
        <w:t>er</w:t>
      </w:r>
      <w:r w:rsidR="008E2E81" w:rsidRPr="47D244C8">
        <w:rPr>
          <w:rFonts w:cs="Arial"/>
        </w:rPr>
        <w:t xml:space="preserve"> den Torwarthandschuh mit </w:t>
      </w:r>
      <w:r w:rsidR="00A06BCF" w:rsidRPr="47D244C8">
        <w:rPr>
          <w:rFonts w:cs="Arial"/>
        </w:rPr>
        <w:t>Innenflächen aus Latex</w:t>
      </w:r>
      <w:r w:rsidR="008E2E81" w:rsidRPr="47D244C8">
        <w:rPr>
          <w:rFonts w:cs="Arial"/>
        </w:rPr>
        <w:t xml:space="preserve">. </w:t>
      </w:r>
      <w:r w:rsidR="0078195E" w:rsidRPr="47D244C8">
        <w:rPr>
          <w:rFonts w:cs="Arial"/>
        </w:rPr>
        <w:t>Die</w:t>
      </w:r>
      <w:r w:rsidR="008E2E81" w:rsidRPr="47D244C8">
        <w:rPr>
          <w:rFonts w:cs="Arial"/>
        </w:rPr>
        <w:t xml:space="preserve"> neuerdings </w:t>
      </w:r>
      <w:r w:rsidR="00A06BCF" w:rsidRPr="47D244C8">
        <w:rPr>
          <w:rFonts w:cs="Arial"/>
        </w:rPr>
        <w:t xml:space="preserve">mit </w:t>
      </w:r>
      <w:r w:rsidR="0078195E" w:rsidRPr="47D244C8">
        <w:rPr>
          <w:rFonts w:cs="Arial"/>
        </w:rPr>
        <w:t>K</w:t>
      </w:r>
      <w:r w:rsidR="008E2E81" w:rsidRPr="47D244C8">
        <w:rPr>
          <w:rFonts w:cs="Arial"/>
        </w:rPr>
        <w:t>unststoff</w:t>
      </w:r>
      <w:r w:rsidR="0078195E" w:rsidRPr="47D244C8">
        <w:rPr>
          <w:rFonts w:cs="Arial"/>
        </w:rPr>
        <w:t xml:space="preserve"> </w:t>
      </w:r>
      <w:r w:rsidR="008E2E81" w:rsidRPr="47D244C8">
        <w:rPr>
          <w:rFonts w:cs="Arial"/>
        </w:rPr>
        <w:t xml:space="preserve">beschichteten Lederbälle </w:t>
      </w:r>
      <w:r w:rsidR="00A06BCF" w:rsidRPr="47D244C8">
        <w:rPr>
          <w:rFonts w:cs="Arial"/>
        </w:rPr>
        <w:t xml:space="preserve">flutschten </w:t>
      </w:r>
      <w:r w:rsidR="0078195E" w:rsidRPr="47D244C8">
        <w:rPr>
          <w:rFonts w:cs="Arial"/>
        </w:rPr>
        <w:t xml:space="preserve">damit nicht mehr so </w:t>
      </w:r>
      <w:r w:rsidR="00A06BCF" w:rsidRPr="47D244C8">
        <w:rPr>
          <w:rFonts w:cs="Arial"/>
        </w:rPr>
        <w:t xml:space="preserve">leicht durch die Hände. </w:t>
      </w:r>
      <w:r w:rsidR="0078195E">
        <w:t>Angeblich hielt</w:t>
      </w:r>
      <w:r w:rsidR="00A06BCF">
        <w:t xml:space="preserve"> </w:t>
      </w:r>
      <w:r w:rsidR="0078195E">
        <w:t>„</w:t>
      </w:r>
      <w:r w:rsidR="00A06BCF">
        <w:t>Katze Maier</w:t>
      </w:r>
      <w:r w:rsidR="0078195E">
        <w:t>“</w:t>
      </w:r>
      <w:r w:rsidR="0078195E" w:rsidRPr="47D244C8">
        <w:rPr>
          <w:rStyle w:val="Hyperlink"/>
          <w:u w:val="none"/>
        </w:rPr>
        <w:t xml:space="preserve"> </w:t>
      </w:r>
      <w:r w:rsidR="00A06BCF">
        <w:t xml:space="preserve">deshalb so zuverlässig seinen Kasten sauber, weil er </w:t>
      </w:r>
      <w:r w:rsidR="0078195E">
        <w:t>das bessere Equipment hatte</w:t>
      </w:r>
      <w:r w:rsidR="00A06BCF">
        <w:t xml:space="preserve">. Den Innovationsvorsprung hielt </w:t>
      </w:r>
      <w:r w:rsidR="0078195E">
        <w:t xml:space="preserve">Reusch </w:t>
      </w:r>
      <w:r w:rsidR="00A06BCF">
        <w:t>über zwei Jahrzehnte und stellte die Handschuhe her, denen Torhüter vertrauen.</w:t>
      </w:r>
    </w:p>
    <w:p w14:paraId="70E95E6E" w14:textId="77777777" w:rsidR="00750264" w:rsidRDefault="00750264" w:rsidP="00750264">
      <w:pPr>
        <w:rPr>
          <w:rFonts w:cs="Arial"/>
          <w:szCs w:val="20"/>
        </w:rPr>
      </w:pPr>
    </w:p>
    <w:p w14:paraId="68AC7F63" w14:textId="77777777" w:rsidR="008A1E9B" w:rsidRPr="00750264" w:rsidRDefault="008A1E9B" w:rsidP="00750264">
      <w:pPr>
        <w:rPr>
          <w:rFonts w:cs="Arial"/>
          <w:szCs w:val="20"/>
        </w:rPr>
      </w:pPr>
    </w:p>
    <w:p w14:paraId="43D8A443" w14:textId="318A6F5E" w:rsidR="00750264" w:rsidRPr="00750264" w:rsidRDefault="00A25F92" w:rsidP="00750264">
      <w:pPr>
        <w:rPr>
          <w:rFonts w:cs="Arial"/>
          <w:b/>
          <w:bCs/>
          <w:szCs w:val="20"/>
        </w:rPr>
      </w:pPr>
      <w:r>
        <w:rPr>
          <w:rFonts w:cs="Arial"/>
          <w:b/>
          <w:bCs/>
          <w:szCs w:val="20"/>
        </w:rPr>
        <w:t xml:space="preserve">Stuttgart: Warum? Vhy! </w:t>
      </w:r>
      <w:r w:rsidR="0078195E">
        <w:rPr>
          <w:rFonts w:cs="Arial"/>
          <w:b/>
          <w:bCs/>
          <w:szCs w:val="20"/>
        </w:rPr>
        <w:t xml:space="preserve">– </w:t>
      </w:r>
      <w:r w:rsidR="0039617A">
        <w:rPr>
          <w:rFonts w:cs="Arial"/>
          <w:b/>
          <w:bCs/>
          <w:szCs w:val="20"/>
        </w:rPr>
        <w:t>V</w:t>
      </w:r>
      <w:r>
        <w:rPr>
          <w:rFonts w:cs="Arial"/>
          <w:b/>
          <w:bCs/>
          <w:szCs w:val="20"/>
        </w:rPr>
        <w:t>egan essen bei Timo Hildebrand</w:t>
      </w:r>
    </w:p>
    <w:p w14:paraId="65183158" w14:textId="4503416B" w:rsidR="00A25F92" w:rsidRPr="00A25F92" w:rsidRDefault="00A25F92" w:rsidP="65F2BBAB">
      <w:pPr>
        <w:rPr>
          <w:rFonts w:cs="Arial"/>
        </w:rPr>
      </w:pPr>
      <w:r w:rsidRPr="47D244C8">
        <w:rPr>
          <w:rFonts w:cs="Arial"/>
        </w:rPr>
        <w:t>Wer, wie, was? Wieso, weshalb, warum? Im Stuttgarter Trend-Restaurant „Vhy!“ wird lieber gehandelt, als sich in Fragen zu verlieren. Und zwar am liebsten kreativ und experimentell. Fußballer Timo Hildebrand und Künstler Tim Bengel setzen mit ihrem veganen Küchenkonzept auf Veränderung und Vielfalt – weil‘s Spaß macht, lecker schmeckt und guttut. Auf den Teller kommen deswegen auch ausschließlich Bio- und Demeter-Produkte. Zum Veganismus bekehrt werden soll hier aber niemand. Dass es trotzdem passiert, ist bei den leckeren und bunten Kreationen auf Pflanzenbasis nicht ausgeschlossen.</w:t>
      </w:r>
    </w:p>
    <w:p w14:paraId="6C29F1C8" w14:textId="77777777" w:rsidR="00A25F92" w:rsidRPr="00235C7F" w:rsidRDefault="00A85932" w:rsidP="00A25F92">
      <w:pPr>
        <w:rPr>
          <w:rFonts w:cs="Arial"/>
          <w:bCs/>
          <w:color w:val="000000" w:themeColor="text1"/>
          <w:szCs w:val="20"/>
        </w:rPr>
      </w:pPr>
      <w:hyperlink r:id="rId11" w:history="1">
        <w:r w:rsidR="00A25F92" w:rsidRPr="00235C7F">
          <w:rPr>
            <w:rStyle w:val="Hyperlink"/>
            <w:rFonts w:cs="Arial"/>
            <w:bCs/>
            <w:color w:val="000000" w:themeColor="text1"/>
            <w:szCs w:val="20"/>
          </w:rPr>
          <w:t>vhydowe.care</w:t>
        </w:r>
      </w:hyperlink>
    </w:p>
    <w:p w14:paraId="535665FD" w14:textId="77777777" w:rsidR="00750264" w:rsidRPr="00750264" w:rsidRDefault="00750264" w:rsidP="00750264">
      <w:pPr>
        <w:rPr>
          <w:rFonts w:cs="Arial"/>
          <w:szCs w:val="20"/>
        </w:rPr>
      </w:pPr>
    </w:p>
    <w:p w14:paraId="34937786" w14:textId="26DF3C65" w:rsidR="00750264" w:rsidRPr="00750264" w:rsidRDefault="006521D1" w:rsidP="00750264">
      <w:pPr>
        <w:rPr>
          <w:rFonts w:cs="Arial"/>
          <w:b/>
          <w:bCs/>
          <w:szCs w:val="20"/>
        </w:rPr>
      </w:pPr>
      <w:r>
        <w:rPr>
          <w:rFonts w:cs="Arial"/>
          <w:b/>
          <w:bCs/>
          <w:szCs w:val="20"/>
        </w:rPr>
        <w:t>Wangen im Allgäu: Wo die WM 2006 begann</w:t>
      </w:r>
    </w:p>
    <w:p w14:paraId="463A4594" w14:textId="5E0C25D3" w:rsidR="00750264" w:rsidRPr="00750264" w:rsidRDefault="006521D1" w:rsidP="65F2BBAB">
      <w:pPr>
        <w:rPr>
          <w:rFonts w:cs="Arial"/>
        </w:rPr>
      </w:pPr>
      <w:r>
        <w:t xml:space="preserve">Kaum zu glauben, aber wahr: Auf dem Wangener Marktplatz begann die Weltmeisterschaft 2006. Die togolesische Mannschaft hatte sich das Allgäu als Quartier ausgesucht. </w:t>
      </w:r>
      <w:r w:rsidR="0078195E">
        <w:t>Als</w:t>
      </w:r>
      <w:r>
        <w:t xml:space="preserve"> erste</w:t>
      </w:r>
      <w:r w:rsidR="0078195E">
        <w:t>s</w:t>
      </w:r>
      <w:r>
        <w:t xml:space="preserve"> Team</w:t>
      </w:r>
      <w:r w:rsidR="0078195E">
        <w:t xml:space="preserve"> trafen die Westafrikaner</w:t>
      </w:r>
      <w:r>
        <w:t xml:space="preserve"> offiziell und in Mannschaftsstärke ein. Der Empfang auf dem Marktplatz wurde live im Fernsehen übertragen. </w:t>
      </w:r>
      <w:r w:rsidR="0078195E">
        <w:t>Von dort</w:t>
      </w:r>
      <w:r>
        <w:t xml:space="preserve"> ging das Signal durchs ganze Land: Die WM hat begonnen! Unglücklicherweise war Togo auch das</w:t>
      </w:r>
      <w:r w:rsidR="47E15546">
        <w:t xml:space="preserve"> erste</w:t>
      </w:r>
      <w:r>
        <w:t xml:space="preserve"> Team, bei dem feststand, dass </w:t>
      </w:r>
      <w:r w:rsidR="00E618AE">
        <w:t>es</w:t>
      </w:r>
      <w:r>
        <w:t xml:space="preserve"> wieder abreisen würde. Der Verbundenheit hat es keinen Abbruch getan: Noch heute werden </w:t>
      </w:r>
      <w:r w:rsidR="00E618AE">
        <w:t xml:space="preserve">die </w:t>
      </w:r>
      <w:r>
        <w:t xml:space="preserve">Beziehungen </w:t>
      </w:r>
      <w:r w:rsidR="00680E15">
        <w:t xml:space="preserve">zwischen Togo und Wangen </w:t>
      </w:r>
      <w:r>
        <w:t>intensiv gepflegt.</w:t>
      </w:r>
      <w:r w:rsidR="00750264" w:rsidRPr="47D244C8">
        <w:rPr>
          <w:rFonts w:cs="Arial"/>
        </w:rPr>
        <w:t xml:space="preserve"> </w:t>
      </w:r>
    </w:p>
    <w:p w14:paraId="448C1ADA" w14:textId="77777777" w:rsidR="00750264" w:rsidRDefault="00750264" w:rsidP="00750264">
      <w:pPr>
        <w:rPr>
          <w:rFonts w:cs="Arial"/>
          <w:szCs w:val="20"/>
        </w:rPr>
      </w:pPr>
    </w:p>
    <w:p w14:paraId="4B681C26" w14:textId="577A4FED" w:rsidR="00B814AA" w:rsidRPr="006D7092" w:rsidRDefault="00B814AA" w:rsidP="00750264">
      <w:pPr>
        <w:rPr>
          <w:rFonts w:cs="Arial"/>
          <w:b/>
          <w:bCs/>
          <w:szCs w:val="20"/>
        </w:rPr>
      </w:pPr>
      <w:r w:rsidRPr="006D7092">
        <w:rPr>
          <w:rFonts w:cs="Arial"/>
          <w:b/>
          <w:bCs/>
          <w:szCs w:val="20"/>
        </w:rPr>
        <w:t xml:space="preserve">Karlsruhe: </w:t>
      </w:r>
      <w:r w:rsidR="006D7092">
        <w:rPr>
          <w:rFonts w:cs="Arial"/>
          <w:b/>
          <w:bCs/>
          <w:szCs w:val="20"/>
        </w:rPr>
        <w:t>Hochburg einer jungen Sportart</w:t>
      </w:r>
    </w:p>
    <w:p w14:paraId="0B08D794" w14:textId="0420A988" w:rsidR="00B814AA" w:rsidRDefault="002764F1" w:rsidP="00750264">
      <w:pPr>
        <w:rPr>
          <w:rFonts w:cs="Arial"/>
          <w:szCs w:val="20"/>
        </w:rPr>
      </w:pPr>
      <w:r>
        <w:t xml:space="preserve">In Stuttgart wurde </w:t>
      </w:r>
      <w:r w:rsidR="007E6A3E">
        <w:t>erstmals</w:t>
      </w:r>
      <w:r>
        <w:t xml:space="preserve"> in Deutschland Fußball gespielt, Karlsruhe aber </w:t>
      </w:r>
      <w:r w:rsidR="00F20C64">
        <w:t>etablierte sich</w:t>
      </w:r>
      <w:r w:rsidR="00126B64">
        <w:t xml:space="preserve"> bald</w:t>
      </w:r>
      <w:r>
        <w:t xml:space="preserve"> </w:t>
      </w:r>
      <w:r w:rsidR="00F20C64">
        <w:t xml:space="preserve">als </w:t>
      </w:r>
      <w:r>
        <w:t>Hochburg der jungen Sportart.</w:t>
      </w:r>
      <w:r w:rsidRPr="002764F1">
        <w:t xml:space="preserve"> </w:t>
      </w:r>
      <w:r>
        <w:t xml:space="preserve">Das liegt vor allem an Walther Bensemann. </w:t>
      </w:r>
      <w:r w:rsidR="00680E15">
        <w:t>A</w:t>
      </w:r>
      <w:r w:rsidR="00596A22">
        <w:t>n über 15 Vereinsgründungen in Süddeutschland</w:t>
      </w:r>
      <w:r w:rsidR="00680E15">
        <w:t xml:space="preserve"> beteiligt</w:t>
      </w:r>
      <w:r w:rsidR="00596A22">
        <w:t>, gründete d</w:t>
      </w:r>
      <w:r>
        <w:t xml:space="preserve">er deutsche Fußballpionier </w:t>
      </w:r>
      <w:r w:rsidR="00596A22">
        <w:t xml:space="preserve">in Karlsruhe </w:t>
      </w:r>
      <w:r>
        <w:t>1889 den International Football Club, später die Karlsruher Kickers. Man spielte auf dem Engländerplatz an der Moltkestraße</w:t>
      </w:r>
      <w:r w:rsidR="00596A22">
        <w:t>, auf dem auch eines der sieben „Ur-Länderspiele</w:t>
      </w:r>
      <w:r w:rsidR="009A325A">
        <w:t>“</w:t>
      </w:r>
      <w:r w:rsidR="00596A22">
        <w:t xml:space="preserve"> stattfand</w:t>
      </w:r>
      <w:r>
        <w:t>. Teile des Ascheplatzes kann man heute noch bespielen.</w:t>
      </w:r>
      <w:r w:rsidR="009A325A">
        <w:t xml:space="preserve"> Auch dank Bensemann war Baden sportlich früh überlegen: Drei der ersten sieben deutschen Meistertitel gingen </w:t>
      </w:r>
      <w:r w:rsidR="007E6A3E">
        <w:t>ins Großherzogtum</w:t>
      </w:r>
      <w:r w:rsidR="009A325A">
        <w:t>, zwei davon nach Karlsruhe.</w:t>
      </w:r>
    </w:p>
    <w:p w14:paraId="517A8F3C" w14:textId="77777777" w:rsidR="002764F1" w:rsidRPr="00750264" w:rsidRDefault="002764F1" w:rsidP="00750264">
      <w:pPr>
        <w:rPr>
          <w:rFonts w:cs="Arial"/>
          <w:szCs w:val="20"/>
        </w:rPr>
      </w:pPr>
    </w:p>
    <w:p w14:paraId="284C5B00" w14:textId="77777777" w:rsidR="00B814AA" w:rsidRDefault="00B814AA" w:rsidP="00B814AA">
      <w:pPr>
        <w:rPr>
          <w:rFonts w:cs="Arial"/>
          <w:b/>
          <w:bCs/>
          <w:szCs w:val="20"/>
        </w:rPr>
      </w:pPr>
      <w:r>
        <w:rPr>
          <w:rFonts w:cs="Arial"/>
          <w:b/>
          <w:bCs/>
          <w:szCs w:val="20"/>
        </w:rPr>
        <w:t>Schluchsee: Von falschen und echten Wundermitteln</w:t>
      </w:r>
    </w:p>
    <w:p w14:paraId="144BE77E" w14:textId="73F8A67A" w:rsidR="00B814AA" w:rsidRPr="006A23EE" w:rsidRDefault="00F27118" w:rsidP="00B814AA">
      <w:pPr>
        <w:rPr>
          <w:rFonts w:cs="Arial"/>
          <w:bCs/>
          <w:szCs w:val="20"/>
        </w:rPr>
      </w:pPr>
      <w:r>
        <w:rPr>
          <w:rFonts w:cs="Arial"/>
          <w:bCs/>
          <w:szCs w:val="20"/>
        </w:rPr>
        <w:t xml:space="preserve">Mit </w:t>
      </w:r>
      <w:r w:rsidR="00BF283F">
        <w:rPr>
          <w:rFonts w:cs="Arial"/>
          <w:bCs/>
          <w:szCs w:val="20"/>
        </w:rPr>
        <w:t>einem</w:t>
      </w:r>
      <w:r>
        <w:rPr>
          <w:rFonts w:cs="Arial"/>
          <w:bCs/>
          <w:szCs w:val="20"/>
        </w:rPr>
        <w:t xml:space="preserve"> Trainingslager in Höhenluft sollte die W</w:t>
      </w:r>
      <w:r w:rsidR="000B795D">
        <w:rPr>
          <w:rFonts w:cs="Arial"/>
          <w:bCs/>
          <w:szCs w:val="20"/>
        </w:rPr>
        <w:t>M</w:t>
      </w:r>
      <w:r>
        <w:rPr>
          <w:rFonts w:cs="Arial"/>
          <w:bCs/>
          <w:szCs w:val="20"/>
        </w:rPr>
        <w:t xml:space="preserve"> 1982 für die deutsche </w:t>
      </w:r>
      <w:r w:rsidR="00BF283F">
        <w:rPr>
          <w:rFonts w:cs="Arial"/>
          <w:bCs/>
          <w:szCs w:val="20"/>
        </w:rPr>
        <w:t>M</w:t>
      </w:r>
      <w:r>
        <w:rPr>
          <w:rFonts w:cs="Arial"/>
          <w:bCs/>
          <w:szCs w:val="20"/>
        </w:rPr>
        <w:t xml:space="preserve">annschaft zum Erfolg werden. </w:t>
      </w:r>
      <w:r w:rsidR="00B814AA">
        <w:rPr>
          <w:rFonts w:cs="Arial"/>
          <w:bCs/>
          <w:szCs w:val="20"/>
        </w:rPr>
        <w:t>Das Hotel Vier Jahreszeiten am Schluchsee liegt auf 1.000 Metern</w:t>
      </w:r>
      <w:r w:rsidR="00BF283F">
        <w:rPr>
          <w:rFonts w:cs="Arial"/>
          <w:bCs/>
          <w:szCs w:val="20"/>
        </w:rPr>
        <w:t xml:space="preserve">, der clevere Hoteldirektor versprach dem DFB wundersame </w:t>
      </w:r>
      <w:r w:rsidR="00E618AE">
        <w:rPr>
          <w:rFonts w:cs="Arial"/>
          <w:bCs/>
          <w:szCs w:val="20"/>
        </w:rPr>
        <w:t>Gesundheitse</w:t>
      </w:r>
      <w:r w:rsidR="00BF283F">
        <w:rPr>
          <w:rFonts w:cs="Arial"/>
          <w:bCs/>
          <w:szCs w:val="20"/>
        </w:rPr>
        <w:t>ffekte</w:t>
      </w:r>
      <w:r w:rsidR="00B814AA">
        <w:rPr>
          <w:rFonts w:cs="Arial"/>
          <w:bCs/>
          <w:szCs w:val="20"/>
        </w:rPr>
        <w:t>. D</w:t>
      </w:r>
      <w:r w:rsidR="00B814AA">
        <w:t xml:space="preserve">ass </w:t>
      </w:r>
      <w:r w:rsidR="000B795D">
        <w:t xml:space="preserve">Höhentraining </w:t>
      </w:r>
      <w:r w:rsidR="00B814AA">
        <w:t xml:space="preserve">erst ab 1.500 Metern beginnt, war noch nicht so geläufig. </w:t>
      </w:r>
      <w:r w:rsidR="00BF283F">
        <w:t>Sowieso</w:t>
      </w:r>
      <w:r w:rsidR="00B814AA">
        <w:t xml:space="preserve"> stand </w:t>
      </w:r>
      <w:r w:rsidR="00BF283F">
        <w:t xml:space="preserve">bei den Nationalspielern eher </w:t>
      </w:r>
      <w:r w:rsidR="00B814AA">
        <w:t>eine Diskothek in Waldshut</w:t>
      </w:r>
      <w:r w:rsidR="00BF283F">
        <w:t xml:space="preserve"> </w:t>
      </w:r>
      <w:r w:rsidR="00B814AA">
        <w:t>hoch im Kurs</w:t>
      </w:r>
      <w:r w:rsidR="000B795D">
        <w:t xml:space="preserve">, </w:t>
      </w:r>
      <w:r w:rsidR="00B814AA">
        <w:t xml:space="preserve">der Begriff „Schlucksee“ </w:t>
      </w:r>
      <w:r w:rsidR="000B795D">
        <w:t xml:space="preserve">wurde </w:t>
      </w:r>
      <w:r w:rsidR="00B814AA">
        <w:t xml:space="preserve">geprägt. </w:t>
      </w:r>
      <w:r w:rsidR="00A873B9">
        <w:t>Gegen</w:t>
      </w:r>
      <w:r w:rsidR="00BF283F">
        <w:t xml:space="preserve"> Katerstimmung am nächsten Tag</w:t>
      </w:r>
      <w:r w:rsidR="00B814AA">
        <w:t xml:space="preserve"> </w:t>
      </w:r>
      <w:r w:rsidR="00A873B9">
        <w:t>hatte</w:t>
      </w:r>
      <w:r w:rsidR="00B814AA">
        <w:t xml:space="preserve"> Hotelportier Heinz Schneider </w:t>
      </w:r>
      <w:r w:rsidR="00A873B9">
        <w:t>ein Mittel</w:t>
      </w:r>
      <w:r w:rsidR="00B814AA">
        <w:t xml:space="preserve">: </w:t>
      </w:r>
      <w:r w:rsidR="00BF283F">
        <w:t xml:space="preserve">Dank </w:t>
      </w:r>
      <w:r w:rsidR="00B814AA">
        <w:t>Spiegeleier</w:t>
      </w:r>
      <w:r w:rsidR="000B795D">
        <w:t>n</w:t>
      </w:r>
      <w:r w:rsidR="00B814AA">
        <w:t xml:space="preserve"> mit Schwarzwälder Speck </w:t>
      </w:r>
      <w:r w:rsidR="00BF283F">
        <w:t xml:space="preserve">standen tags darauf alle Mann </w:t>
      </w:r>
      <w:r w:rsidR="000B795D">
        <w:t xml:space="preserve">wieder </w:t>
      </w:r>
      <w:r w:rsidR="00BF283F">
        <w:t>auf dem Platz.</w:t>
      </w:r>
    </w:p>
    <w:p w14:paraId="3EFC941B" w14:textId="2B82069B" w:rsidR="00B814AA" w:rsidRPr="00E618AE" w:rsidRDefault="00A85932" w:rsidP="00B814AA">
      <w:pPr>
        <w:rPr>
          <w:rFonts w:cs="Arial"/>
          <w:bCs/>
          <w:color w:val="000000" w:themeColor="text1"/>
          <w:szCs w:val="20"/>
        </w:rPr>
      </w:pPr>
      <w:hyperlink r:id="rId12" w:history="1">
        <w:r w:rsidR="00E618AE" w:rsidRPr="00E618AE">
          <w:rPr>
            <w:rStyle w:val="Hyperlink"/>
            <w:rFonts w:cs="Arial"/>
            <w:bCs/>
            <w:color w:val="000000" w:themeColor="text1"/>
            <w:szCs w:val="20"/>
          </w:rPr>
          <w:t>vjz.de</w:t>
        </w:r>
      </w:hyperlink>
    </w:p>
    <w:p w14:paraId="5929E7A9" w14:textId="77777777" w:rsidR="00E618AE" w:rsidRPr="006A23EE" w:rsidRDefault="00E618AE" w:rsidP="00B814AA">
      <w:pPr>
        <w:rPr>
          <w:rFonts w:cs="Arial"/>
          <w:bCs/>
          <w:szCs w:val="20"/>
        </w:rPr>
      </w:pPr>
    </w:p>
    <w:p w14:paraId="4DEF001A" w14:textId="7446CA7C" w:rsidR="00750264" w:rsidRPr="00750264" w:rsidRDefault="008A49A2" w:rsidP="00750264">
      <w:pPr>
        <w:rPr>
          <w:rFonts w:cs="Arial"/>
          <w:b/>
          <w:bCs/>
          <w:szCs w:val="20"/>
        </w:rPr>
      </w:pPr>
      <w:r>
        <w:rPr>
          <w:rFonts w:cs="Arial"/>
          <w:b/>
          <w:bCs/>
          <w:szCs w:val="20"/>
        </w:rPr>
        <w:t>Stuttgart</w:t>
      </w:r>
      <w:r w:rsidR="00750264" w:rsidRPr="00750264">
        <w:rPr>
          <w:rFonts w:cs="Arial"/>
          <w:b/>
          <w:bCs/>
          <w:szCs w:val="20"/>
        </w:rPr>
        <w:t xml:space="preserve">: </w:t>
      </w:r>
      <w:r>
        <w:rPr>
          <w:rFonts w:cs="Arial"/>
          <w:b/>
          <w:bCs/>
          <w:szCs w:val="20"/>
        </w:rPr>
        <w:t>Ein Schwabe sorgt für Ordnung</w:t>
      </w:r>
    </w:p>
    <w:p w14:paraId="0ED534B7" w14:textId="406C6AF1" w:rsidR="00750264" w:rsidRPr="00750264" w:rsidRDefault="008A49A2" w:rsidP="00750264">
      <w:pPr>
        <w:rPr>
          <w:rFonts w:cs="Arial"/>
          <w:szCs w:val="20"/>
        </w:rPr>
      </w:pPr>
      <w:r>
        <w:t>Als der Fußball ruppiger</w:t>
      </w:r>
      <w:r w:rsidR="005C0802" w:rsidRPr="005C0802">
        <w:t xml:space="preserve"> </w:t>
      </w:r>
      <w:r w:rsidR="005C0802">
        <w:t>wurde</w:t>
      </w:r>
      <w:r>
        <w:t xml:space="preserve">, hatte ein Stuttgarter Schiedsrichter eine bahnbrechend einfache Idee. Rudolf Kreitlein erfand Ende der </w:t>
      </w:r>
      <w:r w:rsidR="005C0802">
        <w:t>1960er-Jahre</w:t>
      </w:r>
      <w:r>
        <w:t xml:space="preserve"> die Gelbe und Rote Karte. </w:t>
      </w:r>
      <w:r w:rsidR="005C0802">
        <w:t>Zuvor brauchte er bei</w:t>
      </w:r>
      <w:r>
        <w:t xml:space="preserve"> einem Spiel der WM</w:t>
      </w:r>
      <w:r w:rsidR="00E618AE">
        <w:t xml:space="preserve"> </w:t>
      </w:r>
      <w:r>
        <w:t>1966</w:t>
      </w:r>
      <w:r w:rsidR="00982738">
        <w:t xml:space="preserve"> in England</w:t>
      </w:r>
      <w:r>
        <w:t xml:space="preserve"> stolze sieben Minuten, </w:t>
      </w:r>
      <w:r w:rsidR="005C0802">
        <w:t xml:space="preserve">um </w:t>
      </w:r>
      <w:r>
        <w:t xml:space="preserve">den argentinischen Kapitän </w:t>
      </w:r>
      <w:r w:rsidR="005C0802">
        <w:t xml:space="preserve">nach einem Platzverweis </w:t>
      </w:r>
      <w:r>
        <w:t xml:space="preserve">vom Spielfeld </w:t>
      </w:r>
      <w:r w:rsidR="005C0802">
        <w:t xml:space="preserve">zu </w:t>
      </w:r>
      <w:r>
        <w:t>komplimentier</w:t>
      </w:r>
      <w:r w:rsidR="005C0802">
        <w:t>en</w:t>
      </w:r>
      <w:r>
        <w:t xml:space="preserve">. Seine </w:t>
      </w:r>
      <w:r w:rsidR="005C0802">
        <w:t xml:space="preserve">klare </w:t>
      </w:r>
      <w:r>
        <w:t>A</w:t>
      </w:r>
      <w:r w:rsidR="005C0802">
        <w:t>n</w:t>
      </w:r>
      <w:r>
        <w:t xml:space="preserve">sage „Now is end for you!“ war dann doch nicht eindeutig genug. Kreitlein grübelte tagelang, ob es nicht ein </w:t>
      </w:r>
      <w:r w:rsidR="005C0802">
        <w:t xml:space="preserve">unmissverständliches </w:t>
      </w:r>
      <w:r>
        <w:t xml:space="preserve">Signal für Platzverweis gäbe. Als er in London vor einer Ampel stand, fiel der Groschen. </w:t>
      </w:r>
      <w:r w:rsidR="00982738">
        <w:t>Die erste</w:t>
      </w:r>
      <w:r>
        <w:t xml:space="preserve"> Gelb</w:t>
      </w:r>
      <w:r w:rsidR="00982738">
        <w:t>e Karte</w:t>
      </w:r>
      <w:r>
        <w:t xml:space="preserve"> zeigte</w:t>
      </w:r>
      <w:r w:rsidR="00982738">
        <w:t xml:space="preserve"> </w:t>
      </w:r>
      <w:r w:rsidR="00E618AE">
        <w:t xml:space="preserve">dann </w:t>
      </w:r>
      <w:r w:rsidR="00982738">
        <w:t>bei der WM 1970</w:t>
      </w:r>
      <w:r>
        <w:t xml:space="preserve"> mit Kurt Tschenscher aus Mannheim ein Badener.</w:t>
      </w:r>
    </w:p>
    <w:p w14:paraId="2453FF50" w14:textId="77777777" w:rsidR="00750264" w:rsidRPr="006A23EE" w:rsidRDefault="00750264" w:rsidP="00750264">
      <w:pPr>
        <w:rPr>
          <w:rFonts w:cs="Arial"/>
          <w:bCs/>
          <w:szCs w:val="20"/>
        </w:rPr>
      </w:pPr>
    </w:p>
    <w:p w14:paraId="457667B2" w14:textId="64FF570D" w:rsidR="00750264" w:rsidRPr="00750264" w:rsidRDefault="145EA3A7" w:rsidP="0239B359">
      <w:pPr>
        <w:rPr>
          <w:rFonts w:cs="Arial"/>
          <w:b/>
          <w:bCs/>
        </w:rPr>
      </w:pPr>
      <w:r w:rsidRPr="0239B359">
        <w:rPr>
          <w:rFonts w:cs="Arial"/>
          <w:b/>
          <w:bCs/>
        </w:rPr>
        <w:t>Heidenheim</w:t>
      </w:r>
      <w:r w:rsidR="00750264" w:rsidRPr="0239B359">
        <w:rPr>
          <w:rFonts w:cs="Arial"/>
          <w:b/>
          <w:bCs/>
        </w:rPr>
        <w:t xml:space="preserve">: </w:t>
      </w:r>
      <w:r w:rsidR="61812101" w:rsidRPr="0239B359">
        <w:rPr>
          <w:rFonts w:cs="Arial"/>
          <w:b/>
          <w:bCs/>
        </w:rPr>
        <w:t>Höhenluft und Würstchenduft</w:t>
      </w:r>
    </w:p>
    <w:p w14:paraId="25DBC11E" w14:textId="011CC442" w:rsidR="00750264" w:rsidRPr="00750264" w:rsidRDefault="4DFAC9BE" w:rsidP="008714A8">
      <w:pPr>
        <w:rPr>
          <w:rFonts w:cs="Arial"/>
        </w:rPr>
      </w:pPr>
      <w:r w:rsidRPr="47D244C8">
        <w:rPr>
          <w:rFonts w:cs="Arial"/>
        </w:rPr>
        <w:t>555 Meter über Null: Seit d</w:t>
      </w:r>
      <w:r w:rsidR="007360FB" w:rsidRPr="47D244C8">
        <w:rPr>
          <w:rFonts w:cs="Arial"/>
        </w:rPr>
        <w:t>ies</w:t>
      </w:r>
      <w:r w:rsidRPr="47D244C8">
        <w:rPr>
          <w:rFonts w:cs="Arial"/>
        </w:rPr>
        <w:t>er Saison stellt der 1. FC Heidenheim das höchstgelegene Stadion der Bundesliga.</w:t>
      </w:r>
      <w:r w:rsidR="5413DF93" w:rsidRPr="47D244C8">
        <w:rPr>
          <w:rFonts w:cs="Arial"/>
        </w:rPr>
        <w:t xml:space="preserve"> </w:t>
      </w:r>
      <w:r w:rsidR="00E618AE" w:rsidRPr="47D244C8">
        <w:rPr>
          <w:rFonts w:cs="Arial"/>
        </w:rPr>
        <w:t xml:space="preserve">Mittlerweile im Oberhaus angekommen, </w:t>
      </w:r>
      <w:r w:rsidR="008714A8" w:rsidRPr="47D244C8">
        <w:rPr>
          <w:rFonts w:cs="Arial"/>
        </w:rPr>
        <w:t xml:space="preserve">werden Fans </w:t>
      </w:r>
      <w:r w:rsidR="00E618AE" w:rsidRPr="47D244C8">
        <w:rPr>
          <w:rFonts w:cs="Arial"/>
        </w:rPr>
        <w:t xml:space="preserve">vor Ort </w:t>
      </w:r>
      <w:r w:rsidR="007360FB" w:rsidRPr="47D244C8">
        <w:rPr>
          <w:rFonts w:cs="Arial"/>
        </w:rPr>
        <w:t>stets</w:t>
      </w:r>
      <w:r w:rsidR="008714A8" w:rsidRPr="47D244C8">
        <w:rPr>
          <w:rFonts w:cs="Arial"/>
        </w:rPr>
        <w:t xml:space="preserve"> daran erinnert, </w:t>
      </w:r>
      <w:r w:rsidR="007360FB" w:rsidRPr="47D244C8">
        <w:rPr>
          <w:rFonts w:cs="Arial"/>
        </w:rPr>
        <w:t>wo der Verein herkommt</w:t>
      </w:r>
      <w:r w:rsidR="008714A8" w:rsidRPr="47D244C8">
        <w:rPr>
          <w:rFonts w:cs="Arial"/>
        </w:rPr>
        <w:t xml:space="preserve">: </w:t>
      </w:r>
      <w:r w:rsidR="00E618AE" w:rsidRPr="47D244C8">
        <w:rPr>
          <w:rFonts w:cs="Arial"/>
        </w:rPr>
        <w:t xml:space="preserve">Zu Landesliga-Zeiten hätten sich die </w:t>
      </w:r>
      <w:r w:rsidR="008714A8" w:rsidRPr="47D244C8">
        <w:rPr>
          <w:rFonts w:cs="Arial"/>
        </w:rPr>
        <w:t xml:space="preserve">Ostälbler </w:t>
      </w:r>
      <w:r w:rsidR="67A4ADF1" w:rsidRPr="47D244C8">
        <w:rPr>
          <w:rFonts w:cs="Arial"/>
        </w:rPr>
        <w:t xml:space="preserve">zu gern ein Clubhaus neben </w:t>
      </w:r>
      <w:r w:rsidR="00E618AE" w:rsidRPr="47D244C8">
        <w:rPr>
          <w:rFonts w:cs="Arial"/>
        </w:rPr>
        <w:t>ihr</w:t>
      </w:r>
      <w:r w:rsidR="67A4ADF1" w:rsidRPr="47D244C8">
        <w:rPr>
          <w:rFonts w:cs="Arial"/>
        </w:rPr>
        <w:t xml:space="preserve">en </w:t>
      </w:r>
      <w:r w:rsidR="007360FB" w:rsidRPr="47D244C8">
        <w:rPr>
          <w:rFonts w:cs="Arial"/>
        </w:rPr>
        <w:t>Sportp</w:t>
      </w:r>
      <w:r w:rsidR="67A4ADF1" w:rsidRPr="47D244C8">
        <w:rPr>
          <w:rFonts w:cs="Arial"/>
        </w:rPr>
        <w:t>latz gebaut, musste</w:t>
      </w:r>
      <w:r w:rsidR="007360FB" w:rsidRPr="47D244C8">
        <w:rPr>
          <w:rFonts w:cs="Arial"/>
        </w:rPr>
        <w:t>n</w:t>
      </w:r>
      <w:r w:rsidR="67A4ADF1" w:rsidRPr="47D244C8">
        <w:rPr>
          <w:rFonts w:cs="Arial"/>
        </w:rPr>
        <w:t xml:space="preserve"> a</w:t>
      </w:r>
      <w:r w:rsidR="4114BC48" w:rsidRPr="47D244C8">
        <w:rPr>
          <w:rFonts w:cs="Arial"/>
        </w:rPr>
        <w:t xml:space="preserve">ber mit einer </w:t>
      </w:r>
      <w:r w:rsidR="007360FB" w:rsidRPr="47D244C8">
        <w:rPr>
          <w:rFonts w:cs="Arial"/>
        </w:rPr>
        <w:t xml:space="preserve">provisorischen </w:t>
      </w:r>
      <w:r w:rsidR="4114BC48" w:rsidRPr="47D244C8">
        <w:rPr>
          <w:rFonts w:cs="Arial"/>
        </w:rPr>
        <w:t>Bretterbude</w:t>
      </w:r>
      <w:r w:rsidR="3B325806" w:rsidRPr="47D244C8">
        <w:rPr>
          <w:rFonts w:cs="Arial"/>
        </w:rPr>
        <w:t xml:space="preserve"> </w:t>
      </w:r>
      <w:r w:rsidR="4114BC48" w:rsidRPr="47D244C8">
        <w:rPr>
          <w:rFonts w:cs="Arial"/>
        </w:rPr>
        <w:t>Vorlieb nehmen.</w:t>
      </w:r>
      <w:r w:rsidR="4C5C8308" w:rsidRPr="47D244C8">
        <w:rPr>
          <w:rFonts w:cs="Arial"/>
        </w:rPr>
        <w:t xml:space="preserve"> Über die Jahre wird “Liko’s Kiosk” zum Heiligtum. </w:t>
      </w:r>
      <w:r w:rsidR="008714A8" w:rsidRPr="47D244C8">
        <w:rPr>
          <w:rFonts w:cs="Arial"/>
        </w:rPr>
        <w:t>Beim</w:t>
      </w:r>
      <w:r w:rsidR="4C5C8308" w:rsidRPr="47D244C8">
        <w:rPr>
          <w:rFonts w:cs="Arial"/>
        </w:rPr>
        <w:t xml:space="preserve"> Stadionausbau steht ein Abriss nicht zur Debatte</w:t>
      </w:r>
      <w:r w:rsidR="3C32126D" w:rsidRPr="47D244C8">
        <w:rPr>
          <w:rFonts w:cs="Arial"/>
        </w:rPr>
        <w:t>,</w:t>
      </w:r>
      <w:r w:rsidR="32158C05" w:rsidRPr="47D244C8">
        <w:rPr>
          <w:rFonts w:cs="Arial"/>
        </w:rPr>
        <w:t xml:space="preserve"> </w:t>
      </w:r>
      <w:r w:rsidR="37107D23" w:rsidRPr="47D244C8">
        <w:rPr>
          <w:rFonts w:cs="Arial"/>
        </w:rPr>
        <w:t>d</w:t>
      </w:r>
      <w:r w:rsidR="32158C05" w:rsidRPr="47D244C8">
        <w:rPr>
          <w:rFonts w:cs="Arial"/>
        </w:rPr>
        <w:t xml:space="preserve">er Architekt </w:t>
      </w:r>
      <w:r w:rsidR="744F67A7" w:rsidRPr="47D244C8">
        <w:rPr>
          <w:rFonts w:cs="Arial"/>
        </w:rPr>
        <w:t xml:space="preserve">muss </w:t>
      </w:r>
      <w:r w:rsidR="32158C05" w:rsidRPr="47D244C8">
        <w:rPr>
          <w:rFonts w:cs="Arial"/>
        </w:rPr>
        <w:t xml:space="preserve">die </w:t>
      </w:r>
      <w:r w:rsidR="44DA5433" w:rsidRPr="47D244C8">
        <w:rPr>
          <w:rFonts w:cs="Arial"/>
        </w:rPr>
        <w:t xml:space="preserve">neue </w:t>
      </w:r>
      <w:r w:rsidR="32158C05" w:rsidRPr="47D244C8">
        <w:rPr>
          <w:rFonts w:cs="Arial"/>
        </w:rPr>
        <w:t>Tribüne um den Kiosk herum</w:t>
      </w:r>
      <w:r w:rsidR="536DD43A" w:rsidRPr="47D244C8">
        <w:rPr>
          <w:rFonts w:cs="Arial"/>
        </w:rPr>
        <w:t xml:space="preserve"> bauen</w:t>
      </w:r>
      <w:r w:rsidR="32158C05" w:rsidRPr="47D244C8">
        <w:rPr>
          <w:rFonts w:cs="Arial"/>
        </w:rPr>
        <w:t xml:space="preserve">. </w:t>
      </w:r>
      <w:r w:rsidR="007360FB" w:rsidRPr="47D244C8">
        <w:rPr>
          <w:rFonts w:cs="Arial"/>
        </w:rPr>
        <w:t xml:space="preserve">Nur in Heidenheim </w:t>
      </w:r>
      <w:r w:rsidR="32158C05" w:rsidRPr="47D244C8">
        <w:rPr>
          <w:rFonts w:cs="Arial"/>
        </w:rPr>
        <w:t xml:space="preserve">hat man </w:t>
      </w:r>
      <w:r w:rsidR="007360FB" w:rsidRPr="47D244C8">
        <w:rPr>
          <w:rFonts w:cs="Arial"/>
        </w:rPr>
        <w:t xml:space="preserve">heute </w:t>
      </w:r>
      <w:r w:rsidR="32158C05" w:rsidRPr="47D244C8">
        <w:rPr>
          <w:rFonts w:cs="Arial"/>
        </w:rPr>
        <w:t xml:space="preserve">beim Würstchenholen eine </w:t>
      </w:r>
      <w:r w:rsidR="37A1F1D6" w:rsidRPr="47D244C8">
        <w:rPr>
          <w:rFonts w:cs="Arial"/>
        </w:rPr>
        <w:t xml:space="preserve">derart </w:t>
      </w:r>
      <w:r w:rsidR="008714A8" w:rsidRPr="47D244C8">
        <w:rPr>
          <w:rFonts w:cs="Arial"/>
        </w:rPr>
        <w:t>ungehinderte</w:t>
      </w:r>
      <w:r w:rsidR="55EF4811" w:rsidRPr="47D244C8">
        <w:rPr>
          <w:rFonts w:cs="Arial"/>
        </w:rPr>
        <w:t xml:space="preserve"> </w:t>
      </w:r>
      <w:r w:rsidR="32158C05" w:rsidRPr="47D244C8">
        <w:rPr>
          <w:rFonts w:cs="Arial"/>
        </w:rPr>
        <w:t>Sicht auf das Spiel</w:t>
      </w:r>
      <w:r w:rsidR="007360FB" w:rsidRPr="47D244C8">
        <w:rPr>
          <w:rFonts w:cs="Arial"/>
        </w:rPr>
        <w:t>feld</w:t>
      </w:r>
      <w:r w:rsidR="513B383F" w:rsidRPr="47D244C8">
        <w:rPr>
          <w:rFonts w:cs="Arial"/>
        </w:rPr>
        <w:t>.</w:t>
      </w:r>
    </w:p>
    <w:p w14:paraId="16187A4F" w14:textId="0AA6664C" w:rsidR="00750264" w:rsidRDefault="00750264" w:rsidP="00750264">
      <w:pPr>
        <w:rPr>
          <w:rFonts w:cs="Arial"/>
          <w:szCs w:val="20"/>
        </w:rPr>
      </w:pPr>
    </w:p>
    <w:p w14:paraId="3DE1A0B7" w14:textId="649515B8" w:rsidR="00235C7F" w:rsidRPr="00235C7F" w:rsidRDefault="00235C7F" w:rsidP="00750264">
      <w:pPr>
        <w:rPr>
          <w:rFonts w:cs="Arial"/>
          <w:b/>
          <w:bCs/>
          <w:szCs w:val="20"/>
        </w:rPr>
      </w:pPr>
      <w:r w:rsidRPr="00235C7F">
        <w:rPr>
          <w:rFonts w:cs="Arial"/>
          <w:b/>
          <w:bCs/>
          <w:szCs w:val="20"/>
        </w:rPr>
        <w:t>Villingen-Schwenningen: Stadionatmosphäre im Wohnzimmer</w:t>
      </w:r>
    </w:p>
    <w:p w14:paraId="7D64FDF3" w14:textId="565DC6FC" w:rsidR="00235C7F" w:rsidRDefault="00235C7F" w:rsidP="65F2BBAB">
      <w:pPr>
        <w:rPr>
          <w:rFonts w:cs="Arial"/>
        </w:rPr>
      </w:pPr>
      <w:r w:rsidRPr="47D244C8">
        <w:rPr>
          <w:rFonts w:cs="Arial"/>
        </w:rPr>
        <w:t>Wenn die E</w:t>
      </w:r>
      <w:r w:rsidR="008A0735" w:rsidRPr="47D244C8">
        <w:rPr>
          <w:rFonts w:cs="Arial"/>
        </w:rPr>
        <w:t>M</w:t>
      </w:r>
      <w:r w:rsidRPr="47D244C8">
        <w:rPr>
          <w:rFonts w:cs="Arial"/>
        </w:rPr>
        <w:t xml:space="preserve"> 2024 nach Deutschland kommt, feiert ein Fußball-Original aus dem Süden sein 100-jähriges Jubiläum: Tipp-Kick bringt damals wie heute der Deutschen liebstes Spiel in die heimischen Wohnzimmer. </w:t>
      </w:r>
      <w:r>
        <w:t>Ein Stuttgarter Möbelfabrikant verscherbelte 1924 sein Patent für kleine Zinnfiguren</w:t>
      </w:r>
      <w:r w:rsidR="008A0735">
        <w:t xml:space="preserve"> mit </w:t>
      </w:r>
      <w:r>
        <w:t>bewegliche</w:t>
      </w:r>
      <w:r w:rsidR="008A0735">
        <w:t>m</w:t>
      </w:r>
      <w:r>
        <w:t xml:space="preserve"> Fuß. Er hielt seine Idee für wertlos. </w:t>
      </w:r>
      <w:r w:rsidR="000A7A0E">
        <w:t xml:space="preserve">So kann man sich täuschen. </w:t>
      </w:r>
      <w:r>
        <w:t xml:space="preserve">Der Schwenninger Edwin Mieg kaufte ihm das Patent ab und stellte die Figuren </w:t>
      </w:r>
      <w:r w:rsidR="4941B16A">
        <w:t>samt</w:t>
      </w:r>
      <w:r>
        <w:t xml:space="preserve"> eckige</w:t>
      </w:r>
      <w:r w:rsidR="5D5F5FAD">
        <w:t>m</w:t>
      </w:r>
      <w:r>
        <w:t xml:space="preserve"> Ball zwei Jahre später auf der Nürnberger Spielwarenmesse vor. Tipp-Kick gibt es bis heute </w:t>
      </w:r>
      <w:r w:rsidR="000A7A0E">
        <w:t>fast</w:t>
      </w:r>
      <w:r>
        <w:t xml:space="preserve"> unverändert. So richtig original ist es nur, wenn es in Schwenningen hergestellt wird.</w:t>
      </w:r>
    </w:p>
    <w:p w14:paraId="43675D40" w14:textId="77777777" w:rsidR="000B4F2A" w:rsidRDefault="000B4F2A" w:rsidP="00750264">
      <w:pPr>
        <w:rPr>
          <w:rFonts w:cs="Arial"/>
          <w:szCs w:val="20"/>
        </w:rPr>
      </w:pPr>
    </w:p>
    <w:p w14:paraId="23A84225" w14:textId="38DF685F" w:rsidR="00B814AA" w:rsidRPr="00B814AA" w:rsidRDefault="00B814AA" w:rsidP="00750264">
      <w:pPr>
        <w:rPr>
          <w:rFonts w:cs="Arial"/>
          <w:b/>
          <w:szCs w:val="20"/>
        </w:rPr>
      </w:pPr>
      <w:r w:rsidRPr="00B814AA">
        <w:rPr>
          <w:rFonts w:cs="Arial"/>
          <w:b/>
          <w:szCs w:val="20"/>
        </w:rPr>
        <w:t>Ostfildern: Die Neuerfindung des Fußballs</w:t>
      </w:r>
    </w:p>
    <w:p w14:paraId="287A1377" w14:textId="55FFC3D7" w:rsidR="00B814AA" w:rsidRDefault="00B814AA" w:rsidP="65F2BBAB">
      <w:pPr>
        <w:rPr>
          <w:rFonts w:cs="Arial"/>
        </w:rPr>
      </w:pPr>
      <w:r>
        <w:t xml:space="preserve">Begriffe </w:t>
      </w:r>
      <w:r w:rsidR="002C0BAF">
        <w:t xml:space="preserve">wie </w:t>
      </w:r>
      <w:r>
        <w:t>„Viererkette“, „Ballorientierung“ und „Verschieben“</w:t>
      </w:r>
      <w:r w:rsidR="002C0BAF">
        <w:t xml:space="preserve"> kursieren heute wie selbstverständlich</w:t>
      </w:r>
      <w:r>
        <w:t xml:space="preserve">. Als </w:t>
      </w:r>
      <w:r w:rsidR="009A6DF1">
        <w:t>sie</w:t>
      </w:r>
      <w:r>
        <w:t xml:space="preserve"> in den 1980er-Jahren von einer südwestdeutschen Trainerschule eingeführt wurden, kam das manchen wie die taktische Neuerfindung des Fußballs vor. Federführend war der </w:t>
      </w:r>
      <w:r w:rsidR="002C0BAF">
        <w:t>S</w:t>
      </w:r>
      <w:r>
        <w:t>tab um Helmut Groß, Ralf Rangnick und weitere Fachleute des Württembergischen Fußballverbandes. Einige Kniffe hatte man sich von Dynamo Kiew abgeschaut, die regelmäßig in der Sportschule in Ostfildern-Ruit zu Gast war</w:t>
      </w:r>
      <w:r w:rsidR="002C0BAF">
        <w:t>en</w:t>
      </w:r>
      <w:r>
        <w:t>. Der Vorsprung der württembergischen Trainerschule hatte zwischenzeitlich dazu geführt, dass ein Drittel aller Bundesligatrainer aus dem Fußballsüden stammte.</w:t>
      </w:r>
    </w:p>
    <w:p w14:paraId="7CBF8025" w14:textId="77777777" w:rsidR="00235C7F" w:rsidRDefault="00235C7F" w:rsidP="00750264">
      <w:pPr>
        <w:rPr>
          <w:rFonts w:cs="Arial"/>
          <w:szCs w:val="20"/>
        </w:rPr>
      </w:pPr>
    </w:p>
    <w:p w14:paraId="7ACFED1B" w14:textId="3C9FE829" w:rsidR="008A1E9B" w:rsidRDefault="008A1E9B">
      <w:pPr>
        <w:spacing w:line="240" w:lineRule="auto"/>
        <w:rPr>
          <w:rFonts w:cs="Arial"/>
          <w:szCs w:val="20"/>
        </w:rPr>
      </w:pPr>
      <w:r>
        <w:rPr>
          <w:rFonts w:cs="Arial"/>
          <w:szCs w:val="20"/>
        </w:rPr>
        <w:br w:type="page"/>
      </w:r>
    </w:p>
    <w:p w14:paraId="6CAEF3D6" w14:textId="77777777" w:rsidR="00750264" w:rsidRPr="00750264" w:rsidRDefault="00750264" w:rsidP="00750264">
      <w:pPr>
        <w:autoSpaceDE w:val="0"/>
        <w:autoSpaceDN w:val="0"/>
        <w:adjustRightInd w:val="0"/>
        <w:rPr>
          <w:rFonts w:cs="Arial"/>
          <w:b/>
          <w:bCs/>
          <w:lang w:val="en-GB"/>
        </w:rPr>
      </w:pPr>
      <w:r w:rsidRPr="00750264">
        <w:rPr>
          <w:rFonts w:cs="Arial"/>
          <w:b/>
          <w:bCs/>
          <w:lang w:val="en-GB"/>
        </w:rPr>
        <w:lastRenderedPageBreak/>
        <w:t>Pressekontakt:</w:t>
      </w:r>
    </w:p>
    <w:p w14:paraId="0ECD56A0" w14:textId="7A781170" w:rsidR="00750264" w:rsidRPr="00750264" w:rsidRDefault="00756BDD" w:rsidP="00750264">
      <w:pPr>
        <w:autoSpaceDE w:val="0"/>
        <w:autoSpaceDN w:val="0"/>
        <w:adjustRightInd w:val="0"/>
        <w:rPr>
          <w:rFonts w:cs="Arial"/>
          <w:lang w:val="en-GB"/>
        </w:rPr>
      </w:pPr>
      <w:r>
        <w:rPr>
          <w:rFonts w:cs="Arial"/>
          <w:lang w:val="en-GB"/>
        </w:rPr>
        <w:t>Dr. Martin Knauer</w:t>
      </w:r>
    </w:p>
    <w:p w14:paraId="7680F198" w14:textId="73E3B1F7" w:rsidR="00750264" w:rsidRPr="00750264" w:rsidRDefault="00750264" w:rsidP="00750264">
      <w:pPr>
        <w:autoSpaceDE w:val="0"/>
        <w:autoSpaceDN w:val="0"/>
        <w:adjustRightInd w:val="0"/>
        <w:rPr>
          <w:rFonts w:cs="Arial"/>
          <w:lang w:val="en-GB"/>
        </w:rPr>
      </w:pPr>
      <w:r w:rsidRPr="00750264">
        <w:rPr>
          <w:rFonts w:cs="Arial"/>
          <w:lang w:val="en-GB"/>
        </w:rPr>
        <w:t>Pressesprecher</w:t>
      </w:r>
    </w:p>
    <w:p w14:paraId="171DB808" w14:textId="0D65C7D2" w:rsidR="00483E69" w:rsidRPr="00E15D7E" w:rsidRDefault="00750264" w:rsidP="00E15D7E">
      <w:pPr>
        <w:autoSpaceDE w:val="0"/>
        <w:autoSpaceDN w:val="0"/>
        <w:adjustRightInd w:val="0"/>
        <w:rPr>
          <w:rFonts w:cs="Arial"/>
          <w:color w:val="000000" w:themeColor="text1"/>
          <w:szCs w:val="20"/>
          <w:lang w:val="en-GB"/>
        </w:rPr>
      </w:pPr>
      <w:r w:rsidRPr="00750264">
        <w:rPr>
          <w:rFonts w:cs="Arial"/>
          <w:szCs w:val="20"/>
        </w:rPr>
        <w:t>Tel.: 0711 / 238 58-</w:t>
      </w:r>
      <w:r w:rsidR="00756BDD">
        <w:rPr>
          <w:rFonts w:cs="Arial"/>
          <w:szCs w:val="20"/>
        </w:rPr>
        <w:t>50</w:t>
      </w:r>
      <w:r w:rsidRPr="00750264">
        <w:rPr>
          <w:rFonts w:cs="Arial"/>
          <w:szCs w:val="20"/>
        </w:rPr>
        <w:br/>
      </w:r>
      <w:hyperlink r:id="rId13" w:history="1">
        <w:r w:rsidR="00756BDD" w:rsidRPr="00B814AA">
          <w:rPr>
            <w:rStyle w:val="Hyperlink"/>
            <w:rFonts w:cs="Arial"/>
            <w:color w:val="000000" w:themeColor="text1"/>
          </w:rPr>
          <w:t>m.knauer@tourismus-bw.de</w:t>
        </w:r>
      </w:hyperlink>
    </w:p>
    <w:sectPr w:rsidR="00483E69" w:rsidRPr="00E15D7E" w:rsidSect="00813028">
      <w:headerReference w:type="default" r:id="rId14"/>
      <w:footerReference w:type="default" r:id="rId15"/>
      <w:headerReference w:type="first" r:id="rId16"/>
      <w:footerReference w:type="first" r:id="rId17"/>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C48B" w14:textId="77777777" w:rsidR="00DA3713" w:rsidRDefault="00DA3713">
      <w:r>
        <w:separator/>
      </w:r>
    </w:p>
  </w:endnote>
  <w:endnote w:type="continuationSeparator" w:id="0">
    <w:p w14:paraId="5D298109" w14:textId="77777777" w:rsidR="00DA3713" w:rsidRDefault="00DA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AFBFD" w14:textId="77777777" w:rsidR="00DA3713" w:rsidRDefault="00DA3713">
      <w:r>
        <w:separator/>
      </w:r>
    </w:p>
  </w:footnote>
  <w:footnote w:type="continuationSeparator" w:id="0">
    <w:p w14:paraId="174FB622" w14:textId="77777777" w:rsidR="00DA3713" w:rsidRDefault="00DA3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21BD3"/>
    <w:multiLevelType w:val="hybridMultilevel"/>
    <w:tmpl w:val="CE542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350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A0E"/>
    <w:rsid w:val="000A7C6D"/>
    <w:rsid w:val="000B00EE"/>
    <w:rsid w:val="000B022C"/>
    <w:rsid w:val="000B0BFD"/>
    <w:rsid w:val="000B1033"/>
    <w:rsid w:val="000B125D"/>
    <w:rsid w:val="000B1AD3"/>
    <w:rsid w:val="000B2409"/>
    <w:rsid w:val="000B2BD9"/>
    <w:rsid w:val="000B2DB8"/>
    <w:rsid w:val="000B36AF"/>
    <w:rsid w:val="000B38D5"/>
    <w:rsid w:val="000B3B35"/>
    <w:rsid w:val="000B4F2A"/>
    <w:rsid w:val="000B53FD"/>
    <w:rsid w:val="000B5702"/>
    <w:rsid w:val="000B59AB"/>
    <w:rsid w:val="000B67C6"/>
    <w:rsid w:val="000B6D2F"/>
    <w:rsid w:val="000B76EC"/>
    <w:rsid w:val="000B795D"/>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7BF"/>
    <w:rsid w:val="00125976"/>
    <w:rsid w:val="00125A70"/>
    <w:rsid w:val="00126534"/>
    <w:rsid w:val="00126546"/>
    <w:rsid w:val="00126B64"/>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82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1C6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6A2"/>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5C7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5E91"/>
    <w:rsid w:val="002764F1"/>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BAF"/>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5A84"/>
    <w:rsid w:val="003366B4"/>
    <w:rsid w:val="00336A55"/>
    <w:rsid w:val="003429D5"/>
    <w:rsid w:val="00343248"/>
    <w:rsid w:val="00343EEE"/>
    <w:rsid w:val="00344888"/>
    <w:rsid w:val="00345537"/>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1919"/>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BD9"/>
    <w:rsid w:val="00365342"/>
    <w:rsid w:val="003653D7"/>
    <w:rsid w:val="00365753"/>
    <w:rsid w:val="00365B0E"/>
    <w:rsid w:val="00366454"/>
    <w:rsid w:val="0036673A"/>
    <w:rsid w:val="00366E45"/>
    <w:rsid w:val="0036748D"/>
    <w:rsid w:val="0036782A"/>
    <w:rsid w:val="0036793B"/>
    <w:rsid w:val="003679F5"/>
    <w:rsid w:val="00367BB4"/>
    <w:rsid w:val="003703D9"/>
    <w:rsid w:val="0037079A"/>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17A"/>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531"/>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2C2E"/>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62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2DE"/>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263E"/>
    <w:rsid w:val="005134DD"/>
    <w:rsid w:val="0051369C"/>
    <w:rsid w:val="00513971"/>
    <w:rsid w:val="0051417C"/>
    <w:rsid w:val="0051417F"/>
    <w:rsid w:val="005143E8"/>
    <w:rsid w:val="0051468A"/>
    <w:rsid w:val="00514DA4"/>
    <w:rsid w:val="005152CF"/>
    <w:rsid w:val="005158B3"/>
    <w:rsid w:val="00515B5B"/>
    <w:rsid w:val="00515F17"/>
    <w:rsid w:val="00515F4D"/>
    <w:rsid w:val="00516004"/>
    <w:rsid w:val="00516680"/>
    <w:rsid w:val="005173C8"/>
    <w:rsid w:val="005175EA"/>
    <w:rsid w:val="0051760A"/>
    <w:rsid w:val="0051783B"/>
    <w:rsid w:val="005209F1"/>
    <w:rsid w:val="0052199B"/>
    <w:rsid w:val="00521BA2"/>
    <w:rsid w:val="00522AF0"/>
    <w:rsid w:val="005233CB"/>
    <w:rsid w:val="00523DF9"/>
    <w:rsid w:val="00523F91"/>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0EBC"/>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CE9"/>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22"/>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802"/>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C7D2A"/>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21D1"/>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0E15"/>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3EE"/>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052"/>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092"/>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E2A"/>
    <w:rsid w:val="00717F31"/>
    <w:rsid w:val="00720549"/>
    <w:rsid w:val="00720C2F"/>
    <w:rsid w:val="00720DC8"/>
    <w:rsid w:val="00721838"/>
    <w:rsid w:val="00721FA6"/>
    <w:rsid w:val="00722048"/>
    <w:rsid w:val="0072216E"/>
    <w:rsid w:val="0072267F"/>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0FB"/>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200A"/>
    <w:rsid w:val="0074324F"/>
    <w:rsid w:val="00743327"/>
    <w:rsid w:val="00743CE1"/>
    <w:rsid w:val="00743FF8"/>
    <w:rsid w:val="007442C8"/>
    <w:rsid w:val="00744CFC"/>
    <w:rsid w:val="00745780"/>
    <w:rsid w:val="00745A45"/>
    <w:rsid w:val="00745ABB"/>
    <w:rsid w:val="00745B66"/>
    <w:rsid w:val="00745BF3"/>
    <w:rsid w:val="00745E0C"/>
    <w:rsid w:val="00746166"/>
    <w:rsid w:val="007463B2"/>
    <w:rsid w:val="00747415"/>
    <w:rsid w:val="00747957"/>
    <w:rsid w:val="00750264"/>
    <w:rsid w:val="00752DCB"/>
    <w:rsid w:val="00752F49"/>
    <w:rsid w:val="007535F2"/>
    <w:rsid w:val="007538BC"/>
    <w:rsid w:val="00753D2A"/>
    <w:rsid w:val="007558F9"/>
    <w:rsid w:val="00756A47"/>
    <w:rsid w:val="00756B23"/>
    <w:rsid w:val="00756B6A"/>
    <w:rsid w:val="00756BDD"/>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A5A"/>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95E"/>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869"/>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3A0"/>
    <w:rsid w:val="007E05EE"/>
    <w:rsid w:val="007E0A9C"/>
    <w:rsid w:val="007E2C3E"/>
    <w:rsid w:val="007E358A"/>
    <w:rsid w:val="007E3668"/>
    <w:rsid w:val="007E37BD"/>
    <w:rsid w:val="007E4D38"/>
    <w:rsid w:val="007E4E2D"/>
    <w:rsid w:val="007E4FDF"/>
    <w:rsid w:val="007E52BA"/>
    <w:rsid w:val="007E532B"/>
    <w:rsid w:val="007E5EFF"/>
    <w:rsid w:val="007E6A3E"/>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1860"/>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E18"/>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4A8"/>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35"/>
    <w:rsid w:val="008A079C"/>
    <w:rsid w:val="008A1721"/>
    <w:rsid w:val="008A18A5"/>
    <w:rsid w:val="008A1A1B"/>
    <w:rsid w:val="008A1BA8"/>
    <w:rsid w:val="008A1E9B"/>
    <w:rsid w:val="008A1EF0"/>
    <w:rsid w:val="008A2307"/>
    <w:rsid w:val="008A2533"/>
    <w:rsid w:val="008A2D54"/>
    <w:rsid w:val="008A35C0"/>
    <w:rsid w:val="008A36C9"/>
    <w:rsid w:val="008A3845"/>
    <w:rsid w:val="008A44D1"/>
    <w:rsid w:val="008A44F4"/>
    <w:rsid w:val="008A4500"/>
    <w:rsid w:val="008A469D"/>
    <w:rsid w:val="008A49A2"/>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97C"/>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2E81"/>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7AD"/>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2738"/>
    <w:rsid w:val="00983D85"/>
    <w:rsid w:val="00985613"/>
    <w:rsid w:val="00985F08"/>
    <w:rsid w:val="00986B75"/>
    <w:rsid w:val="009871D4"/>
    <w:rsid w:val="009878FA"/>
    <w:rsid w:val="00990061"/>
    <w:rsid w:val="00991133"/>
    <w:rsid w:val="009915B5"/>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25A"/>
    <w:rsid w:val="009A386E"/>
    <w:rsid w:val="009A3A58"/>
    <w:rsid w:val="009A4846"/>
    <w:rsid w:val="009A4C2F"/>
    <w:rsid w:val="009A5299"/>
    <w:rsid w:val="009A65E2"/>
    <w:rsid w:val="009A6816"/>
    <w:rsid w:val="009A6B93"/>
    <w:rsid w:val="009A6DF1"/>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6BCF"/>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5F92"/>
    <w:rsid w:val="00A26C1C"/>
    <w:rsid w:val="00A26F1B"/>
    <w:rsid w:val="00A27C8C"/>
    <w:rsid w:val="00A27D97"/>
    <w:rsid w:val="00A3028F"/>
    <w:rsid w:val="00A31747"/>
    <w:rsid w:val="00A31F24"/>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5A8"/>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5DF"/>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5932"/>
    <w:rsid w:val="00A86308"/>
    <w:rsid w:val="00A86C29"/>
    <w:rsid w:val="00A873B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A39"/>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0EF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4AA"/>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EC4"/>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83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504"/>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39C"/>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C94"/>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5D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2224"/>
    <w:rsid w:val="00DA3713"/>
    <w:rsid w:val="00DA3ACA"/>
    <w:rsid w:val="00DA4D30"/>
    <w:rsid w:val="00DA527A"/>
    <w:rsid w:val="00DA5B47"/>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CFC"/>
    <w:rsid w:val="00DC5D6D"/>
    <w:rsid w:val="00DC6C8E"/>
    <w:rsid w:val="00DC715C"/>
    <w:rsid w:val="00DC792D"/>
    <w:rsid w:val="00DD0502"/>
    <w:rsid w:val="00DD0D3A"/>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5D7E"/>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6B8F"/>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8AE"/>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4DBA"/>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7DD"/>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425"/>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0C64"/>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118"/>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5E5BE"/>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92"/>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985"/>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293"/>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 w:val="0239B359"/>
    <w:rsid w:val="0339C38D"/>
    <w:rsid w:val="04FD5144"/>
    <w:rsid w:val="05BC92EE"/>
    <w:rsid w:val="0C27970E"/>
    <w:rsid w:val="0F00F115"/>
    <w:rsid w:val="0F6B4220"/>
    <w:rsid w:val="12B8C4C5"/>
    <w:rsid w:val="145EA3A7"/>
    <w:rsid w:val="152E4696"/>
    <w:rsid w:val="158F656B"/>
    <w:rsid w:val="16B91922"/>
    <w:rsid w:val="19D2DC84"/>
    <w:rsid w:val="19F1E8D4"/>
    <w:rsid w:val="1B99EACE"/>
    <w:rsid w:val="1F75FFE2"/>
    <w:rsid w:val="21AF2C36"/>
    <w:rsid w:val="21F003F5"/>
    <w:rsid w:val="27EF65E9"/>
    <w:rsid w:val="29555450"/>
    <w:rsid w:val="2AB7D4C1"/>
    <w:rsid w:val="2DEB282F"/>
    <w:rsid w:val="32158C05"/>
    <w:rsid w:val="32EA5749"/>
    <w:rsid w:val="37107D23"/>
    <w:rsid w:val="37A1F1D6"/>
    <w:rsid w:val="3B325806"/>
    <w:rsid w:val="3C32126D"/>
    <w:rsid w:val="3D446382"/>
    <w:rsid w:val="3E2374FC"/>
    <w:rsid w:val="402513DE"/>
    <w:rsid w:val="4025E48F"/>
    <w:rsid w:val="410F8EED"/>
    <w:rsid w:val="4114BC48"/>
    <w:rsid w:val="4217D4A5"/>
    <w:rsid w:val="44DA5433"/>
    <w:rsid w:val="454F7567"/>
    <w:rsid w:val="47D244C8"/>
    <w:rsid w:val="47E15546"/>
    <w:rsid w:val="4941B16A"/>
    <w:rsid w:val="497AD91C"/>
    <w:rsid w:val="49F2D3EB"/>
    <w:rsid w:val="4B74A781"/>
    <w:rsid w:val="4B98CA9B"/>
    <w:rsid w:val="4C5C8308"/>
    <w:rsid w:val="4DFAC9BE"/>
    <w:rsid w:val="4EE1A377"/>
    <w:rsid w:val="513B383F"/>
    <w:rsid w:val="515DA9F6"/>
    <w:rsid w:val="516AF29F"/>
    <w:rsid w:val="536DD43A"/>
    <w:rsid w:val="5413DF93"/>
    <w:rsid w:val="54979F73"/>
    <w:rsid w:val="556D86B7"/>
    <w:rsid w:val="55EF4811"/>
    <w:rsid w:val="56737A33"/>
    <w:rsid w:val="5785E473"/>
    <w:rsid w:val="587F4FB3"/>
    <w:rsid w:val="5C066BBE"/>
    <w:rsid w:val="5D5F5FAD"/>
    <w:rsid w:val="5D78989C"/>
    <w:rsid w:val="5EE9807C"/>
    <w:rsid w:val="5F3E0C80"/>
    <w:rsid w:val="60D2A145"/>
    <w:rsid w:val="61812101"/>
    <w:rsid w:val="6275AD42"/>
    <w:rsid w:val="65A4F6B3"/>
    <w:rsid w:val="65F2BBAB"/>
    <w:rsid w:val="665E4517"/>
    <w:rsid w:val="67A4ADF1"/>
    <w:rsid w:val="67B38C66"/>
    <w:rsid w:val="67C4F040"/>
    <w:rsid w:val="6F2F4019"/>
    <w:rsid w:val="6F486876"/>
    <w:rsid w:val="7415E12F"/>
    <w:rsid w:val="744F67A7"/>
    <w:rsid w:val="74D89880"/>
    <w:rsid w:val="759E819D"/>
    <w:rsid w:val="75A7ED15"/>
    <w:rsid w:val="75B1B190"/>
    <w:rsid w:val="772C1D8F"/>
    <w:rsid w:val="775DC0A9"/>
    <w:rsid w:val="77F710E5"/>
    <w:rsid w:val="79450A11"/>
    <w:rsid w:val="79D5AD26"/>
    <w:rsid w:val="7C0940B2"/>
    <w:rsid w:val="7C18C1A7"/>
    <w:rsid w:val="7F55B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paragraph" w:styleId="Listenabsatz">
    <w:name w:val="List Paragraph"/>
    <w:basedOn w:val="Standard"/>
    <w:uiPriority w:val="34"/>
    <w:qFormat/>
    <w:rsid w:val="00C8439C"/>
    <w:pPr>
      <w:ind w:left="720"/>
      <w:contextualSpacing/>
    </w:pPr>
  </w:style>
  <w:style w:type="character" w:styleId="NichtaufgelsteErwhnung">
    <w:name w:val="Unresolved Mention"/>
    <w:basedOn w:val="Absatz-Standardschriftart"/>
    <w:uiPriority w:val="99"/>
    <w:semiHidden/>
    <w:unhideWhenUsed/>
    <w:rsid w:val="00756BDD"/>
    <w:rPr>
      <w:color w:val="605E5C"/>
      <w:shd w:val="clear" w:color="auto" w:fill="E1DFDD"/>
    </w:rPr>
  </w:style>
  <w:style w:type="character" w:styleId="BesuchterLink">
    <w:name w:val="FollowedHyperlink"/>
    <w:basedOn w:val="Absatz-Standardschriftart"/>
    <w:rsid w:val="00A25F92"/>
    <w:rPr>
      <w:color w:val="954F72" w:themeColor="followedHyperlink"/>
      <w:u w:val="single"/>
    </w:rPr>
  </w:style>
  <w:style w:type="paragraph" w:styleId="berarbeitung">
    <w:name w:val="Revision"/>
    <w:hidden/>
    <w:uiPriority w:val="99"/>
    <w:semiHidden/>
    <w:rsid w:val="00D53C9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knauer@tourismus-bw.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jz.de/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hydowe.car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_Flow_SignoffStatus xmlns="fb005a81-2212-4762-9670-271286bc9a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791D8-1131-4C47-A41D-EF87361E4C2C}"/>
</file>

<file path=customXml/itemProps2.xml><?xml version="1.0" encoding="utf-8"?>
<ds:datastoreItem xmlns:ds="http://schemas.openxmlformats.org/officeDocument/2006/customXml" ds:itemID="{2218889F-FC0B-4EBC-A98D-89545B149D4A}">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B114DF95-64D2-497C-A914-2C25E059F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7155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63</cp:revision>
  <cp:lastPrinted>2024-11-19T16:47:00Z</cp:lastPrinted>
  <dcterms:created xsi:type="dcterms:W3CDTF">2024-03-04T09:56:00Z</dcterms:created>
  <dcterms:modified xsi:type="dcterms:W3CDTF">2024-11-19T16:47:00Z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