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A418" w14:textId="4CA03C75" w:rsidR="003157AC" w:rsidRPr="00CE410F" w:rsidRDefault="00C46EBC" w:rsidP="008E5516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Ungetrübter Urlaubsspaß am Bodensee</w:t>
      </w:r>
    </w:p>
    <w:p w14:paraId="58790056" w14:textId="4B8770FC" w:rsidR="003157AC" w:rsidRPr="00CE410F" w:rsidRDefault="00086A9A" w:rsidP="003157AC">
      <w:pPr>
        <w:pStyle w:val="berschrift2tmbwpresse"/>
        <w:rPr>
          <w:rFonts w:ascii="Arial" w:hAnsi="Arial" w:cs="Arial"/>
          <w:b w:val="0"/>
          <w:noProof w:val="0"/>
        </w:rPr>
      </w:pPr>
      <w:r>
        <w:rPr>
          <w:rFonts w:ascii="Arial" w:hAnsi="Arial" w:cs="Arial"/>
          <w:b w:val="0"/>
          <w:noProof w:val="0"/>
        </w:rPr>
        <w:t>Laut</w:t>
      </w:r>
      <w:r w:rsidR="00E86963">
        <w:rPr>
          <w:rFonts w:ascii="Arial" w:hAnsi="Arial" w:cs="Arial"/>
          <w:b w:val="0"/>
          <w:noProof w:val="0"/>
        </w:rPr>
        <w:t xml:space="preserve"> </w:t>
      </w:r>
      <w:r w:rsidR="005E7CD0">
        <w:rPr>
          <w:rFonts w:ascii="Arial" w:hAnsi="Arial" w:cs="Arial"/>
          <w:b w:val="0"/>
          <w:noProof w:val="0"/>
        </w:rPr>
        <w:t>Tourismus-Verband</w:t>
      </w:r>
      <w:r w:rsidR="00E86963">
        <w:rPr>
          <w:rFonts w:ascii="Arial" w:hAnsi="Arial" w:cs="Arial"/>
          <w:b w:val="0"/>
          <w:noProof w:val="0"/>
        </w:rPr>
        <w:t xml:space="preserve"> steht dem Ferienvergnügen </w:t>
      </w:r>
      <w:r w:rsidR="003E46CC">
        <w:rPr>
          <w:rFonts w:ascii="Arial" w:hAnsi="Arial" w:cs="Arial"/>
          <w:b w:val="0"/>
          <w:noProof w:val="0"/>
        </w:rPr>
        <w:t>auch bei</w:t>
      </w:r>
      <w:r w:rsidR="00C46EBC">
        <w:rPr>
          <w:rFonts w:ascii="Arial" w:hAnsi="Arial" w:cs="Arial"/>
          <w:b w:val="0"/>
          <w:noProof w:val="0"/>
        </w:rPr>
        <w:t xml:space="preserve"> Niedrigwasser </w:t>
      </w:r>
      <w:r w:rsidR="00CB12B5">
        <w:rPr>
          <w:rFonts w:ascii="Arial" w:hAnsi="Arial" w:cs="Arial"/>
          <w:b w:val="0"/>
          <w:noProof w:val="0"/>
        </w:rPr>
        <w:t>nichts</w:t>
      </w:r>
      <w:r w:rsidR="007944B1">
        <w:rPr>
          <w:rFonts w:ascii="Arial" w:hAnsi="Arial" w:cs="Arial"/>
          <w:b w:val="0"/>
          <w:noProof w:val="0"/>
        </w:rPr>
        <w:t xml:space="preserve"> im Weg</w:t>
      </w:r>
    </w:p>
    <w:p w14:paraId="158EF13B" w14:textId="77777777" w:rsidR="003157AC" w:rsidRPr="00CE410F" w:rsidRDefault="003157AC" w:rsidP="003157AC">
      <w:pPr>
        <w:rPr>
          <w:rFonts w:ascii="Arial" w:hAnsi="Arial" w:cs="Arial"/>
          <w:szCs w:val="20"/>
        </w:rPr>
      </w:pPr>
    </w:p>
    <w:p w14:paraId="3B0080F4" w14:textId="3DFDC596" w:rsidR="008B70A0" w:rsidRPr="009D5236" w:rsidRDefault="1282B060" w:rsidP="00767BB9">
      <w:pPr>
        <w:autoSpaceDE w:val="0"/>
        <w:autoSpaceDN w:val="0"/>
        <w:adjustRightInd w:val="0"/>
        <w:spacing w:line="260" w:lineRule="exact"/>
        <w:rPr>
          <w:rFonts w:ascii="Arial" w:hAnsi="Arial" w:cs="Arial"/>
          <w:strike/>
          <w:color w:val="FF0000"/>
          <w:sz w:val="20"/>
          <w:szCs w:val="20"/>
        </w:rPr>
      </w:pPr>
      <w:r w:rsidRPr="00CE410F">
        <w:rPr>
          <w:rFonts w:ascii="Arial" w:hAnsi="Arial" w:cs="Arial"/>
          <w:sz w:val="20"/>
          <w:szCs w:val="20"/>
        </w:rPr>
        <w:t xml:space="preserve">STUTTGART, </w:t>
      </w:r>
      <w:r w:rsidR="006D28A2">
        <w:rPr>
          <w:rFonts w:ascii="Arial" w:hAnsi="Arial" w:cs="Arial"/>
          <w:sz w:val="20"/>
          <w:szCs w:val="20"/>
        </w:rPr>
        <w:t>11</w:t>
      </w:r>
      <w:r w:rsidRPr="00CE410F">
        <w:rPr>
          <w:rFonts w:ascii="Arial" w:hAnsi="Arial" w:cs="Arial"/>
          <w:sz w:val="20"/>
          <w:szCs w:val="20"/>
        </w:rPr>
        <w:t xml:space="preserve">. </w:t>
      </w:r>
      <w:r w:rsidR="006D28A2">
        <w:rPr>
          <w:rFonts w:ascii="Arial" w:hAnsi="Arial" w:cs="Arial"/>
          <w:sz w:val="20"/>
          <w:szCs w:val="20"/>
        </w:rPr>
        <w:t>April</w:t>
      </w:r>
      <w:r w:rsidR="20F4D406" w:rsidRPr="00CE410F">
        <w:rPr>
          <w:rFonts w:ascii="Arial" w:hAnsi="Arial" w:cs="Arial"/>
          <w:sz w:val="20"/>
          <w:szCs w:val="20"/>
        </w:rPr>
        <w:t xml:space="preserve"> </w:t>
      </w:r>
      <w:r w:rsidRPr="00CE410F">
        <w:rPr>
          <w:rFonts w:ascii="Arial" w:hAnsi="Arial" w:cs="Arial"/>
          <w:sz w:val="20"/>
          <w:szCs w:val="20"/>
        </w:rPr>
        <w:t>202</w:t>
      </w:r>
      <w:r w:rsidR="7313FFF2" w:rsidRPr="00CE410F">
        <w:rPr>
          <w:rFonts w:ascii="Arial" w:hAnsi="Arial" w:cs="Arial"/>
          <w:sz w:val="20"/>
          <w:szCs w:val="20"/>
        </w:rPr>
        <w:t>5</w:t>
      </w:r>
      <w:r w:rsidR="4591544A" w:rsidRPr="00CE410F">
        <w:rPr>
          <w:rFonts w:ascii="Arial" w:hAnsi="Arial" w:cs="Arial"/>
          <w:sz w:val="20"/>
          <w:szCs w:val="20"/>
        </w:rPr>
        <w:t xml:space="preserve"> </w:t>
      </w:r>
      <w:r w:rsidR="14BAED5E" w:rsidRPr="00CE410F">
        <w:rPr>
          <w:rFonts w:ascii="Arial" w:hAnsi="Arial" w:cs="Arial"/>
          <w:sz w:val="20"/>
          <w:szCs w:val="20"/>
        </w:rPr>
        <w:t>–</w:t>
      </w:r>
      <w:r w:rsidR="4591544A" w:rsidRPr="00CE410F">
        <w:rPr>
          <w:rFonts w:ascii="Arial" w:hAnsi="Arial" w:cs="Arial"/>
          <w:sz w:val="20"/>
          <w:szCs w:val="20"/>
        </w:rPr>
        <w:t xml:space="preserve"> </w:t>
      </w:r>
      <w:r w:rsidR="39A0F8B2" w:rsidRPr="00CE410F">
        <w:rPr>
          <w:rFonts w:ascii="Arial" w:hAnsi="Arial" w:cs="Arial"/>
          <w:sz w:val="20"/>
          <w:szCs w:val="20"/>
        </w:rPr>
        <w:t xml:space="preserve">Der Tourismus-Verband Baden-Württemberg </w:t>
      </w:r>
      <w:r w:rsidR="71ACC8CB" w:rsidRPr="00CE410F">
        <w:rPr>
          <w:rFonts w:ascii="Arial" w:hAnsi="Arial" w:cs="Arial"/>
          <w:sz w:val="20"/>
          <w:szCs w:val="20"/>
        </w:rPr>
        <w:t xml:space="preserve">(TVBW) </w:t>
      </w:r>
      <w:r w:rsidR="000D3C9A">
        <w:rPr>
          <w:rFonts w:ascii="Arial" w:hAnsi="Arial" w:cs="Arial"/>
          <w:sz w:val="20"/>
          <w:szCs w:val="20"/>
        </w:rPr>
        <w:t xml:space="preserve">hat sich am Freitag zu den jüngsten </w:t>
      </w:r>
      <w:r w:rsidR="002307AE">
        <w:rPr>
          <w:rFonts w:ascii="Arial" w:hAnsi="Arial" w:cs="Arial"/>
          <w:sz w:val="20"/>
          <w:szCs w:val="20"/>
        </w:rPr>
        <w:t xml:space="preserve">Schlagzeilen </w:t>
      </w:r>
      <w:r w:rsidR="00BA0222">
        <w:rPr>
          <w:rFonts w:ascii="Arial" w:hAnsi="Arial" w:cs="Arial"/>
          <w:sz w:val="20"/>
          <w:szCs w:val="20"/>
        </w:rPr>
        <w:t>über</w:t>
      </w:r>
      <w:r w:rsidR="002307AE">
        <w:rPr>
          <w:rFonts w:ascii="Arial" w:hAnsi="Arial" w:cs="Arial"/>
          <w:sz w:val="20"/>
          <w:szCs w:val="20"/>
        </w:rPr>
        <w:t xml:space="preserve"> </w:t>
      </w:r>
      <w:r w:rsidR="00BA0222">
        <w:rPr>
          <w:rFonts w:ascii="Arial" w:hAnsi="Arial" w:cs="Arial"/>
          <w:sz w:val="20"/>
          <w:szCs w:val="20"/>
        </w:rPr>
        <w:t xml:space="preserve">das </w:t>
      </w:r>
      <w:r w:rsidR="002307AE">
        <w:rPr>
          <w:rFonts w:ascii="Arial" w:hAnsi="Arial" w:cs="Arial"/>
          <w:sz w:val="20"/>
          <w:szCs w:val="20"/>
        </w:rPr>
        <w:t xml:space="preserve">aktuelle Niedrigwasser am Bodensee </w:t>
      </w:r>
      <w:r w:rsidR="005A2423">
        <w:rPr>
          <w:rFonts w:ascii="Arial" w:hAnsi="Arial" w:cs="Arial"/>
          <w:sz w:val="20"/>
          <w:szCs w:val="20"/>
        </w:rPr>
        <w:t>geäußert</w:t>
      </w:r>
      <w:r w:rsidR="002253E6">
        <w:rPr>
          <w:rFonts w:ascii="Arial" w:hAnsi="Arial" w:cs="Arial"/>
          <w:sz w:val="20"/>
          <w:szCs w:val="20"/>
        </w:rPr>
        <w:t xml:space="preserve">. Der Pegelstand des Sees </w:t>
      </w:r>
      <w:r w:rsidR="00BA192E">
        <w:rPr>
          <w:rFonts w:ascii="Arial" w:hAnsi="Arial" w:cs="Arial"/>
          <w:sz w:val="20"/>
          <w:szCs w:val="20"/>
        </w:rPr>
        <w:t xml:space="preserve">liege </w:t>
      </w:r>
      <w:r w:rsidR="00B93744">
        <w:rPr>
          <w:rFonts w:ascii="Arial" w:hAnsi="Arial" w:cs="Arial"/>
          <w:sz w:val="20"/>
          <w:szCs w:val="20"/>
        </w:rPr>
        <w:t>zwar</w:t>
      </w:r>
      <w:r w:rsidR="000216EB">
        <w:rPr>
          <w:rFonts w:ascii="Arial" w:hAnsi="Arial" w:cs="Arial"/>
          <w:sz w:val="20"/>
          <w:szCs w:val="20"/>
        </w:rPr>
        <w:t xml:space="preserve"> derzeit unter dem</w:t>
      </w:r>
      <w:r w:rsidR="00175DFA">
        <w:rPr>
          <w:rFonts w:ascii="Arial" w:hAnsi="Arial" w:cs="Arial"/>
          <w:sz w:val="20"/>
          <w:szCs w:val="20"/>
        </w:rPr>
        <w:t xml:space="preserve"> langjährigen Mittel</w:t>
      </w:r>
      <w:r w:rsidR="00B93744">
        <w:rPr>
          <w:rFonts w:ascii="Arial" w:hAnsi="Arial" w:cs="Arial"/>
          <w:sz w:val="20"/>
          <w:szCs w:val="20"/>
        </w:rPr>
        <w:t xml:space="preserve">, </w:t>
      </w:r>
      <w:r w:rsidR="00E60E38">
        <w:rPr>
          <w:rFonts w:ascii="Arial" w:hAnsi="Arial" w:cs="Arial"/>
          <w:sz w:val="20"/>
          <w:szCs w:val="20"/>
        </w:rPr>
        <w:t xml:space="preserve">dies </w:t>
      </w:r>
      <w:r w:rsidR="00B93744">
        <w:rPr>
          <w:rFonts w:ascii="Arial" w:hAnsi="Arial" w:cs="Arial"/>
          <w:sz w:val="20"/>
          <w:szCs w:val="20"/>
        </w:rPr>
        <w:t xml:space="preserve">schränke </w:t>
      </w:r>
      <w:r w:rsidR="00E60E38">
        <w:rPr>
          <w:rFonts w:ascii="Arial" w:hAnsi="Arial" w:cs="Arial"/>
          <w:sz w:val="20"/>
          <w:szCs w:val="20"/>
        </w:rPr>
        <w:t xml:space="preserve">die Erlebnisqualität </w:t>
      </w:r>
      <w:r w:rsidR="00CD31DA">
        <w:rPr>
          <w:rFonts w:ascii="Arial" w:hAnsi="Arial" w:cs="Arial"/>
          <w:sz w:val="20"/>
          <w:szCs w:val="20"/>
        </w:rPr>
        <w:t xml:space="preserve">jedoch kaum ein. </w:t>
      </w:r>
    </w:p>
    <w:p w14:paraId="01BDE14B" w14:textId="77777777" w:rsidR="00692416" w:rsidRDefault="00692416" w:rsidP="00767BB9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</w:p>
    <w:p w14:paraId="740EAA89" w14:textId="391A71D2" w:rsidR="00136875" w:rsidRDefault="00C75F66" w:rsidP="00767BB9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„Wer </w:t>
      </w:r>
      <w:r w:rsidR="007C198D">
        <w:rPr>
          <w:rFonts w:ascii="Arial" w:hAnsi="Arial" w:cs="Arial"/>
          <w:sz w:val="20"/>
          <w:szCs w:val="20"/>
        </w:rPr>
        <w:t>momentan</w:t>
      </w:r>
      <w:r>
        <w:rPr>
          <w:rFonts w:ascii="Arial" w:hAnsi="Arial" w:cs="Arial"/>
          <w:sz w:val="20"/>
          <w:szCs w:val="20"/>
        </w:rPr>
        <w:t xml:space="preserve"> einen Urlaub oder Ausflug a</w:t>
      </w:r>
      <w:r w:rsidR="007C198D">
        <w:rPr>
          <w:rFonts w:ascii="Arial" w:hAnsi="Arial" w:cs="Arial"/>
          <w:sz w:val="20"/>
          <w:szCs w:val="20"/>
        </w:rPr>
        <w:t>n den</w:t>
      </w:r>
      <w:r>
        <w:rPr>
          <w:rFonts w:ascii="Arial" w:hAnsi="Arial" w:cs="Arial"/>
          <w:sz w:val="20"/>
          <w:szCs w:val="20"/>
        </w:rPr>
        <w:t xml:space="preserve"> Bodensee plant, </w:t>
      </w:r>
      <w:r w:rsidR="00662E1B">
        <w:rPr>
          <w:rFonts w:ascii="Arial" w:hAnsi="Arial" w:cs="Arial"/>
          <w:sz w:val="20"/>
          <w:szCs w:val="20"/>
        </w:rPr>
        <w:t>kann</w:t>
      </w:r>
      <w:r w:rsidR="00CC5659">
        <w:rPr>
          <w:rFonts w:ascii="Arial" w:hAnsi="Arial" w:cs="Arial"/>
          <w:sz w:val="20"/>
          <w:szCs w:val="20"/>
        </w:rPr>
        <w:t xml:space="preserve"> sich auf</w:t>
      </w:r>
      <w:r w:rsidR="00945621">
        <w:rPr>
          <w:rFonts w:ascii="Arial" w:hAnsi="Arial" w:cs="Arial"/>
          <w:sz w:val="20"/>
          <w:szCs w:val="20"/>
        </w:rPr>
        <w:t xml:space="preserve"> </w:t>
      </w:r>
      <w:r w:rsidR="00662E1B">
        <w:rPr>
          <w:rFonts w:ascii="Arial" w:hAnsi="Arial" w:cs="Arial"/>
          <w:sz w:val="20"/>
          <w:szCs w:val="20"/>
        </w:rPr>
        <w:t xml:space="preserve">ein </w:t>
      </w:r>
      <w:r w:rsidR="009D5236">
        <w:rPr>
          <w:rFonts w:ascii="Arial" w:hAnsi="Arial" w:cs="Arial"/>
          <w:sz w:val="20"/>
          <w:szCs w:val="20"/>
        </w:rPr>
        <w:t xml:space="preserve">erlebnisreiches und vielfältiges </w:t>
      </w:r>
      <w:r w:rsidR="00945621">
        <w:rPr>
          <w:rFonts w:ascii="Arial" w:hAnsi="Arial" w:cs="Arial"/>
          <w:sz w:val="20"/>
          <w:szCs w:val="20"/>
        </w:rPr>
        <w:t xml:space="preserve">Urlaubsvergnügen freuen“, </w:t>
      </w:r>
      <w:r w:rsidR="004511FD">
        <w:rPr>
          <w:rFonts w:ascii="Arial" w:hAnsi="Arial" w:cs="Arial"/>
          <w:sz w:val="20"/>
          <w:szCs w:val="20"/>
        </w:rPr>
        <w:t xml:space="preserve">sagte </w:t>
      </w:r>
      <w:r w:rsidR="007914C5">
        <w:rPr>
          <w:rFonts w:ascii="Arial" w:hAnsi="Arial" w:cs="Arial"/>
          <w:sz w:val="20"/>
          <w:szCs w:val="20"/>
        </w:rPr>
        <w:t xml:space="preserve">der </w:t>
      </w:r>
      <w:r w:rsidR="004511FD">
        <w:rPr>
          <w:rFonts w:ascii="Arial" w:hAnsi="Arial" w:cs="Arial"/>
          <w:sz w:val="20"/>
          <w:szCs w:val="20"/>
        </w:rPr>
        <w:t>Präsident des Tourismus-Verbands Baden-Württemberg</w:t>
      </w:r>
      <w:r w:rsidR="00662E1B">
        <w:rPr>
          <w:rFonts w:ascii="Arial" w:hAnsi="Arial" w:cs="Arial"/>
          <w:sz w:val="20"/>
          <w:szCs w:val="20"/>
        </w:rPr>
        <w:t>,</w:t>
      </w:r>
      <w:r w:rsidR="007914C5">
        <w:rPr>
          <w:rFonts w:ascii="Arial" w:hAnsi="Arial" w:cs="Arial"/>
          <w:sz w:val="20"/>
          <w:szCs w:val="20"/>
        </w:rPr>
        <w:t xml:space="preserve"> Dr. Patrick Rapp. </w:t>
      </w:r>
      <w:r w:rsidR="007F1013">
        <w:rPr>
          <w:rFonts w:ascii="Arial" w:hAnsi="Arial" w:cs="Arial"/>
          <w:sz w:val="20"/>
          <w:szCs w:val="20"/>
        </w:rPr>
        <w:t>Saisonale Pegelschwankungen seien am Bodensee normal</w:t>
      </w:r>
      <w:r w:rsidR="00B27467">
        <w:rPr>
          <w:rFonts w:ascii="Arial" w:hAnsi="Arial" w:cs="Arial"/>
          <w:sz w:val="20"/>
          <w:szCs w:val="20"/>
        </w:rPr>
        <w:t>, vor allem im Frühjahr und Herbst</w:t>
      </w:r>
      <w:r w:rsidR="006C5CB7">
        <w:rPr>
          <w:rFonts w:ascii="Arial" w:hAnsi="Arial" w:cs="Arial"/>
          <w:sz w:val="20"/>
          <w:szCs w:val="20"/>
        </w:rPr>
        <w:t>.</w:t>
      </w:r>
    </w:p>
    <w:p w14:paraId="3980FD5B" w14:textId="77777777" w:rsidR="00136875" w:rsidRDefault="00136875" w:rsidP="00767BB9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</w:p>
    <w:p w14:paraId="6C5447E3" w14:textId="71D88BBD" w:rsidR="00692416" w:rsidRDefault="006607BC" w:rsidP="00767BB9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Auch </w:t>
      </w:r>
      <w:r w:rsidR="00F90105">
        <w:rPr>
          <w:rFonts w:ascii="Arial" w:hAnsi="Arial" w:cs="Arial"/>
          <w:sz w:val="20"/>
          <w:szCs w:val="20"/>
        </w:rPr>
        <w:t xml:space="preserve">andere Freizeitaktivitäten </w:t>
      </w:r>
      <w:r w:rsidR="00F40C65">
        <w:rPr>
          <w:rFonts w:ascii="Arial" w:hAnsi="Arial" w:cs="Arial"/>
          <w:sz w:val="20"/>
          <w:szCs w:val="20"/>
        </w:rPr>
        <w:t>a</w:t>
      </w:r>
      <w:r w:rsidR="00BF4381">
        <w:rPr>
          <w:rFonts w:ascii="Arial" w:hAnsi="Arial" w:cs="Arial"/>
          <w:sz w:val="20"/>
          <w:szCs w:val="20"/>
        </w:rPr>
        <w:t>n</w:t>
      </w:r>
      <w:r w:rsidR="00F40C65">
        <w:rPr>
          <w:rFonts w:ascii="Arial" w:hAnsi="Arial" w:cs="Arial"/>
          <w:sz w:val="20"/>
          <w:szCs w:val="20"/>
        </w:rPr>
        <w:t xml:space="preserve"> Land und auf dem Wass</w:t>
      </w:r>
      <w:r w:rsidR="00226036">
        <w:rPr>
          <w:rFonts w:ascii="Arial" w:hAnsi="Arial" w:cs="Arial"/>
          <w:sz w:val="20"/>
          <w:szCs w:val="20"/>
        </w:rPr>
        <w:t>er s</w:t>
      </w:r>
      <w:r w:rsidR="002A419B">
        <w:rPr>
          <w:rFonts w:ascii="Arial" w:hAnsi="Arial" w:cs="Arial"/>
          <w:sz w:val="20"/>
          <w:szCs w:val="20"/>
        </w:rPr>
        <w:t>eien</w:t>
      </w:r>
      <w:r w:rsidR="00D0290D">
        <w:rPr>
          <w:rFonts w:ascii="Arial" w:hAnsi="Arial" w:cs="Arial"/>
          <w:sz w:val="20"/>
          <w:szCs w:val="20"/>
        </w:rPr>
        <w:t xml:space="preserve"> aktuell </w:t>
      </w:r>
      <w:r w:rsidR="00D51DF0">
        <w:rPr>
          <w:rFonts w:ascii="Arial" w:hAnsi="Arial" w:cs="Arial"/>
          <w:sz w:val="20"/>
          <w:szCs w:val="20"/>
        </w:rPr>
        <w:t>fast uneingeschränkt</w:t>
      </w:r>
      <w:r w:rsidR="00D0290D">
        <w:rPr>
          <w:rFonts w:ascii="Arial" w:hAnsi="Arial" w:cs="Arial"/>
          <w:sz w:val="20"/>
          <w:szCs w:val="20"/>
        </w:rPr>
        <w:t xml:space="preserve"> </w:t>
      </w:r>
      <w:r w:rsidR="00226036">
        <w:rPr>
          <w:rFonts w:ascii="Arial" w:hAnsi="Arial" w:cs="Arial"/>
          <w:sz w:val="20"/>
          <w:szCs w:val="20"/>
        </w:rPr>
        <w:t>möglich</w:t>
      </w:r>
      <w:r w:rsidR="00D0290D">
        <w:rPr>
          <w:rFonts w:ascii="Arial" w:hAnsi="Arial" w:cs="Arial"/>
          <w:sz w:val="20"/>
          <w:szCs w:val="20"/>
        </w:rPr>
        <w:t>.</w:t>
      </w:r>
      <w:r w:rsidR="00C93548">
        <w:rPr>
          <w:rFonts w:ascii="Arial" w:hAnsi="Arial" w:cs="Arial"/>
          <w:sz w:val="20"/>
          <w:szCs w:val="20"/>
        </w:rPr>
        <w:t xml:space="preserve"> </w:t>
      </w:r>
      <w:r w:rsidR="008B2BF4">
        <w:rPr>
          <w:rFonts w:ascii="Arial" w:hAnsi="Arial" w:cs="Arial"/>
          <w:sz w:val="20"/>
          <w:szCs w:val="20"/>
        </w:rPr>
        <w:t>D</w:t>
      </w:r>
      <w:r w:rsidR="00C93548">
        <w:rPr>
          <w:rFonts w:ascii="Arial" w:hAnsi="Arial" w:cs="Arial"/>
          <w:sz w:val="20"/>
          <w:szCs w:val="20"/>
        </w:rPr>
        <w:t xml:space="preserve">ie Schiffe der „Weißen Flotte“ </w:t>
      </w:r>
      <w:r w:rsidR="00896136">
        <w:rPr>
          <w:rFonts w:ascii="Arial" w:hAnsi="Arial" w:cs="Arial"/>
          <w:sz w:val="20"/>
          <w:szCs w:val="20"/>
        </w:rPr>
        <w:t>verkehren regulär</w:t>
      </w:r>
      <w:r w:rsidR="00C93548">
        <w:rPr>
          <w:rFonts w:ascii="Arial" w:hAnsi="Arial" w:cs="Arial"/>
          <w:sz w:val="20"/>
          <w:szCs w:val="20"/>
        </w:rPr>
        <w:t xml:space="preserve">. </w:t>
      </w:r>
      <w:r w:rsidR="00344780">
        <w:rPr>
          <w:rFonts w:ascii="Arial" w:hAnsi="Arial" w:cs="Arial"/>
          <w:sz w:val="20"/>
          <w:szCs w:val="20"/>
        </w:rPr>
        <w:t xml:space="preserve">Der Tourismus-Verband empfiehlt, sich </w:t>
      </w:r>
      <w:r w:rsidR="00896136">
        <w:rPr>
          <w:rFonts w:ascii="Arial" w:hAnsi="Arial" w:cs="Arial"/>
          <w:sz w:val="20"/>
          <w:szCs w:val="20"/>
        </w:rPr>
        <w:t xml:space="preserve">auf der Internetseite der Bodenseeschifffahrtsbetriebe </w:t>
      </w:r>
      <w:r w:rsidR="00344780">
        <w:rPr>
          <w:rFonts w:ascii="Arial" w:hAnsi="Arial" w:cs="Arial"/>
          <w:sz w:val="20"/>
          <w:szCs w:val="20"/>
        </w:rPr>
        <w:t xml:space="preserve">tagesaktuell über mögliche </w:t>
      </w:r>
      <w:r w:rsidR="004077D3">
        <w:rPr>
          <w:rFonts w:ascii="Arial" w:hAnsi="Arial" w:cs="Arial"/>
          <w:sz w:val="20"/>
          <w:szCs w:val="20"/>
        </w:rPr>
        <w:t>Einschränkungen</w:t>
      </w:r>
      <w:r w:rsidR="005C47FF">
        <w:rPr>
          <w:rFonts w:ascii="Arial" w:hAnsi="Arial" w:cs="Arial"/>
          <w:sz w:val="20"/>
          <w:szCs w:val="20"/>
        </w:rPr>
        <w:t xml:space="preserve"> bei der Anfahrt </w:t>
      </w:r>
      <w:r w:rsidR="001A0538">
        <w:rPr>
          <w:rFonts w:ascii="Arial" w:hAnsi="Arial" w:cs="Arial"/>
          <w:sz w:val="20"/>
          <w:szCs w:val="20"/>
        </w:rPr>
        <w:t>einzelner</w:t>
      </w:r>
      <w:r w:rsidR="005C47FF">
        <w:rPr>
          <w:rFonts w:ascii="Arial" w:hAnsi="Arial" w:cs="Arial"/>
          <w:sz w:val="20"/>
          <w:szCs w:val="20"/>
        </w:rPr>
        <w:t xml:space="preserve"> Landestellen oder</w:t>
      </w:r>
      <w:r w:rsidR="004077D3">
        <w:rPr>
          <w:rFonts w:ascii="Arial" w:hAnsi="Arial" w:cs="Arial"/>
          <w:sz w:val="20"/>
          <w:szCs w:val="20"/>
        </w:rPr>
        <w:t xml:space="preserve"> bei der Mitnahme von Fahrrädern und Rollstühlen zu informieren.</w:t>
      </w:r>
    </w:p>
    <w:p w14:paraId="1C487033" w14:textId="77777777" w:rsidR="00CB3076" w:rsidRDefault="00CB3076" w:rsidP="00767BB9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</w:p>
    <w:p w14:paraId="706A765A" w14:textId="77777777" w:rsidR="00EC1BF2" w:rsidRPr="00CE410F" w:rsidRDefault="00EC1BF2" w:rsidP="00AE158F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0"/>
          <w:szCs w:val="20"/>
        </w:rPr>
      </w:pPr>
    </w:p>
    <w:p w14:paraId="4D87FFA1" w14:textId="061E99B6" w:rsidR="00574BEE" w:rsidRPr="00CE410F" w:rsidRDefault="00574BEE" w:rsidP="003157AC">
      <w:pPr>
        <w:rPr>
          <w:rFonts w:ascii="Arial" w:hAnsi="Arial" w:cs="Arial"/>
          <w:b/>
          <w:bCs/>
          <w:sz w:val="20"/>
          <w:szCs w:val="20"/>
        </w:rPr>
      </w:pPr>
      <w:r w:rsidRPr="00CE410F">
        <w:rPr>
          <w:rFonts w:ascii="Arial" w:hAnsi="Arial" w:cs="Arial"/>
          <w:b/>
          <w:bCs/>
          <w:sz w:val="20"/>
          <w:szCs w:val="20"/>
        </w:rPr>
        <w:t>Pressekontakt:</w:t>
      </w:r>
    </w:p>
    <w:p w14:paraId="7515A950" w14:textId="48A85DA8" w:rsidR="00574BEE" w:rsidRPr="00CE410F" w:rsidRDefault="001C172E" w:rsidP="003157AC">
      <w:pPr>
        <w:rPr>
          <w:rFonts w:ascii="Arial" w:hAnsi="Arial" w:cs="Arial"/>
          <w:sz w:val="20"/>
          <w:szCs w:val="20"/>
        </w:rPr>
      </w:pPr>
      <w:r w:rsidRPr="00CE410F">
        <w:rPr>
          <w:rFonts w:ascii="Arial" w:hAnsi="Arial" w:cs="Arial"/>
          <w:sz w:val="20"/>
          <w:szCs w:val="20"/>
        </w:rPr>
        <w:t>Dr. Martin Knauer</w:t>
      </w:r>
    </w:p>
    <w:p w14:paraId="7AF35005" w14:textId="3218ABE0" w:rsidR="00574BEE" w:rsidRPr="00CE410F" w:rsidRDefault="00574BEE" w:rsidP="003157AC">
      <w:pPr>
        <w:rPr>
          <w:rFonts w:ascii="Arial" w:hAnsi="Arial" w:cs="Arial"/>
          <w:sz w:val="20"/>
          <w:szCs w:val="20"/>
        </w:rPr>
      </w:pPr>
      <w:r w:rsidRPr="00CE410F">
        <w:rPr>
          <w:rFonts w:ascii="Arial" w:hAnsi="Arial" w:cs="Arial"/>
          <w:sz w:val="20"/>
          <w:szCs w:val="20"/>
        </w:rPr>
        <w:t>Pressesprecher</w:t>
      </w:r>
    </w:p>
    <w:p w14:paraId="4327A415" w14:textId="787A91A5" w:rsidR="00574BEE" w:rsidRPr="00CE410F" w:rsidRDefault="00574BEE" w:rsidP="003157AC">
      <w:pPr>
        <w:rPr>
          <w:rFonts w:ascii="Arial" w:hAnsi="Arial" w:cs="Arial"/>
          <w:sz w:val="20"/>
          <w:szCs w:val="20"/>
        </w:rPr>
      </w:pPr>
      <w:r w:rsidRPr="00CE410F">
        <w:rPr>
          <w:rFonts w:ascii="Arial" w:hAnsi="Arial" w:cs="Arial"/>
          <w:sz w:val="20"/>
          <w:szCs w:val="20"/>
        </w:rPr>
        <w:t xml:space="preserve">Tel.: 0711 / 238 58 </w:t>
      </w:r>
      <w:r w:rsidR="001C172E" w:rsidRPr="00CE410F">
        <w:rPr>
          <w:rFonts w:ascii="Arial" w:hAnsi="Arial" w:cs="Arial"/>
          <w:sz w:val="20"/>
          <w:szCs w:val="20"/>
        </w:rPr>
        <w:t>–</w:t>
      </w:r>
      <w:r w:rsidRPr="00CE410F">
        <w:rPr>
          <w:rFonts w:ascii="Arial" w:hAnsi="Arial" w:cs="Arial"/>
          <w:sz w:val="20"/>
          <w:szCs w:val="20"/>
        </w:rPr>
        <w:t xml:space="preserve"> </w:t>
      </w:r>
      <w:r w:rsidR="001C172E" w:rsidRPr="00CE410F">
        <w:rPr>
          <w:rFonts w:ascii="Arial" w:hAnsi="Arial" w:cs="Arial"/>
          <w:sz w:val="20"/>
          <w:szCs w:val="20"/>
        </w:rPr>
        <w:t>50</w:t>
      </w:r>
    </w:p>
    <w:p w14:paraId="3D4AB18D" w14:textId="735093DD" w:rsidR="003157AC" w:rsidRPr="009D2CFF" w:rsidRDefault="001C172E" w:rsidP="009D2CFF">
      <w:pPr>
        <w:rPr>
          <w:rFonts w:ascii="Arial" w:hAnsi="Arial" w:cs="Arial"/>
          <w:sz w:val="20"/>
          <w:szCs w:val="20"/>
        </w:rPr>
      </w:pPr>
      <w:hyperlink r:id="rId10" w:history="1">
        <w:r w:rsidRPr="00CE410F">
          <w:rPr>
            <w:rStyle w:val="Hyperlink"/>
            <w:rFonts w:ascii="Arial" w:hAnsi="Arial" w:cs="Arial"/>
            <w:sz w:val="20"/>
            <w:szCs w:val="20"/>
          </w:rPr>
          <w:t>m.knauer@tourismus-bw.de</w:t>
        </w:r>
      </w:hyperlink>
    </w:p>
    <w:sectPr w:rsidR="003157AC" w:rsidRPr="009D2CFF" w:rsidSect="00175FC4">
      <w:headerReference w:type="even" r:id="rId11"/>
      <w:headerReference w:type="default" r:id="rId12"/>
      <w:footerReference w:type="default" r:id="rId13"/>
      <w:pgSz w:w="11900" w:h="16840"/>
      <w:pgMar w:top="2835" w:right="1410" w:bottom="2268" w:left="1418" w:header="709" w:footer="397" w:gutter="0"/>
      <w:pgNumType w:fmt="numberInDash"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70A8C" w14:textId="77777777" w:rsidR="00AC19DE" w:rsidRPr="00CE410F" w:rsidRDefault="00AC19DE">
      <w:r w:rsidRPr="00CE410F">
        <w:separator/>
      </w:r>
    </w:p>
  </w:endnote>
  <w:endnote w:type="continuationSeparator" w:id="0">
    <w:p w14:paraId="04791198" w14:textId="77777777" w:rsidR="00AC19DE" w:rsidRPr="00CE410F" w:rsidRDefault="00AC19DE">
      <w:r w:rsidRPr="00CE410F">
        <w:continuationSeparator/>
      </w:r>
    </w:p>
  </w:endnote>
  <w:endnote w:type="continuationNotice" w:id="1">
    <w:p w14:paraId="4BF94969" w14:textId="77777777" w:rsidR="00AC19DE" w:rsidRPr="00CE410F" w:rsidRDefault="00AC19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venir Next Demi Bold">
    <w:altName w:val="Cambria"/>
    <w:panose1 w:val="00000000000000000000"/>
    <w:charset w:val="00"/>
    <w:family w:val="roman"/>
    <w:notTrueType/>
    <w:pitch w:val="default"/>
  </w:font>
  <w:font w:name="Avenir Next Regular">
    <w:altName w:val="Calibri"/>
    <w:charset w:val="00"/>
    <w:family w:val="swiss"/>
    <w:pitch w:val="variable"/>
    <w:sig w:usb0="8000002F" w:usb1="5000204A" w:usb2="00000000" w:usb3="00000000" w:csb0="0000009B" w:csb1="00000000"/>
  </w:font>
  <w:font w:name="Egyptian505 BT">
    <w:altName w:val="Cambria"/>
    <w:panose1 w:val="02040603050506020204"/>
    <w:charset w:val="00"/>
    <w:family w:val="roman"/>
    <w:pitch w:val="variable"/>
    <w:sig w:usb0="800000AF" w:usb1="1000204A" w:usb2="00000000" w:usb3="00000000" w:csb0="00000011" w:csb1="00000000"/>
  </w:font>
  <w:font w:name="Egyptian505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ferenz Grotesk">
    <w:altName w:val="Calibri"/>
    <w:panose1 w:val="02010504010101010104"/>
    <w:charset w:val="00"/>
    <w:family w:val="modern"/>
    <w:notTrueType/>
    <w:pitch w:val="variable"/>
    <w:sig w:usb0="A00000BF" w:usb1="4000204A" w:usb2="00000008" w:usb3="00000000" w:csb0="00000093" w:csb1="00000000"/>
  </w:font>
  <w:font w:name="Baskerville">
    <w:altName w:val="Baskerville Old Face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  <w:gridCol w:w="2606"/>
      <w:gridCol w:w="2758"/>
    </w:tblGrid>
    <w:tr w:rsidR="00AB64AA" w:rsidRPr="00CE410F" w14:paraId="4C806395" w14:textId="77777777" w:rsidTr="7D6C4820">
      <w:tc>
        <w:tcPr>
          <w:tcW w:w="3828" w:type="dxa"/>
          <w:shd w:val="clear" w:color="auto" w:fill="auto"/>
        </w:tcPr>
        <w:p w14:paraId="3F30FE91" w14:textId="051502BC" w:rsidR="00AB64AA" w:rsidRPr="00CE410F" w:rsidRDefault="7D6C4820" w:rsidP="7D6C4820">
          <w:pPr>
            <w:pStyle w:val="Fuzeileninformationen"/>
            <w:rPr>
              <w:rFonts w:ascii="Referenz Grotesk" w:hAnsi="Referenz Grotesk" w:cs="Referenz Grotesk"/>
            </w:rPr>
          </w:pPr>
          <w:r w:rsidRPr="00CE410F">
            <w:rPr>
              <w:rFonts w:ascii="Referenz Grotesk" w:hAnsi="Referenz Grotesk" w:cs="Referenz Grotesk"/>
            </w:rPr>
            <w:t>Tourismus-Verband Baden-Württemberg e.V.</w:t>
          </w:r>
        </w:p>
        <w:p w14:paraId="444A0227" w14:textId="4888C723" w:rsidR="00AB64AA" w:rsidRPr="00CE410F" w:rsidRDefault="7D6C4820" w:rsidP="7D6C4820">
          <w:pPr>
            <w:pStyle w:val="Fuzeileninformationen"/>
            <w:rPr>
              <w:rFonts w:ascii="Referenz Grotesk" w:hAnsi="Referenz Grotesk" w:cs="Referenz Grotesk"/>
            </w:rPr>
          </w:pPr>
          <w:r w:rsidRPr="00CE410F">
            <w:rPr>
              <w:rFonts w:ascii="Referenz Grotesk" w:hAnsi="Referenz Grotesk" w:cs="Referenz Grotesk"/>
            </w:rPr>
            <w:t>Esslinger Straße 8, 70182 Stuttgart</w:t>
          </w:r>
        </w:p>
      </w:tc>
      <w:tc>
        <w:tcPr>
          <w:tcW w:w="2693" w:type="dxa"/>
          <w:shd w:val="clear" w:color="auto" w:fill="auto"/>
        </w:tcPr>
        <w:p w14:paraId="2B0C0858" w14:textId="77777777" w:rsidR="00AB64AA" w:rsidRPr="00CE410F" w:rsidRDefault="00AB64AA" w:rsidP="00AB64AA">
          <w:pPr>
            <w:pStyle w:val="Fuzeileninformationen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Referenz Grotesk" w:hAnsi="Referenz Grotesk" w:cs="Referenz Grotesk"/>
            </w:rPr>
          </w:pPr>
          <w:r w:rsidRPr="00CE410F">
            <w:rPr>
              <w:rFonts w:ascii="Referenz Grotesk" w:hAnsi="Referenz Grotesk" w:cs="Referenz Grotesk"/>
            </w:rPr>
            <w:t>T +49(0)7 11/2 38 58-0</w:t>
          </w:r>
        </w:p>
        <w:p w14:paraId="6641687C" w14:textId="23F65FC6" w:rsidR="00AB64AA" w:rsidRPr="00CE410F" w:rsidRDefault="00AB64AA" w:rsidP="00AB64AA">
          <w:pPr>
            <w:pStyle w:val="Fuzeileninformationen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Referenz Grotesk" w:hAnsi="Referenz Grotesk" w:cs="Referenz Grotesk"/>
            </w:rPr>
          </w:pPr>
          <w:r w:rsidRPr="00CE410F">
            <w:rPr>
              <w:rFonts w:ascii="Referenz Grotesk" w:hAnsi="Referenz Grotesk" w:cs="Referenz Grotesk"/>
            </w:rPr>
            <w:t>F +49(0)7 11/2 38 58-99</w:t>
          </w:r>
        </w:p>
      </w:tc>
      <w:tc>
        <w:tcPr>
          <w:tcW w:w="2817" w:type="dxa"/>
          <w:shd w:val="clear" w:color="auto" w:fill="auto"/>
        </w:tcPr>
        <w:p w14:paraId="1D1D6454" w14:textId="18BA6B72" w:rsidR="00AB64AA" w:rsidRPr="00CE410F" w:rsidRDefault="00A541A9" w:rsidP="00AB64AA">
          <w:pPr>
            <w:pStyle w:val="Fuzeileninformationen"/>
            <w:rPr>
              <w:rFonts w:ascii="Referenz Grotesk" w:hAnsi="Referenz Grotesk" w:cs="Referenz Grotesk"/>
            </w:rPr>
          </w:pPr>
          <w:r>
            <w:rPr>
              <w:rFonts w:ascii="Referenz Grotesk" w:hAnsi="Referenz Grotesk" w:cs="Referenz Grotesk"/>
            </w:rPr>
            <w:t>v</w:t>
          </w:r>
          <w:r w:rsidR="006D28A2">
            <w:rPr>
              <w:rFonts w:ascii="Referenz Grotesk" w:hAnsi="Referenz Grotesk" w:cs="Referenz Grotesk"/>
            </w:rPr>
            <w:t>isit-bw.com</w:t>
          </w:r>
        </w:p>
        <w:p w14:paraId="76524079" w14:textId="5B2BB38A" w:rsidR="003157AC" w:rsidRPr="00CE410F" w:rsidRDefault="003157AC" w:rsidP="00AB64AA">
          <w:pPr>
            <w:pStyle w:val="Fuzeileninformationen"/>
            <w:rPr>
              <w:rFonts w:ascii="Referenz Grotesk" w:hAnsi="Referenz Grotesk" w:cs="Referenz Grotesk"/>
            </w:rPr>
          </w:pPr>
          <w:r w:rsidRPr="00CE410F">
            <w:rPr>
              <w:rFonts w:ascii="Referenz Grotesk" w:hAnsi="Referenz Grotesk" w:cs="Referenz Grotesk"/>
            </w:rPr>
            <w:t>presse@tourismus-bw.de</w:t>
          </w:r>
        </w:p>
      </w:tc>
    </w:tr>
  </w:tbl>
  <w:p w14:paraId="12669115" w14:textId="0651966C" w:rsidR="00C339BE" w:rsidRPr="00CE410F" w:rsidRDefault="00C339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20C8" w14:textId="77777777" w:rsidR="00AC19DE" w:rsidRPr="00CE410F" w:rsidRDefault="00AC19DE">
      <w:r w:rsidRPr="00CE410F">
        <w:separator/>
      </w:r>
    </w:p>
  </w:footnote>
  <w:footnote w:type="continuationSeparator" w:id="0">
    <w:p w14:paraId="67595CA3" w14:textId="77777777" w:rsidR="00AC19DE" w:rsidRPr="00CE410F" w:rsidRDefault="00AC19DE">
      <w:r w:rsidRPr="00CE410F">
        <w:continuationSeparator/>
      </w:r>
    </w:p>
  </w:footnote>
  <w:footnote w:type="continuationNotice" w:id="1">
    <w:p w14:paraId="45BF8926" w14:textId="77777777" w:rsidR="00AC19DE" w:rsidRPr="00CE410F" w:rsidRDefault="00AC19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18278952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621B746B" w14:textId="1359331F" w:rsidR="003C15EA" w:rsidRPr="00CE410F" w:rsidRDefault="003C15EA">
        <w:pPr>
          <w:pStyle w:val="Kopfzeile"/>
          <w:framePr w:wrap="none" w:vAnchor="text" w:hAnchor="margin" w:y="1"/>
          <w:rPr>
            <w:rStyle w:val="Seitenzahl"/>
          </w:rPr>
        </w:pPr>
        <w:r w:rsidRPr="00CE410F">
          <w:rPr>
            <w:rStyle w:val="Seitenzahl"/>
          </w:rPr>
          <w:fldChar w:fldCharType="begin"/>
        </w:r>
        <w:r w:rsidRPr="00CE410F">
          <w:rPr>
            <w:rStyle w:val="Seitenzahl"/>
          </w:rPr>
          <w:instrText xml:space="preserve"> PAGE </w:instrText>
        </w:r>
        <w:r w:rsidRPr="00CE410F">
          <w:rPr>
            <w:rStyle w:val="Seitenzahl"/>
          </w:rPr>
          <w:fldChar w:fldCharType="separate"/>
        </w:r>
        <w:r w:rsidRPr="00CE410F">
          <w:rPr>
            <w:rStyle w:val="Seitenzahl"/>
          </w:rPr>
          <w:t>2</w:t>
        </w:r>
        <w:r w:rsidRPr="00CE410F">
          <w:rPr>
            <w:rStyle w:val="Seitenzahl"/>
          </w:rPr>
          <w:fldChar w:fldCharType="end"/>
        </w:r>
      </w:p>
    </w:sdtContent>
  </w:sdt>
  <w:p w14:paraId="6407B903" w14:textId="27C1C3E7" w:rsidR="003D4124" w:rsidRPr="00CE410F" w:rsidRDefault="003D4124" w:rsidP="003C15EA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CC89" w14:textId="217BCC1C" w:rsidR="009C372C" w:rsidRPr="00CE410F" w:rsidRDefault="003157AC" w:rsidP="00175FC4">
    <w:pPr>
      <w:pStyle w:val="Kopfzeile"/>
      <w:tabs>
        <w:tab w:val="clear" w:pos="9072"/>
        <w:tab w:val="right" w:pos="8931"/>
      </w:tabs>
      <w:ind w:firstLine="360"/>
    </w:pPr>
    <w:r w:rsidRPr="00CE410F">
      <w:rPr>
        <w:rFonts w:ascii="Referenz Grotesk" w:hAnsi="Referenz Grotesk" w:cs="Referenz Grotesk"/>
        <w:noProof/>
      </w:rPr>
      <w:drawing>
        <wp:anchor distT="152400" distB="152400" distL="152400" distR="152400" simplePos="0" relativeHeight="251658241" behindDoc="0" locked="1" layoutInCell="1" allowOverlap="1" wp14:anchorId="65B4E91C" wp14:editId="1682E526">
          <wp:simplePos x="0" y="0"/>
          <wp:positionH relativeFrom="page">
            <wp:posOffset>4482465</wp:posOffset>
          </wp:positionH>
          <wp:positionV relativeFrom="page">
            <wp:posOffset>360045</wp:posOffset>
          </wp:positionV>
          <wp:extent cx="2249805" cy="687070"/>
          <wp:effectExtent l="0" t="0" r="0" b="0"/>
          <wp:wrapThrough wrapText="bothSides" distL="152400" distR="152400">
            <wp:wrapPolygon edited="1">
              <wp:start x="2531" y="6229"/>
              <wp:lineTo x="2173" y="6564"/>
              <wp:lineTo x="1750" y="7671"/>
              <wp:lineTo x="1498" y="9188"/>
              <wp:lineTo x="1456" y="15105"/>
              <wp:lineTo x="3080" y="15105"/>
              <wp:lineTo x="3332" y="14894"/>
              <wp:lineTo x="3797" y="13999"/>
              <wp:lineTo x="4136" y="12283"/>
              <wp:lineTo x="4178" y="6229"/>
              <wp:lineTo x="2531" y="6229"/>
              <wp:lineTo x="4979" y="6229"/>
              <wp:lineTo x="4979" y="6639"/>
              <wp:lineTo x="4956" y="7261"/>
              <wp:lineTo x="5063" y="7261"/>
              <wp:lineTo x="5063" y="11040"/>
              <wp:lineTo x="5063" y="13924"/>
              <wp:lineTo x="5505" y="13924"/>
              <wp:lineTo x="5612" y="13725"/>
              <wp:lineTo x="5653" y="12830"/>
              <wp:lineTo x="5547" y="12557"/>
              <wp:lineTo x="5547" y="12283"/>
              <wp:lineTo x="5589" y="11450"/>
              <wp:lineTo x="5528" y="11251"/>
              <wp:lineTo x="5127" y="11069"/>
              <wp:lineTo x="5127" y="11251"/>
              <wp:lineTo x="5337" y="11314"/>
              <wp:lineTo x="5486" y="11388"/>
              <wp:lineTo x="5505" y="12209"/>
              <wp:lineTo x="5127" y="12345"/>
              <wp:lineTo x="5127" y="12557"/>
              <wp:lineTo x="5421" y="12619"/>
              <wp:lineTo x="5547" y="12756"/>
              <wp:lineTo x="5570" y="13589"/>
              <wp:lineTo x="5127" y="13725"/>
              <wp:lineTo x="5127" y="12557"/>
              <wp:lineTo x="5127" y="12345"/>
              <wp:lineTo x="5127" y="11251"/>
              <wp:lineTo x="5127" y="11069"/>
              <wp:lineTo x="5063" y="11040"/>
              <wp:lineTo x="5063" y="7261"/>
              <wp:lineTo x="5253" y="7261"/>
              <wp:lineTo x="5253" y="10008"/>
              <wp:lineTo x="5486" y="10008"/>
              <wp:lineTo x="5486" y="7323"/>
              <wp:lineTo x="5779" y="7261"/>
              <wp:lineTo x="5779" y="6701"/>
              <wp:lineTo x="4979" y="6639"/>
              <wp:lineTo x="4979" y="6229"/>
              <wp:lineTo x="6160" y="6229"/>
              <wp:lineTo x="6160" y="6639"/>
              <wp:lineTo x="6119" y="6701"/>
              <wp:lineTo x="5905" y="7397"/>
              <wp:lineTo x="5886" y="9051"/>
              <wp:lineTo x="6077" y="9946"/>
              <wp:lineTo x="6077" y="11040"/>
              <wp:lineTo x="5760" y="13788"/>
              <wp:lineTo x="5844" y="13924"/>
              <wp:lineTo x="5905" y="13178"/>
              <wp:lineTo x="6305" y="13104"/>
              <wp:lineTo x="6393" y="13924"/>
              <wp:lineTo x="6477" y="13924"/>
              <wp:lineTo x="6180" y="11177"/>
              <wp:lineTo x="6096" y="11065"/>
              <wp:lineTo x="6096" y="11388"/>
              <wp:lineTo x="6138" y="11450"/>
              <wp:lineTo x="6286" y="12756"/>
              <wp:lineTo x="5947" y="12892"/>
              <wp:lineTo x="6096" y="11388"/>
              <wp:lineTo x="6096" y="11065"/>
              <wp:lineTo x="6077" y="11040"/>
              <wp:lineTo x="6077" y="9946"/>
              <wp:lineTo x="6496" y="10008"/>
              <wp:lineTo x="6645" y="9529"/>
              <wp:lineTo x="6645" y="11040"/>
              <wp:lineTo x="6645" y="13924"/>
              <wp:lineTo x="7045" y="13924"/>
              <wp:lineTo x="7236" y="13315"/>
              <wp:lineTo x="7255" y="11935"/>
              <wp:lineTo x="7110" y="11251"/>
              <wp:lineTo x="6709" y="11069"/>
              <wp:lineTo x="6709" y="11251"/>
              <wp:lineTo x="6919" y="11314"/>
              <wp:lineTo x="7026" y="11314"/>
              <wp:lineTo x="7152" y="11662"/>
              <wp:lineTo x="7194" y="13042"/>
              <wp:lineTo x="7087" y="13589"/>
              <wp:lineTo x="6709" y="13725"/>
              <wp:lineTo x="6709" y="11251"/>
              <wp:lineTo x="6709" y="11069"/>
              <wp:lineTo x="6645" y="11040"/>
              <wp:lineTo x="6645" y="9529"/>
              <wp:lineTo x="6709" y="9324"/>
              <wp:lineTo x="6728" y="7534"/>
              <wp:lineTo x="6561" y="6776"/>
              <wp:lineTo x="6393" y="6718"/>
              <wp:lineTo x="6393" y="7261"/>
              <wp:lineTo x="6435" y="7261"/>
              <wp:lineTo x="6538" y="8156"/>
              <wp:lineTo x="6454" y="9324"/>
              <wp:lineTo x="6244" y="9523"/>
              <wp:lineTo x="6138" y="9188"/>
              <wp:lineTo x="6096" y="7882"/>
              <wp:lineTo x="6180" y="7323"/>
              <wp:lineTo x="6393" y="7261"/>
              <wp:lineTo x="6393" y="6718"/>
              <wp:lineTo x="6160" y="6639"/>
              <wp:lineTo x="6160" y="6229"/>
              <wp:lineTo x="6919" y="6229"/>
              <wp:lineTo x="6919" y="6639"/>
              <wp:lineTo x="6919" y="9250"/>
              <wp:lineTo x="7087" y="9946"/>
              <wp:lineTo x="7487" y="10002"/>
              <wp:lineTo x="7487" y="11040"/>
              <wp:lineTo x="7468" y="13924"/>
              <wp:lineTo x="8017" y="13788"/>
              <wp:lineTo x="7529" y="13725"/>
              <wp:lineTo x="7529" y="12619"/>
              <wp:lineTo x="7933" y="12619"/>
              <wp:lineTo x="7933" y="12420"/>
              <wp:lineTo x="7552" y="12420"/>
              <wp:lineTo x="7529" y="11314"/>
              <wp:lineTo x="7933" y="11251"/>
              <wp:lineTo x="7933" y="11040"/>
              <wp:lineTo x="7487" y="11040"/>
              <wp:lineTo x="7487" y="10002"/>
              <wp:lineTo x="7529" y="10008"/>
              <wp:lineTo x="7701" y="9523"/>
              <wp:lineTo x="7743" y="6639"/>
              <wp:lineTo x="7529" y="6639"/>
              <wp:lineTo x="7468" y="9387"/>
              <wp:lineTo x="7194" y="9387"/>
              <wp:lineTo x="7152" y="6701"/>
              <wp:lineTo x="6919" y="6639"/>
              <wp:lineTo x="6919" y="6229"/>
              <wp:lineTo x="7975" y="6229"/>
              <wp:lineTo x="7975" y="6639"/>
              <wp:lineTo x="7952" y="10008"/>
              <wp:lineTo x="8185" y="10008"/>
              <wp:lineTo x="8185" y="11040"/>
              <wp:lineTo x="8185" y="13924"/>
              <wp:lineTo x="8250" y="13924"/>
              <wp:lineTo x="8250" y="11525"/>
              <wp:lineTo x="8692" y="13862"/>
              <wp:lineTo x="8795" y="13924"/>
              <wp:lineTo x="8795" y="11115"/>
              <wp:lineTo x="8734" y="11040"/>
              <wp:lineTo x="8711" y="13452"/>
              <wp:lineTo x="8291" y="11251"/>
              <wp:lineTo x="8185" y="11040"/>
              <wp:lineTo x="8185" y="10008"/>
              <wp:lineTo x="8185" y="8765"/>
              <wp:lineTo x="8291" y="8765"/>
              <wp:lineTo x="8478" y="9871"/>
              <wp:lineTo x="8776" y="10008"/>
              <wp:lineTo x="8520" y="8765"/>
              <wp:lineTo x="8711" y="8355"/>
              <wp:lineTo x="8734" y="7261"/>
              <wp:lineTo x="8585" y="6776"/>
              <wp:lineTo x="8185" y="6686"/>
              <wp:lineTo x="8185" y="7261"/>
              <wp:lineTo x="8436" y="7323"/>
              <wp:lineTo x="8478" y="7323"/>
              <wp:lineTo x="8501" y="8081"/>
              <wp:lineTo x="8185" y="8218"/>
              <wp:lineTo x="8185" y="7261"/>
              <wp:lineTo x="8185" y="6686"/>
              <wp:lineTo x="7975" y="6639"/>
              <wp:lineTo x="7975" y="6229"/>
              <wp:lineTo x="8924" y="6229"/>
              <wp:lineTo x="8924" y="6639"/>
              <wp:lineTo x="8924" y="10008"/>
              <wp:lineTo x="9153" y="10008"/>
              <wp:lineTo x="9153" y="6701"/>
              <wp:lineTo x="8924" y="6639"/>
              <wp:lineTo x="8924" y="6229"/>
              <wp:lineTo x="9534" y="6229"/>
              <wp:lineTo x="9534" y="6639"/>
              <wp:lineTo x="9386" y="6912"/>
              <wp:lineTo x="9325" y="7882"/>
              <wp:lineTo x="9408" y="8292"/>
              <wp:lineTo x="9874" y="8765"/>
              <wp:lineTo x="9893" y="9324"/>
              <wp:lineTo x="9641" y="9523"/>
              <wp:lineTo x="9534" y="9051"/>
              <wp:lineTo x="9325" y="8976"/>
              <wp:lineTo x="9302" y="9250"/>
              <wp:lineTo x="9450" y="9946"/>
              <wp:lineTo x="9492" y="9951"/>
              <wp:lineTo x="9492" y="11040"/>
              <wp:lineTo x="9702" y="13862"/>
              <wp:lineTo x="9809" y="13924"/>
              <wp:lineTo x="10018" y="11587"/>
              <wp:lineTo x="10232" y="13862"/>
              <wp:lineTo x="10358" y="13924"/>
              <wp:lineTo x="10567" y="11040"/>
              <wp:lineTo x="10506" y="11040"/>
              <wp:lineTo x="10316" y="13589"/>
              <wp:lineTo x="10083" y="11115"/>
              <wp:lineTo x="9999" y="11040"/>
              <wp:lineTo x="9744" y="13589"/>
              <wp:lineTo x="9576" y="11177"/>
              <wp:lineTo x="9492" y="11040"/>
              <wp:lineTo x="9492" y="9951"/>
              <wp:lineTo x="9935" y="10008"/>
              <wp:lineTo x="10083" y="9598"/>
              <wp:lineTo x="10125" y="8703"/>
              <wp:lineTo x="10041" y="8355"/>
              <wp:lineTo x="9599" y="7882"/>
              <wp:lineTo x="9557" y="7323"/>
              <wp:lineTo x="9786" y="7186"/>
              <wp:lineTo x="9851" y="7596"/>
              <wp:lineTo x="10083" y="7671"/>
              <wp:lineTo x="10083" y="7323"/>
              <wp:lineTo x="9957" y="6776"/>
              <wp:lineTo x="9534" y="6639"/>
              <wp:lineTo x="9534" y="6229"/>
              <wp:lineTo x="10293" y="6229"/>
              <wp:lineTo x="10293" y="6639"/>
              <wp:lineTo x="10293" y="10008"/>
              <wp:lineTo x="10506" y="10008"/>
              <wp:lineTo x="10506" y="7882"/>
              <wp:lineTo x="10735" y="10008"/>
              <wp:lineTo x="10735" y="11040"/>
              <wp:lineTo x="10735" y="13315"/>
              <wp:lineTo x="10823" y="13788"/>
              <wp:lineTo x="11139" y="13999"/>
              <wp:lineTo x="11307" y="13651"/>
              <wp:lineTo x="11307" y="11040"/>
              <wp:lineTo x="11242" y="13589"/>
              <wp:lineTo x="10968" y="13788"/>
              <wp:lineTo x="10842" y="13514"/>
              <wp:lineTo x="10800" y="11115"/>
              <wp:lineTo x="10735" y="11040"/>
              <wp:lineTo x="10735" y="10008"/>
              <wp:lineTo x="10926" y="10008"/>
              <wp:lineTo x="10926" y="10418"/>
              <wp:lineTo x="10884" y="10692"/>
              <wp:lineTo x="10990" y="10692"/>
              <wp:lineTo x="10926" y="10418"/>
              <wp:lineTo x="10926" y="10008"/>
              <wp:lineTo x="10949" y="10008"/>
              <wp:lineTo x="11181" y="7944"/>
              <wp:lineTo x="11200" y="10008"/>
              <wp:lineTo x="11410" y="10008"/>
              <wp:lineTo x="11410" y="6701"/>
              <wp:lineTo x="11116" y="6639"/>
              <wp:lineTo x="10865" y="9051"/>
              <wp:lineTo x="10609" y="6776"/>
              <wp:lineTo x="10293" y="6639"/>
              <wp:lineTo x="10293" y="6229"/>
              <wp:lineTo x="11623" y="6229"/>
              <wp:lineTo x="11623" y="6639"/>
              <wp:lineTo x="11623" y="9250"/>
              <wp:lineTo x="11623" y="11040"/>
              <wp:lineTo x="11623" y="13862"/>
              <wp:lineTo x="11684" y="13924"/>
              <wp:lineTo x="11684" y="12619"/>
              <wp:lineTo x="11856" y="12619"/>
              <wp:lineTo x="12024" y="13514"/>
              <wp:lineTo x="12191" y="13924"/>
              <wp:lineTo x="11940" y="12756"/>
              <wp:lineTo x="12043" y="12619"/>
              <wp:lineTo x="12191" y="12147"/>
              <wp:lineTo x="12130" y="11251"/>
              <wp:lineTo x="11684" y="11065"/>
              <wp:lineTo x="11684" y="11251"/>
              <wp:lineTo x="11940" y="11314"/>
              <wp:lineTo x="12088" y="11388"/>
              <wp:lineTo x="12088" y="12283"/>
              <wp:lineTo x="11684" y="12420"/>
              <wp:lineTo x="11684" y="11251"/>
              <wp:lineTo x="11684" y="11065"/>
              <wp:lineTo x="11623" y="11040"/>
              <wp:lineTo x="11623" y="9250"/>
              <wp:lineTo x="11791" y="9946"/>
              <wp:lineTo x="12233" y="10008"/>
              <wp:lineTo x="12317" y="9771"/>
              <wp:lineTo x="12317" y="11040"/>
              <wp:lineTo x="12298" y="11115"/>
              <wp:lineTo x="12573" y="11251"/>
              <wp:lineTo x="12573" y="13924"/>
              <wp:lineTo x="12656" y="13924"/>
              <wp:lineTo x="12656" y="11251"/>
              <wp:lineTo x="12931" y="11251"/>
              <wp:lineTo x="12931" y="11040"/>
              <wp:lineTo x="12317" y="11040"/>
              <wp:lineTo x="12317" y="9771"/>
              <wp:lineTo x="12405" y="9523"/>
              <wp:lineTo x="12447" y="6639"/>
              <wp:lineTo x="12233" y="6639"/>
              <wp:lineTo x="12172" y="9387"/>
              <wp:lineTo x="11898" y="9387"/>
              <wp:lineTo x="11856" y="6701"/>
              <wp:lineTo x="11623" y="6639"/>
              <wp:lineTo x="11623" y="6229"/>
              <wp:lineTo x="12824" y="6229"/>
              <wp:lineTo x="12824" y="6639"/>
              <wp:lineTo x="12656" y="6987"/>
              <wp:lineTo x="12614" y="7944"/>
              <wp:lineTo x="12675" y="8218"/>
              <wp:lineTo x="13141" y="8765"/>
              <wp:lineTo x="13163" y="9387"/>
              <wp:lineTo x="12889" y="9461"/>
              <wp:lineTo x="12824" y="9051"/>
              <wp:lineTo x="12592" y="8976"/>
              <wp:lineTo x="12592" y="9324"/>
              <wp:lineTo x="12740" y="9946"/>
              <wp:lineTo x="13015" y="9981"/>
              <wp:lineTo x="13015" y="11040"/>
              <wp:lineTo x="13015" y="11251"/>
              <wp:lineTo x="13289" y="11251"/>
              <wp:lineTo x="13289" y="13924"/>
              <wp:lineTo x="13354" y="13924"/>
              <wp:lineTo x="13354" y="11314"/>
              <wp:lineTo x="13648" y="11115"/>
              <wp:lineTo x="13015" y="11040"/>
              <wp:lineTo x="13015" y="9981"/>
              <wp:lineTo x="13224" y="10008"/>
              <wp:lineTo x="13415" y="9250"/>
              <wp:lineTo x="13331" y="8355"/>
              <wp:lineTo x="12866" y="7882"/>
              <wp:lineTo x="12847" y="7323"/>
              <wp:lineTo x="13080" y="7186"/>
              <wp:lineTo x="13141" y="7671"/>
              <wp:lineTo x="13373" y="7671"/>
              <wp:lineTo x="13373" y="7397"/>
              <wp:lineTo x="13224" y="6776"/>
              <wp:lineTo x="12824" y="6639"/>
              <wp:lineTo x="12824" y="6229"/>
              <wp:lineTo x="13564" y="6229"/>
              <wp:lineTo x="13564" y="8019"/>
              <wp:lineTo x="13564" y="8628"/>
              <wp:lineTo x="13815" y="8628"/>
              <wp:lineTo x="13815" y="11040"/>
              <wp:lineTo x="13796" y="13924"/>
              <wp:lineTo x="14345" y="13924"/>
              <wp:lineTo x="14345" y="13725"/>
              <wp:lineTo x="13857" y="13725"/>
              <wp:lineTo x="13857" y="12619"/>
              <wp:lineTo x="14280" y="12557"/>
              <wp:lineTo x="13880" y="12420"/>
              <wp:lineTo x="13857" y="11314"/>
              <wp:lineTo x="14280" y="11115"/>
              <wp:lineTo x="13815" y="11040"/>
              <wp:lineTo x="13815" y="8628"/>
              <wp:lineTo x="14006" y="8628"/>
              <wp:lineTo x="14006" y="8081"/>
              <wp:lineTo x="13564" y="8019"/>
              <wp:lineTo x="13564" y="6229"/>
              <wp:lineTo x="14090" y="6229"/>
              <wp:lineTo x="14090" y="6639"/>
              <wp:lineTo x="14387" y="9871"/>
              <wp:lineTo x="14513" y="9929"/>
              <wp:lineTo x="14513" y="11040"/>
              <wp:lineTo x="14513" y="13924"/>
              <wp:lineTo x="14574" y="13924"/>
              <wp:lineTo x="14574" y="11525"/>
              <wp:lineTo x="14871" y="13924"/>
              <wp:lineTo x="14955" y="13924"/>
              <wp:lineTo x="15230" y="11724"/>
              <wp:lineTo x="15253" y="13924"/>
              <wp:lineTo x="15336" y="13924"/>
              <wp:lineTo x="15336" y="11115"/>
              <wp:lineTo x="15230" y="11040"/>
              <wp:lineTo x="14936" y="13589"/>
              <wp:lineTo x="14620" y="11115"/>
              <wp:lineTo x="14513" y="11040"/>
              <wp:lineTo x="14513" y="9929"/>
              <wp:lineTo x="14681" y="10008"/>
              <wp:lineTo x="14997" y="6776"/>
              <wp:lineTo x="14787" y="6639"/>
              <wp:lineTo x="14555" y="9188"/>
              <wp:lineTo x="14322" y="6776"/>
              <wp:lineTo x="14090" y="6639"/>
              <wp:lineTo x="14090" y="6229"/>
              <wp:lineTo x="15165" y="6229"/>
              <wp:lineTo x="15165" y="6639"/>
              <wp:lineTo x="15165" y="9946"/>
              <wp:lineTo x="15611" y="9986"/>
              <wp:lineTo x="15611" y="11040"/>
              <wp:lineTo x="15588" y="13924"/>
              <wp:lineTo x="16053" y="13924"/>
              <wp:lineTo x="16156" y="13651"/>
              <wp:lineTo x="16179" y="12830"/>
              <wp:lineTo x="16030" y="12482"/>
              <wp:lineTo x="16114" y="11935"/>
              <wp:lineTo x="16072" y="11251"/>
              <wp:lineTo x="15653" y="11059"/>
              <wp:lineTo x="15653" y="11314"/>
              <wp:lineTo x="15885" y="11314"/>
              <wp:lineTo x="16030" y="11450"/>
              <wp:lineTo x="16030" y="12209"/>
              <wp:lineTo x="15653" y="12345"/>
              <wp:lineTo x="15653" y="12557"/>
              <wp:lineTo x="15946" y="12619"/>
              <wp:lineTo x="16072" y="12694"/>
              <wp:lineTo x="16095" y="13589"/>
              <wp:lineTo x="15653" y="13725"/>
              <wp:lineTo x="15653" y="12557"/>
              <wp:lineTo x="15653" y="12345"/>
              <wp:lineTo x="15653" y="11314"/>
              <wp:lineTo x="15653" y="11059"/>
              <wp:lineTo x="15611" y="11040"/>
              <wp:lineTo x="15611" y="9986"/>
              <wp:lineTo x="15840" y="10008"/>
              <wp:lineTo x="15840" y="9461"/>
              <wp:lineTo x="15378" y="9461"/>
              <wp:lineTo x="15378" y="8628"/>
              <wp:lineTo x="15756" y="8628"/>
              <wp:lineTo x="15756" y="8019"/>
              <wp:lineTo x="15378" y="8019"/>
              <wp:lineTo x="15378" y="7261"/>
              <wp:lineTo x="15756" y="7261"/>
              <wp:lineTo x="15756" y="6639"/>
              <wp:lineTo x="15165" y="6639"/>
              <wp:lineTo x="15165" y="6229"/>
              <wp:lineTo x="16011" y="6229"/>
              <wp:lineTo x="16011" y="6639"/>
              <wp:lineTo x="15988" y="10008"/>
              <wp:lineTo x="16221" y="10008"/>
              <wp:lineTo x="16221" y="8765"/>
              <wp:lineTo x="16328" y="8765"/>
              <wp:lineTo x="16389" y="9120"/>
              <wp:lineTo x="16389" y="11040"/>
              <wp:lineTo x="16389" y="13924"/>
              <wp:lineTo x="16918" y="13924"/>
              <wp:lineTo x="16918" y="13725"/>
              <wp:lineTo x="16453" y="13725"/>
              <wp:lineTo x="16453" y="12619"/>
              <wp:lineTo x="16854" y="12557"/>
              <wp:lineTo x="16453" y="12420"/>
              <wp:lineTo x="16453" y="11251"/>
              <wp:lineTo x="16854" y="11115"/>
              <wp:lineTo x="16389" y="11040"/>
              <wp:lineTo x="16389" y="9120"/>
              <wp:lineTo x="16518" y="9871"/>
              <wp:lineTo x="16812" y="10008"/>
              <wp:lineTo x="16560" y="8839"/>
              <wp:lineTo x="16747" y="8355"/>
              <wp:lineTo x="16770" y="7261"/>
              <wp:lineTo x="16621" y="6776"/>
              <wp:lineTo x="16221" y="6686"/>
              <wp:lineTo x="16221" y="7261"/>
              <wp:lineTo x="16472" y="7323"/>
              <wp:lineTo x="16518" y="7323"/>
              <wp:lineTo x="16537" y="8081"/>
              <wp:lineTo x="16221" y="8218"/>
              <wp:lineTo x="16221" y="7261"/>
              <wp:lineTo x="16221" y="6686"/>
              <wp:lineTo x="16011" y="6639"/>
              <wp:lineTo x="16011" y="6229"/>
              <wp:lineTo x="16960" y="6229"/>
              <wp:lineTo x="16960" y="6639"/>
              <wp:lineTo x="16960" y="10008"/>
              <wp:lineTo x="17105" y="10008"/>
              <wp:lineTo x="17105" y="11040"/>
              <wp:lineTo x="17086" y="13924"/>
              <wp:lineTo x="17151" y="13924"/>
              <wp:lineTo x="17151" y="12619"/>
              <wp:lineTo x="17319" y="12619"/>
              <wp:lineTo x="17570" y="13862"/>
              <wp:lineTo x="17677" y="13924"/>
              <wp:lineTo x="17422" y="12756"/>
              <wp:lineTo x="17570" y="12557"/>
              <wp:lineTo x="17654" y="12072"/>
              <wp:lineTo x="17612" y="11251"/>
              <wp:lineTo x="17151" y="11059"/>
              <wp:lineTo x="17151" y="11314"/>
              <wp:lineTo x="17422" y="11314"/>
              <wp:lineTo x="17570" y="11450"/>
              <wp:lineTo x="17570" y="12283"/>
              <wp:lineTo x="17151" y="12420"/>
              <wp:lineTo x="17151" y="11314"/>
              <wp:lineTo x="17151" y="11059"/>
              <wp:lineTo x="17105" y="11040"/>
              <wp:lineTo x="17105" y="10008"/>
              <wp:lineTo x="17551" y="10008"/>
              <wp:lineTo x="17719" y="9660"/>
              <wp:lineTo x="17738" y="8765"/>
              <wp:lineTo x="17570" y="8292"/>
              <wp:lineTo x="17654" y="8019"/>
              <wp:lineTo x="17677" y="7124"/>
              <wp:lineTo x="17551" y="6776"/>
              <wp:lineTo x="17193" y="6693"/>
              <wp:lineTo x="17193" y="7186"/>
              <wp:lineTo x="17380" y="7261"/>
              <wp:lineTo x="17422" y="7261"/>
              <wp:lineTo x="17445" y="7944"/>
              <wp:lineTo x="17193" y="8081"/>
              <wp:lineTo x="17193" y="8566"/>
              <wp:lineTo x="17403" y="8628"/>
              <wp:lineTo x="17486" y="8703"/>
              <wp:lineTo x="17486" y="9387"/>
              <wp:lineTo x="17193" y="9523"/>
              <wp:lineTo x="17193" y="8566"/>
              <wp:lineTo x="17193" y="8081"/>
              <wp:lineTo x="17193" y="7186"/>
              <wp:lineTo x="17193" y="6693"/>
              <wp:lineTo x="16960" y="6639"/>
              <wp:lineTo x="16960" y="6229"/>
              <wp:lineTo x="18142" y="6229"/>
              <wp:lineTo x="18142" y="6639"/>
              <wp:lineTo x="17826" y="10008"/>
              <wp:lineTo x="18035" y="10008"/>
              <wp:lineTo x="18100" y="9324"/>
              <wp:lineTo x="18100" y="11040"/>
              <wp:lineTo x="18035" y="11115"/>
              <wp:lineTo x="17868" y="11724"/>
              <wp:lineTo x="17845" y="13104"/>
              <wp:lineTo x="17971" y="13788"/>
              <wp:lineTo x="18268" y="13999"/>
              <wp:lineTo x="18417" y="13651"/>
              <wp:lineTo x="18436" y="13924"/>
              <wp:lineTo x="18500" y="13924"/>
              <wp:lineTo x="18500" y="12482"/>
              <wp:lineTo x="18184" y="12482"/>
              <wp:lineTo x="18161" y="12694"/>
              <wp:lineTo x="18436" y="12694"/>
              <wp:lineTo x="18352" y="13589"/>
              <wp:lineTo x="18119" y="13788"/>
              <wp:lineTo x="17952" y="13377"/>
              <wp:lineTo x="17910" y="12010"/>
              <wp:lineTo x="17993" y="11450"/>
              <wp:lineTo x="18268" y="11251"/>
              <wp:lineTo x="18394" y="11662"/>
              <wp:lineTo x="18500" y="11861"/>
              <wp:lineTo x="18371" y="11177"/>
              <wp:lineTo x="18100" y="11040"/>
              <wp:lineTo x="18100" y="9324"/>
              <wp:lineTo x="18459" y="9324"/>
              <wp:lineTo x="18500" y="9871"/>
              <wp:lineTo x="18752" y="10008"/>
              <wp:lineTo x="18436" y="6701"/>
              <wp:lineTo x="18287" y="6669"/>
              <wp:lineTo x="18287" y="7459"/>
              <wp:lineTo x="18417" y="8628"/>
              <wp:lineTo x="18161" y="8765"/>
              <wp:lineTo x="18287" y="7459"/>
              <wp:lineTo x="18287" y="6669"/>
              <wp:lineTo x="18142" y="6639"/>
              <wp:lineTo x="18142" y="6229"/>
              <wp:lineTo x="18901" y="6229"/>
              <wp:lineTo x="18901" y="6639"/>
              <wp:lineTo x="18901" y="10008"/>
              <wp:lineTo x="19049" y="10008"/>
              <wp:lineTo x="19049" y="11040"/>
              <wp:lineTo x="19049" y="13924"/>
              <wp:lineTo x="19576" y="13924"/>
              <wp:lineTo x="19576" y="13725"/>
              <wp:lineTo x="19110" y="13725"/>
              <wp:lineTo x="19110" y="12619"/>
              <wp:lineTo x="19511" y="12557"/>
              <wp:lineTo x="19110" y="12420"/>
              <wp:lineTo x="19110" y="11251"/>
              <wp:lineTo x="19511" y="11115"/>
              <wp:lineTo x="19049" y="11040"/>
              <wp:lineTo x="19049" y="10008"/>
              <wp:lineTo x="19110" y="10008"/>
              <wp:lineTo x="19110" y="7882"/>
              <wp:lineTo x="19469" y="9871"/>
              <wp:lineTo x="19743" y="10008"/>
              <wp:lineTo x="19743" y="13589"/>
              <wp:lineTo x="19724" y="13924"/>
              <wp:lineTo x="19808" y="13999"/>
              <wp:lineTo x="19827" y="13651"/>
              <wp:lineTo x="19743" y="13589"/>
              <wp:lineTo x="19743" y="10008"/>
              <wp:lineTo x="19743" y="6639"/>
              <wp:lineTo x="19534" y="6639"/>
              <wp:lineTo x="19534" y="8765"/>
              <wp:lineTo x="19152" y="6776"/>
              <wp:lineTo x="18901" y="6639"/>
              <wp:lineTo x="18901" y="6229"/>
              <wp:lineTo x="19892" y="6229"/>
              <wp:lineTo x="19892" y="11040"/>
              <wp:lineTo x="20144" y="13788"/>
              <wp:lineTo x="20250" y="13924"/>
              <wp:lineTo x="20544" y="11040"/>
              <wp:lineTo x="20483" y="11040"/>
              <wp:lineTo x="20227" y="13589"/>
              <wp:lineTo x="19976" y="11314"/>
              <wp:lineTo x="19892" y="11040"/>
              <wp:lineTo x="19892" y="6229"/>
              <wp:lineTo x="19953" y="6229"/>
              <wp:lineTo x="19953" y="6639"/>
              <wp:lineTo x="19953" y="10008"/>
              <wp:lineTo x="20544" y="9946"/>
              <wp:lineTo x="20631" y="9661"/>
              <wp:lineTo x="20631" y="13589"/>
              <wp:lineTo x="20586" y="13862"/>
              <wp:lineTo x="20692" y="13862"/>
              <wp:lineTo x="20631" y="13589"/>
              <wp:lineTo x="20631" y="9661"/>
              <wp:lineTo x="20757" y="9250"/>
              <wp:lineTo x="20757" y="7459"/>
              <wp:lineTo x="20544" y="6776"/>
              <wp:lineTo x="20185" y="6692"/>
              <wp:lineTo x="20185" y="7261"/>
              <wp:lineTo x="20418" y="7323"/>
              <wp:lineTo x="20525" y="7534"/>
              <wp:lineTo x="20567" y="8914"/>
              <wp:lineTo x="20483" y="9324"/>
              <wp:lineTo x="20185" y="9461"/>
              <wp:lineTo x="20185" y="7261"/>
              <wp:lineTo x="20185" y="6692"/>
              <wp:lineTo x="19953" y="6639"/>
              <wp:lineTo x="19953" y="6229"/>
              <wp:lineTo x="2531" y="6229"/>
            </wp:wrapPolygon>
          </wp:wrapThrough>
          <wp:docPr id="889178221" name="Grafik 1" descr="TVBW_Logo_final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4" name="TVBW_Logo_final-03.png" descr="TVBW_Logo_final-03.png"/>
                  <pic:cNvPicPr>
                    <a:picLocks noChangeAspect="1"/>
                  </pic:cNvPicPr>
                </pic:nvPicPr>
                <pic:blipFill>
                  <a:blip r:embed="rId1"/>
                  <a:srcRect t="25840" b="33895"/>
                  <a:stretch>
                    <a:fillRect/>
                  </a:stretch>
                </pic:blipFill>
                <pic:spPr>
                  <a:xfrm>
                    <a:off x="0" y="0"/>
                    <a:ext cx="2249805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4B2BAC" w14:textId="3CD8430F" w:rsidR="009C372C" w:rsidRPr="00CE410F" w:rsidRDefault="009C372C">
    <w:pPr>
      <w:pStyle w:val="Kopfzeile"/>
    </w:pPr>
  </w:p>
  <w:sdt>
    <w:sdtPr>
      <w:rPr>
        <w:rStyle w:val="Seitenzahl"/>
      </w:rPr>
      <w:id w:val="614028674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233F4178" w14:textId="77777777" w:rsidR="003C15EA" w:rsidRPr="00CE410F" w:rsidRDefault="003C15EA" w:rsidP="003C15EA">
        <w:pPr>
          <w:pStyle w:val="Kopfzeile"/>
          <w:framePr w:wrap="none" w:vAnchor="text" w:hAnchor="page" w:x="1421" w:y="-550"/>
          <w:rPr>
            <w:rStyle w:val="Seitenzahl"/>
          </w:rPr>
        </w:pPr>
      </w:p>
      <w:p w14:paraId="1842AF87" w14:textId="77777777" w:rsidR="003C15EA" w:rsidRPr="00CE410F" w:rsidRDefault="003C15EA" w:rsidP="003C15EA">
        <w:pPr>
          <w:pStyle w:val="Kopfzeile"/>
          <w:framePr w:wrap="none" w:vAnchor="text" w:hAnchor="page" w:x="1421" w:y="-550"/>
          <w:rPr>
            <w:rStyle w:val="Seitenzahl"/>
          </w:rPr>
        </w:pPr>
      </w:p>
      <w:p w14:paraId="178C4E10" w14:textId="77777777" w:rsidR="003C15EA" w:rsidRPr="00CE410F" w:rsidRDefault="003C15EA" w:rsidP="003C15EA">
        <w:pPr>
          <w:pStyle w:val="Kopfzeile"/>
          <w:framePr w:wrap="none" w:vAnchor="text" w:hAnchor="page" w:x="1421" w:y="-550"/>
          <w:rPr>
            <w:rStyle w:val="Seitenzahl"/>
          </w:rPr>
        </w:pPr>
      </w:p>
      <w:p w14:paraId="0ECA218E" w14:textId="77777777" w:rsidR="003C15EA" w:rsidRPr="00CE410F" w:rsidRDefault="003C15EA" w:rsidP="003C15EA">
        <w:pPr>
          <w:pStyle w:val="Kopfzeile"/>
          <w:framePr w:wrap="none" w:vAnchor="text" w:hAnchor="page" w:x="1421" w:y="-550"/>
          <w:rPr>
            <w:rStyle w:val="Seitenzahl"/>
          </w:rPr>
        </w:pPr>
      </w:p>
      <w:p w14:paraId="11563F6D" w14:textId="77777777" w:rsidR="003C15EA" w:rsidRPr="00CE410F" w:rsidRDefault="003C15EA" w:rsidP="003C15EA">
        <w:pPr>
          <w:pStyle w:val="Kopfzeile"/>
          <w:framePr w:wrap="none" w:vAnchor="text" w:hAnchor="page" w:x="1421" w:y="-550"/>
          <w:rPr>
            <w:rStyle w:val="Seitenzahl"/>
          </w:rPr>
        </w:pPr>
      </w:p>
      <w:p w14:paraId="1E3FB463" w14:textId="46797882" w:rsidR="003C15EA" w:rsidRPr="00CE410F" w:rsidRDefault="006C5CB7" w:rsidP="003C15EA">
        <w:pPr>
          <w:pStyle w:val="Kopfzeile"/>
          <w:framePr w:wrap="none" w:vAnchor="text" w:hAnchor="page" w:x="1421" w:y="-550"/>
          <w:rPr>
            <w:rStyle w:val="Seitenzahl"/>
            <w:sz w:val="20"/>
            <w:szCs w:val="20"/>
          </w:rPr>
        </w:pPr>
      </w:p>
    </w:sdtContent>
  </w:sdt>
  <w:p w14:paraId="0C9509BD" w14:textId="41C0A08C" w:rsidR="009C372C" w:rsidRPr="00CE410F" w:rsidRDefault="00C721A8">
    <w:pPr>
      <w:pStyle w:val="Kopfzeile"/>
    </w:pPr>
    <w:r w:rsidRPr="00CE410F">
      <w:rPr>
        <w:rFonts w:ascii="Referenz Grotesk" w:hAnsi="Referenz Grotesk" w:cs="Referenz Grotesk"/>
        <w:noProof/>
      </w:rPr>
      <mc:AlternateContent>
        <mc:Choice Requires="wps">
          <w:drawing>
            <wp:anchor distT="127000" distB="127000" distL="127000" distR="127000" simplePos="0" relativeHeight="251658240" behindDoc="0" locked="1" layoutInCell="1" allowOverlap="1" wp14:anchorId="71D50FF1" wp14:editId="2D01937C">
              <wp:simplePos x="0" y="0"/>
              <wp:positionH relativeFrom="page">
                <wp:posOffset>2339975</wp:posOffset>
              </wp:positionH>
              <wp:positionV relativeFrom="page">
                <wp:posOffset>1339850</wp:posOffset>
              </wp:positionV>
              <wp:extent cx="4319905" cy="219075"/>
              <wp:effectExtent l="0" t="0" r="0" b="0"/>
              <wp:wrapNone/>
              <wp:docPr id="1208496118" name="Textfeld 13" descr="TVBW e.V., Esslinger Str. 8, 70182 Stuttgar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219075"/>
                      </a:xfrm>
                      <a:prstGeom prst="rect">
                        <a:avLst/>
                      </a:prstGeom>
                      <a:noFill/>
                      <a:ln w="9525" cap="flat">
                        <a:noFill/>
                        <a:round/>
                      </a:ln>
                      <a:effectLst/>
                    </wps:spPr>
                    <wps:txbx>
                      <w:txbxContent>
                        <w:p w14:paraId="0C4D8581" w14:textId="2C1E283A" w:rsidR="00F066A4" w:rsidRPr="00CE410F" w:rsidRDefault="003157AC" w:rsidP="00175FC4">
                          <w:pPr>
                            <w:pStyle w:val="BeschriftungInformationen"/>
                            <w:tabs>
                              <w:tab w:val="clear" w:pos="6780"/>
                              <w:tab w:val="left" w:pos="709"/>
                              <w:tab w:val="left" w:pos="1418"/>
                              <w:tab w:val="left" w:pos="2127"/>
                              <w:tab w:val="left" w:pos="2836"/>
                              <w:tab w:val="left" w:pos="3545"/>
                              <w:tab w:val="left" w:pos="6663"/>
                            </w:tabs>
                            <w:jc w:val="right"/>
                            <w:rPr>
                              <w:rFonts w:ascii="Referenz Grotesk" w:hAnsi="Referenz Grotesk" w:cs="Referenz Grotesk"/>
                              <w:sz w:val="18"/>
                              <w:szCs w:val="18"/>
                            </w:rPr>
                          </w:pPr>
                          <w:r w:rsidRPr="00CE410F">
                            <w:rPr>
                              <w:rFonts w:ascii="Referenz Grotesk" w:hAnsi="Referenz Grotesk" w:cs="Referenz Grotesk"/>
                              <w:sz w:val="18"/>
                              <w:szCs w:val="18"/>
                            </w:rPr>
                            <w:t>PRESSE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50FF1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alt="TVBW e.V., Esslinger Str. 8, 70182 Stuttgart" style="position:absolute;margin-left:184.25pt;margin-top:105.5pt;width:340.15pt;height:17.25pt;z-index:251658240;visibility:visible;mso-wrap-style:square;mso-width-percent:0;mso-height-percent:0;mso-wrap-distance-left:10pt;mso-wrap-distance-top:10pt;mso-wrap-distance-right:10pt;mso-wrap-distance-bottom:10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" filled="f" stroked="f">
              <v:stroke joinstyle="round"/>
              <v:textbox inset="0,0,0,0">
                <w:txbxContent>
                  <w:p w14:paraId="0C4D8581" w14:textId="2C1E283A" w:rsidR="00F066A4" w:rsidRPr="00CE410F" w:rsidRDefault="003157AC" w:rsidP="00175FC4">
                    <w:pPr>
                      <w:pStyle w:val="BeschriftungInformationen"/>
                      <w:tabs>
                        <w:tab w:val="clear" w:pos="6780"/>
                        <w:tab w:val="left" w:pos="709"/>
                        <w:tab w:val="left" w:pos="1418"/>
                        <w:tab w:val="left" w:pos="2127"/>
                        <w:tab w:val="left" w:pos="2836"/>
                        <w:tab w:val="left" w:pos="3545"/>
                        <w:tab w:val="left" w:pos="6663"/>
                      </w:tabs>
                      <w:jc w:val="right"/>
                      <w:rPr>
                        <w:rFonts w:ascii="Referenz Grotesk" w:hAnsi="Referenz Grotesk" w:cs="Referenz Grotesk"/>
                        <w:sz w:val="18"/>
                        <w:szCs w:val="18"/>
                      </w:rPr>
                    </w:pPr>
                    <w:r w:rsidRPr="00CE410F">
                      <w:rPr>
                        <w:rFonts w:ascii="Referenz Grotesk" w:hAnsi="Referenz Grotesk" w:cs="Referenz Grotesk"/>
                        <w:sz w:val="18"/>
                        <w:szCs w:val="18"/>
                      </w:rPr>
                      <w:t>PRESSE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E64D6"/>
    <w:multiLevelType w:val="multilevel"/>
    <w:tmpl w:val="7420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9B05B9"/>
    <w:multiLevelType w:val="hybridMultilevel"/>
    <w:tmpl w:val="4C4694DC"/>
    <w:lvl w:ilvl="0" w:tplc="B80EAA0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22687">
    <w:abstractNumId w:val="0"/>
  </w:num>
  <w:num w:numId="2" w16cid:durableId="1949462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521"/>
    <w:rsid w:val="00011CDD"/>
    <w:rsid w:val="000216EB"/>
    <w:rsid w:val="00022056"/>
    <w:rsid w:val="00032CF2"/>
    <w:rsid w:val="00046BC9"/>
    <w:rsid w:val="0005093E"/>
    <w:rsid w:val="00050D81"/>
    <w:rsid w:val="00051EED"/>
    <w:rsid w:val="00063425"/>
    <w:rsid w:val="00063C79"/>
    <w:rsid w:val="0006433A"/>
    <w:rsid w:val="00067A05"/>
    <w:rsid w:val="000731A3"/>
    <w:rsid w:val="0008363A"/>
    <w:rsid w:val="00086A9A"/>
    <w:rsid w:val="00095521"/>
    <w:rsid w:val="000A7224"/>
    <w:rsid w:val="000B0F67"/>
    <w:rsid w:val="000C014C"/>
    <w:rsid w:val="000C0CD9"/>
    <w:rsid w:val="000C2AF5"/>
    <w:rsid w:val="000C547D"/>
    <w:rsid w:val="000C66C0"/>
    <w:rsid w:val="000C7D27"/>
    <w:rsid w:val="000D3C9A"/>
    <w:rsid w:val="000D66CD"/>
    <w:rsid w:val="001014D1"/>
    <w:rsid w:val="001146B6"/>
    <w:rsid w:val="00121263"/>
    <w:rsid w:val="00136875"/>
    <w:rsid w:val="00142497"/>
    <w:rsid w:val="00143EA4"/>
    <w:rsid w:val="00147DB1"/>
    <w:rsid w:val="00156187"/>
    <w:rsid w:val="0016E692"/>
    <w:rsid w:val="00171B9F"/>
    <w:rsid w:val="00171C04"/>
    <w:rsid w:val="00173C37"/>
    <w:rsid w:val="00175DFA"/>
    <w:rsid w:val="00175FC4"/>
    <w:rsid w:val="0017623D"/>
    <w:rsid w:val="00182D7F"/>
    <w:rsid w:val="001841DC"/>
    <w:rsid w:val="001A0538"/>
    <w:rsid w:val="001A15AA"/>
    <w:rsid w:val="001A30E7"/>
    <w:rsid w:val="001B2659"/>
    <w:rsid w:val="001B370D"/>
    <w:rsid w:val="001C0483"/>
    <w:rsid w:val="001C172E"/>
    <w:rsid w:val="001C48D9"/>
    <w:rsid w:val="001C7733"/>
    <w:rsid w:val="001D2B10"/>
    <w:rsid w:val="001E784E"/>
    <w:rsid w:val="0020477C"/>
    <w:rsid w:val="0020716B"/>
    <w:rsid w:val="00217291"/>
    <w:rsid w:val="002224A4"/>
    <w:rsid w:val="00223FB2"/>
    <w:rsid w:val="002253E6"/>
    <w:rsid w:val="00226036"/>
    <w:rsid w:val="00226C90"/>
    <w:rsid w:val="00226D26"/>
    <w:rsid w:val="002307AE"/>
    <w:rsid w:val="00232B79"/>
    <w:rsid w:val="002357DB"/>
    <w:rsid w:val="002376A6"/>
    <w:rsid w:val="00247693"/>
    <w:rsid w:val="002702D7"/>
    <w:rsid w:val="002779B2"/>
    <w:rsid w:val="002A344F"/>
    <w:rsid w:val="002A419B"/>
    <w:rsid w:val="002A474E"/>
    <w:rsid w:val="002A5CEB"/>
    <w:rsid w:val="002B39FC"/>
    <w:rsid w:val="002B6219"/>
    <w:rsid w:val="002C2BCB"/>
    <w:rsid w:val="002C7EF7"/>
    <w:rsid w:val="002D473B"/>
    <w:rsid w:val="002E18CE"/>
    <w:rsid w:val="002F1EF9"/>
    <w:rsid w:val="0030166F"/>
    <w:rsid w:val="003048AD"/>
    <w:rsid w:val="003157AC"/>
    <w:rsid w:val="00324B03"/>
    <w:rsid w:val="003355CB"/>
    <w:rsid w:val="0034226C"/>
    <w:rsid w:val="00344780"/>
    <w:rsid w:val="003552B3"/>
    <w:rsid w:val="0037060C"/>
    <w:rsid w:val="003749D4"/>
    <w:rsid w:val="003761B1"/>
    <w:rsid w:val="003974FD"/>
    <w:rsid w:val="003A1693"/>
    <w:rsid w:val="003B11F9"/>
    <w:rsid w:val="003C15EA"/>
    <w:rsid w:val="003C29C6"/>
    <w:rsid w:val="003C4447"/>
    <w:rsid w:val="003D4046"/>
    <w:rsid w:val="003D4124"/>
    <w:rsid w:val="003D712A"/>
    <w:rsid w:val="003D7CD5"/>
    <w:rsid w:val="003E46CC"/>
    <w:rsid w:val="003E7D30"/>
    <w:rsid w:val="003F3689"/>
    <w:rsid w:val="003F406B"/>
    <w:rsid w:val="003F44C1"/>
    <w:rsid w:val="003F535E"/>
    <w:rsid w:val="003F5A54"/>
    <w:rsid w:val="00402B2B"/>
    <w:rsid w:val="004077D3"/>
    <w:rsid w:val="00413CD5"/>
    <w:rsid w:val="00416855"/>
    <w:rsid w:val="0042741F"/>
    <w:rsid w:val="00450CAF"/>
    <w:rsid w:val="004511FD"/>
    <w:rsid w:val="00462D43"/>
    <w:rsid w:val="00463D61"/>
    <w:rsid w:val="00493A44"/>
    <w:rsid w:val="004A4AA6"/>
    <w:rsid w:val="004D7800"/>
    <w:rsid w:val="004F73E5"/>
    <w:rsid w:val="004F785E"/>
    <w:rsid w:val="00520108"/>
    <w:rsid w:val="00523C52"/>
    <w:rsid w:val="00524A52"/>
    <w:rsid w:val="00531350"/>
    <w:rsid w:val="00536171"/>
    <w:rsid w:val="0054524C"/>
    <w:rsid w:val="005519C2"/>
    <w:rsid w:val="005578BF"/>
    <w:rsid w:val="00565EFD"/>
    <w:rsid w:val="0057211D"/>
    <w:rsid w:val="00574BEE"/>
    <w:rsid w:val="005909A0"/>
    <w:rsid w:val="00594AFF"/>
    <w:rsid w:val="005A2423"/>
    <w:rsid w:val="005A648B"/>
    <w:rsid w:val="005B0067"/>
    <w:rsid w:val="005B73D8"/>
    <w:rsid w:val="005C47FF"/>
    <w:rsid w:val="005E2BD1"/>
    <w:rsid w:val="005E7CD0"/>
    <w:rsid w:val="005F15FC"/>
    <w:rsid w:val="005F399D"/>
    <w:rsid w:val="005F4E97"/>
    <w:rsid w:val="005F53F5"/>
    <w:rsid w:val="005F64B3"/>
    <w:rsid w:val="005F6F9E"/>
    <w:rsid w:val="00600166"/>
    <w:rsid w:val="0061461E"/>
    <w:rsid w:val="00621B27"/>
    <w:rsid w:val="00635716"/>
    <w:rsid w:val="006442F6"/>
    <w:rsid w:val="006537B8"/>
    <w:rsid w:val="006570C4"/>
    <w:rsid w:val="006601B4"/>
    <w:rsid w:val="006607BC"/>
    <w:rsid w:val="00662E1B"/>
    <w:rsid w:val="00674341"/>
    <w:rsid w:val="00676CE6"/>
    <w:rsid w:val="0068049E"/>
    <w:rsid w:val="00684590"/>
    <w:rsid w:val="00692416"/>
    <w:rsid w:val="006935F8"/>
    <w:rsid w:val="006965C1"/>
    <w:rsid w:val="006C5CB7"/>
    <w:rsid w:val="006C775F"/>
    <w:rsid w:val="006D0742"/>
    <w:rsid w:val="006D1F4B"/>
    <w:rsid w:val="006D28A2"/>
    <w:rsid w:val="006F0194"/>
    <w:rsid w:val="006F3AD7"/>
    <w:rsid w:val="006F6F00"/>
    <w:rsid w:val="0070223F"/>
    <w:rsid w:val="00702C6C"/>
    <w:rsid w:val="0071520D"/>
    <w:rsid w:val="00730FE2"/>
    <w:rsid w:val="0073296A"/>
    <w:rsid w:val="00735723"/>
    <w:rsid w:val="00742318"/>
    <w:rsid w:val="00745C3B"/>
    <w:rsid w:val="007523B7"/>
    <w:rsid w:val="00767BB9"/>
    <w:rsid w:val="00767E1B"/>
    <w:rsid w:val="00781E13"/>
    <w:rsid w:val="007914C5"/>
    <w:rsid w:val="007944B1"/>
    <w:rsid w:val="007A3E97"/>
    <w:rsid w:val="007B637C"/>
    <w:rsid w:val="007C0AAE"/>
    <w:rsid w:val="007C198D"/>
    <w:rsid w:val="007C1BC1"/>
    <w:rsid w:val="007E170F"/>
    <w:rsid w:val="007F1013"/>
    <w:rsid w:val="007F5AA3"/>
    <w:rsid w:val="007F5B72"/>
    <w:rsid w:val="008001FC"/>
    <w:rsid w:val="00817D3C"/>
    <w:rsid w:val="00826E93"/>
    <w:rsid w:val="00830721"/>
    <w:rsid w:val="00857523"/>
    <w:rsid w:val="00857706"/>
    <w:rsid w:val="00866543"/>
    <w:rsid w:val="00867C02"/>
    <w:rsid w:val="0087296A"/>
    <w:rsid w:val="00874B74"/>
    <w:rsid w:val="00886810"/>
    <w:rsid w:val="00896136"/>
    <w:rsid w:val="00896792"/>
    <w:rsid w:val="008A06FF"/>
    <w:rsid w:val="008A6E55"/>
    <w:rsid w:val="008B2BF4"/>
    <w:rsid w:val="008B56D0"/>
    <w:rsid w:val="008B70A0"/>
    <w:rsid w:val="008C3129"/>
    <w:rsid w:val="008C7E04"/>
    <w:rsid w:val="008D0654"/>
    <w:rsid w:val="008E2ADB"/>
    <w:rsid w:val="008E4EC3"/>
    <w:rsid w:val="008E5516"/>
    <w:rsid w:val="008F4CB5"/>
    <w:rsid w:val="008F54F7"/>
    <w:rsid w:val="0091049B"/>
    <w:rsid w:val="00922B8D"/>
    <w:rsid w:val="0093225D"/>
    <w:rsid w:val="00932993"/>
    <w:rsid w:val="00934078"/>
    <w:rsid w:val="00940E8E"/>
    <w:rsid w:val="00941144"/>
    <w:rsid w:val="00943B41"/>
    <w:rsid w:val="00944957"/>
    <w:rsid w:val="00945621"/>
    <w:rsid w:val="0094799C"/>
    <w:rsid w:val="00947F9D"/>
    <w:rsid w:val="009615AF"/>
    <w:rsid w:val="009748E3"/>
    <w:rsid w:val="00974D7D"/>
    <w:rsid w:val="00980D64"/>
    <w:rsid w:val="009811DB"/>
    <w:rsid w:val="009933C7"/>
    <w:rsid w:val="00994DD6"/>
    <w:rsid w:val="00997F3B"/>
    <w:rsid w:val="009A0FE5"/>
    <w:rsid w:val="009A17DC"/>
    <w:rsid w:val="009A2D94"/>
    <w:rsid w:val="009B5624"/>
    <w:rsid w:val="009C372C"/>
    <w:rsid w:val="009C5CAE"/>
    <w:rsid w:val="009D2CFF"/>
    <w:rsid w:val="009D5236"/>
    <w:rsid w:val="009D6EDB"/>
    <w:rsid w:val="009E5E3D"/>
    <w:rsid w:val="009E6403"/>
    <w:rsid w:val="009F1CE8"/>
    <w:rsid w:val="009F7EC6"/>
    <w:rsid w:val="00A0180D"/>
    <w:rsid w:val="00A03F48"/>
    <w:rsid w:val="00A12953"/>
    <w:rsid w:val="00A40BCF"/>
    <w:rsid w:val="00A541A9"/>
    <w:rsid w:val="00A5481C"/>
    <w:rsid w:val="00A6137A"/>
    <w:rsid w:val="00A6332E"/>
    <w:rsid w:val="00A728B5"/>
    <w:rsid w:val="00A73C10"/>
    <w:rsid w:val="00A775AB"/>
    <w:rsid w:val="00A80763"/>
    <w:rsid w:val="00A853DA"/>
    <w:rsid w:val="00A86710"/>
    <w:rsid w:val="00A93610"/>
    <w:rsid w:val="00AA207E"/>
    <w:rsid w:val="00AB1C6C"/>
    <w:rsid w:val="00AB6262"/>
    <w:rsid w:val="00AB64AA"/>
    <w:rsid w:val="00AC19DE"/>
    <w:rsid w:val="00AD0EB3"/>
    <w:rsid w:val="00AD3B7C"/>
    <w:rsid w:val="00AE158F"/>
    <w:rsid w:val="00AE636A"/>
    <w:rsid w:val="00AF3771"/>
    <w:rsid w:val="00AF5FB5"/>
    <w:rsid w:val="00AF7B6C"/>
    <w:rsid w:val="00B01772"/>
    <w:rsid w:val="00B024BE"/>
    <w:rsid w:val="00B206FC"/>
    <w:rsid w:val="00B22DD9"/>
    <w:rsid w:val="00B27467"/>
    <w:rsid w:val="00B45F2E"/>
    <w:rsid w:val="00B55741"/>
    <w:rsid w:val="00B60CA4"/>
    <w:rsid w:val="00B62494"/>
    <w:rsid w:val="00B62A72"/>
    <w:rsid w:val="00B74B56"/>
    <w:rsid w:val="00B76F10"/>
    <w:rsid w:val="00B85929"/>
    <w:rsid w:val="00B93744"/>
    <w:rsid w:val="00B97A34"/>
    <w:rsid w:val="00BA0222"/>
    <w:rsid w:val="00BA192E"/>
    <w:rsid w:val="00BA76EE"/>
    <w:rsid w:val="00BC0816"/>
    <w:rsid w:val="00BC615E"/>
    <w:rsid w:val="00BD55A8"/>
    <w:rsid w:val="00BD5655"/>
    <w:rsid w:val="00BE27CD"/>
    <w:rsid w:val="00BF0525"/>
    <w:rsid w:val="00BF4381"/>
    <w:rsid w:val="00C11BF5"/>
    <w:rsid w:val="00C26613"/>
    <w:rsid w:val="00C26EC3"/>
    <w:rsid w:val="00C27647"/>
    <w:rsid w:val="00C30B48"/>
    <w:rsid w:val="00C312E8"/>
    <w:rsid w:val="00C339BE"/>
    <w:rsid w:val="00C408D1"/>
    <w:rsid w:val="00C41C09"/>
    <w:rsid w:val="00C431CE"/>
    <w:rsid w:val="00C43C88"/>
    <w:rsid w:val="00C46EBC"/>
    <w:rsid w:val="00C56D2E"/>
    <w:rsid w:val="00C721A8"/>
    <w:rsid w:val="00C75F66"/>
    <w:rsid w:val="00C93548"/>
    <w:rsid w:val="00C962F9"/>
    <w:rsid w:val="00CA3DC0"/>
    <w:rsid w:val="00CB12B5"/>
    <w:rsid w:val="00CB1851"/>
    <w:rsid w:val="00CB3076"/>
    <w:rsid w:val="00CB7786"/>
    <w:rsid w:val="00CC5659"/>
    <w:rsid w:val="00CD31DA"/>
    <w:rsid w:val="00CE410F"/>
    <w:rsid w:val="00CF5591"/>
    <w:rsid w:val="00D0008F"/>
    <w:rsid w:val="00D00972"/>
    <w:rsid w:val="00D0290D"/>
    <w:rsid w:val="00D15101"/>
    <w:rsid w:val="00D15387"/>
    <w:rsid w:val="00D17183"/>
    <w:rsid w:val="00D36546"/>
    <w:rsid w:val="00D45E9B"/>
    <w:rsid w:val="00D51DF0"/>
    <w:rsid w:val="00D572E9"/>
    <w:rsid w:val="00D6464E"/>
    <w:rsid w:val="00D85346"/>
    <w:rsid w:val="00D865EB"/>
    <w:rsid w:val="00D90385"/>
    <w:rsid w:val="00D94CEA"/>
    <w:rsid w:val="00DA1EA9"/>
    <w:rsid w:val="00DA5ABC"/>
    <w:rsid w:val="00DB01D9"/>
    <w:rsid w:val="00DB21D5"/>
    <w:rsid w:val="00DC76CF"/>
    <w:rsid w:val="00DD0311"/>
    <w:rsid w:val="00DE7351"/>
    <w:rsid w:val="00DF028F"/>
    <w:rsid w:val="00DF200A"/>
    <w:rsid w:val="00E0234F"/>
    <w:rsid w:val="00E04E8F"/>
    <w:rsid w:val="00E055C6"/>
    <w:rsid w:val="00E10327"/>
    <w:rsid w:val="00E27C48"/>
    <w:rsid w:val="00E377C1"/>
    <w:rsid w:val="00E4644A"/>
    <w:rsid w:val="00E528D1"/>
    <w:rsid w:val="00E60E38"/>
    <w:rsid w:val="00E619E6"/>
    <w:rsid w:val="00E81EC0"/>
    <w:rsid w:val="00E86963"/>
    <w:rsid w:val="00E91CAA"/>
    <w:rsid w:val="00E976E7"/>
    <w:rsid w:val="00E97810"/>
    <w:rsid w:val="00EA0DA3"/>
    <w:rsid w:val="00EA4B57"/>
    <w:rsid w:val="00EA55DC"/>
    <w:rsid w:val="00EA7A29"/>
    <w:rsid w:val="00EB32F0"/>
    <w:rsid w:val="00EC1BF2"/>
    <w:rsid w:val="00EC27B9"/>
    <w:rsid w:val="00EC670A"/>
    <w:rsid w:val="00ED1E52"/>
    <w:rsid w:val="00ED49F0"/>
    <w:rsid w:val="00EE29D7"/>
    <w:rsid w:val="00EF1072"/>
    <w:rsid w:val="00EF5DF1"/>
    <w:rsid w:val="00EF5E36"/>
    <w:rsid w:val="00EF73DA"/>
    <w:rsid w:val="00F02899"/>
    <w:rsid w:val="00F0292F"/>
    <w:rsid w:val="00F02E6A"/>
    <w:rsid w:val="00F057C6"/>
    <w:rsid w:val="00F066A4"/>
    <w:rsid w:val="00F15311"/>
    <w:rsid w:val="00F154A5"/>
    <w:rsid w:val="00F175AB"/>
    <w:rsid w:val="00F232A9"/>
    <w:rsid w:val="00F3687F"/>
    <w:rsid w:val="00F40C65"/>
    <w:rsid w:val="00F707B2"/>
    <w:rsid w:val="00F715DB"/>
    <w:rsid w:val="00F73A04"/>
    <w:rsid w:val="00F80043"/>
    <w:rsid w:val="00F90105"/>
    <w:rsid w:val="00FA16B0"/>
    <w:rsid w:val="00FB0EF4"/>
    <w:rsid w:val="00FC59B0"/>
    <w:rsid w:val="00FD249B"/>
    <w:rsid w:val="00FE5286"/>
    <w:rsid w:val="01ABB6E4"/>
    <w:rsid w:val="0274C46A"/>
    <w:rsid w:val="029C64AB"/>
    <w:rsid w:val="03D4572F"/>
    <w:rsid w:val="042626B4"/>
    <w:rsid w:val="0483C696"/>
    <w:rsid w:val="05855872"/>
    <w:rsid w:val="05914F0B"/>
    <w:rsid w:val="05DA6E57"/>
    <w:rsid w:val="06260231"/>
    <w:rsid w:val="06297415"/>
    <w:rsid w:val="064783EE"/>
    <w:rsid w:val="065A72DD"/>
    <w:rsid w:val="080DDAD8"/>
    <w:rsid w:val="0845E4FF"/>
    <w:rsid w:val="08A34116"/>
    <w:rsid w:val="08D984FB"/>
    <w:rsid w:val="0945A4A7"/>
    <w:rsid w:val="0A12F83D"/>
    <w:rsid w:val="0A2B6CBC"/>
    <w:rsid w:val="0A9E0AB9"/>
    <w:rsid w:val="0AEF5220"/>
    <w:rsid w:val="0B571CEE"/>
    <w:rsid w:val="0C211D0A"/>
    <w:rsid w:val="0C2AA106"/>
    <w:rsid w:val="0C630FAA"/>
    <w:rsid w:val="0D93F2C1"/>
    <w:rsid w:val="0DA48BCB"/>
    <w:rsid w:val="0E2DA996"/>
    <w:rsid w:val="0EA60B4A"/>
    <w:rsid w:val="0EE12FC1"/>
    <w:rsid w:val="0F4557D2"/>
    <w:rsid w:val="0FE2FEB8"/>
    <w:rsid w:val="117964E4"/>
    <w:rsid w:val="119E3685"/>
    <w:rsid w:val="12431D0A"/>
    <w:rsid w:val="1282B060"/>
    <w:rsid w:val="129A27F6"/>
    <w:rsid w:val="12F52E8D"/>
    <w:rsid w:val="131A013F"/>
    <w:rsid w:val="1357A457"/>
    <w:rsid w:val="13BEFE06"/>
    <w:rsid w:val="140B132F"/>
    <w:rsid w:val="14708AFC"/>
    <w:rsid w:val="14BAED5E"/>
    <w:rsid w:val="150E054D"/>
    <w:rsid w:val="15778BD3"/>
    <w:rsid w:val="15952664"/>
    <w:rsid w:val="15D64582"/>
    <w:rsid w:val="15FAD1C2"/>
    <w:rsid w:val="175C2826"/>
    <w:rsid w:val="17A0C6AE"/>
    <w:rsid w:val="17C1A9B5"/>
    <w:rsid w:val="184F1479"/>
    <w:rsid w:val="1889AA84"/>
    <w:rsid w:val="197B1A73"/>
    <w:rsid w:val="1A1ADE29"/>
    <w:rsid w:val="1A54738F"/>
    <w:rsid w:val="1A965EDE"/>
    <w:rsid w:val="1A9EEAEF"/>
    <w:rsid w:val="1AD0E6EF"/>
    <w:rsid w:val="1AEBA1BD"/>
    <w:rsid w:val="1BB29D5A"/>
    <w:rsid w:val="1BED6DB3"/>
    <w:rsid w:val="1C03B2B2"/>
    <w:rsid w:val="1C0C3287"/>
    <w:rsid w:val="1D45D276"/>
    <w:rsid w:val="1E434A57"/>
    <w:rsid w:val="1EFAF334"/>
    <w:rsid w:val="1FDA2BE7"/>
    <w:rsid w:val="20E0550D"/>
    <w:rsid w:val="20F46625"/>
    <w:rsid w:val="20F4D406"/>
    <w:rsid w:val="2148A706"/>
    <w:rsid w:val="21576FF4"/>
    <w:rsid w:val="2197B1FB"/>
    <w:rsid w:val="222ADA50"/>
    <w:rsid w:val="22B128C6"/>
    <w:rsid w:val="231FB704"/>
    <w:rsid w:val="2373B402"/>
    <w:rsid w:val="2393E74B"/>
    <w:rsid w:val="2487DA5B"/>
    <w:rsid w:val="24C76D61"/>
    <w:rsid w:val="24F754C9"/>
    <w:rsid w:val="2568A6CE"/>
    <w:rsid w:val="2573534D"/>
    <w:rsid w:val="25A724D4"/>
    <w:rsid w:val="27844D93"/>
    <w:rsid w:val="278486E0"/>
    <w:rsid w:val="293ABA3A"/>
    <w:rsid w:val="294AEA78"/>
    <w:rsid w:val="2950BB73"/>
    <w:rsid w:val="2959DF93"/>
    <w:rsid w:val="29B92A92"/>
    <w:rsid w:val="2A04B18F"/>
    <w:rsid w:val="2A7F14DA"/>
    <w:rsid w:val="2AA8DD6E"/>
    <w:rsid w:val="2BC100E3"/>
    <w:rsid w:val="2C574950"/>
    <w:rsid w:val="2C5E61DC"/>
    <w:rsid w:val="2CA509C1"/>
    <w:rsid w:val="2CEBFCC2"/>
    <w:rsid w:val="2D338C89"/>
    <w:rsid w:val="2D522F62"/>
    <w:rsid w:val="2D63325F"/>
    <w:rsid w:val="2D9936BF"/>
    <w:rsid w:val="2E37678F"/>
    <w:rsid w:val="2EA75263"/>
    <w:rsid w:val="2EF3897C"/>
    <w:rsid w:val="2EF821CE"/>
    <w:rsid w:val="2F6FE042"/>
    <w:rsid w:val="3013A5F6"/>
    <w:rsid w:val="307559B1"/>
    <w:rsid w:val="30B500AB"/>
    <w:rsid w:val="30E42C84"/>
    <w:rsid w:val="310463B4"/>
    <w:rsid w:val="31821078"/>
    <w:rsid w:val="31BCCAFA"/>
    <w:rsid w:val="326A15E6"/>
    <w:rsid w:val="32785EA6"/>
    <w:rsid w:val="335479C0"/>
    <w:rsid w:val="345857C5"/>
    <w:rsid w:val="3559737B"/>
    <w:rsid w:val="355D140E"/>
    <w:rsid w:val="36053050"/>
    <w:rsid w:val="36D04B1B"/>
    <w:rsid w:val="36FF288D"/>
    <w:rsid w:val="37CDE87E"/>
    <w:rsid w:val="381E9C54"/>
    <w:rsid w:val="3864EC57"/>
    <w:rsid w:val="38D3D316"/>
    <w:rsid w:val="39838015"/>
    <w:rsid w:val="39A0F8B2"/>
    <w:rsid w:val="3AC47FA6"/>
    <w:rsid w:val="3ACD4532"/>
    <w:rsid w:val="3ADAAC25"/>
    <w:rsid w:val="3B21CD71"/>
    <w:rsid w:val="3B288B8E"/>
    <w:rsid w:val="3B566E24"/>
    <w:rsid w:val="3BF5D74E"/>
    <w:rsid w:val="3C920C22"/>
    <w:rsid w:val="3D594168"/>
    <w:rsid w:val="3DCF41A3"/>
    <w:rsid w:val="3E15907A"/>
    <w:rsid w:val="3E365F11"/>
    <w:rsid w:val="3EB3B64D"/>
    <w:rsid w:val="3EC8EAEF"/>
    <w:rsid w:val="3F35CF1D"/>
    <w:rsid w:val="3FC8AAC3"/>
    <w:rsid w:val="3FDAD45A"/>
    <w:rsid w:val="400D50A7"/>
    <w:rsid w:val="4047A87D"/>
    <w:rsid w:val="40A99598"/>
    <w:rsid w:val="420C6A0C"/>
    <w:rsid w:val="4249D008"/>
    <w:rsid w:val="42723B4A"/>
    <w:rsid w:val="4310CC19"/>
    <w:rsid w:val="43291F62"/>
    <w:rsid w:val="443B58FF"/>
    <w:rsid w:val="445C5B44"/>
    <w:rsid w:val="449C774C"/>
    <w:rsid w:val="44A571C5"/>
    <w:rsid w:val="44CB6336"/>
    <w:rsid w:val="453CDE2B"/>
    <w:rsid w:val="4591544A"/>
    <w:rsid w:val="461D76BE"/>
    <w:rsid w:val="46FFDA66"/>
    <w:rsid w:val="47DD4432"/>
    <w:rsid w:val="482E0327"/>
    <w:rsid w:val="4AA0EFC4"/>
    <w:rsid w:val="4B7C45DB"/>
    <w:rsid w:val="4BB90058"/>
    <w:rsid w:val="4BBEA467"/>
    <w:rsid w:val="4CD73BAA"/>
    <w:rsid w:val="4D61F132"/>
    <w:rsid w:val="4D663088"/>
    <w:rsid w:val="4EC85C1E"/>
    <w:rsid w:val="4EFA6321"/>
    <w:rsid w:val="4F3E8FD4"/>
    <w:rsid w:val="4F8D53E1"/>
    <w:rsid w:val="50013A9E"/>
    <w:rsid w:val="51C7D9C5"/>
    <w:rsid w:val="51C9138B"/>
    <w:rsid w:val="52AFFFC3"/>
    <w:rsid w:val="52BB8FE6"/>
    <w:rsid w:val="52EC3108"/>
    <w:rsid w:val="5351908A"/>
    <w:rsid w:val="53DEB3A9"/>
    <w:rsid w:val="54DFD5FE"/>
    <w:rsid w:val="55161C21"/>
    <w:rsid w:val="5541F589"/>
    <w:rsid w:val="557303A2"/>
    <w:rsid w:val="55787ABD"/>
    <w:rsid w:val="55AB9872"/>
    <w:rsid w:val="55D9446B"/>
    <w:rsid w:val="5696997D"/>
    <w:rsid w:val="570CBEBE"/>
    <w:rsid w:val="5736E2EA"/>
    <w:rsid w:val="588EAA00"/>
    <w:rsid w:val="58C1C807"/>
    <w:rsid w:val="58E553C4"/>
    <w:rsid w:val="59365539"/>
    <w:rsid w:val="59A1B3AB"/>
    <w:rsid w:val="5A2556F2"/>
    <w:rsid w:val="5A80AE69"/>
    <w:rsid w:val="5AE7B210"/>
    <w:rsid w:val="5C0C44C5"/>
    <w:rsid w:val="5CBE7C77"/>
    <w:rsid w:val="5D619314"/>
    <w:rsid w:val="5E3DAC8E"/>
    <w:rsid w:val="5E69E1C4"/>
    <w:rsid w:val="5ECAC272"/>
    <w:rsid w:val="5EDA64D0"/>
    <w:rsid w:val="5F26F879"/>
    <w:rsid w:val="5F9F5800"/>
    <w:rsid w:val="600EB409"/>
    <w:rsid w:val="608848B5"/>
    <w:rsid w:val="610AE393"/>
    <w:rsid w:val="616CFEE3"/>
    <w:rsid w:val="62F15D35"/>
    <w:rsid w:val="630B99EE"/>
    <w:rsid w:val="6405D6B3"/>
    <w:rsid w:val="653D3CFD"/>
    <w:rsid w:val="65CAF8D3"/>
    <w:rsid w:val="65EE808E"/>
    <w:rsid w:val="66AA6083"/>
    <w:rsid w:val="66ED0AA3"/>
    <w:rsid w:val="67B5494E"/>
    <w:rsid w:val="680BA46D"/>
    <w:rsid w:val="683C31FC"/>
    <w:rsid w:val="68D12767"/>
    <w:rsid w:val="695DAA54"/>
    <w:rsid w:val="6994DD43"/>
    <w:rsid w:val="6A0868B9"/>
    <w:rsid w:val="6A5BC3C0"/>
    <w:rsid w:val="6A670C3E"/>
    <w:rsid w:val="6A690780"/>
    <w:rsid w:val="6AB833E8"/>
    <w:rsid w:val="6ACE5279"/>
    <w:rsid w:val="6BED97F6"/>
    <w:rsid w:val="6E047496"/>
    <w:rsid w:val="6E06BF5A"/>
    <w:rsid w:val="6E0B2397"/>
    <w:rsid w:val="6EA84B77"/>
    <w:rsid w:val="6EAFDDBE"/>
    <w:rsid w:val="6F03E4E9"/>
    <w:rsid w:val="6F0688FA"/>
    <w:rsid w:val="6F6554AF"/>
    <w:rsid w:val="703824FF"/>
    <w:rsid w:val="7083D528"/>
    <w:rsid w:val="70DAC244"/>
    <w:rsid w:val="70FC8F7D"/>
    <w:rsid w:val="712E818A"/>
    <w:rsid w:val="71ACC8CB"/>
    <w:rsid w:val="7226F828"/>
    <w:rsid w:val="725EC252"/>
    <w:rsid w:val="7313FFF2"/>
    <w:rsid w:val="731B2383"/>
    <w:rsid w:val="7335634A"/>
    <w:rsid w:val="7376891D"/>
    <w:rsid w:val="73D627A0"/>
    <w:rsid w:val="73F67BEA"/>
    <w:rsid w:val="7402FD20"/>
    <w:rsid w:val="75225D24"/>
    <w:rsid w:val="75653B47"/>
    <w:rsid w:val="75B7EDD2"/>
    <w:rsid w:val="76980028"/>
    <w:rsid w:val="76AB020B"/>
    <w:rsid w:val="7746DB34"/>
    <w:rsid w:val="775308F8"/>
    <w:rsid w:val="78D7BF90"/>
    <w:rsid w:val="7B0EF1E9"/>
    <w:rsid w:val="7B1F0965"/>
    <w:rsid w:val="7B613124"/>
    <w:rsid w:val="7BEA04FA"/>
    <w:rsid w:val="7C68F9CA"/>
    <w:rsid w:val="7CCE44F7"/>
    <w:rsid w:val="7CF64B40"/>
    <w:rsid w:val="7D39FBFB"/>
    <w:rsid w:val="7D6C4820"/>
    <w:rsid w:val="7D899A36"/>
    <w:rsid w:val="7E1464A2"/>
    <w:rsid w:val="7E566C6A"/>
    <w:rsid w:val="7F13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EA362"/>
  <w15:docId w15:val="{FEA05A7E-6BB5-453B-B29B-4AF890F0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28B5"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etreff">
    <w:name w:val="Betreff"/>
    <w:rPr>
      <w:rFonts w:ascii="Avenir Next Demi Bold" w:hAnsi="Avenir Next Demi Bold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after="200"/>
    </w:pPr>
    <w:rPr>
      <w:rFonts w:ascii="Avenir Next Regular" w:eastAsia="Avenir Next Regular" w:hAnsi="Avenir Next Regular" w:cs="Avenir Next Regular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tionen">
    <w:name w:val="Informationen"/>
    <w:pPr>
      <w:tabs>
        <w:tab w:val="left" w:pos="3430"/>
        <w:tab w:val="left" w:pos="6780"/>
      </w:tabs>
      <w:spacing w:line="288" w:lineRule="auto"/>
    </w:pPr>
    <w:rPr>
      <w:rFonts w:ascii="Avenir Next Regular" w:hAnsi="Avenir Next Regular" w:cs="Arial Unicode MS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customStyle="1" w:styleId="AbsenderinundEmpfngerin">
    <w:name w:val="Absender:in und Empfänger:in"/>
    <w:rPr>
      <w:rFonts w:ascii="Avenir Next Regular" w:hAnsi="Avenir Next Regular" w:cs="Arial Unicode MS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customStyle="1" w:styleId="Fuzeileninformationen">
    <w:name w:val="Fußzeileninformationen"/>
    <w:rPr>
      <w:rFonts w:ascii="Avenir Next Regular" w:hAnsi="Avenir Next Regular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GROSSBUCHSTABEN">
    <w:name w:val="GROSSBUCHSTABEN"/>
    <w:rPr>
      <w:caps/>
      <w:lang w:val="de-DE"/>
    </w:rPr>
  </w:style>
  <w:style w:type="paragraph" w:customStyle="1" w:styleId="BeschriftungInformationen">
    <w:name w:val="Beschriftung (Informationen)"/>
    <w:pPr>
      <w:tabs>
        <w:tab w:val="left" w:pos="3430"/>
        <w:tab w:val="left" w:pos="6780"/>
      </w:tabs>
    </w:pPr>
    <w:rPr>
      <w:rFonts w:ascii="Avenir Next Regular" w:hAnsi="Avenir Next Regular" w:cs="Arial Unicode MS"/>
      <w:color w:val="000000"/>
      <w:sz w:val="12"/>
      <w:szCs w:val="1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9C37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372C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9C37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372C"/>
    <w:rPr>
      <w:sz w:val="24"/>
      <w:szCs w:val="24"/>
      <w:lang w:val="en-US" w:eastAsia="en-US"/>
    </w:rPr>
  </w:style>
  <w:style w:type="table" w:styleId="Tabellenraster">
    <w:name w:val="Table Grid"/>
    <w:basedOn w:val="NormaleTabelle"/>
    <w:uiPriority w:val="39"/>
    <w:rsid w:val="00AB6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AB64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1hell">
    <w:name w:val="Grid Table 1 Light"/>
    <w:basedOn w:val="NormaleTabelle"/>
    <w:uiPriority w:val="46"/>
    <w:rsid w:val="00AB64A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3157AC"/>
    <w:rPr>
      <w:color w:val="605E5C"/>
      <w:shd w:val="clear" w:color="auto" w:fill="E1DFDD"/>
    </w:rPr>
  </w:style>
  <w:style w:type="paragraph" w:customStyle="1" w:styleId="berschrift2tmbwpresse">
    <w:name w:val="Überschrift2_tmbw_presse"/>
    <w:basedOn w:val="Standard"/>
    <w:link w:val="berschrift2tmbwpresseZchn"/>
    <w:qFormat/>
    <w:rsid w:val="003157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exact"/>
    </w:pPr>
    <w:rPr>
      <w:rFonts w:ascii="Egyptian505 BT" w:eastAsia="Times New Roman" w:hAnsi="Egyptian505 BT" w:cs="Egyptian505BT-Roman"/>
      <w:b/>
      <w:noProof/>
      <w:sz w:val="20"/>
      <w:szCs w:val="20"/>
      <w:bdr w:val="none" w:sz="0" w:space="0" w:color="auto"/>
      <w:lang w:eastAsia="de-DE"/>
    </w:rPr>
  </w:style>
  <w:style w:type="character" w:customStyle="1" w:styleId="berschrift2tmbwpresseZchn">
    <w:name w:val="Überschrift2_tmbw_presse Zchn"/>
    <w:link w:val="berschrift2tmbwpresse"/>
    <w:rsid w:val="003157AC"/>
    <w:rPr>
      <w:rFonts w:ascii="Egyptian505 BT" w:eastAsia="Times New Roman" w:hAnsi="Egyptian505 BT" w:cs="Egyptian505BT-Roman"/>
      <w:b/>
      <w:noProof/>
      <w:bdr w:val="none" w:sz="0" w:space="0" w:color="auto"/>
    </w:rPr>
  </w:style>
  <w:style w:type="character" w:styleId="Seitenzahl">
    <w:name w:val="page number"/>
    <w:basedOn w:val="Absatz-Standardschriftart"/>
    <w:uiPriority w:val="99"/>
    <w:semiHidden/>
    <w:unhideWhenUsed/>
    <w:rsid w:val="003157AC"/>
  </w:style>
  <w:style w:type="paragraph" w:styleId="Listenabsatz">
    <w:name w:val="List Paragraph"/>
    <w:basedOn w:val="Standard"/>
    <w:uiPriority w:val="34"/>
    <w:qFormat/>
    <w:rsid w:val="00AD0EB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779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779B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779B2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79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79B2"/>
    <w:rPr>
      <w:b/>
      <w:bCs/>
      <w:lang w:val="en-US" w:eastAsia="en-US"/>
    </w:rPr>
  </w:style>
  <w:style w:type="paragraph" w:styleId="berarbeitung">
    <w:name w:val="Revision"/>
    <w:hidden/>
    <w:uiPriority w:val="99"/>
    <w:semiHidden/>
    <w:rsid w:val="00AF37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ormaltextrun">
    <w:name w:val="normaltextrun"/>
    <w:basedOn w:val="Absatz-Standardschriftart"/>
    <w:rsid w:val="002C2BCB"/>
  </w:style>
  <w:style w:type="table" w:customStyle="1" w:styleId="TableNormal1">
    <w:name w:val="Table Normal1"/>
    <w:rsid w:val="008961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523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523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2258">
          <w:marLeft w:val="28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.knauer@tourismus-bw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3_German_Modern_Business_DIN5008-A">
  <a:themeElements>
    <a:clrScheme name="03_German_Modern_Business_DIN5008-A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German_Modern_Business_DIN5008-A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German_Modern_Business_DIN5008-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1" u="none" strike="noStrike" cap="none" spc="0" normalizeH="0" baseline="0">
            <a:ln>
              <a:noFill/>
            </a:ln>
            <a:solidFill>
              <a:srgbClr val="222222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sicht xmlns="fb005a81-2212-4762-9670-271286bc9abf" xsi:nil="true"/>
    <TaxCatchAll xmlns="38052a5b-977c-4a17-9f5f-3f8ca1c10a44" xsi:nil="true"/>
    <lcf76f155ced4ddcb4097134ff3c332f xmlns="fb005a81-2212-4762-9670-271286bc9abf">
      <Terms xmlns="http://schemas.microsoft.com/office/infopath/2007/PartnerControls"/>
    </lcf76f155ced4ddcb4097134ff3c332f>
    <_Flow_SignoffStatus xmlns="fb005a81-2212-4762-9670-271286bc9a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2A929BC0140241985BDBAEA17D0033" ma:contentTypeVersion="19" ma:contentTypeDescription="Ein neues Dokument erstellen." ma:contentTypeScope="" ma:versionID="c29fd4c453eca12c8a2b3cbadaf0c5eb">
  <xsd:schema xmlns:xsd="http://www.w3.org/2001/XMLSchema" xmlns:xs="http://www.w3.org/2001/XMLSchema" xmlns:p="http://schemas.microsoft.com/office/2006/metadata/properties" xmlns:ns2="fb005a81-2212-4762-9670-271286bc9abf" xmlns:ns3="38052a5b-977c-4a17-9f5f-3f8ca1c10a44" targetNamespace="http://schemas.microsoft.com/office/2006/metadata/properties" ma:root="true" ma:fieldsID="ec61755a9ab7ea4a79879b18cf041b27" ns2:_="" ns3:_="">
    <xsd:import namespace="fb005a81-2212-4762-9670-271286bc9abf"/>
    <xsd:import namespace="38052a5b-977c-4a17-9f5f-3f8ca1c10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nsicht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05a81-2212-4762-9670-271286bc9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f43c0de-5056-4b9c-98e8-51eca3f68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sicht" ma:index="23" nillable="true" ma:displayName="Ansicht" ma:format="Thumbnail" ma:internalName="Ansicht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Status Unterschrift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52a5b-977c-4a17-9f5f-3f8ca1c10a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b46230-8c7c-4b71-99b4-7fd411d3373d}" ma:internalName="TaxCatchAll" ma:showField="CatchAllData" ma:web="38052a5b-977c-4a17-9f5f-3f8ca1c10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38316-386D-41E8-90C5-FA23A363C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B2F34-0E29-4EE2-962E-9A05FC4ED253}">
  <ds:schemaRefs>
    <ds:schemaRef ds:uri="http://schemas.microsoft.com/office/2006/metadata/properties"/>
    <ds:schemaRef ds:uri="http://purl.org/dc/elements/1.1/"/>
    <ds:schemaRef ds:uri="38052a5b-977c-4a17-9f5f-3f8ca1c10a44"/>
    <ds:schemaRef ds:uri="http://schemas.openxmlformats.org/package/2006/metadata/core-properties"/>
    <ds:schemaRef ds:uri="http://purl.org/dc/terms/"/>
    <ds:schemaRef ds:uri="fb005a81-2212-4762-9670-271286bc9ab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0A7147-8226-4E82-9D76-9DCC881D4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05a81-2212-4762-9670-271286bc9abf"/>
    <ds:schemaRef ds:uri="38052a5b-977c-4a17-9f5f-3f8ca1c10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Links>
    <vt:vector size="6" baseType="variant">
      <vt:variant>
        <vt:i4>327735</vt:i4>
      </vt:variant>
      <vt:variant>
        <vt:i4>0</vt:i4>
      </vt:variant>
      <vt:variant>
        <vt:i4>0</vt:i4>
      </vt:variant>
      <vt:variant>
        <vt:i4>5</vt:i4>
      </vt:variant>
      <vt:variant>
        <vt:lpwstr>mailto:m.knauer@tourismus-bw.de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Martin Knauer</dc:creator>
  <cp:keywords/>
  <cp:lastModifiedBy>Dr. Martin Knauer</cp:lastModifiedBy>
  <cp:revision>2</cp:revision>
  <dcterms:created xsi:type="dcterms:W3CDTF">2025-04-11T05:58:00Z</dcterms:created>
  <dcterms:modified xsi:type="dcterms:W3CDTF">2025-04-11T05:58:00Z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0x010100872A929BC0140241985BDBAEA17D0033</vt:lpwstr>
  </property>
  <property fmtid="{D5CDD505-2E9C-101B-9397-08002B2CF9AE}" pid="3" name="MediaServiceImageTags">
    <vt:lpwstr/>
  </property>
</Properties>
</file>