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A418" w14:textId="2AC31A52" w:rsidR="003157AC" w:rsidRPr="00F0292F" w:rsidRDefault="006B05AC" w:rsidP="00175FC4">
      <w:pPr>
        <w:spacing w:line="276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Mehr als nur Gäste- und Übernachtungszahlen</w:t>
      </w:r>
    </w:p>
    <w:p w14:paraId="58790056" w14:textId="00A5ADB5" w:rsidR="003157AC" w:rsidRPr="00874B74" w:rsidRDefault="00AF3771" w:rsidP="003157AC">
      <w:pPr>
        <w:pStyle w:val="berschrift2tmbwpress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Tourismus-Verband </w:t>
      </w:r>
      <w:r w:rsidR="00363F41">
        <w:rPr>
          <w:rFonts w:ascii="Arial" w:hAnsi="Arial" w:cs="Arial"/>
          <w:b w:val="0"/>
        </w:rPr>
        <w:t xml:space="preserve">etabliert mit dem TrustScore </w:t>
      </w:r>
      <w:r w:rsidR="00123D82">
        <w:rPr>
          <w:rFonts w:ascii="Arial" w:hAnsi="Arial" w:cs="Arial"/>
          <w:b w:val="0"/>
        </w:rPr>
        <w:t xml:space="preserve">eine </w:t>
      </w:r>
      <w:r w:rsidR="00363F41">
        <w:rPr>
          <w:rFonts w:ascii="Arial" w:hAnsi="Arial" w:cs="Arial"/>
          <w:b w:val="0"/>
        </w:rPr>
        <w:t>erste ergänzende</w:t>
      </w:r>
      <w:r w:rsidR="000A7222">
        <w:rPr>
          <w:rFonts w:ascii="Arial" w:hAnsi="Arial" w:cs="Arial"/>
          <w:b w:val="0"/>
        </w:rPr>
        <w:t xml:space="preserve"> Kennzahl für die Branche</w:t>
      </w:r>
      <w:r w:rsidR="00A80763">
        <w:rPr>
          <w:rFonts w:ascii="Arial" w:hAnsi="Arial" w:cs="Arial"/>
          <w:b w:val="0"/>
        </w:rPr>
        <w:t xml:space="preserve"> </w:t>
      </w:r>
    </w:p>
    <w:p w14:paraId="158EF13B" w14:textId="77777777" w:rsidR="003157AC" w:rsidRPr="00874B74" w:rsidRDefault="003157AC" w:rsidP="003157AC">
      <w:pPr>
        <w:rPr>
          <w:rFonts w:ascii="Arial" w:hAnsi="Arial" w:cs="Arial"/>
          <w:szCs w:val="20"/>
          <w:lang w:val="de-DE"/>
        </w:rPr>
      </w:pPr>
    </w:p>
    <w:p w14:paraId="78835574" w14:textId="2E2B34D0" w:rsidR="0051078B" w:rsidRDefault="00574BEE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7BEFDE3">
        <w:rPr>
          <w:rFonts w:ascii="Arial" w:hAnsi="Arial" w:cs="Arial"/>
          <w:sz w:val="20"/>
          <w:szCs w:val="20"/>
          <w:lang w:val="de-DE"/>
        </w:rPr>
        <w:t xml:space="preserve">STUTTGART, </w:t>
      </w:r>
      <w:r w:rsidR="000A7222" w:rsidRPr="07BEFDE3">
        <w:rPr>
          <w:rFonts w:ascii="Arial" w:hAnsi="Arial" w:cs="Arial"/>
          <w:sz w:val="20"/>
          <w:szCs w:val="20"/>
          <w:lang w:val="de-DE"/>
        </w:rPr>
        <w:t>2</w:t>
      </w:r>
      <w:r w:rsidR="0064147A" w:rsidRPr="07BEFDE3">
        <w:rPr>
          <w:rFonts w:ascii="Arial" w:hAnsi="Arial" w:cs="Arial"/>
          <w:sz w:val="20"/>
          <w:szCs w:val="20"/>
          <w:lang w:val="de-DE"/>
        </w:rPr>
        <w:t>5</w:t>
      </w:r>
      <w:r w:rsidRPr="07BEFDE3">
        <w:rPr>
          <w:rFonts w:ascii="Arial" w:hAnsi="Arial" w:cs="Arial"/>
          <w:sz w:val="20"/>
          <w:szCs w:val="20"/>
          <w:lang w:val="de-DE"/>
        </w:rPr>
        <w:t xml:space="preserve">. </w:t>
      </w:r>
      <w:r w:rsidR="000A7222" w:rsidRPr="07BEFDE3">
        <w:rPr>
          <w:rFonts w:ascii="Arial" w:hAnsi="Arial" w:cs="Arial"/>
          <w:sz w:val="20"/>
          <w:szCs w:val="20"/>
          <w:lang w:val="de-DE"/>
        </w:rPr>
        <w:t>Juli 2</w:t>
      </w:r>
      <w:r w:rsidRPr="07BEFDE3">
        <w:rPr>
          <w:rFonts w:ascii="Arial" w:hAnsi="Arial" w:cs="Arial"/>
          <w:sz w:val="20"/>
          <w:szCs w:val="20"/>
          <w:lang w:val="de-DE"/>
        </w:rPr>
        <w:t>02</w:t>
      </w:r>
      <w:r w:rsidR="00A80763" w:rsidRPr="07BEFDE3">
        <w:rPr>
          <w:rFonts w:ascii="Arial" w:hAnsi="Arial" w:cs="Arial"/>
          <w:sz w:val="20"/>
          <w:szCs w:val="20"/>
          <w:lang w:val="de-DE"/>
        </w:rPr>
        <w:t>4</w:t>
      </w:r>
      <w:r w:rsidR="00FB0EF4" w:rsidRPr="07BEFDE3">
        <w:rPr>
          <w:rFonts w:ascii="Arial" w:hAnsi="Arial" w:cs="Arial"/>
          <w:sz w:val="20"/>
          <w:szCs w:val="20"/>
          <w:lang w:val="de-DE"/>
        </w:rPr>
        <w:t xml:space="preserve"> </w:t>
      </w:r>
      <w:r w:rsidR="00F0292F" w:rsidRPr="07BEFDE3">
        <w:rPr>
          <w:rFonts w:ascii="Arial" w:hAnsi="Arial" w:cs="Arial"/>
          <w:sz w:val="20"/>
          <w:szCs w:val="20"/>
          <w:lang w:val="de-DE"/>
        </w:rPr>
        <w:t>–</w:t>
      </w:r>
      <w:r w:rsidR="00FB0EF4" w:rsidRPr="07BEFDE3">
        <w:rPr>
          <w:rFonts w:ascii="Arial" w:hAnsi="Arial" w:cs="Arial"/>
          <w:sz w:val="20"/>
          <w:szCs w:val="20"/>
          <w:lang w:val="de-DE"/>
        </w:rPr>
        <w:t xml:space="preserve"> </w:t>
      </w:r>
      <w:r w:rsidR="00D17183" w:rsidRPr="07BEFDE3">
        <w:rPr>
          <w:rFonts w:ascii="Arial" w:hAnsi="Arial" w:cs="Arial"/>
          <w:sz w:val="20"/>
          <w:szCs w:val="20"/>
          <w:lang w:val="de-DE"/>
        </w:rPr>
        <w:t xml:space="preserve">Der Tourismus-Verband Baden-Württemberg </w:t>
      </w:r>
      <w:r w:rsidR="00A728B5" w:rsidRPr="07BEFDE3">
        <w:rPr>
          <w:rFonts w:ascii="Arial" w:hAnsi="Arial" w:cs="Arial"/>
          <w:sz w:val="20"/>
          <w:szCs w:val="20"/>
          <w:lang w:val="de-DE"/>
        </w:rPr>
        <w:t xml:space="preserve">(TVBW) </w:t>
      </w:r>
      <w:r w:rsidR="007F77BD" w:rsidRPr="07BEFDE3">
        <w:rPr>
          <w:rFonts w:ascii="Arial" w:hAnsi="Arial" w:cs="Arial"/>
          <w:sz w:val="20"/>
          <w:szCs w:val="20"/>
          <w:lang w:val="de-DE"/>
        </w:rPr>
        <w:t>setzt sich</w:t>
      </w:r>
      <w:r w:rsidR="00BB5C5E" w:rsidRPr="07BEFDE3">
        <w:rPr>
          <w:rFonts w:ascii="Arial" w:hAnsi="Arial" w:cs="Arial"/>
          <w:sz w:val="20"/>
          <w:szCs w:val="20"/>
          <w:lang w:val="de-DE"/>
        </w:rPr>
        <w:t xml:space="preserve"> </w:t>
      </w:r>
      <w:r w:rsidR="007F77BD" w:rsidRPr="07BEFDE3">
        <w:rPr>
          <w:rFonts w:ascii="Arial" w:hAnsi="Arial" w:cs="Arial"/>
          <w:sz w:val="20"/>
          <w:szCs w:val="20"/>
          <w:lang w:val="de-DE"/>
        </w:rPr>
        <w:t>für ein</w:t>
      </w:r>
      <w:r w:rsidR="00BB5C5E" w:rsidRPr="07BEFDE3">
        <w:rPr>
          <w:rFonts w:ascii="Arial" w:hAnsi="Arial" w:cs="Arial"/>
          <w:sz w:val="20"/>
          <w:szCs w:val="20"/>
          <w:lang w:val="de-DE"/>
        </w:rPr>
        <w:t xml:space="preserve">e perspektivische Neubewertung von </w:t>
      </w:r>
      <w:r w:rsidR="007F77BD" w:rsidRPr="07BEFDE3">
        <w:rPr>
          <w:rFonts w:ascii="Arial" w:hAnsi="Arial" w:cs="Arial"/>
          <w:sz w:val="20"/>
          <w:szCs w:val="20"/>
          <w:lang w:val="de-DE"/>
        </w:rPr>
        <w:t xml:space="preserve">Erfolg und Qualität im Tourismus </w:t>
      </w:r>
      <w:r w:rsidR="00EC3FA4" w:rsidRPr="07BEFDE3">
        <w:rPr>
          <w:rFonts w:ascii="Arial" w:hAnsi="Arial" w:cs="Arial"/>
          <w:sz w:val="20"/>
          <w:szCs w:val="20"/>
          <w:lang w:val="de-DE"/>
        </w:rPr>
        <w:t>ein</w:t>
      </w:r>
      <w:r w:rsidR="009F4633" w:rsidRPr="07BEFDE3">
        <w:rPr>
          <w:rFonts w:ascii="Arial" w:hAnsi="Arial" w:cs="Arial"/>
          <w:sz w:val="20"/>
          <w:szCs w:val="20"/>
          <w:lang w:val="de-DE"/>
        </w:rPr>
        <w:t xml:space="preserve"> und setzt dabei künftig</w:t>
      </w:r>
      <w:r w:rsidR="00545172" w:rsidRPr="07BEFDE3">
        <w:rPr>
          <w:rFonts w:ascii="Arial" w:hAnsi="Arial" w:cs="Arial"/>
          <w:sz w:val="20"/>
          <w:szCs w:val="20"/>
          <w:lang w:val="de-DE"/>
        </w:rPr>
        <w:t xml:space="preserve"> ergänzend</w:t>
      </w:r>
      <w:r w:rsidR="009F4633" w:rsidRPr="07BEFDE3">
        <w:rPr>
          <w:rFonts w:ascii="Arial" w:hAnsi="Arial" w:cs="Arial"/>
          <w:sz w:val="20"/>
          <w:szCs w:val="20"/>
          <w:lang w:val="de-DE"/>
        </w:rPr>
        <w:t xml:space="preserve"> auf den sogenannten TrustScore</w:t>
      </w:r>
      <w:r w:rsidR="007F77BD" w:rsidRPr="07BEFDE3">
        <w:rPr>
          <w:rFonts w:ascii="Arial" w:hAnsi="Arial" w:cs="Arial"/>
          <w:sz w:val="20"/>
          <w:szCs w:val="20"/>
          <w:lang w:val="de-DE"/>
        </w:rPr>
        <w:t>.</w:t>
      </w:r>
      <w:r w:rsidR="00142438" w:rsidRPr="07BEFDE3">
        <w:rPr>
          <w:rFonts w:ascii="Arial" w:hAnsi="Arial" w:cs="Arial"/>
          <w:sz w:val="20"/>
          <w:szCs w:val="20"/>
          <w:lang w:val="de-DE"/>
        </w:rPr>
        <w:t xml:space="preserve"> </w:t>
      </w:r>
      <w:r w:rsidR="00B40FF8" w:rsidRPr="07BEFDE3">
        <w:rPr>
          <w:rFonts w:ascii="Arial" w:hAnsi="Arial" w:cs="Arial"/>
          <w:sz w:val="20"/>
          <w:szCs w:val="20"/>
          <w:lang w:val="de-DE"/>
        </w:rPr>
        <w:t xml:space="preserve">Darauf hat sich der Vorstand des Verbands in seiner jüngsten Sitzung verständigt. </w:t>
      </w:r>
      <w:r w:rsidR="00816C79" w:rsidRPr="07BEFDE3">
        <w:rPr>
          <w:rFonts w:ascii="Arial" w:hAnsi="Arial" w:cs="Arial"/>
          <w:sz w:val="20"/>
          <w:szCs w:val="20"/>
          <w:lang w:val="de-DE"/>
        </w:rPr>
        <w:t>Die zusätzliche Messgröße</w:t>
      </w:r>
      <w:r w:rsidR="00545172" w:rsidRPr="07BEFDE3">
        <w:rPr>
          <w:rFonts w:ascii="Arial" w:hAnsi="Arial" w:cs="Arial"/>
          <w:sz w:val="20"/>
          <w:szCs w:val="20"/>
          <w:lang w:val="de-DE"/>
        </w:rPr>
        <w:t xml:space="preserve"> ermittelt die Gästezufriedenheit und weist für Baden-Württemberg </w:t>
      </w:r>
      <w:r w:rsidR="00C36AAC" w:rsidRPr="07BEFDE3">
        <w:rPr>
          <w:rFonts w:ascii="Arial" w:hAnsi="Arial" w:cs="Arial"/>
          <w:sz w:val="20"/>
          <w:szCs w:val="20"/>
          <w:lang w:val="de-DE"/>
        </w:rPr>
        <w:t xml:space="preserve">überdurchschnittliche Werte auf. Diese </w:t>
      </w:r>
      <w:r w:rsidR="000D3315" w:rsidRPr="07BEFDE3">
        <w:rPr>
          <w:rFonts w:ascii="Arial" w:hAnsi="Arial" w:cs="Arial"/>
          <w:sz w:val="20"/>
          <w:szCs w:val="20"/>
          <w:lang w:val="de-DE"/>
        </w:rPr>
        <w:t xml:space="preserve">qualitative Weiterentwicklung soll </w:t>
      </w:r>
      <w:r w:rsidR="3E6270AB" w:rsidRPr="07BEFDE3">
        <w:rPr>
          <w:rFonts w:ascii="Arial" w:hAnsi="Arial" w:cs="Arial"/>
          <w:sz w:val="20"/>
          <w:szCs w:val="20"/>
          <w:lang w:val="de-DE"/>
        </w:rPr>
        <w:t>nun</w:t>
      </w:r>
      <w:r w:rsidR="000D3315" w:rsidRPr="07BEFDE3">
        <w:rPr>
          <w:rFonts w:ascii="Arial" w:hAnsi="Arial" w:cs="Arial"/>
          <w:sz w:val="20"/>
          <w:szCs w:val="20"/>
          <w:lang w:val="de-DE"/>
        </w:rPr>
        <w:t xml:space="preserve"> fortgeführt werden.</w:t>
      </w:r>
    </w:p>
    <w:p w14:paraId="39B52C32" w14:textId="77777777" w:rsidR="000B1431" w:rsidRDefault="000B1431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58231FBA" w14:textId="00382F9E" w:rsidR="002F71B1" w:rsidRPr="002F71B1" w:rsidRDefault="000B1431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„</w:t>
      </w:r>
      <w:r w:rsidR="00704639">
        <w:rPr>
          <w:rFonts w:ascii="Arial" w:hAnsi="Arial" w:cs="Arial"/>
          <w:sz w:val="20"/>
          <w:szCs w:val="20"/>
          <w:lang w:val="de-DE"/>
        </w:rPr>
        <w:t xml:space="preserve">Auch in Zukunft wird </w:t>
      </w:r>
      <w:r w:rsidR="0055307E">
        <w:rPr>
          <w:rFonts w:ascii="Arial" w:hAnsi="Arial" w:cs="Arial"/>
          <w:sz w:val="20"/>
          <w:szCs w:val="20"/>
          <w:lang w:val="de-DE"/>
        </w:rPr>
        <w:t>relevant bleiben</w:t>
      </w:r>
      <w:r w:rsidR="00CA6256">
        <w:rPr>
          <w:rFonts w:ascii="Arial" w:hAnsi="Arial" w:cs="Arial"/>
          <w:sz w:val="20"/>
          <w:szCs w:val="20"/>
          <w:lang w:val="de-DE"/>
        </w:rPr>
        <w:t xml:space="preserve">, wie viele Gäste zu uns nach Baden-Württemberg kommen und wie </w:t>
      </w:r>
      <w:r w:rsidR="000E5DC0">
        <w:rPr>
          <w:rFonts w:ascii="Arial" w:hAnsi="Arial" w:cs="Arial"/>
          <w:sz w:val="20"/>
          <w:szCs w:val="20"/>
          <w:lang w:val="de-DE"/>
        </w:rPr>
        <w:t>oft</w:t>
      </w:r>
      <w:r w:rsidR="00CA6256">
        <w:rPr>
          <w:rFonts w:ascii="Arial" w:hAnsi="Arial" w:cs="Arial"/>
          <w:sz w:val="20"/>
          <w:szCs w:val="20"/>
          <w:lang w:val="de-DE"/>
        </w:rPr>
        <w:t xml:space="preserve"> sie im Land übernachten</w:t>
      </w:r>
      <w:r w:rsidR="00AE539A">
        <w:rPr>
          <w:rFonts w:ascii="Arial" w:hAnsi="Arial" w:cs="Arial"/>
          <w:sz w:val="20"/>
          <w:szCs w:val="20"/>
          <w:lang w:val="de-DE"/>
        </w:rPr>
        <w:t xml:space="preserve">, </w:t>
      </w:r>
      <w:r w:rsidR="0099620F">
        <w:rPr>
          <w:rFonts w:ascii="Arial" w:hAnsi="Arial" w:cs="Arial"/>
          <w:sz w:val="20"/>
          <w:szCs w:val="20"/>
          <w:lang w:val="de-DE"/>
        </w:rPr>
        <w:t>aber</w:t>
      </w:r>
      <w:r w:rsidR="00CF7B64">
        <w:rPr>
          <w:rFonts w:ascii="Arial" w:hAnsi="Arial" w:cs="Arial"/>
          <w:sz w:val="20"/>
          <w:szCs w:val="20"/>
          <w:lang w:val="de-DE"/>
        </w:rPr>
        <w:t xml:space="preserve"> </w:t>
      </w:r>
      <w:r w:rsidR="00AE539A">
        <w:rPr>
          <w:rFonts w:ascii="Arial" w:hAnsi="Arial" w:cs="Arial"/>
          <w:sz w:val="20"/>
          <w:szCs w:val="20"/>
          <w:lang w:val="de-DE"/>
        </w:rPr>
        <w:t>diese Kennzahlen</w:t>
      </w:r>
      <w:r w:rsidR="00A02271">
        <w:rPr>
          <w:rFonts w:ascii="Arial" w:hAnsi="Arial" w:cs="Arial"/>
          <w:sz w:val="20"/>
          <w:szCs w:val="20"/>
          <w:lang w:val="de-DE"/>
        </w:rPr>
        <w:t xml:space="preserve"> allein </w:t>
      </w:r>
      <w:r w:rsidR="0099620F">
        <w:rPr>
          <w:rFonts w:ascii="Arial" w:hAnsi="Arial" w:cs="Arial"/>
          <w:sz w:val="20"/>
          <w:szCs w:val="20"/>
          <w:lang w:val="de-DE"/>
        </w:rPr>
        <w:t xml:space="preserve">werden </w:t>
      </w:r>
      <w:r w:rsidR="00A02271">
        <w:rPr>
          <w:rFonts w:ascii="Arial" w:hAnsi="Arial" w:cs="Arial"/>
          <w:sz w:val="20"/>
          <w:szCs w:val="20"/>
          <w:lang w:val="de-DE"/>
        </w:rPr>
        <w:t>nicht mehr aus</w:t>
      </w:r>
      <w:r w:rsidR="0099620F">
        <w:rPr>
          <w:rFonts w:ascii="Arial" w:hAnsi="Arial" w:cs="Arial"/>
          <w:sz w:val="20"/>
          <w:szCs w:val="20"/>
          <w:lang w:val="de-DE"/>
        </w:rPr>
        <w:t>reichen</w:t>
      </w:r>
      <w:r w:rsidR="00CA6256">
        <w:rPr>
          <w:rFonts w:ascii="Arial" w:hAnsi="Arial" w:cs="Arial"/>
          <w:sz w:val="20"/>
          <w:szCs w:val="20"/>
          <w:lang w:val="de-DE"/>
        </w:rPr>
        <w:t xml:space="preserve">“, sagte der Präsident des </w:t>
      </w:r>
      <w:r w:rsidR="00A02271">
        <w:rPr>
          <w:rFonts w:ascii="Arial" w:hAnsi="Arial" w:cs="Arial"/>
          <w:sz w:val="20"/>
          <w:szCs w:val="20"/>
          <w:lang w:val="de-DE"/>
        </w:rPr>
        <w:t>Tourismus-Verbands, Staatssekretär Dr. Patrick Rapp</w:t>
      </w:r>
      <w:r w:rsidR="007D448C">
        <w:rPr>
          <w:rFonts w:ascii="Arial" w:hAnsi="Arial" w:cs="Arial"/>
          <w:sz w:val="20"/>
          <w:szCs w:val="20"/>
          <w:lang w:val="de-DE"/>
        </w:rPr>
        <w:t>.</w:t>
      </w:r>
      <w:r w:rsidR="0064596C">
        <w:rPr>
          <w:rFonts w:ascii="Arial" w:hAnsi="Arial" w:cs="Arial"/>
          <w:sz w:val="20"/>
          <w:szCs w:val="20"/>
          <w:lang w:val="de-DE"/>
        </w:rPr>
        <w:t xml:space="preserve"> </w:t>
      </w:r>
      <w:r w:rsidR="007D448C">
        <w:rPr>
          <w:rFonts w:ascii="Arial" w:hAnsi="Arial" w:cs="Arial"/>
          <w:sz w:val="20"/>
          <w:szCs w:val="20"/>
          <w:lang w:val="de-DE"/>
        </w:rPr>
        <w:t xml:space="preserve">„Ergänzend zu diesen klassischen </w:t>
      </w:r>
      <w:r w:rsidR="006329D0">
        <w:rPr>
          <w:rFonts w:ascii="Arial" w:hAnsi="Arial" w:cs="Arial"/>
          <w:sz w:val="20"/>
          <w:szCs w:val="20"/>
          <w:lang w:val="de-DE"/>
        </w:rPr>
        <w:t xml:space="preserve">Messgrößen möchten wir den Tourismus in Baden-Württemberg </w:t>
      </w:r>
      <w:r w:rsidR="00B44EE3">
        <w:rPr>
          <w:rFonts w:ascii="Arial" w:hAnsi="Arial" w:cs="Arial"/>
          <w:sz w:val="20"/>
          <w:szCs w:val="20"/>
          <w:lang w:val="de-DE"/>
        </w:rPr>
        <w:t>Schritt für Schritt</w:t>
      </w:r>
      <w:r w:rsidR="006329D0">
        <w:rPr>
          <w:rFonts w:ascii="Arial" w:hAnsi="Arial" w:cs="Arial"/>
          <w:sz w:val="20"/>
          <w:szCs w:val="20"/>
          <w:lang w:val="de-DE"/>
        </w:rPr>
        <w:t xml:space="preserve"> auch </w:t>
      </w:r>
      <w:r w:rsidR="000B58FD">
        <w:rPr>
          <w:rFonts w:ascii="Arial" w:hAnsi="Arial" w:cs="Arial"/>
          <w:sz w:val="20"/>
          <w:szCs w:val="20"/>
          <w:lang w:val="de-DE"/>
        </w:rPr>
        <w:t>nach qualitativen Aspekten</w:t>
      </w:r>
      <w:r w:rsidR="00B44EE3">
        <w:rPr>
          <w:rFonts w:ascii="Arial" w:hAnsi="Arial" w:cs="Arial"/>
          <w:sz w:val="20"/>
          <w:szCs w:val="20"/>
          <w:lang w:val="de-DE"/>
        </w:rPr>
        <w:t xml:space="preserve"> messen</w:t>
      </w:r>
      <w:r w:rsidR="000B58FD">
        <w:rPr>
          <w:rFonts w:ascii="Arial" w:hAnsi="Arial" w:cs="Arial"/>
          <w:sz w:val="20"/>
          <w:szCs w:val="20"/>
          <w:lang w:val="de-DE"/>
        </w:rPr>
        <w:t xml:space="preserve"> </w:t>
      </w:r>
      <w:r w:rsidR="00F87314">
        <w:rPr>
          <w:rFonts w:ascii="Arial" w:hAnsi="Arial" w:cs="Arial"/>
          <w:sz w:val="20"/>
          <w:szCs w:val="20"/>
          <w:lang w:val="de-DE"/>
        </w:rPr>
        <w:t xml:space="preserve">und </w:t>
      </w:r>
      <w:r w:rsidR="000B58FD">
        <w:rPr>
          <w:rFonts w:ascii="Arial" w:hAnsi="Arial" w:cs="Arial"/>
          <w:sz w:val="20"/>
          <w:szCs w:val="20"/>
          <w:lang w:val="de-DE"/>
        </w:rPr>
        <w:t>bewerten</w:t>
      </w:r>
      <w:r w:rsidR="0034280B">
        <w:rPr>
          <w:rFonts w:ascii="Arial" w:hAnsi="Arial" w:cs="Arial"/>
          <w:sz w:val="20"/>
          <w:szCs w:val="20"/>
          <w:lang w:val="de-DE"/>
        </w:rPr>
        <w:t xml:space="preserve">.“ </w:t>
      </w:r>
      <w:r w:rsidR="00EC49BA">
        <w:rPr>
          <w:rFonts w:ascii="Arial" w:hAnsi="Arial" w:cs="Arial"/>
          <w:sz w:val="20"/>
          <w:szCs w:val="20"/>
          <w:lang w:val="de-DE"/>
        </w:rPr>
        <w:t>D</w:t>
      </w:r>
      <w:r w:rsidR="004C2E32">
        <w:rPr>
          <w:rFonts w:ascii="Arial" w:hAnsi="Arial" w:cs="Arial"/>
          <w:sz w:val="20"/>
          <w:szCs w:val="20"/>
          <w:lang w:val="de-DE"/>
        </w:rPr>
        <w:t>iese</w:t>
      </w:r>
      <w:r w:rsidR="00EC49BA">
        <w:rPr>
          <w:rFonts w:ascii="Arial" w:hAnsi="Arial" w:cs="Arial"/>
          <w:sz w:val="20"/>
          <w:szCs w:val="20"/>
          <w:lang w:val="de-DE"/>
        </w:rPr>
        <w:t>r</w:t>
      </w:r>
      <w:r w:rsidR="007160EC">
        <w:rPr>
          <w:rFonts w:ascii="Arial" w:hAnsi="Arial" w:cs="Arial"/>
          <w:sz w:val="20"/>
          <w:szCs w:val="20"/>
          <w:lang w:val="de-DE"/>
        </w:rPr>
        <w:t xml:space="preserve"> Beschluss</w:t>
      </w:r>
      <w:r w:rsidR="004C2E32">
        <w:rPr>
          <w:rFonts w:ascii="Arial" w:hAnsi="Arial" w:cs="Arial"/>
          <w:sz w:val="20"/>
          <w:szCs w:val="20"/>
          <w:lang w:val="de-DE"/>
        </w:rPr>
        <w:t xml:space="preserve"> </w:t>
      </w:r>
      <w:r w:rsidR="00CD5F4F">
        <w:rPr>
          <w:rFonts w:ascii="Arial" w:hAnsi="Arial" w:cs="Arial"/>
          <w:sz w:val="20"/>
          <w:szCs w:val="20"/>
          <w:lang w:val="de-DE"/>
        </w:rPr>
        <w:t>knüpf</w:t>
      </w:r>
      <w:r w:rsidR="00EC49BA">
        <w:rPr>
          <w:rFonts w:ascii="Arial" w:hAnsi="Arial" w:cs="Arial"/>
          <w:sz w:val="20"/>
          <w:szCs w:val="20"/>
          <w:lang w:val="de-DE"/>
        </w:rPr>
        <w:t>e</w:t>
      </w:r>
      <w:r w:rsidR="00CD5F4F">
        <w:rPr>
          <w:rFonts w:ascii="Arial" w:hAnsi="Arial" w:cs="Arial"/>
          <w:sz w:val="20"/>
          <w:szCs w:val="20"/>
          <w:lang w:val="de-DE"/>
        </w:rPr>
        <w:t xml:space="preserve"> an die </w:t>
      </w:r>
      <w:r w:rsidR="00A42F41">
        <w:rPr>
          <w:rFonts w:ascii="Arial" w:hAnsi="Arial" w:cs="Arial"/>
          <w:sz w:val="20"/>
          <w:szCs w:val="20"/>
          <w:lang w:val="de-DE"/>
        </w:rPr>
        <w:t xml:space="preserve">kürzlich </w:t>
      </w:r>
      <w:r w:rsidR="00CE3532">
        <w:rPr>
          <w:rFonts w:ascii="Arial" w:hAnsi="Arial" w:cs="Arial"/>
          <w:sz w:val="20"/>
          <w:szCs w:val="20"/>
          <w:lang w:val="de-DE"/>
        </w:rPr>
        <w:t xml:space="preserve">beim Tourismustag der Tourismus Marketing GmbH Baden-Württemberg (TMBW) </w:t>
      </w:r>
      <w:r w:rsidR="005853C3">
        <w:rPr>
          <w:rFonts w:ascii="Arial" w:hAnsi="Arial" w:cs="Arial"/>
          <w:sz w:val="20"/>
          <w:szCs w:val="20"/>
          <w:lang w:val="de-DE"/>
        </w:rPr>
        <w:t xml:space="preserve">geführte Diskussion </w:t>
      </w:r>
      <w:r w:rsidR="00DD3C02">
        <w:rPr>
          <w:rFonts w:ascii="Arial" w:hAnsi="Arial" w:cs="Arial"/>
          <w:sz w:val="20"/>
          <w:szCs w:val="20"/>
          <w:lang w:val="de-DE"/>
        </w:rPr>
        <w:t xml:space="preserve">über </w:t>
      </w:r>
      <w:r w:rsidR="009B31F6">
        <w:rPr>
          <w:rFonts w:ascii="Arial" w:hAnsi="Arial" w:cs="Arial"/>
          <w:sz w:val="20"/>
          <w:szCs w:val="20"/>
          <w:lang w:val="de-DE"/>
        </w:rPr>
        <w:t xml:space="preserve">eine qualitative </w:t>
      </w:r>
      <w:r w:rsidR="00717FDE">
        <w:rPr>
          <w:rFonts w:ascii="Arial" w:hAnsi="Arial" w:cs="Arial"/>
          <w:sz w:val="20"/>
          <w:szCs w:val="20"/>
          <w:lang w:val="de-DE"/>
        </w:rPr>
        <w:t xml:space="preserve">Neuausrichtung der Branche an. Entsprechend </w:t>
      </w:r>
      <w:r w:rsidR="0034280B">
        <w:rPr>
          <w:rFonts w:ascii="Arial" w:hAnsi="Arial" w:cs="Arial"/>
          <w:sz w:val="20"/>
          <w:szCs w:val="20"/>
          <w:lang w:val="de-DE"/>
        </w:rPr>
        <w:t xml:space="preserve">begrüße der Verband ausdrücklich das </w:t>
      </w:r>
      <w:r w:rsidR="0004204C">
        <w:rPr>
          <w:rFonts w:ascii="Arial" w:hAnsi="Arial" w:cs="Arial"/>
          <w:sz w:val="20"/>
          <w:szCs w:val="20"/>
          <w:lang w:val="de-DE"/>
        </w:rPr>
        <w:t>am</w:t>
      </w:r>
      <w:r w:rsidR="0034280B">
        <w:rPr>
          <w:rFonts w:ascii="Arial" w:hAnsi="Arial" w:cs="Arial"/>
          <w:sz w:val="20"/>
          <w:szCs w:val="20"/>
          <w:lang w:val="de-DE"/>
        </w:rPr>
        <w:t xml:space="preserve"> 1. Juli</w:t>
      </w:r>
      <w:r w:rsidR="00F43AF8">
        <w:rPr>
          <w:rFonts w:ascii="Arial" w:hAnsi="Arial" w:cs="Arial"/>
          <w:sz w:val="20"/>
          <w:szCs w:val="20"/>
          <w:lang w:val="de-DE"/>
        </w:rPr>
        <w:t xml:space="preserve"> beim</w:t>
      </w:r>
      <w:r w:rsidR="005035B8">
        <w:rPr>
          <w:rFonts w:ascii="Arial" w:hAnsi="Arial" w:cs="Arial"/>
          <w:sz w:val="20"/>
          <w:szCs w:val="20"/>
          <w:lang w:val="de-DE"/>
        </w:rPr>
        <w:t xml:space="preserve"> Deutschen Tourismusverband (DTV) gestartete</w:t>
      </w:r>
      <w:r w:rsidR="0034280B">
        <w:rPr>
          <w:rFonts w:ascii="Arial" w:hAnsi="Arial" w:cs="Arial"/>
          <w:sz w:val="20"/>
          <w:szCs w:val="20"/>
          <w:lang w:val="de-DE"/>
        </w:rPr>
        <w:t xml:space="preserve"> Projekt </w:t>
      </w:r>
      <w:r w:rsidR="005035B8" w:rsidRPr="005035B8">
        <w:rPr>
          <w:rFonts w:ascii="Arial" w:hAnsi="Arial" w:cs="Arial"/>
          <w:sz w:val="20"/>
          <w:szCs w:val="20"/>
        </w:rPr>
        <w:t>„Nachhaltigkeit im Tourismus messen, kommunizieren und wertschätzen: Kennzahlenset für den Deutschlandtourismus“.</w:t>
      </w:r>
    </w:p>
    <w:p w14:paraId="1C16D0AF" w14:textId="1CBCB876" w:rsidR="002436B4" w:rsidRDefault="002436B4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7550CDFC" w14:textId="03D8EB1E" w:rsidR="006C4037" w:rsidRDefault="00AB0696" w:rsidP="415C5979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415C5979">
        <w:rPr>
          <w:rFonts w:ascii="Arial" w:hAnsi="Arial" w:cs="Arial"/>
          <w:sz w:val="20"/>
          <w:szCs w:val="20"/>
          <w:lang w:val="de-DE"/>
        </w:rPr>
        <w:t xml:space="preserve">Als mögliche </w:t>
      </w:r>
      <w:r w:rsidR="00221206" w:rsidRPr="415C5979">
        <w:rPr>
          <w:rFonts w:ascii="Arial" w:hAnsi="Arial" w:cs="Arial"/>
          <w:sz w:val="20"/>
          <w:szCs w:val="20"/>
          <w:lang w:val="de-DE"/>
        </w:rPr>
        <w:t>zusätzliche</w:t>
      </w:r>
      <w:r w:rsidR="00FA6BD8" w:rsidRPr="415C5979">
        <w:rPr>
          <w:rFonts w:ascii="Arial" w:hAnsi="Arial" w:cs="Arial"/>
          <w:sz w:val="20"/>
          <w:szCs w:val="20"/>
          <w:lang w:val="de-DE"/>
        </w:rPr>
        <w:t xml:space="preserve"> Kennzahl befasste sich der TVBW-Vorstand mit dem Thema Gästezufriedenheit und dem sogenannten </w:t>
      </w:r>
      <w:r w:rsidR="00892766" w:rsidRPr="415C5979">
        <w:rPr>
          <w:rFonts w:ascii="Arial" w:hAnsi="Arial" w:cs="Arial"/>
          <w:sz w:val="20"/>
          <w:szCs w:val="20"/>
          <w:lang w:val="de-DE"/>
        </w:rPr>
        <w:t>TrustScore</w:t>
      </w:r>
      <w:r w:rsidR="00D9475D" w:rsidRPr="415C5979">
        <w:rPr>
          <w:rFonts w:ascii="Arial" w:hAnsi="Arial" w:cs="Arial"/>
          <w:sz w:val="20"/>
          <w:szCs w:val="20"/>
          <w:lang w:val="de-DE"/>
        </w:rPr>
        <w:t>, der</w:t>
      </w:r>
      <w:r w:rsidR="006B16D1" w:rsidRPr="415C5979">
        <w:rPr>
          <w:rFonts w:ascii="Arial" w:hAnsi="Arial" w:cs="Arial"/>
          <w:sz w:val="20"/>
          <w:szCs w:val="20"/>
          <w:lang w:val="de-DE"/>
        </w:rPr>
        <w:t xml:space="preserve"> verschiedene Service- und Qualitätsbewertungen </w:t>
      </w:r>
      <w:r w:rsidR="002600C4" w:rsidRPr="415C5979">
        <w:rPr>
          <w:rFonts w:ascii="Arial" w:hAnsi="Arial" w:cs="Arial"/>
          <w:sz w:val="20"/>
          <w:szCs w:val="20"/>
          <w:lang w:val="de-DE"/>
        </w:rPr>
        <w:t>für Beherbergungsbetriebe auf</w:t>
      </w:r>
      <w:r w:rsidR="00484405" w:rsidRPr="415C5979">
        <w:rPr>
          <w:rFonts w:ascii="Arial" w:hAnsi="Arial" w:cs="Arial"/>
          <w:sz w:val="20"/>
          <w:szCs w:val="20"/>
          <w:lang w:val="de-DE"/>
        </w:rPr>
        <w:t xml:space="preserve"> Online</w:t>
      </w:r>
      <w:r w:rsidR="00681F8E" w:rsidRPr="415C5979">
        <w:rPr>
          <w:rFonts w:ascii="Arial" w:hAnsi="Arial" w:cs="Arial"/>
          <w:sz w:val="20"/>
          <w:szCs w:val="20"/>
          <w:lang w:val="de-DE"/>
        </w:rPr>
        <w:t>-P</w:t>
      </w:r>
      <w:r w:rsidR="00484405" w:rsidRPr="415C5979">
        <w:rPr>
          <w:rFonts w:ascii="Arial" w:hAnsi="Arial" w:cs="Arial"/>
          <w:sz w:val="20"/>
          <w:szCs w:val="20"/>
          <w:lang w:val="de-DE"/>
        </w:rPr>
        <w:t xml:space="preserve">ortalen </w:t>
      </w:r>
      <w:r w:rsidR="006B16D1" w:rsidRPr="415C5979">
        <w:rPr>
          <w:rFonts w:ascii="Arial" w:hAnsi="Arial" w:cs="Arial"/>
          <w:sz w:val="20"/>
          <w:szCs w:val="20"/>
          <w:lang w:val="de-DE"/>
        </w:rPr>
        <w:t>zusammenfasst</w:t>
      </w:r>
      <w:r w:rsidR="00092227" w:rsidRPr="415C5979">
        <w:rPr>
          <w:rFonts w:ascii="Arial" w:hAnsi="Arial" w:cs="Arial"/>
          <w:sz w:val="20"/>
          <w:szCs w:val="20"/>
          <w:lang w:val="de-DE"/>
        </w:rPr>
        <w:t xml:space="preserve">. Auf einer Skala von 0 (sehr </w:t>
      </w:r>
      <w:r w:rsidR="00476D5F" w:rsidRPr="415C5979">
        <w:rPr>
          <w:rFonts w:ascii="Arial" w:hAnsi="Arial" w:cs="Arial"/>
          <w:sz w:val="20"/>
          <w:szCs w:val="20"/>
          <w:lang w:val="de-DE"/>
        </w:rPr>
        <w:t>negativ) bis 100 (sehr positiv)</w:t>
      </w:r>
      <w:r w:rsidR="00E3145E" w:rsidRPr="415C5979">
        <w:rPr>
          <w:rFonts w:ascii="Arial" w:hAnsi="Arial" w:cs="Arial"/>
          <w:sz w:val="20"/>
          <w:szCs w:val="20"/>
          <w:lang w:val="de-DE"/>
        </w:rPr>
        <w:t xml:space="preserve"> </w:t>
      </w:r>
      <w:r w:rsidR="00681F8E" w:rsidRPr="415C5979">
        <w:rPr>
          <w:rFonts w:ascii="Arial" w:hAnsi="Arial" w:cs="Arial"/>
          <w:sz w:val="20"/>
          <w:szCs w:val="20"/>
          <w:lang w:val="de-DE"/>
        </w:rPr>
        <w:t>stellt</w:t>
      </w:r>
      <w:r w:rsidR="00E3145E" w:rsidRPr="415C5979">
        <w:rPr>
          <w:rFonts w:ascii="Arial" w:hAnsi="Arial" w:cs="Arial"/>
          <w:sz w:val="20"/>
          <w:szCs w:val="20"/>
          <w:lang w:val="de-DE"/>
        </w:rPr>
        <w:t xml:space="preserve"> der TrustScore die durchschnittliche Zufriedenheit der Gäste in einer Destination </w:t>
      </w:r>
      <w:r w:rsidR="00681F8E" w:rsidRPr="415C5979">
        <w:rPr>
          <w:rFonts w:ascii="Arial" w:hAnsi="Arial" w:cs="Arial"/>
          <w:sz w:val="20"/>
          <w:szCs w:val="20"/>
          <w:lang w:val="de-DE"/>
        </w:rPr>
        <w:t>dar</w:t>
      </w:r>
      <w:r w:rsidR="00E3145E" w:rsidRPr="415C5979">
        <w:rPr>
          <w:rFonts w:ascii="Arial" w:hAnsi="Arial" w:cs="Arial"/>
          <w:sz w:val="20"/>
          <w:szCs w:val="20"/>
          <w:lang w:val="de-DE"/>
        </w:rPr>
        <w:t xml:space="preserve">. </w:t>
      </w:r>
      <w:r w:rsidR="00D9475D" w:rsidRPr="415C5979">
        <w:rPr>
          <w:rFonts w:ascii="Arial" w:hAnsi="Arial" w:cs="Arial"/>
          <w:sz w:val="20"/>
          <w:szCs w:val="20"/>
          <w:lang w:val="de-DE"/>
        </w:rPr>
        <w:t xml:space="preserve">In Baden-Württemberg liegt der Wert aktuell </w:t>
      </w:r>
      <w:r w:rsidR="3C9D3473" w:rsidRPr="415C5979">
        <w:rPr>
          <w:rFonts w:ascii="Arial" w:hAnsi="Arial" w:cs="Arial"/>
          <w:sz w:val="20"/>
          <w:szCs w:val="20"/>
          <w:lang w:val="de-DE"/>
        </w:rPr>
        <w:t>mit</w:t>
      </w:r>
      <w:r w:rsidR="00D9475D" w:rsidRPr="415C5979">
        <w:rPr>
          <w:rFonts w:ascii="Arial" w:hAnsi="Arial" w:cs="Arial"/>
          <w:sz w:val="20"/>
          <w:szCs w:val="20"/>
          <w:lang w:val="de-DE"/>
        </w:rPr>
        <w:t xml:space="preserve"> </w:t>
      </w:r>
      <w:r w:rsidR="00F5697A" w:rsidRPr="415C5979">
        <w:rPr>
          <w:rFonts w:ascii="Arial" w:hAnsi="Arial" w:cs="Arial"/>
          <w:sz w:val="20"/>
          <w:szCs w:val="20"/>
          <w:lang w:val="de-DE"/>
        </w:rPr>
        <w:t>87,1 leicht über dem Bundesschnitt</w:t>
      </w:r>
      <w:r w:rsidR="536D88C9" w:rsidRPr="415C5979">
        <w:rPr>
          <w:rFonts w:ascii="Arial" w:hAnsi="Arial" w:cs="Arial"/>
          <w:sz w:val="20"/>
          <w:szCs w:val="20"/>
          <w:lang w:val="de-DE"/>
        </w:rPr>
        <w:t xml:space="preserve"> und hat sich </w:t>
      </w:r>
      <w:r w:rsidR="1A2DFB0F" w:rsidRPr="415C5979">
        <w:rPr>
          <w:rFonts w:ascii="Arial" w:hAnsi="Arial" w:cs="Arial"/>
          <w:sz w:val="20"/>
          <w:szCs w:val="20"/>
          <w:lang w:val="de-DE"/>
        </w:rPr>
        <w:t xml:space="preserve">im </w:t>
      </w:r>
      <w:r w:rsidR="1A2DFB0F" w:rsidRPr="415C5979">
        <w:rPr>
          <w:rFonts w:ascii="Arial" w:eastAsia="Arial" w:hAnsi="Arial" w:cs="Arial"/>
          <w:sz w:val="20"/>
          <w:szCs w:val="20"/>
          <w:lang w:val="de-DE"/>
        </w:rPr>
        <w:t>Vergleich zu 2020 um mehr als zwei Punkte</w:t>
      </w:r>
      <w:r w:rsidR="536D88C9" w:rsidRPr="415C5979">
        <w:rPr>
          <w:rFonts w:ascii="Arial" w:hAnsi="Arial" w:cs="Arial"/>
          <w:sz w:val="20"/>
          <w:szCs w:val="20"/>
          <w:lang w:val="de-DE"/>
        </w:rPr>
        <w:t xml:space="preserve"> </w:t>
      </w:r>
      <w:r w:rsidR="23CBE975" w:rsidRPr="415C5979">
        <w:rPr>
          <w:rFonts w:ascii="Arial" w:hAnsi="Arial" w:cs="Arial"/>
          <w:sz w:val="20"/>
          <w:szCs w:val="20"/>
          <w:lang w:val="de-DE"/>
        </w:rPr>
        <w:t>verbessert</w:t>
      </w:r>
      <w:r w:rsidR="00F5697A" w:rsidRPr="415C5979">
        <w:rPr>
          <w:rFonts w:ascii="Arial" w:hAnsi="Arial" w:cs="Arial"/>
          <w:sz w:val="20"/>
          <w:szCs w:val="20"/>
          <w:lang w:val="de-DE"/>
        </w:rPr>
        <w:t xml:space="preserve">. </w:t>
      </w:r>
      <w:r w:rsidR="00AD379C" w:rsidRPr="415C5979">
        <w:rPr>
          <w:rFonts w:ascii="Arial" w:hAnsi="Arial" w:cs="Arial"/>
          <w:sz w:val="20"/>
          <w:szCs w:val="20"/>
          <w:lang w:val="de-DE"/>
        </w:rPr>
        <w:t xml:space="preserve">Auf regionaler Ebene </w:t>
      </w:r>
      <w:r w:rsidR="00D538EC" w:rsidRPr="415C5979">
        <w:rPr>
          <w:rFonts w:ascii="Arial" w:hAnsi="Arial" w:cs="Arial"/>
          <w:sz w:val="20"/>
          <w:szCs w:val="20"/>
          <w:lang w:val="de-DE"/>
        </w:rPr>
        <w:t>zeichnen sich besonders die südlichen Regionen wie der Mittlere Schwarzwald (</w:t>
      </w:r>
      <w:r w:rsidR="00870FFB" w:rsidRPr="415C5979">
        <w:rPr>
          <w:rFonts w:ascii="Arial" w:hAnsi="Arial" w:cs="Arial"/>
          <w:sz w:val="20"/>
          <w:szCs w:val="20"/>
          <w:lang w:val="de-DE"/>
        </w:rPr>
        <w:t>90,1), das Württembergische Allgäu und Oberschwaben (89,8) und der Südliche Schwarzwald (89,2)</w:t>
      </w:r>
      <w:r w:rsidR="003119FD" w:rsidRPr="415C5979">
        <w:rPr>
          <w:rFonts w:ascii="Arial" w:hAnsi="Arial" w:cs="Arial"/>
          <w:sz w:val="20"/>
          <w:szCs w:val="20"/>
          <w:lang w:val="de-DE"/>
        </w:rPr>
        <w:t xml:space="preserve"> durch überdurchschnittlich gute Online-Reputationen aus.</w:t>
      </w:r>
    </w:p>
    <w:p w14:paraId="18D3B49B" w14:textId="77777777" w:rsidR="003119FD" w:rsidRDefault="003119FD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62FB1842" w14:textId="54432866" w:rsidR="003119FD" w:rsidRDefault="003119FD" w:rsidP="000A7222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„D</w:t>
      </w:r>
      <w:r w:rsidR="004F17B6">
        <w:rPr>
          <w:rFonts w:ascii="Arial" w:hAnsi="Arial" w:cs="Arial"/>
          <w:sz w:val="20"/>
          <w:szCs w:val="20"/>
          <w:lang w:val="de-DE"/>
        </w:rPr>
        <w:t xml:space="preserve">iese </w:t>
      </w:r>
      <w:r w:rsidR="007939F8">
        <w:rPr>
          <w:rFonts w:ascii="Arial" w:hAnsi="Arial" w:cs="Arial"/>
          <w:sz w:val="20"/>
          <w:szCs w:val="20"/>
          <w:lang w:val="de-DE"/>
        </w:rPr>
        <w:t>K</w:t>
      </w:r>
      <w:r w:rsidR="004F17B6">
        <w:rPr>
          <w:rFonts w:ascii="Arial" w:hAnsi="Arial" w:cs="Arial"/>
          <w:sz w:val="20"/>
          <w:szCs w:val="20"/>
          <w:lang w:val="de-DE"/>
        </w:rPr>
        <w:t xml:space="preserve">ennzahl ist ein Beispiel dafür, wie </w:t>
      </w:r>
      <w:r w:rsidR="001920B9">
        <w:rPr>
          <w:rFonts w:ascii="Arial" w:hAnsi="Arial" w:cs="Arial"/>
          <w:sz w:val="20"/>
          <w:szCs w:val="20"/>
          <w:lang w:val="de-DE"/>
        </w:rPr>
        <w:t xml:space="preserve">wir </w:t>
      </w:r>
      <w:r w:rsidR="00D5417B">
        <w:rPr>
          <w:rFonts w:ascii="Arial" w:hAnsi="Arial" w:cs="Arial"/>
          <w:sz w:val="20"/>
          <w:szCs w:val="20"/>
          <w:lang w:val="de-DE"/>
        </w:rPr>
        <w:t xml:space="preserve">Qualität im Tourismus </w:t>
      </w:r>
      <w:r w:rsidR="001920B9">
        <w:rPr>
          <w:rFonts w:ascii="Arial" w:hAnsi="Arial" w:cs="Arial"/>
          <w:sz w:val="20"/>
          <w:szCs w:val="20"/>
          <w:lang w:val="de-DE"/>
        </w:rPr>
        <w:t>bereits heute messen können</w:t>
      </w:r>
      <w:r w:rsidR="00E929CA">
        <w:rPr>
          <w:rFonts w:ascii="Arial" w:hAnsi="Arial" w:cs="Arial"/>
          <w:sz w:val="20"/>
          <w:szCs w:val="20"/>
          <w:lang w:val="de-DE"/>
        </w:rPr>
        <w:t>“, so Rapp, „</w:t>
      </w:r>
      <w:r w:rsidR="004160ED">
        <w:rPr>
          <w:rFonts w:ascii="Arial" w:hAnsi="Arial" w:cs="Arial"/>
          <w:sz w:val="20"/>
          <w:szCs w:val="20"/>
          <w:lang w:val="de-DE"/>
        </w:rPr>
        <w:t xml:space="preserve">weitere neue Ansätze werden folgen und damit </w:t>
      </w:r>
      <w:r w:rsidR="008C2B36">
        <w:rPr>
          <w:rFonts w:ascii="Arial" w:hAnsi="Arial" w:cs="Arial"/>
          <w:sz w:val="20"/>
          <w:szCs w:val="20"/>
          <w:lang w:val="de-DE"/>
        </w:rPr>
        <w:t>die</w:t>
      </w:r>
      <w:r w:rsidR="004160ED">
        <w:rPr>
          <w:rFonts w:ascii="Arial" w:hAnsi="Arial" w:cs="Arial"/>
          <w:sz w:val="20"/>
          <w:szCs w:val="20"/>
          <w:lang w:val="de-DE"/>
        </w:rPr>
        <w:t xml:space="preserve"> Art</w:t>
      </w:r>
      <w:r w:rsidR="008C2B36">
        <w:rPr>
          <w:rFonts w:ascii="Arial" w:hAnsi="Arial" w:cs="Arial"/>
          <w:sz w:val="20"/>
          <w:szCs w:val="20"/>
          <w:lang w:val="de-DE"/>
        </w:rPr>
        <w:t xml:space="preserve"> und Weise</w:t>
      </w:r>
      <w:r w:rsidR="004160ED">
        <w:rPr>
          <w:rFonts w:ascii="Arial" w:hAnsi="Arial" w:cs="Arial"/>
          <w:sz w:val="20"/>
          <w:szCs w:val="20"/>
          <w:lang w:val="de-DE"/>
        </w:rPr>
        <w:t xml:space="preserve">, wie wir Erfolg im Tourismus </w:t>
      </w:r>
      <w:r w:rsidR="008C2B36">
        <w:rPr>
          <w:rFonts w:ascii="Arial" w:hAnsi="Arial" w:cs="Arial"/>
          <w:sz w:val="20"/>
          <w:szCs w:val="20"/>
          <w:lang w:val="de-DE"/>
        </w:rPr>
        <w:t>bewerten, grundlegend verändern.“</w:t>
      </w:r>
    </w:p>
    <w:p w14:paraId="706A765A" w14:textId="77777777" w:rsidR="00EC1BF2" w:rsidRPr="00874B74" w:rsidRDefault="00EC1BF2" w:rsidP="23A0EBC9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4D87FFA1" w14:textId="061E99B6" w:rsidR="00574BEE" w:rsidRPr="00874B74" w:rsidRDefault="00574BEE" w:rsidP="003157AC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874B74">
        <w:rPr>
          <w:rFonts w:ascii="Arial" w:hAnsi="Arial" w:cs="Arial"/>
          <w:b/>
          <w:bCs/>
          <w:sz w:val="20"/>
          <w:szCs w:val="20"/>
          <w:lang w:val="de-DE"/>
        </w:rPr>
        <w:t>Pressekontakt:</w:t>
      </w:r>
    </w:p>
    <w:p w14:paraId="7515A950" w14:textId="48A85DA8" w:rsidR="00574BEE" w:rsidRPr="00874B74" w:rsidRDefault="001C172E" w:rsidP="003157AC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Dr. Martin Knauer</w:t>
      </w:r>
    </w:p>
    <w:p w14:paraId="7AF35005" w14:textId="3218ABE0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Pressesprecher</w:t>
      </w:r>
    </w:p>
    <w:p w14:paraId="4327A415" w14:textId="787A91A5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 xml:space="preserve">Tel.: 0711 / 238 58 </w:t>
      </w:r>
      <w:r w:rsidR="001C172E">
        <w:rPr>
          <w:rFonts w:ascii="Arial" w:hAnsi="Arial" w:cs="Arial"/>
          <w:sz w:val="20"/>
          <w:szCs w:val="20"/>
          <w:lang w:val="de-DE"/>
        </w:rPr>
        <w:t>–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1C172E">
        <w:rPr>
          <w:rFonts w:ascii="Arial" w:hAnsi="Arial" w:cs="Arial"/>
          <w:sz w:val="20"/>
          <w:szCs w:val="20"/>
          <w:lang w:val="de-DE"/>
        </w:rPr>
        <w:t>50</w:t>
      </w:r>
    </w:p>
    <w:p w14:paraId="3D4AB18D" w14:textId="735093DD" w:rsidR="003157AC" w:rsidRPr="009D2CFF" w:rsidRDefault="00B20824" w:rsidP="009D2CFF">
      <w:pPr>
        <w:rPr>
          <w:rFonts w:ascii="Arial" w:hAnsi="Arial" w:cs="Arial"/>
          <w:sz w:val="20"/>
          <w:szCs w:val="20"/>
          <w:lang w:val="de-DE"/>
        </w:rPr>
      </w:pPr>
      <w:hyperlink r:id="rId10" w:history="1">
        <w:r w:rsidR="001C172E" w:rsidRPr="008B5AB7">
          <w:rPr>
            <w:rStyle w:val="Hyperlink"/>
            <w:rFonts w:ascii="Arial" w:hAnsi="Arial" w:cs="Arial"/>
            <w:sz w:val="20"/>
            <w:szCs w:val="20"/>
            <w:lang w:val="de-DE"/>
          </w:rPr>
          <w:t>m.knauer@tourismus-bw.de</w:t>
        </w:r>
      </w:hyperlink>
    </w:p>
    <w:sectPr w:rsidR="003157AC" w:rsidRPr="009D2CFF" w:rsidSect="00175FC4">
      <w:headerReference w:type="even" r:id="rId11"/>
      <w:headerReference w:type="default" r:id="rId12"/>
      <w:footerReference w:type="default" r:id="rId13"/>
      <w:pgSz w:w="11900" w:h="16840"/>
      <w:pgMar w:top="2835" w:right="1410" w:bottom="2268" w:left="1418" w:header="709" w:footer="397" w:gutter="0"/>
      <w:pgNumType w:fmt="numberInDash"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69868" w14:textId="77777777" w:rsidR="00D45055" w:rsidRDefault="00D45055">
      <w:r>
        <w:separator/>
      </w:r>
    </w:p>
  </w:endnote>
  <w:endnote w:type="continuationSeparator" w:id="0">
    <w:p w14:paraId="1721C7B3" w14:textId="77777777" w:rsidR="00D45055" w:rsidRDefault="00D45055">
      <w:r>
        <w:continuationSeparator/>
      </w:r>
    </w:p>
  </w:endnote>
  <w:endnote w:type="continuationNotice" w:id="1">
    <w:p w14:paraId="69B04972" w14:textId="77777777" w:rsidR="00D45055" w:rsidRDefault="00D45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 Demi Bold">
    <w:panose1 w:val="00000000000000000000"/>
    <w:charset w:val="00"/>
    <w:family w:val="roman"/>
    <w:notTrueType/>
    <w:pitch w:val="default"/>
  </w:font>
  <w:font w:name="Avenir Next Regular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Egyptian505 BT">
    <w:charset w:val="00"/>
    <w:family w:val="roman"/>
    <w:pitch w:val="variable"/>
    <w:sig w:usb0="800000AF" w:usb1="1000204A" w:usb2="00000000" w:usb3="00000000" w:csb0="00000011" w:csb1="00000000"/>
  </w:font>
  <w:font w:name="Egyptian505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ferenz Grotesk">
    <w:altName w:val="Calibri"/>
    <w:panose1 w:val="00000000000000000000"/>
    <w:charset w:val="00"/>
    <w:family w:val="modern"/>
    <w:notTrueType/>
    <w:pitch w:val="variable"/>
    <w:sig w:usb0="A00000BF" w:usb1="4000204A" w:usb2="00000008" w:usb3="00000000" w:csb0="00000093" w:csb1="00000000"/>
  </w:font>
  <w:font w:name="Baskervill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9"/>
      <w:gridCol w:w="2608"/>
      <w:gridCol w:w="2755"/>
    </w:tblGrid>
    <w:tr w:rsidR="00AB64AA" w:rsidRPr="00175FC4" w14:paraId="4C806395" w14:textId="77777777" w:rsidTr="003157AC">
      <w:tc>
        <w:tcPr>
          <w:tcW w:w="3828" w:type="dxa"/>
          <w:shd w:val="clear" w:color="auto" w:fill="auto"/>
        </w:tcPr>
        <w:p w14:paraId="3F30FE91" w14:textId="051502BC" w:rsidR="00AB64AA" w:rsidRPr="009C372C" w:rsidRDefault="00AB64AA" w:rsidP="00AB64AA">
          <w:pPr>
            <w:pStyle w:val="Fuzeileninformationen"/>
            <w:rPr>
              <w:rFonts w:ascii="Referenz Grotesk" w:hAnsi="Referenz Grotesk" w:cs="Referenz Grotesk"/>
              <w:lang w:val="en-US"/>
            </w:rPr>
          </w:pPr>
          <w:r w:rsidRPr="7CC5D3F7">
            <w:rPr>
              <w:rFonts w:ascii="Referenz Grotesk" w:hAnsi="Referenz Grotesk" w:cs="Referenz Grotesk"/>
              <w:lang w:val="en-US"/>
            </w:rPr>
            <w:t>Tourismus-Verband</w:t>
          </w:r>
          <w:r w:rsidR="003157AC" w:rsidRPr="7CC5D3F7">
            <w:rPr>
              <w:rFonts w:ascii="Referenz Grotesk" w:hAnsi="Referenz Grotesk" w:cs="Referenz Grotesk"/>
              <w:lang w:val="en-US"/>
            </w:rPr>
            <w:t xml:space="preserve"> </w:t>
          </w:r>
          <w:r w:rsidRPr="7CC5D3F7">
            <w:rPr>
              <w:rFonts w:ascii="Referenz Grotesk" w:hAnsi="Referenz Grotesk" w:cs="Referenz Grotesk"/>
              <w:lang w:val="en-US"/>
            </w:rPr>
            <w:t>Baden-Württemberg e.V.</w:t>
          </w:r>
        </w:p>
        <w:p w14:paraId="444A0227" w14:textId="4888C723" w:rsidR="00AB64AA" w:rsidRPr="00AB64AA" w:rsidRDefault="00AB64AA" w:rsidP="00AB64AA">
          <w:pPr>
            <w:pStyle w:val="Fuzeileninformationen"/>
            <w:rPr>
              <w:rFonts w:ascii="Referenz Grotesk" w:hAnsi="Referenz Grotesk" w:cs="Referenz Grotesk"/>
              <w:lang w:val="en-US"/>
            </w:rPr>
          </w:pPr>
          <w:r w:rsidRPr="7CC5D3F7">
            <w:rPr>
              <w:rFonts w:ascii="Referenz Grotesk" w:hAnsi="Referenz Grotesk" w:cs="Referenz Grotesk"/>
              <w:lang w:val="en-US"/>
            </w:rPr>
            <w:t>Esslinger Straße 8</w:t>
          </w:r>
          <w:r w:rsidR="003157AC" w:rsidRPr="7CC5D3F7">
            <w:rPr>
              <w:rFonts w:ascii="Referenz Grotesk" w:hAnsi="Referenz Grotesk" w:cs="Referenz Grotesk"/>
              <w:lang w:val="en-US"/>
            </w:rPr>
            <w:t xml:space="preserve">, </w:t>
          </w:r>
          <w:r w:rsidRPr="7CC5D3F7">
            <w:rPr>
              <w:rFonts w:ascii="Referenz Grotesk" w:hAnsi="Referenz Grotesk" w:cs="Referenz Grotesk"/>
              <w:lang w:val="en-US"/>
            </w:rPr>
            <w:t>70182 Stuttgart</w:t>
          </w:r>
        </w:p>
      </w:tc>
      <w:tc>
        <w:tcPr>
          <w:tcW w:w="2693" w:type="dxa"/>
          <w:shd w:val="clear" w:color="auto" w:fill="auto"/>
        </w:tcPr>
        <w:p w14:paraId="2B0C0858" w14:textId="77777777" w:rsidR="00AB64AA" w:rsidRPr="009C372C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T +49(0)7 11/2 38 58-0</w:t>
          </w:r>
        </w:p>
        <w:p w14:paraId="6641687C" w14:textId="23F65FC6" w:rsidR="00AB64AA" w:rsidRPr="00AB64AA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F +49(0)7 11/2 38 58-99</w:t>
          </w:r>
        </w:p>
      </w:tc>
      <w:tc>
        <w:tcPr>
          <w:tcW w:w="2817" w:type="dxa"/>
          <w:shd w:val="clear" w:color="auto" w:fill="auto"/>
        </w:tcPr>
        <w:p w14:paraId="1D1D6454" w14:textId="2DB58E0C" w:rsid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tourismus-bw.de</w:t>
          </w:r>
        </w:p>
        <w:p w14:paraId="76524079" w14:textId="5B2BB38A" w:rsidR="003157AC" w:rsidRP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presse@tourismus-bw.de</w:t>
          </w:r>
        </w:p>
      </w:tc>
    </w:tr>
  </w:tbl>
  <w:p w14:paraId="12669115" w14:textId="0651966C" w:rsidR="00C339BE" w:rsidRPr="003157AC" w:rsidRDefault="00C339BE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FB3B" w14:textId="77777777" w:rsidR="00D45055" w:rsidRDefault="00D45055">
      <w:r>
        <w:separator/>
      </w:r>
    </w:p>
  </w:footnote>
  <w:footnote w:type="continuationSeparator" w:id="0">
    <w:p w14:paraId="18F25C2B" w14:textId="77777777" w:rsidR="00D45055" w:rsidRDefault="00D45055">
      <w:r>
        <w:continuationSeparator/>
      </w:r>
    </w:p>
  </w:footnote>
  <w:footnote w:type="continuationNotice" w:id="1">
    <w:p w14:paraId="6FCAA87C" w14:textId="77777777" w:rsidR="00D45055" w:rsidRDefault="00D45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18278952"/>
      <w:docPartObj>
        <w:docPartGallery w:val="Page Numbers (Top of Page)"/>
        <w:docPartUnique/>
      </w:docPartObj>
    </w:sdtPr>
    <w:sdtContent>
      <w:p w14:paraId="621B746B" w14:textId="1359331F" w:rsidR="003C15EA" w:rsidRDefault="003C15EA" w:rsidP="006D1B1F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407B903" w14:textId="27C1C3E7" w:rsidR="003D4124" w:rsidRDefault="003D4124" w:rsidP="003C15E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CC89" w14:textId="217BCC1C" w:rsidR="009C372C" w:rsidRDefault="003157AC" w:rsidP="00175FC4">
    <w:pPr>
      <w:pStyle w:val="Header"/>
      <w:tabs>
        <w:tab w:val="clear" w:pos="9072"/>
        <w:tab w:val="right" w:pos="8931"/>
      </w:tabs>
      <w:ind w:firstLine="360"/>
    </w:pPr>
    <w:r w:rsidRPr="009C372C">
      <w:rPr>
        <w:rFonts w:ascii="Referenz Grotesk" w:hAnsi="Referenz Grotesk" w:cs="Referenz Grotesk"/>
        <w:noProof/>
      </w:rPr>
      <w:drawing>
        <wp:anchor distT="152400" distB="152400" distL="152400" distR="152400" simplePos="0" relativeHeight="251658241" behindDoc="0" locked="1" layoutInCell="1" allowOverlap="1" wp14:anchorId="65B4E91C" wp14:editId="1682E526">
          <wp:simplePos x="0" y="0"/>
          <wp:positionH relativeFrom="page">
            <wp:posOffset>4482465</wp:posOffset>
          </wp:positionH>
          <wp:positionV relativeFrom="page">
            <wp:posOffset>360045</wp:posOffset>
          </wp:positionV>
          <wp:extent cx="2249805" cy="687070"/>
          <wp:effectExtent l="0" t="0" r="0" b="0"/>
          <wp:wrapThrough wrapText="bothSides" distL="152400" distR="152400">
            <wp:wrapPolygon edited="1">
              <wp:start x="2531" y="6229"/>
              <wp:lineTo x="2173" y="6564"/>
              <wp:lineTo x="1750" y="7671"/>
              <wp:lineTo x="1498" y="9188"/>
              <wp:lineTo x="1456" y="15105"/>
              <wp:lineTo x="3080" y="15105"/>
              <wp:lineTo x="3332" y="14894"/>
              <wp:lineTo x="3797" y="13999"/>
              <wp:lineTo x="4136" y="12283"/>
              <wp:lineTo x="4178" y="6229"/>
              <wp:lineTo x="2531" y="6229"/>
              <wp:lineTo x="4979" y="6229"/>
              <wp:lineTo x="4979" y="6639"/>
              <wp:lineTo x="4956" y="7261"/>
              <wp:lineTo x="5063" y="7261"/>
              <wp:lineTo x="5063" y="11040"/>
              <wp:lineTo x="5063" y="13924"/>
              <wp:lineTo x="5505" y="13924"/>
              <wp:lineTo x="5612" y="13725"/>
              <wp:lineTo x="5653" y="12830"/>
              <wp:lineTo x="5547" y="12557"/>
              <wp:lineTo x="5547" y="12283"/>
              <wp:lineTo x="5589" y="11450"/>
              <wp:lineTo x="5528" y="11251"/>
              <wp:lineTo x="5127" y="11069"/>
              <wp:lineTo x="5127" y="11251"/>
              <wp:lineTo x="5337" y="11314"/>
              <wp:lineTo x="5486" y="11388"/>
              <wp:lineTo x="5505" y="12209"/>
              <wp:lineTo x="5127" y="12345"/>
              <wp:lineTo x="5127" y="12557"/>
              <wp:lineTo x="5421" y="12619"/>
              <wp:lineTo x="5547" y="12756"/>
              <wp:lineTo x="5570" y="13589"/>
              <wp:lineTo x="5127" y="13725"/>
              <wp:lineTo x="5127" y="12557"/>
              <wp:lineTo x="5127" y="12345"/>
              <wp:lineTo x="5127" y="11251"/>
              <wp:lineTo x="5127" y="11069"/>
              <wp:lineTo x="5063" y="11040"/>
              <wp:lineTo x="5063" y="7261"/>
              <wp:lineTo x="5253" y="7261"/>
              <wp:lineTo x="5253" y="10008"/>
              <wp:lineTo x="5486" y="10008"/>
              <wp:lineTo x="5486" y="7323"/>
              <wp:lineTo x="5779" y="7261"/>
              <wp:lineTo x="5779" y="6701"/>
              <wp:lineTo x="4979" y="6639"/>
              <wp:lineTo x="4979" y="6229"/>
              <wp:lineTo x="6160" y="6229"/>
              <wp:lineTo x="6160" y="6639"/>
              <wp:lineTo x="6119" y="6701"/>
              <wp:lineTo x="5905" y="7397"/>
              <wp:lineTo x="5886" y="9051"/>
              <wp:lineTo x="6077" y="9946"/>
              <wp:lineTo x="6077" y="11040"/>
              <wp:lineTo x="5760" y="13788"/>
              <wp:lineTo x="5844" y="13924"/>
              <wp:lineTo x="5905" y="13178"/>
              <wp:lineTo x="6305" y="13104"/>
              <wp:lineTo x="6393" y="13924"/>
              <wp:lineTo x="6477" y="13924"/>
              <wp:lineTo x="6180" y="11177"/>
              <wp:lineTo x="6096" y="11065"/>
              <wp:lineTo x="6096" y="11388"/>
              <wp:lineTo x="6138" y="11450"/>
              <wp:lineTo x="6286" y="12756"/>
              <wp:lineTo x="5947" y="12892"/>
              <wp:lineTo x="6096" y="11388"/>
              <wp:lineTo x="6096" y="11065"/>
              <wp:lineTo x="6077" y="11040"/>
              <wp:lineTo x="6077" y="9946"/>
              <wp:lineTo x="6496" y="10008"/>
              <wp:lineTo x="6645" y="9529"/>
              <wp:lineTo x="6645" y="11040"/>
              <wp:lineTo x="6645" y="13924"/>
              <wp:lineTo x="7045" y="13924"/>
              <wp:lineTo x="7236" y="13315"/>
              <wp:lineTo x="7255" y="11935"/>
              <wp:lineTo x="7110" y="11251"/>
              <wp:lineTo x="6709" y="11069"/>
              <wp:lineTo x="6709" y="11251"/>
              <wp:lineTo x="6919" y="11314"/>
              <wp:lineTo x="7026" y="11314"/>
              <wp:lineTo x="7152" y="11662"/>
              <wp:lineTo x="7194" y="13042"/>
              <wp:lineTo x="7087" y="13589"/>
              <wp:lineTo x="6709" y="13725"/>
              <wp:lineTo x="6709" y="11251"/>
              <wp:lineTo x="6709" y="11069"/>
              <wp:lineTo x="6645" y="11040"/>
              <wp:lineTo x="6645" y="9529"/>
              <wp:lineTo x="6709" y="9324"/>
              <wp:lineTo x="6728" y="7534"/>
              <wp:lineTo x="6561" y="6776"/>
              <wp:lineTo x="6393" y="6718"/>
              <wp:lineTo x="6393" y="7261"/>
              <wp:lineTo x="6435" y="7261"/>
              <wp:lineTo x="6538" y="8156"/>
              <wp:lineTo x="6454" y="9324"/>
              <wp:lineTo x="6244" y="9523"/>
              <wp:lineTo x="6138" y="9188"/>
              <wp:lineTo x="6096" y="7882"/>
              <wp:lineTo x="6180" y="7323"/>
              <wp:lineTo x="6393" y="7261"/>
              <wp:lineTo x="6393" y="6718"/>
              <wp:lineTo x="6160" y="6639"/>
              <wp:lineTo x="6160" y="6229"/>
              <wp:lineTo x="6919" y="6229"/>
              <wp:lineTo x="6919" y="6639"/>
              <wp:lineTo x="6919" y="9250"/>
              <wp:lineTo x="7087" y="9946"/>
              <wp:lineTo x="7487" y="10002"/>
              <wp:lineTo x="7487" y="11040"/>
              <wp:lineTo x="7468" y="13924"/>
              <wp:lineTo x="8017" y="13788"/>
              <wp:lineTo x="7529" y="13725"/>
              <wp:lineTo x="7529" y="12619"/>
              <wp:lineTo x="7933" y="12619"/>
              <wp:lineTo x="7933" y="12420"/>
              <wp:lineTo x="7552" y="12420"/>
              <wp:lineTo x="7529" y="11314"/>
              <wp:lineTo x="7933" y="11251"/>
              <wp:lineTo x="7933" y="11040"/>
              <wp:lineTo x="7487" y="11040"/>
              <wp:lineTo x="7487" y="10002"/>
              <wp:lineTo x="7529" y="10008"/>
              <wp:lineTo x="7701" y="9523"/>
              <wp:lineTo x="7743" y="6639"/>
              <wp:lineTo x="7529" y="6639"/>
              <wp:lineTo x="7468" y="9387"/>
              <wp:lineTo x="7194" y="9387"/>
              <wp:lineTo x="7152" y="6701"/>
              <wp:lineTo x="6919" y="6639"/>
              <wp:lineTo x="6919" y="6229"/>
              <wp:lineTo x="7975" y="6229"/>
              <wp:lineTo x="7975" y="6639"/>
              <wp:lineTo x="7952" y="10008"/>
              <wp:lineTo x="8185" y="10008"/>
              <wp:lineTo x="8185" y="11040"/>
              <wp:lineTo x="8185" y="13924"/>
              <wp:lineTo x="8250" y="13924"/>
              <wp:lineTo x="8250" y="11525"/>
              <wp:lineTo x="8692" y="13862"/>
              <wp:lineTo x="8795" y="13924"/>
              <wp:lineTo x="8795" y="11115"/>
              <wp:lineTo x="8734" y="11040"/>
              <wp:lineTo x="8711" y="13452"/>
              <wp:lineTo x="8291" y="11251"/>
              <wp:lineTo x="8185" y="11040"/>
              <wp:lineTo x="8185" y="10008"/>
              <wp:lineTo x="8185" y="8765"/>
              <wp:lineTo x="8291" y="8765"/>
              <wp:lineTo x="8478" y="9871"/>
              <wp:lineTo x="8776" y="10008"/>
              <wp:lineTo x="8520" y="8765"/>
              <wp:lineTo x="8711" y="8355"/>
              <wp:lineTo x="8734" y="7261"/>
              <wp:lineTo x="8585" y="6776"/>
              <wp:lineTo x="8185" y="6686"/>
              <wp:lineTo x="8185" y="7261"/>
              <wp:lineTo x="8436" y="7323"/>
              <wp:lineTo x="8478" y="7323"/>
              <wp:lineTo x="8501" y="8081"/>
              <wp:lineTo x="8185" y="8218"/>
              <wp:lineTo x="8185" y="7261"/>
              <wp:lineTo x="8185" y="6686"/>
              <wp:lineTo x="7975" y="6639"/>
              <wp:lineTo x="7975" y="6229"/>
              <wp:lineTo x="8924" y="6229"/>
              <wp:lineTo x="8924" y="6639"/>
              <wp:lineTo x="8924" y="10008"/>
              <wp:lineTo x="9153" y="10008"/>
              <wp:lineTo x="9153" y="6701"/>
              <wp:lineTo x="8924" y="6639"/>
              <wp:lineTo x="8924" y="6229"/>
              <wp:lineTo x="9534" y="6229"/>
              <wp:lineTo x="9534" y="6639"/>
              <wp:lineTo x="9386" y="6912"/>
              <wp:lineTo x="9325" y="7882"/>
              <wp:lineTo x="9408" y="8292"/>
              <wp:lineTo x="9874" y="8765"/>
              <wp:lineTo x="9893" y="9324"/>
              <wp:lineTo x="9641" y="9523"/>
              <wp:lineTo x="9534" y="9051"/>
              <wp:lineTo x="9325" y="8976"/>
              <wp:lineTo x="9302" y="9250"/>
              <wp:lineTo x="9450" y="9946"/>
              <wp:lineTo x="9492" y="9951"/>
              <wp:lineTo x="9492" y="11040"/>
              <wp:lineTo x="9702" y="13862"/>
              <wp:lineTo x="9809" y="13924"/>
              <wp:lineTo x="10018" y="11587"/>
              <wp:lineTo x="10232" y="13862"/>
              <wp:lineTo x="10358" y="13924"/>
              <wp:lineTo x="10567" y="11040"/>
              <wp:lineTo x="10506" y="11040"/>
              <wp:lineTo x="10316" y="13589"/>
              <wp:lineTo x="10083" y="11115"/>
              <wp:lineTo x="9999" y="11040"/>
              <wp:lineTo x="9744" y="13589"/>
              <wp:lineTo x="9576" y="11177"/>
              <wp:lineTo x="9492" y="11040"/>
              <wp:lineTo x="9492" y="9951"/>
              <wp:lineTo x="9935" y="10008"/>
              <wp:lineTo x="10083" y="9598"/>
              <wp:lineTo x="10125" y="8703"/>
              <wp:lineTo x="10041" y="8355"/>
              <wp:lineTo x="9599" y="7882"/>
              <wp:lineTo x="9557" y="7323"/>
              <wp:lineTo x="9786" y="7186"/>
              <wp:lineTo x="9851" y="7596"/>
              <wp:lineTo x="10083" y="7671"/>
              <wp:lineTo x="10083" y="7323"/>
              <wp:lineTo x="9957" y="6776"/>
              <wp:lineTo x="9534" y="6639"/>
              <wp:lineTo x="9534" y="6229"/>
              <wp:lineTo x="10293" y="6229"/>
              <wp:lineTo x="10293" y="6639"/>
              <wp:lineTo x="10293" y="10008"/>
              <wp:lineTo x="10506" y="10008"/>
              <wp:lineTo x="10506" y="7882"/>
              <wp:lineTo x="10735" y="10008"/>
              <wp:lineTo x="10735" y="11040"/>
              <wp:lineTo x="10735" y="13315"/>
              <wp:lineTo x="10823" y="13788"/>
              <wp:lineTo x="11139" y="13999"/>
              <wp:lineTo x="11307" y="13651"/>
              <wp:lineTo x="11307" y="11040"/>
              <wp:lineTo x="11242" y="13589"/>
              <wp:lineTo x="10968" y="13788"/>
              <wp:lineTo x="10842" y="13514"/>
              <wp:lineTo x="10800" y="11115"/>
              <wp:lineTo x="10735" y="11040"/>
              <wp:lineTo x="10735" y="10008"/>
              <wp:lineTo x="10926" y="10008"/>
              <wp:lineTo x="10926" y="10418"/>
              <wp:lineTo x="10884" y="10692"/>
              <wp:lineTo x="10990" y="10692"/>
              <wp:lineTo x="10926" y="10418"/>
              <wp:lineTo x="10926" y="10008"/>
              <wp:lineTo x="10949" y="10008"/>
              <wp:lineTo x="11181" y="7944"/>
              <wp:lineTo x="11200" y="10008"/>
              <wp:lineTo x="11410" y="10008"/>
              <wp:lineTo x="11410" y="6701"/>
              <wp:lineTo x="11116" y="6639"/>
              <wp:lineTo x="10865" y="9051"/>
              <wp:lineTo x="10609" y="6776"/>
              <wp:lineTo x="10293" y="6639"/>
              <wp:lineTo x="10293" y="6229"/>
              <wp:lineTo x="11623" y="6229"/>
              <wp:lineTo x="11623" y="6639"/>
              <wp:lineTo x="11623" y="9250"/>
              <wp:lineTo x="11623" y="11040"/>
              <wp:lineTo x="11623" y="13862"/>
              <wp:lineTo x="11684" y="13924"/>
              <wp:lineTo x="11684" y="12619"/>
              <wp:lineTo x="11856" y="12619"/>
              <wp:lineTo x="12024" y="13514"/>
              <wp:lineTo x="12191" y="13924"/>
              <wp:lineTo x="11940" y="12756"/>
              <wp:lineTo x="12043" y="12619"/>
              <wp:lineTo x="12191" y="12147"/>
              <wp:lineTo x="12130" y="11251"/>
              <wp:lineTo x="11684" y="11065"/>
              <wp:lineTo x="11684" y="11251"/>
              <wp:lineTo x="11940" y="11314"/>
              <wp:lineTo x="12088" y="11388"/>
              <wp:lineTo x="12088" y="12283"/>
              <wp:lineTo x="11684" y="12420"/>
              <wp:lineTo x="11684" y="11251"/>
              <wp:lineTo x="11684" y="11065"/>
              <wp:lineTo x="11623" y="11040"/>
              <wp:lineTo x="11623" y="9250"/>
              <wp:lineTo x="11791" y="9946"/>
              <wp:lineTo x="12233" y="10008"/>
              <wp:lineTo x="12317" y="9771"/>
              <wp:lineTo x="12317" y="11040"/>
              <wp:lineTo x="12298" y="11115"/>
              <wp:lineTo x="12573" y="11251"/>
              <wp:lineTo x="12573" y="13924"/>
              <wp:lineTo x="12656" y="13924"/>
              <wp:lineTo x="12656" y="11251"/>
              <wp:lineTo x="12931" y="11251"/>
              <wp:lineTo x="12931" y="11040"/>
              <wp:lineTo x="12317" y="11040"/>
              <wp:lineTo x="12317" y="9771"/>
              <wp:lineTo x="12405" y="9523"/>
              <wp:lineTo x="12447" y="6639"/>
              <wp:lineTo x="12233" y="6639"/>
              <wp:lineTo x="12172" y="9387"/>
              <wp:lineTo x="11898" y="9387"/>
              <wp:lineTo x="11856" y="6701"/>
              <wp:lineTo x="11623" y="6639"/>
              <wp:lineTo x="11623" y="6229"/>
              <wp:lineTo x="12824" y="6229"/>
              <wp:lineTo x="12824" y="6639"/>
              <wp:lineTo x="12656" y="6987"/>
              <wp:lineTo x="12614" y="7944"/>
              <wp:lineTo x="12675" y="8218"/>
              <wp:lineTo x="13141" y="8765"/>
              <wp:lineTo x="13163" y="9387"/>
              <wp:lineTo x="12889" y="9461"/>
              <wp:lineTo x="12824" y="9051"/>
              <wp:lineTo x="12592" y="8976"/>
              <wp:lineTo x="12592" y="9324"/>
              <wp:lineTo x="12740" y="9946"/>
              <wp:lineTo x="13015" y="9981"/>
              <wp:lineTo x="13015" y="11040"/>
              <wp:lineTo x="13015" y="11251"/>
              <wp:lineTo x="13289" y="11251"/>
              <wp:lineTo x="13289" y="13924"/>
              <wp:lineTo x="13354" y="13924"/>
              <wp:lineTo x="13354" y="11314"/>
              <wp:lineTo x="13648" y="11115"/>
              <wp:lineTo x="13015" y="11040"/>
              <wp:lineTo x="13015" y="9981"/>
              <wp:lineTo x="13224" y="10008"/>
              <wp:lineTo x="13415" y="9250"/>
              <wp:lineTo x="13331" y="8355"/>
              <wp:lineTo x="12866" y="7882"/>
              <wp:lineTo x="12847" y="7323"/>
              <wp:lineTo x="13080" y="7186"/>
              <wp:lineTo x="13141" y="7671"/>
              <wp:lineTo x="13373" y="7671"/>
              <wp:lineTo x="13373" y="7397"/>
              <wp:lineTo x="13224" y="6776"/>
              <wp:lineTo x="12824" y="6639"/>
              <wp:lineTo x="12824" y="6229"/>
              <wp:lineTo x="13564" y="6229"/>
              <wp:lineTo x="13564" y="8019"/>
              <wp:lineTo x="13564" y="8628"/>
              <wp:lineTo x="13815" y="8628"/>
              <wp:lineTo x="13815" y="11040"/>
              <wp:lineTo x="13796" y="13924"/>
              <wp:lineTo x="14345" y="13924"/>
              <wp:lineTo x="14345" y="13725"/>
              <wp:lineTo x="13857" y="13725"/>
              <wp:lineTo x="13857" y="12619"/>
              <wp:lineTo x="14280" y="12557"/>
              <wp:lineTo x="13880" y="12420"/>
              <wp:lineTo x="13857" y="11314"/>
              <wp:lineTo x="14280" y="11115"/>
              <wp:lineTo x="13815" y="11040"/>
              <wp:lineTo x="13815" y="8628"/>
              <wp:lineTo x="14006" y="8628"/>
              <wp:lineTo x="14006" y="8081"/>
              <wp:lineTo x="13564" y="8019"/>
              <wp:lineTo x="13564" y="6229"/>
              <wp:lineTo x="14090" y="6229"/>
              <wp:lineTo x="14090" y="6639"/>
              <wp:lineTo x="14387" y="9871"/>
              <wp:lineTo x="14513" y="9929"/>
              <wp:lineTo x="14513" y="11040"/>
              <wp:lineTo x="14513" y="13924"/>
              <wp:lineTo x="14574" y="13924"/>
              <wp:lineTo x="14574" y="11525"/>
              <wp:lineTo x="14871" y="13924"/>
              <wp:lineTo x="14955" y="13924"/>
              <wp:lineTo x="15230" y="11724"/>
              <wp:lineTo x="15253" y="13924"/>
              <wp:lineTo x="15336" y="13924"/>
              <wp:lineTo x="15336" y="11115"/>
              <wp:lineTo x="15230" y="11040"/>
              <wp:lineTo x="14936" y="13589"/>
              <wp:lineTo x="14620" y="11115"/>
              <wp:lineTo x="14513" y="11040"/>
              <wp:lineTo x="14513" y="9929"/>
              <wp:lineTo x="14681" y="10008"/>
              <wp:lineTo x="14997" y="6776"/>
              <wp:lineTo x="14787" y="6639"/>
              <wp:lineTo x="14555" y="9188"/>
              <wp:lineTo x="14322" y="6776"/>
              <wp:lineTo x="14090" y="6639"/>
              <wp:lineTo x="14090" y="6229"/>
              <wp:lineTo x="15165" y="6229"/>
              <wp:lineTo x="15165" y="6639"/>
              <wp:lineTo x="15165" y="9946"/>
              <wp:lineTo x="15611" y="9986"/>
              <wp:lineTo x="15611" y="11040"/>
              <wp:lineTo x="15588" y="13924"/>
              <wp:lineTo x="16053" y="13924"/>
              <wp:lineTo x="16156" y="13651"/>
              <wp:lineTo x="16179" y="12830"/>
              <wp:lineTo x="16030" y="12482"/>
              <wp:lineTo x="16114" y="11935"/>
              <wp:lineTo x="16072" y="11251"/>
              <wp:lineTo x="15653" y="11059"/>
              <wp:lineTo x="15653" y="11314"/>
              <wp:lineTo x="15885" y="11314"/>
              <wp:lineTo x="16030" y="11450"/>
              <wp:lineTo x="16030" y="12209"/>
              <wp:lineTo x="15653" y="12345"/>
              <wp:lineTo x="15653" y="12557"/>
              <wp:lineTo x="15946" y="12619"/>
              <wp:lineTo x="16072" y="12694"/>
              <wp:lineTo x="16095" y="13589"/>
              <wp:lineTo x="15653" y="13725"/>
              <wp:lineTo x="15653" y="12557"/>
              <wp:lineTo x="15653" y="12345"/>
              <wp:lineTo x="15653" y="11314"/>
              <wp:lineTo x="15653" y="11059"/>
              <wp:lineTo x="15611" y="11040"/>
              <wp:lineTo x="15611" y="9986"/>
              <wp:lineTo x="15840" y="10008"/>
              <wp:lineTo x="15840" y="9461"/>
              <wp:lineTo x="15378" y="9461"/>
              <wp:lineTo x="15378" y="8628"/>
              <wp:lineTo x="15756" y="8628"/>
              <wp:lineTo x="15756" y="8019"/>
              <wp:lineTo x="15378" y="8019"/>
              <wp:lineTo x="15378" y="7261"/>
              <wp:lineTo x="15756" y="7261"/>
              <wp:lineTo x="15756" y="6639"/>
              <wp:lineTo x="15165" y="6639"/>
              <wp:lineTo x="15165" y="6229"/>
              <wp:lineTo x="16011" y="6229"/>
              <wp:lineTo x="16011" y="6639"/>
              <wp:lineTo x="15988" y="10008"/>
              <wp:lineTo x="16221" y="10008"/>
              <wp:lineTo x="16221" y="8765"/>
              <wp:lineTo x="16328" y="8765"/>
              <wp:lineTo x="16389" y="9120"/>
              <wp:lineTo x="16389" y="11040"/>
              <wp:lineTo x="16389" y="13924"/>
              <wp:lineTo x="16918" y="13924"/>
              <wp:lineTo x="16918" y="13725"/>
              <wp:lineTo x="16453" y="13725"/>
              <wp:lineTo x="16453" y="12619"/>
              <wp:lineTo x="16854" y="12557"/>
              <wp:lineTo x="16453" y="12420"/>
              <wp:lineTo x="16453" y="11251"/>
              <wp:lineTo x="16854" y="11115"/>
              <wp:lineTo x="16389" y="11040"/>
              <wp:lineTo x="16389" y="9120"/>
              <wp:lineTo x="16518" y="9871"/>
              <wp:lineTo x="16812" y="10008"/>
              <wp:lineTo x="16560" y="8839"/>
              <wp:lineTo x="16747" y="8355"/>
              <wp:lineTo x="16770" y="7261"/>
              <wp:lineTo x="16621" y="6776"/>
              <wp:lineTo x="16221" y="6686"/>
              <wp:lineTo x="16221" y="7261"/>
              <wp:lineTo x="16472" y="7323"/>
              <wp:lineTo x="16518" y="7323"/>
              <wp:lineTo x="16537" y="8081"/>
              <wp:lineTo x="16221" y="8218"/>
              <wp:lineTo x="16221" y="7261"/>
              <wp:lineTo x="16221" y="6686"/>
              <wp:lineTo x="16011" y="6639"/>
              <wp:lineTo x="16011" y="6229"/>
              <wp:lineTo x="16960" y="6229"/>
              <wp:lineTo x="16960" y="6639"/>
              <wp:lineTo x="16960" y="10008"/>
              <wp:lineTo x="17105" y="10008"/>
              <wp:lineTo x="17105" y="11040"/>
              <wp:lineTo x="17086" y="13924"/>
              <wp:lineTo x="17151" y="13924"/>
              <wp:lineTo x="17151" y="12619"/>
              <wp:lineTo x="17319" y="12619"/>
              <wp:lineTo x="17570" y="13862"/>
              <wp:lineTo x="17677" y="13924"/>
              <wp:lineTo x="17422" y="12756"/>
              <wp:lineTo x="17570" y="12557"/>
              <wp:lineTo x="17654" y="12072"/>
              <wp:lineTo x="17612" y="11251"/>
              <wp:lineTo x="17151" y="11059"/>
              <wp:lineTo x="17151" y="11314"/>
              <wp:lineTo x="17422" y="11314"/>
              <wp:lineTo x="17570" y="11450"/>
              <wp:lineTo x="17570" y="12283"/>
              <wp:lineTo x="17151" y="12420"/>
              <wp:lineTo x="17151" y="11314"/>
              <wp:lineTo x="17151" y="11059"/>
              <wp:lineTo x="17105" y="11040"/>
              <wp:lineTo x="17105" y="10008"/>
              <wp:lineTo x="17551" y="10008"/>
              <wp:lineTo x="17719" y="9660"/>
              <wp:lineTo x="17738" y="8765"/>
              <wp:lineTo x="17570" y="8292"/>
              <wp:lineTo x="17654" y="8019"/>
              <wp:lineTo x="17677" y="7124"/>
              <wp:lineTo x="17551" y="6776"/>
              <wp:lineTo x="17193" y="6693"/>
              <wp:lineTo x="17193" y="7186"/>
              <wp:lineTo x="17380" y="7261"/>
              <wp:lineTo x="17422" y="7261"/>
              <wp:lineTo x="17445" y="7944"/>
              <wp:lineTo x="17193" y="8081"/>
              <wp:lineTo x="17193" y="8566"/>
              <wp:lineTo x="17403" y="8628"/>
              <wp:lineTo x="17486" y="8703"/>
              <wp:lineTo x="17486" y="9387"/>
              <wp:lineTo x="17193" y="9523"/>
              <wp:lineTo x="17193" y="8566"/>
              <wp:lineTo x="17193" y="8081"/>
              <wp:lineTo x="17193" y="7186"/>
              <wp:lineTo x="17193" y="6693"/>
              <wp:lineTo x="16960" y="6639"/>
              <wp:lineTo x="16960" y="6229"/>
              <wp:lineTo x="18142" y="6229"/>
              <wp:lineTo x="18142" y="6639"/>
              <wp:lineTo x="17826" y="10008"/>
              <wp:lineTo x="18035" y="10008"/>
              <wp:lineTo x="18100" y="9324"/>
              <wp:lineTo x="18100" y="11040"/>
              <wp:lineTo x="18035" y="11115"/>
              <wp:lineTo x="17868" y="11724"/>
              <wp:lineTo x="17845" y="13104"/>
              <wp:lineTo x="17971" y="13788"/>
              <wp:lineTo x="18268" y="13999"/>
              <wp:lineTo x="18417" y="13651"/>
              <wp:lineTo x="18436" y="13924"/>
              <wp:lineTo x="18500" y="13924"/>
              <wp:lineTo x="18500" y="12482"/>
              <wp:lineTo x="18184" y="12482"/>
              <wp:lineTo x="18161" y="12694"/>
              <wp:lineTo x="18436" y="12694"/>
              <wp:lineTo x="18352" y="13589"/>
              <wp:lineTo x="18119" y="13788"/>
              <wp:lineTo x="17952" y="13377"/>
              <wp:lineTo x="17910" y="12010"/>
              <wp:lineTo x="17993" y="11450"/>
              <wp:lineTo x="18268" y="11251"/>
              <wp:lineTo x="18394" y="11662"/>
              <wp:lineTo x="18500" y="11861"/>
              <wp:lineTo x="18371" y="11177"/>
              <wp:lineTo x="18100" y="11040"/>
              <wp:lineTo x="18100" y="9324"/>
              <wp:lineTo x="18459" y="9324"/>
              <wp:lineTo x="18500" y="9871"/>
              <wp:lineTo x="18752" y="10008"/>
              <wp:lineTo x="18436" y="6701"/>
              <wp:lineTo x="18287" y="6669"/>
              <wp:lineTo x="18287" y="7459"/>
              <wp:lineTo x="18417" y="8628"/>
              <wp:lineTo x="18161" y="8765"/>
              <wp:lineTo x="18287" y="7459"/>
              <wp:lineTo x="18287" y="6669"/>
              <wp:lineTo x="18142" y="6639"/>
              <wp:lineTo x="18142" y="6229"/>
              <wp:lineTo x="18901" y="6229"/>
              <wp:lineTo x="18901" y="6639"/>
              <wp:lineTo x="18901" y="10008"/>
              <wp:lineTo x="19049" y="10008"/>
              <wp:lineTo x="19049" y="11040"/>
              <wp:lineTo x="19049" y="13924"/>
              <wp:lineTo x="19576" y="13924"/>
              <wp:lineTo x="19576" y="13725"/>
              <wp:lineTo x="19110" y="13725"/>
              <wp:lineTo x="19110" y="12619"/>
              <wp:lineTo x="19511" y="12557"/>
              <wp:lineTo x="19110" y="12420"/>
              <wp:lineTo x="19110" y="11251"/>
              <wp:lineTo x="19511" y="11115"/>
              <wp:lineTo x="19049" y="11040"/>
              <wp:lineTo x="19049" y="10008"/>
              <wp:lineTo x="19110" y="10008"/>
              <wp:lineTo x="19110" y="7882"/>
              <wp:lineTo x="19469" y="9871"/>
              <wp:lineTo x="19743" y="10008"/>
              <wp:lineTo x="19743" y="13589"/>
              <wp:lineTo x="19724" y="13924"/>
              <wp:lineTo x="19808" y="13999"/>
              <wp:lineTo x="19827" y="13651"/>
              <wp:lineTo x="19743" y="13589"/>
              <wp:lineTo x="19743" y="10008"/>
              <wp:lineTo x="19743" y="6639"/>
              <wp:lineTo x="19534" y="6639"/>
              <wp:lineTo x="19534" y="8765"/>
              <wp:lineTo x="19152" y="6776"/>
              <wp:lineTo x="18901" y="6639"/>
              <wp:lineTo x="18901" y="6229"/>
              <wp:lineTo x="19892" y="6229"/>
              <wp:lineTo x="19892" y="11040"/>
              <wp:lineTo x="20144" y="13788"/>
              <wp:lineTo x="20250" y="13924"/>
              <wp:lineTo x="20544" y="11040"/>
              <wp:lineTo x="20483" y="11040"/>
              <wp:lineTo x="20227" y="13589"/>
              <wp:lineTo x="19976" y="11314"/>
              <wp:lineTo x="19892" y="11040"/>
              <wp:lineTo x="19892" y="6229"/>
              <wp:lineTo x="19953" y="6229"/>
              <wp:lineTo x="19953" y="6639"/>
              <wp:lineTo x="19953" y="10008"/>
              <wp:lineTo x="20544" y="9946"/>
              <wp:lineTo x="20631" y="9661"/>
              <wp:lineTo x="20631" y="13589"/>
              <wp:lineTo x="20586" y="13862"/>
              <wp:lineTo x="20692" y="13862"/>
              <wp:lineTo x="20631" y="13589"/>
              <wp:lineTo x="20631" y="9661"/>
              <wp:lineTo x="20757" y="9250"/>
              <wp:lineTo x="20757" y="7459"/>
              <wp:lineTo x="20544" y="6776"/>
              <wp:lineTo x="20185" y="6692"/>
              <wp:lineTo x="20185" y="7261"/>
              <wp:lineTo x="20418" y="7323"/>
              <wp:lineTo x="20525" y="7534"/>
              <wp:lineTo x="20567" y="8914"/>
              <wp:lineTo x="20483" y="9324"/>
              <wp:lineTo x="20185" y="9461"/>
              <wp:lineTo x="20185" y="7261"/>
              <wp:lineTo x="20185" y="6692"/>
              <wp:lineTo x="19953" y="6639"/>
              <wp:lineTo x="19953" y="6229"/>
              <wp:lineTo x="2531" y="6229"/>
            </wp:wrapPolygon>
          </wp:wrapThrough>
          <wp:docPr id="889178221" name="Grafik 1" descr="TVBW_Logo_final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TVBW_Logo_final-03.png" descr="TVBW_Logo_final-03.png"/>
                  <pic:cNvPicPr>
                    <a:picLocks noChangeAspect="1"/>
                  </pic:cNvPicPr>
                </pic:nvPicPr>
                <pic:blipFill>
                  <a:blip r:embed="rId1"/>
                  <a:srcRect t="25840" b="33895"/>
                  <a:stretch>
                    <a:fillRect/>
                  </a:stretch>
                </pic:blipFill>
                <pic:spPr>
                  <a:xfrm>
                    <a:off x="0" y="0"/>
                    <a:ext cx="2249805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B2BAC" w14:textId="3CD8430F" w:rsidR="009C372C" w:rsidRDefault="009C372C">
    <w:pPr>
      <w:pStyle w:val="Header"/>
    </w:pPr>
  </w:p>
  <w:sdt>
    <w:sdtPr>
      <w:rPr>
        <w:rStyle w:val="PageNumber"/>
      </w:rPr>
      <w:id w:val="614028674"/>
      <w:docPartObj>
        <w:docPartGallery w:val="Page Numbers (Top of Page)"/>
        <w:docPartUnique/>
      </w:docPartObj>
    </w:sdtPr>
    <w:sdtContent>
      <w:p w14:paraId="233F4178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1842AF87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178C4E10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0ECA218E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11563F6D" w14:textId="77777777" w:rsidR="003C15EA" w:rsidRDefault="003C15EA" w:rsidP="003C15EA">
        <w:pPr>
          <w:pStyle w:val="Header"/>
          <w:framePr w:wrap="none" w:vAnchor="text" w:hAnchor="page" w:x="1421" w:y="-550"/>
          <w:rPr>
            <w:rStyle w:val="PageNumber"/>
          </w:rPr>
        </w:pPr>
      </w:p>
      <w:p w14:paraId="1E3FB463" w14:textId="46797882" w:rsidR="003C15EA" w:rsidRPr="00AE158F" w:rsidRDefault="00B20824" w:rsidP="003C15EA">
        <w:pPr>
          <w:pStyle w:val="Header"/>
          <w:framePr w:wrap="none" w:vAnchor="text" w:hAnchor="page" w:x="1421" w:y="-550"/>
          <w:rPr>
            <w:rStyle w:val="PageNumber"/>
            <w:sz w:val="20"/>
            <w:szCs w:val="20"/>
          </w:rPr>
        </w:pPr>
      </w:p>
    </w:sdtContent>
  </w:sdt>
  <w:p w14:paraId="0C9509BD" w14:textId="41C0A08C" w:rsidR="009C372C" w:rsidRDefault="00C721A8">
    <w:pPr>
      <w:pStyle w:val="Header"/>
    </w:pPr>
    <w:r w:rsidRPr="009C372C">
      <w:rPr>
        <w:rFonts w:ascii="Referenz Grotesk" w:hAnsi="Referenz Grotesk" w:cs="Referenz Grotesk"/>
        <w:noProof/>
      </w:rPr>
      <mc:AlternateContent>
        <mc:Choice Requires="wps">
          <w:drawing>
            <wp:anchor distT="127000" distB="127000" distL="127000" distR="127000" simplePos="0" relativeHeight="251658240" behindDoc="0" locked="1" layoutInCell="1" allowOverlap="1" wp14:anchorId="71D50FF1" wp14:editId="2D01937C">
              <wp:simplePos x="0" y="0"/>
              <wp:positionH relativeFrom="page">
                <wp:posOffset>2339975</wp:posOffset>
              </wp:positionH>
              <wp:positionV relativeFrom="page">
                <wp:posOffset>1339850</wp:posOffset>
              </wp:positionV>
              <wp:extent cx="4319905" cy="219075"/>
              <wp:effectExtent l="0" t="0" r="0" b="0"/>
              <wp:wrapNone/>
              <wp:docPr id="1208496118" name="Textfeld 13" descr="TVBW e.V., Esslinger Str. 8, 70182 Stuttga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219075"/>
                      </a:xfrm>
                      <a:prstGeom prst="rect">
                        <a:avLst/>
                      </a:prstGeom>
                      <a:noFill/>
                      <a:ln w="9525" cap="flat">
                        <a:noFill/>
                        <a:round/>
                      </a:ln>
                      <a:effectLst/>
                    </wps:spPr>
                    <wps:txbx>
                      <w:txbxContent>
                        <w:p w14:paraId="0C4D8581" w14:textId="2C1E283A" w:rsidR="00F066A4" w:rsidRPr="00BA76EE" w:rsidRDefault="003157AC" w:rsidP="00175FC4">
                          <w:pPr>
                            <w:pStyle w:val="BeschriftungInformationen"/>
                            <w:tabs>
                              <w:tab w:val="clear" w:pos="6780"/>
                              <w:tab w:val="left" w:pos="709"/>
                              <w:tab w:val="left" w:pos="1418"/>
                              <w:tab w:val="left" w:pos="2127"/>
                              <w:tab w:val="left" w:pos="2836"/>
                              <w:tab w:val="left" w:pos="3545"/>
                              <w:tab w:val="left" w:pos="6663"/>
                            </w:tabs>
                            <w:jc w:val="right"/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</w:pPr>
                          <w:r w:rsidRPr="00BA76EE"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  <w:t>PRESSE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1D50FF1">
              <v:stroke joinstyle="miter"/>
              <v:path gradientshapeok="t" o:connecttype="rect"/>
            </v:shapetype>
            <v:shape id="Textfeld 13" style="position:absolute;margin-left:184.25pt;margin-top:105.5pt;width:340.15pt;height:17.25pt;z-index:251658240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top" alt="TVBW e.V., Esslinger Str. 8, 70182 Stuttgar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">
              <v:stroke joinstyle="round"/>
              <v:textbox inset="0,0,0,0">
                <w:txbxContent>
                  <w:p w:rsidRPr="00BA76EE" w:rsidR="00F066A4" w:rsidP="00175FC4" w:rsidRDefault="003157AC" w14:paraId="0C4D8581" w14:textId="2C1E283A">
                    <w:pPr>
                      <w:pStyle w:val="BeschriftungInformationen"/>
                      <w:tabs>
                        <w:tab w:val="clear" w:pos="678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6663"/>
                      </w:tabs>
                      <w:jc w:val="right"/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</w:pPr>
                    <w:r w:rsidRPr="00BA76EE"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  <w:t>PRESSE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93CBC"/>
    <w:multiLevelType w:val="multilevel"/>
    <w:tmpl w:val="64A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73E63"/>
    <w:multiLevelType w:val="multilevel"/>
    <w:tmpl w:val="4F5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335E2F"/>
    <w:multiLevelType w:val="multilevel"/>
    <w:tmpl w:val="0FE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C274C0"/>
    <w:multiLevelType w:val="multilevel"/>
    <w:tmpl w:val="727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325C25"/>
    <w:multiLevelType w:val="multilevel"/>
    <w:tmpl w:val="616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4E64D6"/>
    <w:multiLevelType w:val="multilevel"/>
    <w:tmpl w:val="7420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B05B9"/>
    <w:multiLevelType w:val="hybridMultilevel"/>
    <w:tmpl w:val="4C4694DC"/>
    <w:lvl w:ilvl="0" w:tplc="B80EAA0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16611">
    <w:abstractNumId w:val="5"/>
  </w:num>
  <w:num w:numId="2" w16cid:durableId="209652398">
    <w:abstractNumId w:val="6"/>
  </w:num>
  <w:num w:numId="3" w16cid:durableId="252326813">
    <w:abstractNumId w:val="4"/>
  </w:num>
  <w:num w:numId="4" w16cid:durableId="751588953">
    <w:abstractNumId w:val="0"/>
  </w:num>
  <w:num w:numId="5" w16cid:durableId="702635844">
    <w:abstractNumId w:val="3"/>
  </w:num>
  <w:num w:numId="6" w16cid:durableId="1675037603">
    <w:abstractNumId w:val="1"/>
  </w:num>
  <w:num w:numId="7" w16cid:durableId="146546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21"/>
    <w:rsid w:val="00003351"/>
    <w:rsid w:val="00011CDD"/>
    <w:rsid w:val="00022056"/>
    <w:rsid w:val="00027214"/>
    <w:rsid w:val="0004204C"/>
    <w:rsid w:val="0004454A"/>
    <w:rsid w:val="0005093E"/>
    <w:rsid w:val="00063425"/>
    <w:rsid w:val="0006396D"/>
    <w:rsid w:val="0006433A"/>
    <w:rsid w:val="00083B17"/>
    <w:rsid w:val="0008431C"/>
    <w:rsid w:val="00092227"/>
    <w:rsid w:val="00095521"/>
    <w:rsid w:val="000A7222"/>
    <w:rsid w:val="000A7224"/>
    <w:rsid w:val="000B0F67"/>
    <w:rsid w:val="000B1431"/>
    <w:rsid w:val="000B58FD"/>
    <w:rsid w:val="000C547D"/>
    <w:rsid w:val="000C7D27"/>
    <w:rsid w:val="000D3315"/>
    <w:rsid w:val="000E5DC0"/>
    <w:rsid w:val="000E7133"/>
    <w:rsid w:val="0011121B"/>
    <w:rsid w:val="001146B6"/>
    <w:rsid w:val="00123D82"/>
    <w:rsid w:val="00127E61"/>
    <w:rsid w:val="001421ED"/>
    <w:rsid w:val="00142438"/>
    <w:rsid w:val="00143EA4"/>
    <w:rsid w:val="00173C37"/>
    <w:rsid w:val="00175FC4"/>
    <w:rsid w:val="001920B9"/>
    <w:rsid w:val="001A1004"/>
    <w:rsid w:val="001A30E7"/>
    <w:rsid w:val="001B370D"/>
    <w:rsid w:val="001B5975"/>
    <w:rsid w:val="001C172E"/>
    <w:rsid w:val="001C48D9"/>
    <w:rsid w:val="001C5DCE"/>
    <w:rsid w:val="0020477C"/>
    <w:rsid w:val="00221206"/>
    <w:rsid w:val="002436B4"/>
    <w:rsid w:val="002600C4"/>
    <w:rsid w:val="0026401F"/>
    <w:rsid w:val="002779B2"/>
    <w:rsid w:val="002A344F"/>
    <w:rsid w:val="002A5CEB"/>
    <w:rsid w:val="002B6219"/>
    <w:rsid w:val="002C779B"/>
    <w:rsid w:val="002D38B2"/>
    <w:rsid w:val="002F71B1"/>
    <w:rsid w:val="00304724"/>
    <w:rsid w:val="003119FD"/>
    <w:rsid w:val="003157AC"/>
    <w:rsid w:val="0034280B"/>
    <w:rsid w:val="00352B4D"/>
    <w:rsid w:val="003552B3"/>
    <w:rsid w:val="00363F41"/>
    <w:rsid w:val="00366A9E"/>
    <w:rsid w:val="003714E9"/>
    <w:rsid w:val="003749D4"/>
    <w:rsid w:val="00375C64"/>
    <w:rsid w:val="003974FD"/>
    <w:rsid w:val="003A3FE9"/>
    <w:rsid w:val="003B4359"/>
    <w:rsid w:val="003B4F6B"/>
    <w:rsid w:val="003C15EA"/>
    <w:rsid w:val="003C189F"/>
    <w:rsid w:val="003C4447"/>
    <w:rsid w:val="003D4124"/>
    <w:rsid w:val="003F3689"/>
    <w:rsid w:val="003F5A54"/>
    <w:rsid w:val="00402600"/>
    <w:rsid w:val="00413CD5"/>
    <w:rsid w:val="004160ED"/>
    <w:rsid w:val="00476D5F"/>
    <w:rsid w:val="00484405"/>
    <w:rsid w:val="004914CF"/>
    <w:rsid w:val="004C2E32"/>
    <w:rsid w:val="004D7800"/>
    <w:rsid w:val="004F0983"/>
    <w:rsid w:val="004F17B6"/>
    <w:rsid w:val="004F243A"/>
    <w:rsid w:val="004F3BDC"/>
    <w:rsid w:val="004F785E"/>
    <w:rsid w:val="005035B8"/>
    <w:rsid w:val="0051078B"/>
    <w:rsid w:val="00545172"/>
    <w:rsid w:val="0054524C"/>
    <w:rsid w:val="005519C2"/>
    <w:rsid w:val="0055307E"/>
    <w:rsid w:val="0057211D"/>
    <w:rsid w:val="00573776"/>
    <w:rsid w:val="00574BEE"/>
    <w:rsid w:val="005853C3"/>
    <w:rsid w:val="00594AFF"/>
    <w:rsid w:val="005E2BD1"/>
    <w:rsid w:val="005F4E97"/>
    <w:rsid w:val="005F64B3"/>
    <w:rsid w:val="005F6806"/>
    <w:rsid w:val="0061461E"/>
    <w:rsid w:val="00621ECF"/>
    <w:rsid w:val="006329D0"/>
    <w:rsid w:val="00635716"/>
    <w:rsid w:val="0064147A"/>
    <w:rsid w:val="0064596C"/>
    <w:rsid w:val="006537B8"/>
    <w:rsid w:val="00681F8E"/>
    <w:rsid w:val="006827C7"/>
    <w:rsid w:val="006A7671"/>
    <w:rsid w:val="006B05AC"/>
    <w:rsid w:val="006B16D1"/>
    <w:rsid w:val="006C4037"/>
    <w:rsid w:val="006D1B1F"/>
    <w:rsid w:val="006F0194"/>
    <w:rsid w:val="006F5461"/>
    <w:rsid w:val="00702C6C"/>
    <w:rsid w:val="00704639"/>
    <w:rsid w:val="007160EC"/>
    <w:rsid w:val="00717FDE"/>
    <w:rsid w:val="00724835"/>
    <w:rsid w:val="0073296A"/>
    <w:rsid w:val="00757DD5"/>
    <w:rsid w:val="00767E1B"/>
    <w:rsid w:val="00776870"/>
    <w:rsid w:val="007939F8"/>
    <w:rsid w:val="007D448C"/>
    <w:rsid w:val="007F77BD"/>
    <w:rsid w:val="00816C79"/>
    <w:rsid w:val="00817D3C"/>
    <w:rsid w:val="00822880"/>
    <w:rsid w:val="00866543"/>
    <w:rsid w:val="00867C02"/>
    <w:rsid w:val="00870FFB"/>
    <w:rsid w:val="0087296A"/>
    <w:rsid w:val="00874B74"/>
    <w:rsid w:val="00886810"/>
    <w:rsid w:val="00892766"/>
    <w:rsid w:val="008A7A57"/>
    <w:rsid w:val="008B49C9"/>
    <w:rsid w:val="008C2B36"/>
    <w:rsid w:val="008C75E3"/>
    <w:rsid w:val="008E2ADB"/>
    <w:rsid w:val="008E4EC3"/>
    <w:rsid w:val="00932993"/>
    <w:rsid w:val="00940E8E"/>
    <w:rsid w:val="00943B41"/>
    <w:rsid w:val="0094799C"/>
    <w:rsid w:val="009574BE"/>
    <w:rsid w:val="00974D7D"/>
    <w:rsid w:val="009877E3"/>
    <w:rsid w:val="009933C7"/>
    <w:rsid w:val="0099620F"/>
    <w:rsid w:val="00997F3B"/>
    <w:rsid w:val="009A6D20"/>
    <w:rsid w:val="009B31F6"/>
    <w:rsid w:val="009B3D82"/>
    <w:rsid w:val="009C372C"/>
    <w:rsid w:val="009D2CFF"/>
    <w:rsid w:val="009F1CE8"/>
    <w:rsid w:val="009F4633"/>
    <w:rsid w:val="009F7EC6"/>
    <w:rsid w:val="00A02271"/>
    <w:rsid w:val="00A110E1"/>
    <w:rsid w:val="00A2254D"/>
    <w:rsid w:val="00A22CBC"/>
    <w:rsid w:val="00A42F41"/>
    <w:rsid w:val="00A44D44"/>
    <w:rsid w:val="00A46D64"/>
    <w:rsid w:val="00A51ED7"/>
    <w:rsid w:val="00A728B5"/>
    <w:rsid w:val="00A733A6"/>
    <w:rsid w:val="00A73899"/>
    <w:rsid w:val="00A775AB"/>
    <w:rsid w:val="00A80763"/>
    <w:rsid w:val="00A853DA"/>
    <w:rsid w:val="00AB0696"/>
    <w:rsid w:val="00AB64AA"/>
    <w:rsid w:val="00AC22E3"/>
    <w:rsid w:val="00AD0EB3"/>
    <w:rsid w:val="00AD379C"/>
    <w:rsid w:val="00AE158F"/>
    <w:rsid w:val="00AE539A"/>
    <w:rsid w:val="00AF3771"/>
    <w:rsid w:val="00B024BE"/>
    <w:rsid w:val="00B027F6"/>
    <w:rsid w:val="00B20824"/>
    <w:rsid w:val="00B22DD9"/>
    <w:rsid w:val="00B40FF8"/>
    <w:rsid w:val="00B41669"/>
    <w:rsid w:val="00B44EE3"/>
    <w:rsid w:val="00B60CA4"/>
    <w:rsid w:val="00B646C2"/>
    <w:rsid w:val="00B66584"/>
    <w:rsid w:val="00B85929"/>
    <w:rsid w:val="00BA76EE"/>
    <w:rsid w:val="00BB5C5E"/>
    <w:rsid w:val="00BC0816"/>
    <w:rsid w:val="00BD55A8"/>
    <w:rsid w:val="00BE27CD"/>
    <w:rsid w:val="00BE44D2"/>
    <w:rsid w:val="00C242BF"/>
    <w:rsid w:val="00C30B48"/>
    <w:rsid w:val="00C339BE"/>
    <w:rsid w:val="00C36AAC"/>
    <w:rsid w:val="00C4092B"/>
    <w:rsid w:val="00C43C88"/>
    <w:rsid w:val="00C53ED1"/>
    <w:rsid w:val="00C57F30"/>
    <w:rsid w:val="00C721A8"/>
    <w:rsid w:val="00C7535F"/>
    <w:rsid w:val="00C962F9"/>
    <w:rsid w:val="00CA6256"/>
    <w:rsid w:val="00CB00E3"/>
    <w:rsid w:val="00CB7786"/>
    <w:rsid w:val="00CC0016"/>
    <w:rsid w:val="00CD5F4F"/>
    <w:rsid w:val="00CE3532"/>
    <w:rsid w:val="00CF7B64"/>
    <w:rsid w:val="00D00972"/>
    <w:rsid w:val="00D15101"/>
    <w:rsid w:val="00D17183"/>
    <w:rsid w:val="00D259C2"/>
    <w:rsid w:val="00D45055"/>
    <w:rsid w:val="00D538EC"/>
    <w:rsid w:val="00D5417B"/>
    <w:rsid w:val="00D6464E"/>
    <w:rsid w:val="00D86D94"/>
    <w:rsid w:val="00D9475D"/>
    <w:rsid w:val="00DD23F1"/>
    <w:rsid w:val="00DD3C02"/>
    <w:rsid w:val="00DD5A70"/>
    <w:rsid w:val="00DF02E9"/>
    <w:rsid w:val="00E0234F"/>
    <w:rsid w:val="00E04E8F"/>
    <w:rsid w:val="00E27C48"/>
    <w:rsid w:val="00E3145E"/>
    <w:rsid w:val="00E377C1"/>
    <w:rsid w:val="00E4644A"/>
    <w:rsid w:val="00E619E6"/>
    <w:rsid w:val="00E8098A"/>
    <w:rsid w:val="00E929CA"/>
    <w:rsid w:val="00EA4B57"/>
    <w:rsid w:val="00EA7A29"/>
    <w:rsid w:val="00EB32F0"/>
    <w:rsid w:val="00EC1BF2"/>
    <w:rsid w:val="00EC3FA4"/>
    <w:rsid w:val="00EC49BA"/>
    <w:rsid w:val="00ED49F0"/>
    <w:rsid w:val="00EF5E36"/>
    <w:rsid w:val="00F0292F"/>
    <w:rsid w:val="00F066A4"/>
    <w:rsid w:val="00F175AB"/>
    <w:rsid w:val="00F2244E"/>
    <w:rsid w:val="00F3687F"/>
    <w:rsid w:val="00F43AF8"/>
    <w:rsid w:val="00F5697A"/>
    <w:rsid w:val="00F64692"/>
    <w:rsid w:val="00F715DB"/>
    <w:rsid w:val="00F80043"/>
    <w:rsid w:val="00F87314"/>
    <w:rsid w:val="00F90411"/>
    <w:rsid w:val="00F93049"/>
    <w:rsid w:val="00FA6BD8"/>
    <w:rsid w:val="00FB0EF4"/>
    <w:rsid w:val="00FB2A9E"/>
    <w:rsid w:val="00FE5AC6"/>
    <w:rsid w:val="00FF7790"/>
    <w:rsid w:val="07BEFDE3"/>
    <w:rsid w:val="1A2DFB0F"/>
    <w:rsid w:val="1F99AFB0"/>
    <w:rsid w:val="23A0EBC9"/>
    <w:rsid w:val="23CBE975"/>
    <w:rsid w:val="3C9D3473"/>
    <w:rsid w:val="3E6270AB"/>
    <w:rsid w:val="415C5979"/>
    <w:rsid w:val="4E335322"/>
    <w:rsid w:val="536D88C9"/>
    <w:rsid w:val="560D4290"/>
    <w:rsid w:val="57E3157B"/>
    <w:rsid w:val="6F61CB27"/>
    <w:rsid w:val="7CC5D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A362"/>
  <w15:docId w15:val="{8BA8496C-2405-4D98-A6AB-36566CDB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B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en">
    <w:name w:val="Informationen"/>
    <w:pPr>
      <w:tabs>
        <w:tab w:val="left" w:pos="3430"/>
        <w:tab w:val="left" w:pos="6780"/>
      </w:tabs>
      <w:spacing w:line="288" w:lineRule="auto"/>
    </w:pPr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AbsenderinundEmpfngerin">
    <w:name w:val="Absender:in und Empfänger:in"/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Fuzeileninformationen">
    <w:name w:val="Fußzeileninformationen"/>
    <w:rPr>
      <w:rFonts w:ascii="Avenir Next Regular" w:hAnsi="Avenir Next Regula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GROSSBUCHSTABEN">
    <w:name w:val="GROSSBUCHSTABEN"/>
    <w:rPr>
      <w:caps/>
      <w:lang w:val="de-DE"/>
    </w:rPr>
  </w:style>
  <w:style w:type="paragraph" w:customStyle="1" w:styleId="BeschriftungInformationen">
    <w:name w:val="Beschriftung (Informationen)"/>
    <w:pPr>
      <w:tabs>
        <w:tab w:val="left" w:pos="3430"/>
        <w:tab w:val="left" w:pos="6780"/>
      </w:tabs>
    </w:pPr>
    <w:rPr>
      <w:rFonts w:ascii="Avenir Next Regular" w:hAnsi="Avenir Next Regular" w:cs="Arial Unicode MS"/>
      <w:color w:val="000000"/>
      <w:sz w:val="12"/>
      <w:szCs w:val="1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7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72C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AB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B64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57AC"/>
    <w:rPr>
      <w:color w:val="605E5C"/>
      <w:shd w:val="clear" w:color="auto" w:fill="E1DFDD"/>
    </w:rPr>
  </w:style>
  <w:style w:type="paragraph" w:customStyle="1" w:styleId="berschrift2tmbwpresse">
    <w:name w:val="Überschrift2_tmbw_presse"/>
    <w:basedOn w:val="Normal"/>
    <w:link w:val="berschrift2tmbwpresseZchn"/>
    <w:qFormat/>
    <w:rsid w:val="00315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Egyptian505 BT" w:eastAsia="Times New Roman" w:hAnsi="Egyptian505 BT" w:cs="Egyptian505BT-Roman"/>
      <w:b/>
      <w:noProof/>
      <w:sz w:val="20"/>
      <w:szCs w:val="20"/>
      <w:bdr w:val="none" w:sz="0" w:space="0" w:color="auto"/>
      <w:lang w:val="de-DE" w:eastAsia="de-DE"/>
    </w:rPr>
  </w:style>
  <w:style w:type="character" w:customStyle="1" w:styleId="berschrift2tmbwpresseZchn">
    <w:name w:val="Überschrift2_tmbw_presse Zchn"/>
    <w:link w:val="berschrift2tmbwpresse"/>
    <w:rsid w:val="003157AC"/>
    <w:rPr>
      <w:rFonts w:ascii="Egyptian505 BT" w:eastAsia="Times New Roman" w:hAnsi="Egyptian505 BT" w:cs="Egyptian505BT-Roman"/>
      <w:b/>
      <w:noProof/>
      <w:bdr w:val="none" w:sz="0" w:space="0" w:color="auto"/>
    </w:rPr>
  </w:style>
  <w:style w:type="character" w:styleId="PageNumber">
    <w:name w:val="page number"/>
    <w:basedOn w:val="DefaultParagraphFont"/>
    <w:uiPriority w:val="99"/>
    <w:semiHidden/>
    <w:unhideWhenUsed/>
    <w:rsid w:val="003157AC"/>
  </w:style>
  <w:style w:type="paragraph" w:styleId="ListParagraph">
    <w:name w:val="List Paragraph"/>
    <w:basedOn w:val="Normal"/>
    <w:uiPriority w:val="34"/>
    <w:qFormat/>
    <w:rsid w:val="00AD0E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7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9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9B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F37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table" w:customStyle="1" w:styleId="TableNormal1">
    <w:name w:val="Table Normal1"/>
    <w:rsid w:val="00757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25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.knauer@tourismus-bw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German_Modern_Business_DIN5008-A">
  <a:themeElements>
    <a:clrScheme name="03_German_Modern_Business_DIN5008-A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A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5" ma:contentTypeDescription="Ein neues Dokument erstellen." ma:contentTypeScope="" ma:versionID="faa09f3a29556c08b36a86b96dc4c324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266adb5d1ceab2f01598c18e26ef4b5b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D0201-99BC-49A2-9CBB-661478A9F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6CFAA-77A2-446B-A1AE-C6C61A1637FF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customXml/itemProps3.xml><?xml version="1.0" encoding="utf-8"?>
<ds:datastoreItem xmlns:ds="http://schemas.openxmlformats.org/officeDocument/2006/customXml" ds:itemID="{8CF6D3FE-0DFE-48E3-BE61-117AF37F5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4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Martin Knauer</dc:creator>
  <cp:keywords/>
  <cp:lastModifiedBy>Dr. Martin Knauer</cp:lastModifiedBy>
  <cp:revision>114</cp:revision>
  <dcterms:created xsi:type="dcterms:W3CDTF">2024-07-16T10:10:00Z</dcterms:created>
  <dcterms:modified xsi:type="dcterms:W3CDTF">2024-07-25T08:09:00Z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