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A418" w14:textId="434E83DE" w:rsidR="003157AC" w:rsidRPr="00CE410F" w:rsidRDefault="65EE808E" w:rsidP="008E5516">
      <w:pPr>
        <w:spacing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CE410F">
        <w:rPr>
          <w:rFonts w:ascii="Arial" w:hAnsi="Arial" w:cs="Arial"/>
          <w:color w:val="000000" w:themeColor="text1"/>
          <w:sz w:val="28"/>
          <w:szCs w:val="28"/>
        </w:rPr>
        <w:t xml:space="preserve">Innovationspreis Tourismus für </w:t>
      </w:r>
      <w:r w:rsidR="7B613124" w:rsidRPr="00CE410F">
        <w:rPr>
          <w:rFonts w:ascii="Arial" w:hAnsi="Arial" w:cs="Arial"/>
          <w:color w:val="000000" w:themeColor="text1"/>
          <w:sz w:val="28"/>
          <w:szCs w:val="28"/>
        </w:rPr>
        <w:t xml:space="preserve">Ferienhof </w:t>
      </w:r>
      <w:r w:rsidR="222ADA50" w:rsidRPr="00CE410F">
        <w:rPr>
          <w:rFonts w:ascii="Arial" w:hAnsi="Arial" w:cs="Arial"/>
          <w:color w:val="000000" w:themeColor="text1"/>
          <w:sz w:val="28"/>
          <w:szCs w:val="28"/>
        </w:rPr>
        <w:t>mit Zeitreisen-Charme</w:t>
      </w:r>
    </w:p>
    <w:p w14:paraId="58790056" w14:textId="059FDAAD" w:rsidR="003157AC" w:rsidRPr="00CE410F" w:rsidRDefault="36053050" w:rsidP="003157AC">
      <w:pPr>
        <w:pStyle w:val="berschrift2tmbwpresse"/>
        <w:rPr>
          <w:rFonts w:ascii="Arial" w:hAnsi="Arial" w:cs="Arial"/>
          <w:b w:val="0"/>
          <w:noProof w:val="0"/>
        </w:rPr>
      </w:pPr>
      <w:r w:rsidRPr="00CE410F">
        <w:rPr>
          <w:rFonts w:ascii="Arial" w:hAnsi="Arial" w:cs="Arial"/>
          <w:b w:val="0"/>
          <w:noProof w:val="0"/>
        </w:rPr>
        <w:t xml:space="preserve">Tourismus-Verband vergibt den Preis </w:t>
      </w:r>
      <w:r w:rsidR="17A0C6AE" w:rsidRPr="00CE410F">
        <w:rPr>
          <w:rFonts w:ascii="Arial" w:hAnsi="Arial" w:cs="Arial"/>
          <w:b w:val="0"/>
          <w:noProof w:val="0"/>
        </w:rPr>
        <w:t xml:space="preserve">zum zweiten Mal </w:t>
      </w:r>
      <w:r w:rsidR="20F4D406" w:rsidRPr="00CE410F">
        <w:rPr>
          <w:rFonts w:ascii="Arial" w:hAnsi="Arial" w:cs="Arial"/>
          <w:b w:val="0"/>
          <w:noProof w:val="0"/>
        </w:rPr>
        <w:t>auf der CMT 202</w:t>
      </w:r>
      <w:r w:rsidR="17A0C6AE" w:rsidRPr="00CE410F">
        <w:rPr>
          <w:rFonts w:ascii="Arial" w:hAnsi="Arial" w:cs="Arial"/>
          <w:b w:val="0"/>
          <w:noProof w:val="0"/>
        </w:rPr>
        <w:t>5</w:t>
      </w:r>
    </w:p>
    <w:p w14:paraId="158EF13B" w14:textId="77777777" w:rsidR="003157AC" w:rsidRPr="00CE410F" w:rsidRDefault="003157AC" w:rsidP="003157AC">
      <w:pPr>
        <w:rPr>
          <w:rFonts w:ascii="Arial" w:hAnsi="Arial" w:cs="Arial"/>
          <w:szCs w:val="20"/>
        </w:rPr>
      </w:pPr>
    </w:p>
    <w:p w14:paraId="5236A231" w14:textId="16B671C7" w:rsidR="00A80763" w:rsidRPr="00CE410F" w:rsidRDefault="1282B060" w:rsidP="00D94CEA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 xml:space="preserve">STUTTGART, </w:t>
      </w:r>
      <w:r w:rsidR="7313FFF2" w:rsidRPr="00CE410F">
        <w:rPr>
          <w:rFonts w:ascii="Arial" w:hAnsi="Arial" w:cs="Arial"/>
          <w:sz w:val="20"/>
          <w:szCs w:val="20"/>
        </w:rPr>
        <w:t>22</w:t>
      </w:r>
      <w:r w:rsidRPr="00CE410F">
        <w:rPr>
          <w:rFonts w:ascii="Arial" w:hAnsi="Arial" w:cs="Arial"/>
          <w:sz w:val="20"/>
          <w:szCs w:val="20"/>
        </w:rPr>
        <w:t xml:space="preserve">. </w:t>
      </w:r>
      <w:r w:rsidR="20F4D406" w:rsidRPr="00CE410F">
        <w:rPr>
          <w:rFonts w:ascii="Arial" w:hAnsi="Arial" w:cs="Arial"/>
          <w:sz w:val="20"/>
          <w:szCs w:val="20"/>
        </w:rPr>
        <w:t xml:space="preserve">Januar </w:t>
      </w:r>
      <w:r w:rsidRPr="00CE410F">
        <w:rPr>
          <w:rFonts w:ascii="Arial" w:hAnsi="Arial" w:cs="Arial"/>
          <w:sz w:val="20"/>
          <w:szCs w:val="20"/>
        </w:rPr>
        <w:t>202</w:t>
      </w:r>
      <w:r w:rsidR="7313FFF2" w:rsidRPr="00CE410F">
        <w:rPr>
          <w:rFonts w:ascii="Arial" w:hAnsi="Arial" w:cs="Arial"/>
          <w:sz w:val="20"/>
          <w:szCs w:val="20"/>
        </w:rPr>
        <w:t>5</w:t>
      </w:r>
      <w:r w:rsidR="4591544A" w:rsidRPr="00CE410F">
        <w:rPr>
          <w:rFonts w:ascii="Arial" w:hAnsi="Arial" w:cs="Arial"/>
          <w:sz w:val="20"/>
          <w:szCs w:val="20"/>
        </w:rPr>
        <w:t xml:space="preserve"> </w:t>
      </w:r>
      <w:r w:rsidR="14BAED5E" w:rsidRPr="00CE410F">
        <w:rPr>
          <w:rFonts w:ascii="Arial" w:hAnsi="Arial" w:cs="Arial"/>
          <w:sz w:val="20"/>
          <w:szCs w:val="20"/>
        </w:rPr>
        <w:t>–</w:t>
      </w:r>
      <w:r w:rsidR="4591544A" w:rsidRPr="00CE410F">
        <w:rPr>
          <w:rFonts w:ascii="Arial" w:hAnsi="Arial" w:cs="Arial"/>
          <w:sz w:val="20"/>
          <w:szCs w:val="20"/>
        </w:rPr>
        <w:t xml:space="preserve"> </w:t>
      </w:r>
      <w:r w:rsidR="39A0F8B2" w:rsidRPr="00CE410F">
        <w:rPr>
          <w:rFonts w:ascii="Arial" w:hAnsi="Arial" w:cs="Arial"/>
          <w:sz w:val="20"/>
          <w:szCs w:val="20"/>
        </w:rPr>
        <w:t xml:space="preserve">Der Tourismus-Verband Baden-Württemberg </w:t>
      </w:r>
      <w:r w:rsidR="71ACC8CB" w:rsidRPr="00CE410F">
        <w:rPr>
          <w:rFonts w:ascii="Arial" w:hAnsi="Arial" w:cs="Arial"/>
          <w:sz w:val="20"/>
          <w:szCs w:val="20"/>
        </w:rPr>
        <w:t xml:space="preserve">(TVBW) </w:t>
      </w:r>
      <w:r w:rsidR="24C76D61" w:rsidRPr="00CE410F">
        <w:rPr>
          <w:rFonts w:ascii="Arial" w:hAnsi="Arial" w:cs="Arial"/>
          <w:sz w:val="20"/>
          <w:szCs w:val="20"/>
        </w:rPr>
        <w:t xml:space="preserve">hat </w:t>
      </w:r>
      <w:r w:rsidR="20F4D406" w:rsidRPr="00CE410F">
        <w:rPr>
          <w:rFonts w:ascii="Arial" w:hAnsi="Arial" w:cs="Arial"/>
          <w:sz w:val="20"/>
          <w:szCs w:val="20"/>
        </w:rPr>
        <w:t xml:space="preserve">auf der Urlaubsmesse CMT </w:t>
      </w:r>
      <w:r w:rsidR="000C2AF5" w:rsidRPr="00CE410F">
        <w:rPr>
          <w:rFonts w:ascii="Arial" w:hAnsi="Arial" w:cs="Arial"/>
          <w:sz w:val="20"/>
          <w:szCs w:val="20"/>
        </w:rPr>
        <w:t xml:space="preserve">erneut </w:t>
      </w:r>
      <w:r w:rsidR="20F4D406" w:rsidRPr="00CE410F">
        <w:rPr>
          <w:rFonts w:ascii="Arial" w:hAnsi="Arial" w:cs="Arial"/>
          <w:sz w:val="20"/>
          <w:szCs w:val="20"/>
        </w:rPr>
        <w:t>mustergültige Projekte mit dem</w:t>
      </w:r>
      <w:r w:rsidR="5F9F5800" w:rsidRPr="00CE410F">
        <w:rPr>
          <w:rFonts w:ascii="Arial" w:hAnsi="Arial" w:cs="Arial"/>
          <w:sz w:val="20"/>
          <w:szCs w:val="20"/>
        </w:rPr>
        <w:t xml:space="preserve"> </w:t>
      </w:r>
      <w:r w:rsidR="20F4D406" w:rsidRPr="00CE410F">
        <w:rPr>
          <w:rFonts w:ascii="Arial" w:hAnsi="Arial" w:cs="Arial"/>
          <w:sz w:val="20"/>
          <w:szCs w:val="20"/>
        </w:rPr>
        <w:t xml:space="preserve">Innovationspreis Tourismus ausgezeichnet. Schwerpunkt der Verleihung </w:t>
      </w:r>
      <w:r w:rsidR="065A72DD" w:rsidRPr="00CE410F">
        <w:rPr>
          <w:rFonts w:ascii="Arial" w:hAnsi="Arial" w:cs="Arial"/>
          <w:sz w:val="20"/>
          <w:szCs w:val="20"/>
        </w:rPr>
        <w:t xml:space="preserve">an diesem Mittwoch </w:t>
      </w:r>
      <w:r w:rsidR="1AEBA1BD" w:rsidRPr="00CE410F">
        <w:rPr>
          <w:rFonts w:ascii="Arial" w:hAnsi="Arial" w:cs="Arial"/>
          <w:sz w:val="20"/>
          <w:szCs w:val="20"/>
        </w:rPr>
        <w:t>war das Thema „Räume im Wandel“</w:t>
      </w:r>
      <w:r w:rsidR="53DEB3A9" w:rsidRPr="00CE410F">
        <w:rPr>
          <w:rFonts w:ascii="Arial" w:hAnsi="Arial" w:cs="Arial"/>
          <w:sz w:val="20"/>
          <w:szCs w:val="20"/>
        </w:rPr>
        <w:t>.</w:t>
      </w:r>
      <w:r w:rsidR="51C7D9C5" w:rsidRPr="00CE410F">
        <w:rPr>
          <w:rFonts w:ascii="Arial" w:hAnsi="Arial" w:cs="Arial"/>
          <w:sz w:val="20"/>
          <w:szCs w:val="20"/>
        </w:rPr>
        <w:t xml:space="preserve"> Der Preis </w:t>
      </w:r>
      <w:r w:rsidR="2197B1FB" w:rsidRPr="00CE410F">
        <w:rPr>
          <w:rFonts w:ascii="Arial" w:hAnsi="Arial" w:cs="Arial"/>
          <w:sz w:val="20"/>
          <w:szCs w:val="20"/>
        </w:rPr>
        <w:t>nahm</w:t>
      </w:r>
      <w:r w:rsidR="3FC8AAC3" w:rsidRPr="00CE410F">
        <w:rPr>
          <w:rFonts w:ascii="Arial" w:hAnsi="Arial" w:cs="Arial"/>
          <w:sz w:val="20"/>
          <w:szCs w:val="20"/>
        </w:rPr>
        <w:t xml:space="preserve"> </w:t>
      </w:r>
      <w:r w:rsidR="000C2AF5" w:rsidRPr="00CE410F">
        <w:rPr>
          <w:rFonts w:ascii="Arial" w:hAnsi="Arial" w:cs="Arial"/>
          <w:sz w:val="20"/>
          <w:szCs w:val="20"/>
        </w:rPr>
        <w:t>in diesem Jahr</w:t>
      </w:r>
      <w:r w:rsidR="5C0C44C5" w:rsidRPr="00CE410F">
        <w:rPr>
          <w:rFonts w:ascii="Arial" w:hAnsi="Arial" w:cs="Arial"/>
          <w:sz w:val="20"/>
          <w:szCs w:val="20"/>
        </w:rPr>
        <w:t xml:space="preserve"> </w:t>
      </w:r>
      <w:r w:rsidR="51C7D9C5" w:rsidRPr="00CE410F">
        <w:rPr>
          <w:rFonts w:ascii="Arial" w:hAnsi="Arial" w:cs="Arial"/>
          <w:sz w:val="20"/>
          <w:szCs w:val="20"/>
        </w:rPr>
        <w:t>Initiativen</w:t>
      </w:r>
      <w:r w:rsidR="5C0C44C5" w:rsidRPr="00CE410F">
        <w:rPr>
          <w:rFonts w:ascii="Arial" w:hAnsi="Arial" w:cs="Arial"/>
          <w:sz w:val="20"/>
          <w:szCs w:val="20"/>
        </w:rPr>
        <w:t xml:space="preserve"> in den Fokus</w:t>
      </w:r>
      <w:r w:rsidR="51C7D9C5" w:rsidRPr="00CE410F">
        <w:rPr>
          <w:rFonts w:ascii="Arial" w:hAnsi="Arial" w:cs="Arial"/>
          <w:sz w:val="20"/>
          <w:szCs w:val="20"/>
        </w:rPr>
        <w:t>, die öffentliche oder private Räume wiederbeleben und sie damit zu attraktiven Anlaufstellen für Einheimische und Gäste machen</w:t>
      </w:r>
      <w:r w:rsidR="2148A706" w:rsidRPr="00CE410F">
        <w:rPr>
          <w:rFonts w:ascii="Arial" w:hAnsi="Arial" w:cs="Arial"/>
          <w:sz w:val="20"/>
          <w:szCs w:val="20"/>
        </w:rPr>
        <w:t>.</w:t>
      </w:r>
      <w:r w:rsidR="1AEBA1BD" w:rsidRPr="00CE410F">
        <w:rPr>
          <w:rFonts w:ascii="Arial" w:hAnsi="Arial" w:cs="Arial"/>
          <w:sz w:val="20"/>
          <w:szCs w:val="20"/>
        </w:rPr>
        <w:t xml:space="preserve"> </w:t>
      </w:r>
      <w:r w:rsidR="20F4D406" w:rsidRPr="00CE410F">
        <w:rPr>
          <w:rFonts w:ascii="Arial" w:hAnsi="Arial" w:cs="Arial"/>
          <w:sz w:val="20"/>
          <w:szCs w:val="20"/>
        </w:rPr>
        <w:t>Über den ersten Platz freu</w:t>
      </w:r>
      <w:r w:rsidR="55D9446B" w:rsidRPr="00CE410F">
        <w:rPr>
          <w:rFonts w:ascii="Arial" w:hAnsi="Arial" w:cs="Arial"/>
          <w:sz w:val="20"/>
          <w:szCs w:val="20"/>
        </w:rPr>
        <w:t>t</w:t>
      </w:r>
      <w:r w:rsidR="20F4D406" w:rsidRPr="00CE410F">
        <w:rPr>
          <w:rFonts w:ascii="Arial" w:hAnsi="Arial" w:cs="Arial"/>
          <w:sz w:val="20"/>
          <w:szCs w:val="20"/>
        </w:rPr>
        <w:t xml:space="preserve"> sich </w:t>
      </w:r>
      <w:r w:rsidR="5351908A" w:rsidRPr="00CE410F">
        <w:rPr>
          <w:rFonts w:ascii="Arial" w:hAnsi="Arial" w:cs="Arial"/>
          <w:sz w:val="20"/>
          <w:szCs w:val="20"/>
        </w:rPr>
        <w:t xml:space="preserve">das </w:t>
      </w:r>
      <w:r w:rsidR="20F4D406" w:rsidRPr="00CE410F">
        <w:rPr>
          <w:rFonts w:ascii="Arial" w:hAnsi="Arial" w:cs="Arial"/>
          <w:sz w:val="20"/>
          <w:szCs w:val="20"/>
        </w:rPr>
        <w:t xml:space="preserve">Projekt </w:t>
      </w:r>
      <w:r w:rsidR="03D4572F" w:rsidRPr="00CE410F">
        <w:rPr>
          <w:rFonts w:ascii="Arial" w:hAnsi="Arial" w:cs="Arial"/>
          <w:sz w:val="20"/>
          <w:szCs w:val="20"/>
        </w:rPr>
        <w:t>„</w:t>
      </w:r>
      <w:proofErr w:type="spellStart"/>
      <w:r w:rsidR="5351908A" w:rsidRPr="00CE410F">
        <w:rPr>
          <w:rFonts w:ascii="Arial" w:hAnsi="Arial" w:cs="Arial"/>
          <w:sz w:val="20"/>
          <w:szCs w:val="20"/>
        </w:rPr>
        <w:t>Hederle</w:t>
      </w:r>
      <w:proofErr w:type="spellEnd"/>
      <w:r w:rsidR="5351908A" w:rsidRPr="00CE410F">
        <w:rPr>
          <w:rFonts w:ascii="Arial" w:hAnsi="Arial" w:cs="Arial"/>
          <w:sz w:val="20"/>
          <w:szCs w:val="20"/>
        </w:rPr>
        <w:t xml:space="preserve"> – Ferien im Baudenkmal</w:t>
      </w:r>
      <w:r w:rsidR="03D4572F" w:rsidRPr="00CE410F">
        <w:rPr>
          <w:rFonts w:ascii="Arial" w:hAnsi="Arial" w:cs="Arial"/>
          <w:sz w:val="20"/>
          <w:szCs w:val="20"/>
        </w:rPr>
        <w:t>“</w:t>
      </w:r>
      <w:r w:rsidR="0D93F2C1" w:rsidRPr="00CE410F">
        <w:rPr>
          <w:rFonts w:ascii="Arial" w:hAnsi="Arial" w:cs="Arial"/>
          <w:sz w:val="20"/>
          <w:szCs w:val="20"/>
        </w:rPr>
        <w:t>, das seine Übernachtungsgäste auf eine Zeitreise einlädt.</w:t>
      </w:r>
      <w:r w:rsidR="20F4D406" w:rsidRPr="00CE410F">
        <w:rPr>
          <w:rFonts w:ascii="Arial" w:hAnsi="Arial" w:cs="Arial"/>
          <w:sz w:val="20"/>
          <w:szCs w:val="20"/>
        </w:rPr>
        <w:t xml:space="preserve"> </w:t>
      </w:r>
      <w:r w:rsidR="2C5E61DC" w:rsidRPr="00CE410F">
        <w:rPr>
          <w:rFonts w:ascii="Arial" w:hAnsi="Arial" w:cs="Arial"/>
          <w:sz w:val="20"/>
          <w:szCs w:val="20"/>
        </w:rPr>
        <w:t xml:space="preserve">Der Innovationspreis Tourismus ist </w:t>
      </w:r>
      <w:r w:rsidR="03D4572F" w:rsidRPr="00CE410F">
        <w:rPr>
          <w:rFonts w:ascii="Arial" w:hAnsi="Arial" w:cs="Arial"/>
          <w:sz w:val="20"/>
          <w:szCs w:val="20"/>
        </w:rPr>
        <w:t>mit 5.000 Euro dotiert.</w:t>
      </w:r>
    </w:p>
    <w:p w14:paraId="60FAE4F4" w14:textId="14F92112" w:rsidR="00A80763" w:rsidRPr="00CE410F" w:rsidRDefault="00A80763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68629E31" w14:textId="77777777" w:rsidR="002224A4" w:rsidRPr="00CE410F" w:rsidRDefault="420C6A0C" w:rsidP="00AD3B7C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>„</w:t>
      </w:r>
      <w:r w:rsidR="52EC3108" w:rsidRPr="00CE410F">
        <w:rPr>
          <w:rFonts w:ascii="Arial" w:hAnsi="Arial" w:cs="Arial"/>
          <w:sz w:val="20"/>
          <w:szCs w:val="20"/>
        </w:rPr>
        <w:t xml:space="preserve">Das </w:t>
      </w:r>
      <w:proofErr w:type="spellStart"/>
      <w:r w:rsidR="52EC3108" w:rsidRPr="00CE410F">
        <w:rPr>
          <w:rFonts w:ascii="Arial" w:hAnsi="Arial" w:cs="Arial"/>
          <w:sz w:val="20"/>
          <w:szCs w:val="20"/>
        </w:rPr>
        <w:t>Hederle</w:t>
      </w:r>
      <w:proofErr w:type="spellEnd"/>
      <w:r w:rsidR="52EC3108" w:rsidRPr="00CE410F">
        <w:rPr>
          <w:rFonts w:ascii="Arial" w:hAnsi="Arial" w:cs="Arial"/>
          <w:sz w:val="20"/>
          <w:szCs w:val="20"/>
        </w:rPr>
        <w:t xml:space="preserve"> </w:t>
      </w:r>
      <w:r w:rsidR="52BB8FE6" w:rsidRPr="00CE410F">
        <w:rPr>
          <w:rFonts w:ascii="Arial" w:hAnsi="Arial" w:cs="Arial"/>
          <w:sz w:val="20"/>
          <w:szCs w:val="20"/>
        </w:rPr>
        <w:t xml:space="preserve">zeigt </w:t>
      </w:r>
      <w:r w:rsidR="6E047496" w:rsidRPr="00CE410F">
        <w:rPr>
          <w:rFonts w:ascii="Arial" w:hAnsi="Arial" w:cs="Arial"/>
          <w:sz w:val="20"/>
          <w:szCs w:val="20"/>
        </w:rPr>
        <w:t xml:space="preserve">in </w:t>
      </w:r>
      <w:r w:rsidR="3013A5F6" w:rsidRPr="00CE410F">
        <w:rPr>
          <w:rFonts w:ascii="Arial" w:hAnsi="Arial" w:cs="Arial"/>
          <w:sz w:val="20"/>
          <w:szCs w:val="20"/>
        </w:rPr>
        <w:t>hervorragend</w:t>
      </w:r>
      <w:r w:rsidR="6E047496" w:rsidRPr="00CE410F">
        <w:rPr>
          <w:rFonts w:ascii="Arial" w:hAnsi="Arial" w:cs="Arial"/>
          <w:sz w:val="20"/>
          <w:szCs w:val="20"/>
        </w:rPr>
        <w:t>er Weise</w:t>
      </w:r>
      <w:r w:rsidR="3013A5F6" w:rsidRPr="00CE410F">
        <w:rPr>
          <w:rFonts w:ascii="Arial" w:hAnsi="Arial" w:cs="Arial"/>
          <w:sz w:val="20"/>
          <w:szCs w:val="20"/>
        </w:rPr>
        <w:t xml:space="preserve">, wie sich aus alten Räumen </w:t>
      </w:r>
      <w:r w:rsidR="000C2AF5" w:rsidRPr="00CE410F">
        <w:rPr>
          <w:rFonts w:ascii="Arial" w:hAnsi="Arial" w:cs="Arial"/>
          <w:sz w:val="20"/>
          <w:szCs w:val="20"/>
        </w:rPr>
        <w:t>etwas völlig Neues</w:t>
      </w:r>
      <w:r w:rsidR="4BBEA467" w:rsidRPr="00CE410F">
        <w:rPr>
          <w:rFonts w:ascii="Arial" w:hAnsi="Arial" w:cs="Arial"/>
          <w:sz w:val="20"/>
          <w:szCs w:val="20"/>
        </w:rPr>
        <w:t xml:space="preserve"> gestalten</w:t>
      </w:r>
      <w:r w:rsidR="000C2AF5" w:rsidRPr="00CE410F">
        <w:rPr>
          <w:rFonts w:ascii="Arial" w:hAnsi="Arial" w:cs="Arial"/>
          <w:sz w:val="20"/>
          <w:szCs w:val="20"/>
        </w:rPr>
        <w:t xml:space="preserve"> lässt</w:t>
      </w:r>
      <w:r w:rsidR="3B288B8E" w:rsidRPr="00CE410F">
        <w:rPr>
          <w:rFonts w:ascii="Arial" w:hAnsi="Arial" w:cs="Arial"/>
          <w:sz w:val="20"/>
          <w:szCs w:val="20"/>
        </w:rPr>
        <w:t xml:space="preserve">“, </w:t>
      </w:r>
      <w:r w:rsidRPr="00CE410F">
        <w:rPr>
          <w:rFonts w:ascii="Arial" w:hAnsi="Arial" w:cs="Arial"/>
          <w:sz w:val="20"/>
          <w:szCs w:val="20"/>
        </w:rPr>
        <w:t>sagte Verbandspräsident Dr. Patrick Rapp</w:t>
      </w:r>
      <w:r w:rsidR="2C5E61DC" w:rsidRPr="00CE410F">
        <w:rPr>
          <w:rFonts w:ascii="Arial" w:hAnsi="Arial" w:cs="Arial"/>
          <w:sz w:val="20"/>
          <w:szCs w:val="20"/>
        </w:rPr>
        <w:t xml:space="preserve"> </w:t>
      </w:r>
      <w:r w:rsidRPr="00CE410F">
        <w:rPr>
          <w:rFonts w:ascii="Arial" w:hAnsi="Arial" w:cs="Arial"/>
          <w:sz w:val="20"/>
          <w:szCs w:val="20"/>
        </w:rPr>
        <w:t>in seiner Laudatio. „</w:t>
      </w:r>
      <w:r w:rsidR="588EAA00" w:rsidRPr="00CE410F">
        <w:rPr>
          <w:rFonts w:ascii="Arial" w:hAnsi="Arial" w:cs="Arial"/>
          <w:sz w:val="20"/>
          <w:szCs w:val="20"/>
        </w:rPr>
        <w:t xml:space="preserve">Die Eigentümer </w:t>
      </w:r>
      <w:r w:rsidR="13BEFE06" w:rsidRPr="00CE410F">
        <w:rPr>
          <w:rFonts w:ascii="Arial" w:hAnsi="Arial" w:cs="Arial"/>
          <w:sz w:val="20"/>
          <w:szCs w:val="20"/>
        </w:rPr>
        <w:t xml:space="preserve">Constanze und Christoph Freudenberger haben </w:t>
      </w:r>
      <w:r w:rsidR="00E619E6" w:rsidRPr="00CE410F">
        <w:rPr>
          <w:rFonts w:ascii="Arial" w:hAnsi="Arial" w:cs="Arial"/>
          <w:sz w:val="20"/>
          <w:szCs w:val="20"/>
        </w:rPr>
        <w:t>diesen</w:t>
      </w:r>
      <w:r w:rsidR="13BEFE06" w:rsidRPr="00CE410F">
        <w:rPr>
          <w:rFonts w:ascii="Arial" w:hAnsi="Arial" w:cs="Arial"/>
          <w:sz w:val="20"/>
          <w:szCs w:val="20"/>
        </w:rPr>
        <w:t xml:space="preserve"> </w:t>
      </w:r>
      <w:r w:rsidR="12F52E8D" w:rsidRPr="00CE410F">
        <w:rPr>
          <w:rFonts w:ascii="Arial" w:hAnsi="Arial" w:cs="Arial"/>
          <w:sz w:val="20"/>
          <w:szCs w:val="20"/>
        </w:rPr>
        <w:t xml:space="preserve">jahrhundertealten Hof nicht nur vor dem Abriss bewahrt, </w:t>
      </w:r>
      <w:r w:rsidR="42723B4A" w:rsidRPr="00CE410F">
        <w:rPr>
          <w:rFonts w:ascii="Arial" w:hAnsi="Arial" w:cs="Arial"/>
          <w:sz w:val="20"/>
          <w:szCs w:val="20"/>
        </w:rPr>
        <w:t xml:space="preserve">sondern ihn </w:t>
      </w:r>
      <w:r w:rsidR="5E3DAC8E" w:rsidRPr="00CE410F">
        <w:rPr>
          <w:rFonts w:ascii="Arial" w:hAnsi="Arial" w:cs="Arial"/>
          <w:sz w:val="20"/>
          <w:szCs w:val="20"/>
        </w:rPr>
        <w:t xml:space="preserve">auch </w:t>
      </w:r>
      <w:r w:rsidR="1FDA2BE7" w:rsidRPr="00CE410F">
        <w:rPr>
          <w:rFonts w:ascii="Arial" w:hAnsi="Arial" w:cs="Arial"/>
          <w:sz w:val="20"/>
          <w:szCs w:val="20"/>
        </w:rPr>
        <w:t xml:space="preserve">mit </w:t>
      </w:r>
      <w:r w:rsidR="5E3DAC8E" w:rsidRPr="00CE410F">
        <w:rPr>
          <w:rFonts w:ascii="Arial" w:hAnsi="Arial" w:cs="Arial"/>
          <w:sz w:val="20"/>
          <w:szCs w:val="20"/>
        </w:rPr>
        <w:t xml:space="preserve">all seinem historischen Charme für Gäste geöffnet. Damit </w:t>
      </w:r>
      <w:r w:rsidR="175C2826" w:rsidRPr="00CE410F">
        <w:rPr>
          <w:rFonts w:ascii="Arial" w:hAnsi="Arial" w:cs="Arial"/>
          <w:sz w:val="20"/>
          <w:szCs w:val="20"/>
        </w:rPr>
        <w:t xml:space="preserve">schaffen </w:t>
      </w:r>
      <w:r w:rsidR="5E3DAC8E" w:rsidRPr="00CE410F">
        <w:rPr>
          <w:rFonts w:ascii="Arial" w:hAnsi="Arial" w:cs="Arial"/>
          <w:sz w:val="20"/>
          <w:szCs w:val="20"/>
        </w:rPr>
        <w:t xml:space="preserve">sie </w:t>
      </w:r>
      <w:r w:rsidR="0E2DA996" w:rsidRPr="00CE410F">
        <w:rPr>
          <w:rFonts w:ascii="Arial" w:hAnsi="Arial" w:cs="Arial"/>
          <w:sz w:val="20"/>
          <w:szCs w:val="20"/>
        </w:rPr>
        <w:t xml:space="preserve">ein </w:t>
      </w:r>
      <w:proofErr w:type="gramStart"/>
      <w:r w:rsidR="5E3DAC8E" w:rsidRPr="00CE410F">
        <w:rPr>
          <w:rFonts w:ascii="Arial" w:hAnsi="Arial" w:cs="Arial"/>
          <w:sz w:val="20"/>
          <w:szCs w:val="20"/>
        </w:rPr>
        <w:t>ganz besondere</w:t>
      </w:r>
      <w:r w:rsidR="0E2DA996" w:rsidRPr="00CE410F">
        <w:rPr>
          <w:rFonts w:ascii="Arial" w:hAnsi="Arial" w:cs="Arial"/>
          <w:sz w:val="20"/>
          <w:szCs w:val="20"/>
        </w:rPr>
        <w:t>s</w:t>
      </w:r>
      <w:proofErr w:type="gramEnd"/>
      <w:r w:rsidR="5E3DAC8E" w:rsidRPr="00CE410F">
        <w:rPr>
          <w:rFonts w:ascii="Arial" w:hAnsi="Arial" w:cs="Arial"/>
          <w:sz w:val="20"/>
          <w:szCs w:val="20"/>
        </w:rPr>
        <w:t xml:space="preserve"> Urlaubserlebnis</w:t>
      </w:r>
      <w:r w:rsidR="0E2DA996" w:rsidRPr="00CE410F">
        <w:rPr>
          <w:rFonts w:ascii="Arial" w:hAnsi="Arial" w:cs="Arial"/>
          <w:sz w:val="20"/>
          <w:szCs w:val="20"/>
        </w:rPr>
        <w:t xml:space="preserve"> bei uns im Süden</w:t>
      </w:r>
      <w:r w:rsidR="5E3DAC8E" w:rsidRPr="00CE410F">
        <w:rPr>
          <w:rFonts w:ascii="Arial" w:hAnsi="Arial" w:cs="Arial"/>
          <w:sz w:val="20"/>
          <w:szCs w:val="20"/>
        </w:rPr>
        <w:t>.”</w:t>
      </w:r>
    </w:p>
    <w:p w14:paraId="6192D5EC" w14:textId="23B34CB4" w:rsidR="00A12953" w:rsidRPr="00CE410F" w:rsidRDefault="002224A4" w:rsidP="00AD3B7C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>Das Bauernhofensemble aus dem Jahr 1740 liegt mitten im Schwarzwald in Elzach-</w:t>
      </w:r>
      <w:proofErr w:type="spellStart"/>
      <w:r w:rsidRPr="00CE410F">
        <w:rPr>
          <w:rFonts w:ascii="Arial" w:hAnsi="Arial" w:cs="Arial"/>
          <w:sz w:val="20"/>
          <w:szCs w:val="20"/>
        </w:rPr>
        <w:t>Oberprechtal</w:t>
      </w:r>
      <w:proofErr w:type="spellEnd"/>
      <w:r w:rsidR="355D140E" w:rsidRPr="00CE410F">
        <w:rPr>
          <w:rFonts w:ascii="Arial" w:hAnsi="Arial" w:cs="Arial"/>
          <w:sz w:val="20"/>
          <w:szCs w:val="20"/>
        </w:rPr>
        <w:t xml:space="preserve">. </w:t>
      </w:r>
      <w:r w:rsidR="345857C5" w:rsidRPr="00CE410F">
        <w:rPr>
          <w:rFonts w:ascii="Arial" w:hAnsi="Arial" w:cs="Arial"/>
          <w:sz w:val="20"/>
          <w:szCs w:val="20"/>
        </w:rPr>
        <w:t>Nach dem international verbreiteten Konzept „Ferien im Baudenkmal“ ermöglichen Constanze und Christoph Freudenberger einen Urlaub, der auf moderne Ansprüche weitestgehend verzichtet und dem es dennoch nicht an Komfort mangelt</w:t>
      </w:r>
      <w:r w:rsidR="6AB833E8" w:rsidRPr="00CE410F">
        <w:rPr>
          <w:rFonts w:ascii="Arial" w:hAnsi="Arial" w:cs="Arial"/>
          <w:sz w:val="20"/>
          <w:szCs w:val="20"/>
        </w:rPr>
        <w:t>:</w:t>
      </w:r>
      <w:r w:rsidR="2A7F14DA" w:rsidRPr="00CE410F">
        <w:rPr>
          <w:rFonts w:ascii="Arial" w:hAnsi="Arial" w:cs="Arial"/>
          <w:sz w:val="20"/>
          <w:szCs w:val="20"/>
        </w:rPr>
        <w:t xml:space="preserve"> </w:t>
      </w:r>
      <w:r w:rsidR="58E553C4" w:rsidRPr="00CE410F">
        <w:rPr>
          <w:rFonts w:ascii="Arial" w:hAnsi="Arial" w:cs="Arial"/>
          <w:sz w:val="20"/>
          <w:szCs w:val="20"/>
        </w:rPr>
        <w:t xml:space="preserve">Seit 2018 hatten </w:t>
      </w:r>
      <w:r w:rsidR="4D61F132" w:rsidRPr="00CE410F">
        <w:rPr>
          <w:rFonts w:ascii="Arial" w:hAnsi="Arial" w:cs="Arial"/>
          <w:sz w:val="20"/>
          <w:szCs w:val="20"/>
        </w:rPr>
        <w:t xml:space="preserve">sie den Hof über fünf Jahre originalgetreu saniert und </w:t>
      </w:r>
      <w:r w:rsidR="3ACD4532" w:rsidRPr="00CE410F">
        <w:rPr>
          <w:rFonts w:ascii="Arial" w:hAnsi="Arial" w:cs="Arial"/>
          <w:sz w:val="20"/>
          <w:szCs w:val="20"/>
        </w:rPr>
        <w:t xml:space="preserve">damit </w:t>
      </w:r>
      <w:r w:rsidR="4D61F132" w:rsidRPr="00CE410F">
        <w:rPr>
          <w:rFonts w:ascii="Arial" w:hAnsi="Arial" w:cs="Arial"/>
          <w:sz w:val="20"/>
          <w:szCs w:val="20"/>
        </w:rPr>
        <w:t xml:space="preserve">ein Stück Schwarzwaldkultur </w:t>
      </w:r>
      <w:r w:rsidR="00E619E6" w:rsidRPr="00CE410F">
        <w:rPr>
          <w:rFonts w:ascii="Arial" w:hAnsi="Arial" w:cs="Arial"/>
          <w:sz w:val="20"/>
          <w:szCs w:val="20"/>
        </w:rPr>
        <w:t>am Leben</w:t>
      </w:r>
      <w:r w:rsidR="4D663088" w:rsidRPr="00CE410F">
        <w:rPr>
          <w:rFonts w:ascii="Arial" w:hAnsi="Arial" w:cs="Arial"/>
          <w:sz w:val="20"/>
          <w:szCs w:val="20"/>
        </w:rPr>
        <w:t xml:space="preserve"> erhalten.</w:t>
      </w:r>
      <w:r w:rsidR="6405D6B3" w:rsidRPr="00CE410F">
        <w:rPr>
          <w:rFonts w:ascii="Arial" w:hAnsi="Arial" w:cs="Arial"/>
          <w:sz w:val="20"/>
          <w:szCs w:val="20"/>
        </w:rPr>
        <w:t xml:space="preserve"> </w:t>
      </w:r>
      <w:r w:rsidR="400D50A7" w:rsidRPr="00CE410F">
        <w:rPr>
          <w:rFonts w:ascii="Arial" w:hAnsi="Arial" w:cs="Arial"/>
          <w:sz w:val="20"/>
          <w:szCs w:val="20"/>
        </w:rPr>
        <w:t xml:space="preserve">Heute </w:t>
      </w:r>
      <w:r w:rsidR="00E619E6" w:rsidRPr="00CE410F">
        <w:rPr>
          <w:rFonts w:ascii="Arial" w:hAnsi="Arial" w:cs="Arial"/>
          <w:sz w:val="20"/>
          <w:szCs w:val="20"/>
        </w:rPr>
        <w:t>tauchen</w:t>
      </w:r>
      <w:r w:rsidR="400D50A7" w:rsidRPr="00CE410F">
        <w:rPr>
          <w:rFonts w:ascii="Arial" w:hAnsi="Arial" w:cs="Arial"/>
          <w:sz w:val="20"/>
          <w:szCs w:val="20"/>
        </w:rPr>
        <w:t xml:space="preserve"> Gäste in das Lebensgefühl vergangener Zeiten ein</w:t>
      </w:r>
      <w:r w:rsidR="5EDA64D0" w:rsidRPr="00CE410F">
        <w:rPr>
          <w:rFonts w:ascii="Arial" w:hAnsi="Arial" w:cs="Arial"/>
          <w:sz w:val="20"/>
          <w:szCs w:val="20"/>
        </w:rPr>
        <w:t xml:space="preserve"> und </w:t>
      </w:r>
      <w:r w:rsidR="36FF288D" w:rsidRPr="00CE410F">
        <w:rPr>
          <w:rFonts w:ascii="Arial" w:hAnsi="Arial" w:cs="Arial"/>
          <w:sz w:val="20"/>
          <w:szCs w:val="20"/>
        </w:rPr>
        <w:t xml:space="preserve">leisten </w:t>
      </w:r>
      <w:r w:rsidR="5EDA64D0" w:rsidRPr="00CE410F">
        <w:rPr>
          <w:rFonts w:ascii="Arial" w:hAnsi="Arial" w:cs="Arial"/>
          <w:sz w:val="20"/>
          <w:szCs w:val="20"/>
        </w:rPr>
        <w:t xml:space="preserve">mit </w:t>
      </w:r>
      <w:r w:rsidR="3E365F11" w:rsidRPr="00CE410F">
        <w:rPr>
          <w:rFonts w:ascii="Arial" w:hAnsi="Arial" w:cs="Arial"/>
          <w:sz w:val="20"/>
          <w:szCs w:val="20"/>
        </w:rPr>
        <w:t>ihrer</w:t>
      </w:r>
      <w:r w:rsidR="54DFD5FE" w:rsidRPr="00CE410F">
        <w:rPr>
          <w:rFonts w:ascii="Arial" w:hAnsi="Arial" w:cs="Arial"/>
          <w:sz w:val="20"/>
          <w:szCs w:val="20"/>
        </w:rPr>
        <w:t xml:space="preserve"> Buchung </w:t>
      </w:r>
      <w:r w:rsidR="50013A9E" w:rsidRPr="00CE410F">
        <w:rPr>
          <w:rFonts w:ascii="Arial" w:hAnsi="Arial" w:cs="Arial"/>
          <w:sz w:val="20"/>
          <w:szCs w:val="20"/>
        </w:rPr>
        <w:t xml:space="preserve">einen Beitrag zum Erhalt des </w:t>
      </w:r>
      <w:r w:rsidR="005909A0" w:rsidRPr="00CE410F">
        <w:rPr>
          <w:rFonts w:ascii="Arial" w:hAnsi="Arial" w:cs="Arial"/>
          <w:sz w:val="20"/>
          <w:szCs w:val="20"/>
        </w:rPr>
        <w:t>H</w:t>
      </w:r>
      <w:r w:rsidR="7F136278" w:rsidRPr="00CE410F">
        <w:rPr>
          <w:rFonts w:ascii="Arial" w:hAnsi="Arial" w:cs="Arial"/>
          <w:sz w:val="20"/>
          <w:szCs w:val="20"/>
        </w:rPr>
        <w:t>ofensemble</w:t>
      </w:r>
      <w:r w:rsidR="6EA84B77" w:rsidRPr="00CE410F">
        <w:rPr>
          <w:rFonts w:ascii="Arial" w:hAnsi="Arial" w:cs="Arial"/>
          <w:sz w:val="20"/>
          <w:szCs w:val="20"/>
        </w:rPr>
        <w:t>s</w:t>
      </w:r>
      <w:r w:rsidR="000C2AF5" w:rsidRPr="00CE410F">
        <w:rPr>
          <w:rFonts w:ascii="Arial" w:hAnsi="Arial" w:cs="Arial"/>
          <w:sz w:val="20"/>
          <w:szCs w:val="20"/>
        </w:rPr>
        <w:t>.</w:t>
      </w:r>
      <w:r w:rsidR="70FC8F7D" w:rsidRPr="00CE410F">
        <w:rPr>
          <w:rFonts w:ascii="Arial" w:hAnsi="Arial" w:cs="Arial"/>
          <w:sz w:val="20"/>
          <w:szCs w:val="20"/>
        </w:rPr>
        <w:t xml:space="preserve"> Die Jury bewertete diesen Aspekt äußerst positiv</w:t>
      </w:r>
      <w:r w:rsidR="443B58FF" w:rsidRPr="00CE410F">
        <w:rPr>
          <w:rFonts w:ascii="Arial" w:hAnsi="Arial" w:cs="Arial"/>
          <w:sz w:val="20"/>
          <w:szCs w:val="20"/>
        </w:rPr>
        <w:t>,</w:t>
      </w:r>
      <w:r w:rsidR="70FC8F7D" w:rsidRPr="00CE410F">
        <w:rPr>
          <w:rFonts w:ascii="Arial" w:hAnsi="Arial" w:cs="Arial"/>
          <w:sz w:val="20"/>
          <w:szCs w:val="20"/>
        </w:rPr>
        <w:t xml:space="preserve"> wie auch die konsequente Entscheidung, bei der Sanierung </w:t>
      </w:r>
      <w:r w:rsidR="335479C0" w:rsidRPr="00CE410F">
        <w:rPr>
          <w:rFonts w:ascii="Arial" w:hAnsi="Arial" w:cs="Arial"/>
          <w:sz w:val="20"/>
          <w:szCs w:val="20"/>
        </w:rPr>
        <w:t xml:space="preserve">außen wie innen </w:t>
      </w:r>
      <w:r w:rsidR="70FC8F7D" w:rsidRPr="00CE410F">
        <w:rPr>
          <w:rFonts w:ascii="Arial" w:hAnsi="Arial" w:cs="Arial"/>
          <w:sz w:val="20"/>
          <w:szCs w:val="20"/>
        </w:rPr>
        <w:t xml:space="preserve">das originale Erscheinungsbild des Hofes zu </w:t>
      </w:r>
      <w:r w:rsidR="08D984FB" w:rsidRPr="00CE410F">
        <w:rPr>
          <w:rFonts w:ascii="Arial" w:hAnsi="Arial" w:cs="Arial"/>
          <w:sz w:val="20"/>
          <w:szCs w:val="20"/>
        </w:rPr>
        <w:t>be</w:t>
      </w:r>
      <w:r w:rsidR="70FC8F7D" w:rsidRPr="00CE410F">
        <w:rPr>
          <w:rFonts w:ascii="Arial" w:hAnsi="Arial" w:cs="Arial"/>
          <w:sz w:val="20"/>
          <w:szCs w:val="20"/>
        </w:rPr>
        <w:t>wah</w:t>
      </w:r>
      <w:r w:rsidR="70FC8F7D" w:rsidRPr="00CE410F">
        <w:rPr>
          <w:rFonts w:ascii="Arial" w:hAnsi="Arial" w:cs="Arial"/>
          <w:sz w:val="20"/>
          <w:szCs w:val="20"/>
        </w:rPr>
        <w:lastRenderedPageBreak/>
        <w:t xml:space="preserve">ren. </w:t>
      </w:r>
      <w:r w:rsidR="75225D24" w:rsidRPr="00CE410F">
        <w:rPr>
          <w:rFonts w:ascii="Arial" w:hAnsi="Arial" w:cs="Arial"/>
          <w:sz w:val="20"/>
          <w:szCs w:val="20"/>
        </w:rPr>
        <w:t xml:space="preserve">Das </w:t>
      </w:r>
      <w:proofErr w:type="spellStart"/>
      <w:r w:rsidR="75225D24" w:rsidRPr="00CE410F">
        <w:rPr>
          <w:rFonts w:ascii="Arial" w:hAnsi="Arial" w:cs="Arial"/>
          <w:sz w:val="20"/>
          <w:szCs w:val="20"/>
        </w:rPr>
        <w:t>Hederle</w:t>
      </w:r>
      <w:proofErr w:type="spellEnd"/>
      <w:r w:rsidR="70FC8F7D" w:rsidRPr="00CE410F">
        <w:rPr>
          <w:rFonts w:ascii="Arial" w:hAnsi="Arial" w:cs="Arial"/>
          <w:sz w:val="20"/>
          <w:szCs w:val="20"/>
        </w:rPr>
        <w:t xml:space="preserve"> sei ein historisches Kleinod, das Urlaubsgäste auf neue Weise abschalten und in eine andere Welt eintauchen lasse, womit auch ein touristischer Trend aufgegriffen werde.</w:t>
      </w:r>
    </w:p>
    <w:p w14:paraId="03ED152C" w14:textId="77777777" w:rsidR="001C172E" w:rsidRPr="00CE410F" w:rsidRDefault="001C172E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7857D9F2" w14:textId="31867053" w:rsidR="00A5481C" w:rsidRPr="00CE410F" w:rsidRDefault="30E42C84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>Auf</w:t>
      </w:r>
      <w:r w:rsidR="2EA75263" w:rsidRPr="00CE410F">
        <w:rPr>
          <w:rFonts w:ascii="Arial" w:hAnsi="Arial" w:cs="Arial"/>
          <w:sz w:val="20"/>
          <w:szCs w:val="20"/>
        </w:rPr>
        <w:t xml:space="preserve"> Platz </w:t>
      </w:r>
      <w:r w:rsidR="05DA6E57" w:rsidRPr="00CE410F">
        <w:rPr>
          <w:rFonts w:ascii="Arial" w:hAnsi="Arial" w:cs="Arial"/>
          <w:sz w:val="20"/>
          <w:szCs w:val="20"/>
        </w:rPr>
        <w:t xml:space="preserve">zwei </w:t>
      </w:r>
      <w:r w:rsidRPr="00CE410F">
        <w:rPr>
          <w:rFonts w:ascii="Arial" w:hAnsi="Arial" w:cs="Arial"/>
          <w:sz w:val="20"/>
          <w:szCs w:val="20"/>
        </w:rPr>
        <w:t>wählte</w:t>
      </w:r>
      <w:r w:rsidR="1C03B2B2" w:rsidRPr="00CE410F">
        <w:rPr>
          <w:rFonts w:ascii="Arial" w:hAnsi="Arial" w:cs="Arial"/>
          <w:sz w:val="20"/>
          <w:szCs w:val="20"/>
        </w:rPr>
        <w:t xml:space="preserve"> d</w:t>
      </w:r>
      <w:r w:rsidRPr="00CE410F">
        <w:rPr>
          <w:rFonts w:ascii="Arial" w:hAnsi="Arial" w:cs="Arial"/>
          <w:sz w:val="20"/>
          <w:szCs w:val="20"/>
        </w:rPr>
        <w:t>ie</w:t>
      </w:r>
      <w:r w:rsidR="1C03B2B2" w:rsidRPr="00CE410F">
        <w:rPr>
          <w:rFonts w:ascii="Arial" w:hAnsi="Arial" w:cs="Arial"/>
          <w:sz w:val="20"/>
          <w:szCs w:val="20"/>
        </w:rPr>
        <w:t xml:space="preserve"> </w:t>
      </w:r>
      <w:r w:rsidR="2EA75263" w:rsidRPr="00CE410F">
        <w:rPr>
          <w:rFonts w:ascii="Arial" w:hAnsi="Arial" w:cs="Arial"/>
          <w:sz w:val="20"/>
          <w:szCs w:val="20"/>
        </w:rPr>
        <w:t>Jury das</w:t>
      </w:r>
      <w:r w:rsidR="3E15907A" w:rsidRPr="00CE410F">
        <w:rPr>
          <w:rFonts w:ascii="Arial" w:hAnsi="Arial" w:cs="Arial"/>
          <w:sz w:val="20"/>
          <w:szCs w:val="20"/>
        </w:rPr>
        <w:t xml:space="preserve"> Daheim-</w:t>
      </w:r>
      <w:proofErr w:type="spellStart"/>
      <w:r w:rsidR="3E15907A" w:rsidRPr="00CE410F">
        <w:rPr>
          <w:rFonts w:ascii="Arial" w:hAnsi="Arial" w:cs="Arial"/>
          <w:sz w:val="20"/>
          <w:szCs w:val="20"/>
        </w:rPr>
        <w:t>Indoorcamping</w:t>
      </w:r>
      <w:proofErr w:type="spellEnd"/>
      <w:r w:rsidR="3E15907A" w:rsidRPr="00CE410F">
        <w:rPr>
          <w:rFonts w:ascii="Arial" w:hAnsi="Arial" w:cs="Arial"/>
          <w:sz w:val="20"/>
          <w:szCs w:val="20"/>
        </w:rPr>
        <w:t xml:space="preserve"> in Triberg.</w:t>
      </w:r>
      <w:r w:rsidR="2950BB73" w:rsidRPr="00CE410F">
        <w:rPr>
          <w:rFonts w:ascii="Arial" w:hAnsi="Arial" w:cs="Arial"/>
          <w:sz w:val="20"/>
          <w:szCs w:val="20"/>
        </w:rPr>
        <w:t xml:space="preserve"> </w:t>
      </w:r>
      <w:r w:rsidR="1BB29D5A" w:rsidRPr="00CE410F">
        <w:rPr>
          <w:rFonts w:ascii="Arial" w:hAnsi="Arial" w:cs="Arial"/>
          <w:sz w:val="20"/>
          <w:szCs w:val="20"/>
        </w:rPr>
        <w:t>Mit dem Projekt wurde</w:t>
      </w:r>
      <w:r w:rsidR="55161C21" w:rsidRPr="00CE410F">
        <w:rPr>
          <w:rFonts w:ascii="Arial" w:hAnsi="Arial" w:cs="Arial"/>
          <w:sz w:val="20"/>
          <w:szCs w:val="20"/>
        </w:rPr>
        <w:t xml:space="preserve"> e</w:t>
      </w:r>
      <w:r w:rsidR="0C211D0A" w:rsidRPr="00CE410F">
        <w:rPr>
          <w:rFonts w:ascii="Arial" w:hAnsi="Arial" w:cs="Arial"/>
          <w:sz w:val="20"/>
          <w:szCs w:val="20"/>
        </w:rPr>
        <w:t xml:space="preserve">ine </w:t>
      </w:r>
      <w:r w:rsidR="15778BD3" w:rsidRPr="00CE410F">
        <w:rPr>
          <w:rFonts w:ascii="Arial" w:hAnsi="Arial" w:cs="Arial"/>
          <w:sz w:val="20"/>
          <w:szCs w:val="20"/>
        </w:rPr>
        <w:t xml:space="preserve">alte Industriehalle </w:t>
      </w:r>
      <w:r w:rsidR="000C2AF5" w:rsidRPr="00CE410F">
        <w:rPr>
          <w:rFonts w:ascii="Arial" w:hAnsi="Arial" w:cs="Arial"/>
          <w:sz w:val="20"/>
          <w:szCs w:val="20"/>
        </w:rPr>
        <w:t>mit neuem Leben gefüllt</w:t>
      </w:r>
      <w:r w:rsidR="4F3E8FD4" w:rsidRPr="00CE410F">
        <w:rPr>
          <w:rFonts w:ascii="Arial" w:hAnsi="Arial" w:cs="Arial"/>
          <w:sz w:val="20"/>
          <w:szCs w:val="20"/>
        </w:rPr>
        <w:t>:</w:t>
      </w:r>
      <w:r w:rsidR="630B99EE" w:rsidRPr="00CE410F">
        <w:rPr>
          <w:rFonts w:ascii="Arial" w:hAnsi="Arial" w:cs="Arial"/>
          <w:sz w:val="20"/>
          <w:szCs w:val="20"/>
        </w:rPr>
        <w:t xml:space="preserve"> </w:t>
      </w:r>
      <w:r w:rsidR="683C31FC" w:rsidRPr="00CE410F">
        <w:rPr>
          <w:rFonts w:ascii="Arial" w:hAnsi="Arial" w:cs="Arial"/>
          <w:sz w:val="20"/>
          <w:szCs w:val="20"/>
        </w:rPr>
        <w:t xml:space="preserve">16 </w:t>
      </w:r>
      <w:r w:rsidR="1AD0E6EF" w:rsidRPr="00CE410F">
        <w:rPr>
          <w:rFonts w:ascii="Arial" w:hAnsi="Arial" w:cs="Arial"/>
          <w:sz w:val="20"/>
          <w:szCs w:val="20"/>
        </w:rPr>
        <w:t xml:space="preserve">unterschiedlich designte </w:t>
      </w:r>
      <w:r w:rsidR="31821078" w:rsidRPr="00CE410F">
        <w:rPr>
          <w:rFonts w:ascii="Arial" w:hAnsi="Arial" w:cs="Arial"/>
          <w:sz w:val="20"/>
          <w:szCs w:val="20"/>
        </w:rPr>
        <w:t>Vintage-Wohnwägen</w:t>
      </w:r>
      <w:r w:rsidR="6EAFDDBE" w:rsidRPr="00CE410F">
        <w:rPr>
          <w:rFonts w:ascii="Arial" w:hAnsi="Arial" w:cs="Arial"/>
          <w:sz w:val="20"/>
          <w:szCs w:val="20"/>
        </w:rPr>
        <w:t xml:space="preserve">, sieben Themenhütten und fünf Safarizelte </w:t>
      </w:r>
      <w:r w:rsidR="7C68F9CA" w:rsidRPr="00CE410F">
        <w:rPr>
          <w:rFonts w:ascii="Arial" w:hAnsi="Arial" w:cs="Arial"/>
          <w:sz w:val="20"/>
          <w:szCs w:val="20"/>
        </w:rPr>
        <w:t xml:space="preserve">sowie Wohnmobilstellplätze im Außenbereich </w:t>
      </w:r>
      <w:r w:rsidR="184F1479" w:rsidRPr="00CE410F">
        <w:rPr>
          <w:rFonts w:ascii="Arial" w:hAnsi="Arial" w:cs="Arial"/>
          <w:sz w:val="20"/>
          <w:szCs w:val="20"/>
        </w:rPr>
        <w:t>ste</w:t>
      </w:r>
      <w:r w:rsidR="27844D93" w:rsidRPr="00CE410F">
        <w:rPr>
          <w:rFonts w:ascii="Arial" w:hAnsi="Arial" w:cs="Arial"/>
          <w:sz w:val="20"/>
          <w:szCs w:val="20"/>
        </w:rPr>
        <w:t>h</w:t>
      </w:r>
      <w:r w:rsidR="184F1479" w:rsidRPr="00CE410F">
        <w:rPr>
          <w:rFonts w:ascii="Arial" w:hAnsi="Arial" w:cs="Arial"/>
          <w:sz w:val="20"/>
          <w:szCs w:val="20"/>
        </w:rPr>
        <w:t xml:space="preserve">en nun </w:t>
      </w:r>
      <w:r w:rsidR="27844D93" w:rsidRPr="00CE410F">
        <w:rPr>
          <w:rFonts w:ascii="Arial" w:hAnsi="Arial" w:cs="Arial"/>
          <w:sz w:val="20"/>
          <w:szCs w:val="20"/>
        </w:rPr>
        <w:t xml:space="preserve">für </w:t>
      </w:r>
      <w:r w:rsidR="7C68F9CA" w:rsidRPr="00CE410F">
        <w:rPr>
          <w:rFonts w:ascii="Arial" w:hAnsi="Arial" w:cs="Arial"/>
          <w:sz w:val="20"/>
          <w:szCs w:val="20"/>
        </w:rPr>
        <w:t xml:space="preserve">ein </w:t>
      </w:r>
      <w:r w:rsidR="7D39FBFB" w:rsidRPr="00CE410F">
        <w:rPr>
          <w:rFonts w:ascii="Arial" w:hAnsi="Arial" w:cs="Arial"/>
          <w:sz w:val="20"/>
          <w:szCs w:val="20"/>
        </w:rPr>
        <w:t xml:space="preserve">gleichermaßen </w:t>
      </w:r>
      <w:r w:rsidR="7C68F9CA" w:rsidRPr="00CE410F">
        <w:rPr>
          <w:rFonts w:ascii="Arial" w:hAnsi="Arial" w:cs="Arial"/>
          <w:sz w:val="20"/>
          <w:szCs w:val="20"/>
        </w:rPr>
        <w:t>innovatives wie abwechslungsreiches Übernachtungsangebot</w:t>
      </w:r>
      <w:r w:rsidR="0C2AA106" w:rsidRPr="00CE410F">
        <w:rPr>
          <w:rFonts w:ascii="Arial" w:hAnsi="Arial" w:cs="Arial"/>
          <w:sz w:val="20"/>
          <w:szCs w:val="20"/>
        </w:rPr>
        <w:t xml:space="preserve"> in der Schwarzwaldgemeinde</w:t>
      </w:r>
      <w:r w:rsidR="7C68F9CA" w:rsidRPr="00CE410F">
        <w:rPr>
          <w:rFonts w:ascii="Arial" w:hAnsi="Arial" w:cs="Arial"/>
          <w:sz w:val="20"/>
          <w:szCs w:val="20"/>
        </w:rPr>
        <w:t>.</w:t>
      </w:r>
      <w:r w:rsidR="55161C21" w:rsidRPr="00CE410F">
        <w:rPr>
          <w:rFonts w:ascii="Arial" w:hAnsi="Arial" w:cs="Arial"/>
          <w:sz w:val="20"/>
          <w:szCs w:val="20"/>
        </w:rPr>
        <w:t xml:space="preserve"> </w:t>
      </w:r>
      <w:r w:rsidR="62F15D35" w:rsidRPr="00CE410F">
        <w:rPr>
          <w:rFonts w:ascii="Arial" w:hAnsi="Arial" w:cs="Arial"/>
          <w:sz w:val="20"/>
          <w:szCs w:val="20"/>
        </w:rPr>
        <w:t xml:space="preserve">Abgerundet wird </w:t>
      </w:r>
      <w:r w:rsidR="009811DB" w:rsidRPr="00CE410F">
        <w:rPr>
          <w:rFonts w:ascii="Arial" w:hAnsi="Arial" w:cs="Arial"/>
          <w:sz w:val="20"/>
          <w:szCs w:val="20"/>
        </w:rPr>
        <w:t>das Erlebnis</w:t>
      </w:r>
      <w:r w:rsidR="307559B1" w:rsidRPr="00CE410F">
        <w:rPr>
          <w:rFonts w:ascii="Arial" w:hAnsi="Arial" w:cs="Arial"/>
          <w:sz w:val="20"/>
          <w:szCs w:val="20"/>
        </w:rPr>
        <w:t xml:space="preserve"> </w:t>
      </w:r>
      <w:r w:rsidR="24F754C9" w:rsidRPr="00CE410F">
        <w:rPr>
          <w:rFonts w:ascii="Arial" w:hAnsi="Arial" w:cs="Arial"/>
          <w:sz w:val="20"/>
          <w:szCs w:val="20"/>
        </w:rPr>
        <w:t>durch ein</w:t>
      </w:r>
      <w:r w:rsidR="3B21CD71" w:rsidRPr="00CE410F">
        <w:rPr>
          <w:rFonts w:ascii="Arial" w:hAnsi="Arial" w:cs="Arial"/>
          <w:sz w:val="20"/>
          <w:szCs w:val="20"/>
        </w:rPr>
        <w:t xml:space="preserve"> hauseigene</w:t>
      </w:r>
      <w:r w:rsidR="009811DB" w:rsidRPr="00CE410F">
        <w:rPr>
          <w:rFonts w:ascii="Arial" w:hAnsi="Arial" w:cs="Arial"/>
          <w:sz w:val="20"/>
          <w:szCs w:val="20"/>
        </w:rPr>
        <w:t>s</w:t>
      </w:r>
      <w:r w:rsidR="3B21CD71" w:rsidRPr="00CE410F">
        <w:rPr>
          <w:rFonts w:ascii="Arial" w:hAnsi="Arial" w:cs="Arial"/>
          <w:sz w:val="20"/>
          <w:szCs w:val="20"/>
        </w:rPr>
        <w:t xml:space="preserve"> Pub</w:t>
      </w:r>
      <w:r w:rsidR="0AEF5220" w:rsidRPr="00CE410F">
        <w:rPr>
          <w:rFonts w:ascii="Arial" w:hAnsi="Arial" w:cs="Arial"/>
          <w:sz w:val="20"/>
          <w:szCs w:val="20"/>
        </w:rPr>
        <w:t xml:space="preserve"> und d</w:t>
      </w:r>
      <w:r w:rsidR="029C64AB" w:rsidRPr="00CE410F">
        <w:rPr>
          <w:rFonts w:ascii="Arial" w:hAnsi="Arial" w:cs="Arial"/>
          <w:sz w:val="20"/>
          <w:szCs w:val="20"/>
        </w:rPr>
        <w:t>ie</w:t>
      </w:r>
      <w:r w:rsidR="0AEF5220" w:rsidRPr="00CE410F">
        <w:rPr>
          <w:rFonts w:ascii="Arial" w:hAnsi="Arial" w:cs="Arial"/>
          <w:sz w:val="20"/>
          <w:szCs w:val="20"/>
        </w:rPr>
        <w:t xml:space="preserve"> </w:t>
      </w:r>
      <w:r w:rsidR="2959DF93" w:rsidRPr="00CE410F">
        <w:rPr>
          <w:rFonts w:ascii="Arial" w:hAnsi="Arial" w:cs="Arial"/>
          <w:sz w:val="20"/>
          <w:szCs w:val="20"/>
        </w:rPr>
        <w:t>Möglichkeit</w:t>
      </w:r>
      <w:r w:rsidR="0AEF5220" w:rsidRPr="00CE410F">
        <w:rPr>
          <w:rFonts w:ascii="Arial" w:hAnsi="Arial" w:cs="Arial"/>
          <w:sz w:val="20"/>
          <w:szCs w:val="20"/>
        </w:rPr>
        <w:t xml:space="preserve">, die Räumlichkeiten für Events zu buchen. </w:t>
      </w:r>
      <w:r w:rsidR="6994DD43" w:rsidRPr="00CE410F">
        <w:rPr>
          <w:rFonts w:ascii="Arial" w:hAnsi="Arial" w:cs="Arial"/>
          <w:sz w:val="20"/>
          <w:szCs w:val="20"/>
        </w:rPr>
        <w:t xml:space="preserve">Die Jury lobte den einzigarten Charakter des </w:t>
      </w:r>
      <w:r w:rsidR="608848B5" w:rsidRPr="00CE410F">
        <w:rPr>
          <w:rFonts w:ascii="Arial" w:hAnsi="Arial" w:cs="Arial"/>
          <w:sz w:val="20"/>
          <w:szCs w:val="20"/>
        </w:rPr>
        <w:t>Camping-</w:t>
      </w:r>
      <w:r w:rsidR="6994DD43" w:rsidRPr="00CE410F">
        <w:rPr>
          <w:rFonts w:ascii="Arial" w:hAnsi="Arial" w:cs="Arial"/>
          <w:sz w:val="20"/>
          <w:szCs w:val="20"/>
        </w:rPr>
        <w:t xml:space="preserve">Projekts </w:t>
      </w:r>
      <w:r w:rsidR="294AEA78" w:rsidRPr="00CE410F">
        <w:rPr>
          <w:rFonts w:ascii="Arial" w:hAnsi="Arial" w:cs="Arial"/>
          <w:sz w:val="20"/>
          <w:szCs w:val="20"/>
        </w:rPr>
        <w:t xml:space="preserve">und hob </w:t>
      </w:r>
      <w:r w:rsidR="2D63325F" w:rsidRPr="00CE410F">
        <w:rPr>
          <w:rFonts w:ascii="Arial" w:hAnsi="Arial" w:cs="Arial"/>
          <w:sz w:val="20"/>
          <w:szCs w:val="20"/>
        </w:rPr>
        <w:t xml:space="preserve">insbesondere </w:t>
      </w:r>
      <w:r w:rsidR="294AEA78" w:rsidRPr="00CE410F">
        <w:rPr>
          <w:rFonts w:ascii="Arial" w:hAnsi="Arial" w:cs="Arial"/>
          <w:sz w:val="20"/>
          <w:szCs w:val="20"/>
        </w:rPr>
        <w:t>hervor</w:t>
      </w:r>
      <w:r w:rsidR="2D63325F" w:rsidRPr="00CE410F">
        <w:rPr>
          <w:rFonts w:ascii="Arial" w:hAnsi="Arial" w:cs="Arial"/>
          <w:sz w:val="20"/>
          <w:szCs w:val="20"/>
        </w:rPr>
        <w:t xml:space="preserve">, dass </w:t>
      </w:r>
      <w:r w:rsidR="5F26F879" w:rsidRPr="00CE410F">
        <w:rPr>
          <w:rFonts w:ascii="Arial" w:hAnsi="Arial" w:cs="Arial"/>
          <w:sz w:val="20"/>
          <w:szCs w:val="20"/>
        </w:rPr>
        <w:t>damit</w:t>
      </w:r>
      <w:r w:rsidR="2D63325F" w:rsidRPr="00CE410F">
        <w:rPr>
          <w:rFonts w:ascii="Arial" w:hAnsi="Arial" w:cs="Arial"/>
          <w:sz w:val="20"/>
          <w:szCs w:val="20"/>
        </w:rPr>
        <w:t xml:space="preserve"> </w:t>
      </w:r>
      <w:r w:rsidR="58C1C807" w:rsidRPr="00CE410F">
        <w:rPr>
          <w:rFonts w:ascii="Arial" w:hAnsi="Arial" w:cs="Arial"/>
          <w:sz w:val="20"/>
          <w:szCs w:val="20"/>
        </w:rPr>
        <w:t xml:space="preserve">der </w:t>
      </w:r>
      <w:r w:rsidR="2D63325F" w:rsidRPr="00CE410F">
        <w:rPr>
          <w:rFonts w:ascii="Arial" w:hAnsi="Arial" w:cs="Arial"/>
          <w:sz w:val="20"/>
          <w:szCs w:val="20"/>
        </w:rPr>
        <w:t>rückläufige</w:t>
      </w:r>
      <w:r w:rsidR="58C1C807" w:rsidRPr="00CE410F">
        <w:rPr>
          <w:rFonts w:ascii="Arial" w:hAnsi="Arial" w:cs="Arial"/>
          <w:sz w:val="20"/>
          <w:szCs w:val="20"/>
        </w:rPr>
        <w:t>n</w:t>
      </w:r>
      <w:r w:rsidR="2D63325F" w:rsidRPr="00CE410F">
        <w:rPr>
          <w:rFonts w:ascii="Arial" w:hAnsi="Arial" w:cs="Arial"/>
          <w:sz w:val="20"/>
          <w:szCs w:val="20"/>
        </w:rPr>
        <w:t xml:space="preserve"> Zahl der Übernachtungsangebote in Triberg </w:t>
      </w:r>
      <w:r w:rsidR="4249D008" w:rsidRPr="00CE410F">
        <w:rPr>
          <w:rFonts w:ascii="Arial" w:hAnsi="Arial" w:cs="Arial"/>
          <w:sz w:val="20"/>
          <w:szCs w:val="20"/>
        </w:rPr>
        <w:t>ein Erlebnis der ganz besonderen Art entgegen</w:t>
      </w:r>
      <w:r w:rsidR="2E37678F" w:rsidRPr="00CE410F">
        <w:rPr>
          <w:rFonts w:ascii="Arial" w:hAnsi="Arial" w:cs="Arial"/>
          <w:sz w:val="20"/>
          <w:szCs w:val="20"/>
        </w:rPr>
        <w:t>gesetzt</w:t>
      </w:r>
      <w:r w:rsidR="15D64582" w:rsidRPr="00CE410F">
        <w:rPr>
          <w:rFonts w:ascii="Arial" w:hAnsi="Arial" w:cs="Arial"/>
          <w:sz w:val="20"/>
          <w:szCs w:val="20"/>
        </w:rPr>
        <w:t xml:space="preserve"> w</w:t>
      </w:r>
      <w:r w:rsidR="67B5494E" w:rsidRPr="00CE410F">
        <w:rPr>
          <w:rFonts w:ascii="Arial" w:hAnsi="Arial" w:cs="Arial"/>
          <w:sz w:val="20"/>
          <w:szCs w:val="20"/>
        </w:rPr>
        <w:t>u</w:t>
      </w:r>
      <w:r w:rsidR="15D64582" w:rsidRPr="00CE410F">
        <w:rPr>
          <w:rFonts w:ascii="Arial" w:hAnsi="Arial" w:cs="Arial"/>
          <w:sz w:val="20"/>
          <w:szCs w:val="20"/>
        </w:rPr>
        <w:t>rde</w:t>
      </w:r>
      <w:r w:rsidR="4249D008" w:rsidRPr="00CE410F">
        <w:rPr>
          <w:rFonts w:ascii="Arial" w:hAnsi="Arial" w:cs="Arial"/>
          <w:sz w:val="20"/>
          <w:szCs w:val="20"/>
        </w:rPr>
        <w:t>.</w:t>
      </w:r>
      <w:r w:rsidR="70DAC244" w:rsidRPr="00CE410F">
        <w:rPr>
          <w:rFonts w:ascii="Arial" w:hAnsi="Arial" w:cs="Arial"/>
          <w:sz w:val="20"/>
          <w:szCs w:val="20"/>
        </w:rPr>
        <w:t xml:space="preserve"> </w:t>
      </w:r>
      <w:r w:rsidR="0274C46A" w:rsidRPr="00CE410F">
        <w:rPr>
          <w:rFonts w:ascii="Arial" w:hAnsi="Arial" w:cs="Arial"/>
          <w:sz w:val="20"/>
          <w:szCs w:val="20"/>
        </w:rPr>
        <w:t>Daher sei das Daheim-</w:t>
      </w:r>
      <w:proofErr w:type="spellStart"/>
      <w:r w:rsidR="0274C46A" w:rsidRPr="00CE410F">
        <w:rPr>
          <w:rFonts w:ascii="Arial" w:hAnsi="Arial" w:cs="Arial"/>
          <w:sz w:val="20"/>
          <w:szCs w:val="20"/>
        </w:rPr>
        <w:t>Indoorcamping</w:t>
      </w:r>
      <w:proofErr w:type="spellEnd"/>
      <w:r w:rsidR="0274C46A" w:rsidRPr="00CE410F">
        <w:rPr>
          <w:rFonts w:ascii="Arial" w:hAnsi="Arial" w:cs="Arial"/>
          <w:sz w:val="20"/>
          <w:szCs w:val="20"/>
        </w:rPr>
        <w:t xml:space="preserve"> ein bemerkenswertes Beispiel für einen Raum im Wandel, bei dem wahrer Innovationsgeist sichtbar werde.</w:t>
      </w:r>
    </w:p>
    <w:p w14:paraId="4D4336A6" w14:textId="77777777" w:rsidR="003F44C1" w:rsidRPr="00CE410F" w:rsidRDefault="003F44C1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24434C1C" w14:textId="6D97D6AC" w:rsidR="000D66CD" w:rsidRPr="00CE410F" w:rsidRDefault="6BED97F6" w:rsidP="7D6C4820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 xml:space="preserve">Platz drei </w:t>
      </w:r>
      <w:r w:rsidR="2F6FE042" w:rsidRPr="00CE410F">
        <w:rPr>
          <w:rFonts w:ascii="Arial" w:hAnsi="Arial" w:cs="Arial"/>
          <w:sz w:val="20"/>
          <w:szCs w:val="20"/>
        </w:rPr>
        <w:t xml:space="preserve">ging </w:t>
      </w:r>
      <w:r w:rsidR="71ACC8CB" w:rsidRPr="00CE410F">
        <w:rPr>
          <w:rFonts w:ascii="Arial" w:hAnsi="Arial" w:cs="Arial"/>
          <w:sz w:val="20"/>
          <w:szCs w:val="20"/>
        </w:rPr>
        <w:t xml:space="preserve">an </w:t>
      </w:r>
      <w:r w:rsidR="7B0EF1E9" w:rsidRPr="00CE410F">
        <w:rPr>
          <w:rFonts w:ascii="Arial" w:hAnsi="Arial" w:cs="Arial"/>
          <w:sz w:val="20"/>
          <w:szCs w:val="20"/>
        </w:rPr>
        <w:t>das Stadtentwicklungs</w:t>
      </w:r>
      <w:r w:rsidR="00232B79" w:rsidRPr="00CE410F">
        <w:rPr>
          <w:rFonts w:ascii="Arial" w:hAnsi="Arial" w:cs="Arial"/>
          <w:sz w:val="20"/>
          <w:szCs w:val="20"/>
        </w:rPr>
        <w:t>p</w:t>
      </w:r>
      <w:r w:rsidR="7B0EF1E9" w:rsidRPr="00CE410F">
        <w:rPr>
          <w:rFonts w:ascii="Arial" w:hAnsi="Arial" w:cs="Arial"/>
          <w:sz w:val="20"/>
          <w:szCs w:val="20"/>
        </w:rPr>
        <w:t xml:space="preserve">rojekt </w:t>
      </w:r>
      <w:r w:rsidR="71ACC8CB" w:rsidRPr="00CE410F">
        <w:rPr>
          <w:rFonts w:ascii="Arial" w:hAnsi="Arial" w:cs="Arial"/>
          <w:sz w:val="20"/>
          <w:szCs w:val="20"/>
        </w:rPr>
        <w:t>„</w:t>
      </w:r>
      <w:r w:rsidR="43291F62" w:rsidRPr="00CE410F">
        <w:rPr>
          <w:rFonts w:ascii="Arial" w:hAnsi="Arial" w:cs="Arial"/>
          <w:sz w:val="20"/>
          <w:szCs w:val="20"/>
        </w:rPr>
        <w:t>Quartier im Wandel – Kooperative Entwicklung des Marktplatzes Karlsruhe zum touristischen Erlebnisraum</w:t>
      </w:r>
      <w:r w:rsidR="71ACC8CB" w:rsidRPr="00CE410F">
        <w:rPr>
          <w:rFonts w:ascii="Arial" w:hAnsi="Arial" w:cs="Arial"/>
          <w:sz w:val="20"/>
          <w:szCs w:val="20"/>
        </w:rPr>
        <w:t>“</w:t>
      </w:r>
      <w:r w:rsidR="293ABA3A" w:rsidRPr="00CE410F">
        <w:rPr>
          <w:rFonts w:ascii="Arial" w:hAnsi="Arial" w:cs="Arial"/>
          <w:sz w:val="20"/>
          <w:szCs w:val="20"/>
        </w:rPr>
        <w:t>.</w:t>
      </w:r>
      <w:r w:rsidR="71ACC8CB" w:rsidRPr="00CE410F">
        <w:rPr>
          <w:rFonts w:ascii="Arial" w:hAnsi="Arial" w:cs="Arial"/>
          <w:sz w:val="20"/>
          <w:szCs w:val="20"/>
        </w:rPr>
        <w:t xml:space="preserve"> </w:t>
      </w:r>
      <w:r w:rsidR="293ABA3A" w:rsidRPr="00CE410F">
        <w:rPr>
          <w:rFonts w:ascii="Arial" w:hAnsi="Arial" w:cs="Arial"/>
          <w:sz w:val="20"/>
          <w:szCs w:val="20"/>
        </w:rPr>
        <w:t>E</w:t>
      </w:r>
      <w:r w:rsidR="2C5E61DC" w:rsidRPr="00CE410F">
        <w:rPr>
          <w:rFonts w:ascii="Arial" w:hAnsi="Arial" w:cs="Arial"/>
          <w:sz w:val="20"/>
          <w:szCs w:val="20"/>
        </w:rPr>
        <w:t xml:space="preserve">ingereicht </w:t>
      </w:r>
      <w:r w:rsidR="293ABA3A" w:rsidRPr="00CE410F">
        <w:rPr>
          <w:rFonts w:ascii="Arial" w:hAnsi="Arial" w:cs="Arial"/>
          <w:sz w:val="20"/>
          <w:szCs w:val="20"/>
        </w:rPr>
        <w:t xml:space="preserve">wurde </w:t>
      </w:r>
      <w:r w:rsidR="3F35CF1D" w:rsidRPr="00CE410F">
        <w:rPr>
          <w:rFonts w:ascii="Arial" w:hAnsi="Arial" w:cs="Arial"/>
          <w:sz w:val="20"/>
          <w:szCs w:val="20"/>
        </w:rPr>
        <w:t>es</w:t>
      </w:r>
      <w:r w:rsidR="293ABA3A" w:rsidRPr="00CE410F">
        <w:rPr>
          <w:rFonts w:ascii="Arial" w:hAnsi="Arial" w:cs="Arial"/>
          <w:sz w:val="20"/>
          <w:szCs w:val="20"/>
        </w:rPr>
        <w:t xml:space="preserve"> </w:t>
      </w:r>
      <w:r w:rsidR="2C5E61DC" w:rsidRPr="00CE410F">
        <w:rPr>
          <w:rFonts w:ascii="Arial" w:hAnsi="Arial" w:cs="Arial"/>
          <w:sz w:val="20"/>
          <w:szCs w:val="20"/>
        </w:rPr>
        <w:t>vo</w:t>
      </w:r>
      <w:r w:rsidR="43291F62" w:rsidRPr="00CE410F">
        <w:rPr>
          <w:rFonts w:ascii="Arial" w:hAnsi="Arial" w:cs="Arial"/>
          <w:sz w:val="20"/>
          <w:szCs w:val="20"/>
        </w:rPr>
        <w:t>n der Karlsruhe Tourismus GmbH</w:t>
      </w:r>
      <w:r w:rsidR="22B128C6" w:rsidRPr="00CE410F">
        <w:rPr>
          <w:rFonts w:ascii="Arial" w:hAnsi="Arial" w:cs="Arial"/>
          <w:sz w:val="20"/>
          <w:szCs w:val="20"/>
        </w:rPr>
        <w:t xml:space="preserve"> (KTG)</w:t>
      </w:r>
      <w:r w:rsidR="71ACC8CB" w:rsidRPr="00CE410F">
        <w:rPr>
          <w:rFonts w:ascii="Arial" w:hAnsi="Arial" w:cs="Arial"/>
          <w:sz w:val="20"/>
          <w:szCs w:val="20"/>
        </w:rPr>
        <w:t>, d</w:t>
      </w:r>
      <w:r w:rsidR="43291F62" w:rsidRPr="00CE410F">
        <w:rPr>
          <w:rFonts w:ascii="Arial" w:hAnsi="Arial" w:cs="Arial"/>
          <w:sz w:val="20"/>
          <w:szCs w:val="20"/>
        </w:rPr>
        <w:t>ie</w:t>
      </w:r>
      <w:r w:rsidR="71ACC8CB" w:rsidRPr="00CE410F">
        <w:rPr>
          <w:rFonts w:ascii="Arial" w:hAnsi="Arial" w:cs="Arial"/>
          <w:sz w:val="20"/>
          <w:szCs w:val="20"/>
        </w:rPr>
        <w:t xml:space="preserve"> </w:t>
      </w:r>
      <w:r w:rsidR="695DAA54" w:rsidRPr="00CE410F">
        <w:rPr>
          <w:rFonts w:ascii="Arial" w:hAnsi="Arial" w:cs="Arial"/>
          <w:sz w:val="20"/>
          <w:szCs w:val="20"/>
        </w:rPr>
        <w:t xml:space="preserve">an dem </w:t>
      </w:r>
      <w:r w:rsidR="47DD4432" w:rsidRPr="00CE410F">
        <w:rPr>
          <w:rFonts w:ascii="Arial" w:hAnsi="Arial" w:cs="Arial"/>
          <w:sz w:val="20"/>
          <w:szCs w:val="20"/>
        </w:rPr>
        <w:t>seit 2022 laufenden Prozess</w:t>
      </w:r>
      <w:r w:rsidR="695DAA54" w:rsidRPr="00CE410F">
        <w:rPr>
          <w:rFonts w:ascii="Arial" w:hAnsi="Arial" w:cs="Arial"/>
          <w:sz w:val="20"/>
          <w:szCs w:val="20"/>
        </w:rPr>
        <w:t xml:space="preserve"> </w:t>
      </w:r>
      <w:r w:rsidR="4CD73BAA" w:rsidRPr="00CE410F">
        <w:rPr>
          <w:rFonts w:ascii="Arial" w:hAnsi="Arial" w:cs="Arial"/>
          <w:sz w:val="20"/>
          <w:szCs w:val="20"/>
        </w:rPr>
        <w:t xml:space="preserve">mit dem Ziel </w:t>
      </w:r>
      <w:r w:rsidR="695DAA54" w:rsidRPr="00CE410F">
        <w:rPr>
          <w:rFonts w:ascii="Arial" w:hAnsi="Arial" w:cs="Arial"/>
          <w:sz w:val="20"/>
          <w:szCs w:val="20"/>
        </w:rPr>
        <w:t>beteiligt ist</w:t>
      </w:r>
      <w:r w:rsidR="231FB704" w:rsidRPr="00CE410F">
        <w:rPr>
          <w:rFonts w:ascii="Arial" w:hAnsi="Arial" w:cs="Arial"/>
          <w:sz w:val="20"/>
          <w:szCs w:val="20"/>
        </w:rPr>
        <w:t>, das</w:t>
      </w:r>
      <w:r w:rsidR="2EF821CE" w:rsidRPr="00CE410F">
        <w:rPr>
          <w:rFonts w:ascii="Arial" w:hAnsi="Arial" w:cs="Arial"/>
          <w:sz w:val="20"/>
          <w:szCs w:val="20"/>
        </w:rPr>
        <w:t xml:space="preserve"> Karlsruher</w:t>
      </w:r>
      <w:r w:rsidR="231FB704" w:rsidRPr="00CE410F">
        <w:rPr>
          <w:rFonts w:ascii="Arial" w:hAnsi="Arial" w:cs="Arial"/>
          <w:sz w:val="20"/>
          <w:szCs w:val="20"/>
        </w:rPr>
        <w:t xml:space="preserve"> </w:t>
      </w:r>
      <w:r w:rsidR="6F0688FA" w:rsidRPr="00CE410F">
        <w:rPr>
          <w:rFonts w:ascii="Arial" w:hAnsi="Arial" w:cs="Arial"/>
          <w:sz w:val="20"/>
          <w:szCs w:val="20"/>
        </w:rPr>
        <w:t>Marktplatz-</w:t>
      </w:r>
      <w:r w:rsidR="231FB704" w:rsidRPr="00CE410F">
        <w:rPr>
          <w:rFonts w:ascii="Arial" w:hAnsi="Arial" w:cs="Arial"/>
          <w:sz w:val="20"/>
          <w:szCs w:val="20"/>
        </w:rPr>
        <w:t xml:space="preserve">Quartier zu einem Erlebnisraum mit hoher Aufenthaltsqualität und zum lebendigen Herzstück der Stadt zu entwickeln. </w:t>
      </w:r>
      <w:r w:rsidR="51C9138B" w:rsidRPr="00CE410F">
        <w:rPr>
          <w:rFonts w:ascii="Arial" w:hAnsi="Arial" w:cs="Arial"/>
          <w:sz w:val="20"/>
          <w:szCs w:val="20"/>
        </w:rPr>
        <w:t>Wegen zahlreicher Umba</w:t>
      </w:r>
      <w:r w:rsidR="009748E3" w:rsidRPr="00CE410F">
        <w:rPr>
          <w:rFonts w:ascii="Arial" w:hAnsi="Arial" w:cs="Arial"/>
          <w:sz w:val="20"/>
          <w:szCs w:val="20"/>
        </w:rPr>
        <w:t>u</w:t>
      </w:r>
      <w:r w:rsidR="51C9138B" w:rsidRPr="00CE410F">
        <w:rPr>
          <w:rFonts w:ascii="Arial" w:hAnsi="Arial" w:cs="Arial"/>
          <w:sz w:val="20"/>
          <w:szCs w:val="20"/>
        </w:rPr>
        <w:t xml:space="preserve">maßnahmen </w:t>
      </w:r>
      <w:r w:rsidR="1357A457" w:rsidRPr="00CE410F">
        <w:rPr>
          <w:rFonts w:ascii="Arial" w:hAnsi="Arial" w:cs="Arial"/>
          <w:sz w:val="20"/>
          <w:szCs w:val="20"/>
        </w:rPr>
        <w:t xml:space="preserve">wurde der Marktplatz dieser Funktion </w:t>
      </w:r>
      <w:r w:rsidR="2C574950" w:rsidRPr="00CE410F">
        <w:rPr>
          <w:rFonts w:ascii="Arial" w:hAnsi="Arial" w:cs="Arial"/>
          <w:sz w:val="20"/>
          <w:szCs w:val="20"/>
        </w:rPr>
        <w:t xml:space="preserve">über längere Zeit </w:t>
      </w:r>
      <w:r w:rsidR="1357A457" w:rsidRPr="00CE410F">
        <w:rPr>
          <w:rFonts w:ascii="Arial" w:hAnsi="Arial" w:cs="Arial"/>
          <w:sz w:val="20"/>
          <w:szCs w:val="20"/>
        </w:rPr>
        <w:t>nicht mehr gerecht.</w:t>
      </w:r>
      <w:r w:rsidR="22B128C6" w:rsidRPr="00CE410F">
        <w:rPr>
          <w:rFonts w:ascii="Arial" w:hAnsi="Arial" w:cs="Arial"/>
          <w:sz w:val="20"/>
          <w:szCs w:val="20"/>
        </w:rPr>
        <w:t xml:space="preserve"> </w:t>
      </w:r>
      <w:r w:rsidR="1E434A57" w:rsidRPr="00CE410F">
        <w:rPr>
          <w:rFonts w:ascii="Arial" w:hAnsi="Arial" w:cs="Arial"/>
          <w:sz w:val="20"/>
          <w:szCs w:val="20"/>
        </w:rPr>
        <w:t xml:space="preserve">Die KTG ist erstmals in ein Stadtentwicklungsprojekt involviert und trägt unter anderem mit Kulturveranstaltungen zur Belebung des </w:t>
      </w:r>
      <w:r w:rsidR="117964E4" w:rsidRPr="00CE410F">
        <w:rPr>
          <w:rFonts w:ascii="Arial" w:hAnsi="Arial" w:cs="Arial"/>
          <w:sz w:val="20"/>
          <w:szCs w:val="20"/>
        </w:rPr>
        <w:t xml:space="preserve">Quartiers </w:t>
      </w:r>
      <w:r w:rsidR="1E434A57" w:rsidRPr="00CE410F">
        <w:rPr>
          <w:rFonts w:ascii="Arial" w:hAnsi="Arial" w:cs="Arial"/>
          <w:sz w:val="20"/>
          <w:szCs w:val="20"/>
        </w:rPr>
        <w:t>bei.</w:t>
      </w:r>
      <w:r w:rsidR="600EB409" w:rsidRPr="00CE410F">
        <w:rPr>
          <w:rFonts w:ascii="Arial" w:hAnsi="Arial" w:cs="Arial"/>
          <w:sz w:val="20"/>
          <w:szCs w:val="20"/>
        </w:rPr>
        <w:t xml:space="preserve"> </w:t>
      </w:r>
      <w:r w:rsidR="5A2556F2" w:rsidRPr="00CE410F">
        <w:rPr>
          <w:rFonts w:ascii="Arial" w:hAnsi="Arial" w:cs="Arial"/>
          <w:sz w:val="20"/>
          <w:szCs w:val="20"/>
        </w:rPr>
        <w:t>Damit verleiht sie d</w:t>
      </w:r>
      <w:r w:rsidR="2D9936BF" w:rsidRPr="00CE410F">
        <w:rPr>
          <w:rFonts w:ascii="Arial" w:hAnsi="Arial" w:cs="Arial"/>
          <w:sz w:val="20"/>
          <w:szCs w:val="20"/>
        </w:rPr>
        <w:t xml:space="preserve">en positiven Effekten </w:t>
      </w:r>
      <w:r w:rsidR="3FDAD45A" w:rsidRPr="00CE410F">
        <w:rPr>
          <w:rFonts w:ascii="Arial" w:hAnsi="Arial" w:cs="Arial"/>
          <w:sz w:val="20"/>
          <w:szCs w:val="20"/>
        </w:rPr>
        <w:t xml:space="preserve">besonderen Nachdruck, </w:t>
      </w:r>
      <w:r w:rsidR="3DCF41A3" w:rsidRPr="00CE410F">
        <w:rPr>
          <w:rFonts w:ascii="Arial" w:hAnsi="Arial" w:cs="Arial"/>
          <w:sz w:val="20"/>
          <w:szCs w:val="20"/>
        </w:rPr>
        <w:t>d</w:t>
      </w:r>
      <w:r w:rsidR="3864EC57" w:rsidRPr="00CE410F">
        <w:rPr>
          <w:rFonts w:ascii="Arial" w:hAnsi="Arial" w:cs="Arial"/>
          <w:sz w:val="20"/>
          <w:szCs w:val="20"/>
        </w:rPr>
        <w:t>ie</w:t>
      </w:r>
      <w:r w:rsidR="3DCF41A3" w:rsidRPr="00CE410F">
        <w:rPr>
          <w:rFonts w:ascii="Arial" w:hAnsi="Arial" w:cs="Arial"/>
          <w:sz w:val="20"/>
          <w:szCs w:val="20"/>
        </w:rPr>
        <w:t xml:space="preserve"> </w:t>
      </w:r>
      <w:r w:rsidR="009748E3" w:rsidRPr="00CE410F">
        <w:rPr>
          <w:rFonts w:ascii="Arial" w:hAnsi="Arial" w:cs="Arial"/>
          <w:sz w:val="20"/>
          <w:szCs w:val="20"/>
        </w:rPr>
        <w:t xml:space="preserve">der </w:t>
      </w:r>
      <w:r w:rsidR="2D9936BF" w:rsidRPr="00CE410F">
        <w:rPr>
          <w:rFonts w:ascii="Arial" w:hAnsi="Arial" w:cs="Arial"/>
          <w:sz w:val="20"/>
          <w:szCs w:val="20"/>
        </w:rPr>
        <w:t xml:space="preserve">Tourismus auf Lebensqualität und Standortattraktivität </w:t>
      </w:r>
      <w:r w:rsidR="009748E3" w:rsidRPr="00CE410F">
        <w:rPr>
          <w:rFonts w:ascii="Arial" w:hAnsi="Arial" w:cs="Arial"/>
          <w:sz w:val="20"/>
          <w:szCs w:val="20"/>
        </w:rPr>
        <w:t>hat</w:t>
      </w:r>
      <w:r w:rsidR="2D9936BF" w:rsidRPr="00CE410F">
        <w:rPr>
          <w:rFonts w:ascii="Arial" w:hAnsi="Arial" w:cs="Arial"/>
          <w:sz w:val="20"/>
          <w:szCs w:val="20"/>
        </w:rPr>
        <w:t>.</w:t>
      </w:r>
      <w:r w:rsidR="6F03E4E9" w:rsidRPr="00CE410F">
        <w:rPr>
          <w:rFonts w:ascii="Arial" w:hAnsi="Arial" w:cs="Arial"/>
          <w:sz w:val="20"/>
          <w:szCs w:val="20"/>
        </w:rPr>
        <w:t xml:space="preserve"> </w:t>
      </w:r>
      <w:r w:rsidR="6F03E4E9" w:rsidRPr="00CE410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Für die Jury ist </w:t>
      </w:r>
      <w:r w:rsidR="0016E692" w:rsidRPr="00CE410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eben</w:t>
      </w:r>
      <w:r w:rsidR="6F03E4E9" w:rsidRPr="00CE410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die</w:t>
      </w:r>
      <w:r w:rsidR="3BF5D74E" w:rsidRPr="00CE410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se</w:t>
      </w:r>
      <w:r w:rsidR="6F03E4E9" w:rsidRPr="00CE410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Einbindung </w:t>
      </w:r>
      <w:r w:rsidR="6F03E4E9" w:rsidRPr="00CE410F">
        <w:rPr>
          <w:rStyle w:val="normaltextrun"/>
          <w:rFonts w:ascii="Arial" w:hAnsi="Arial" w:cs="Arial"/>
          <w:color w:val="000000" w:themeColor="text1"/>
          <w:sz w:val="20"/>
          <w:szCs w:val="20"/>
        </w:rPr>
        <w:t>des</w:t>
      </w:r>
      <w:r w:rsidR="6F03E4E9" w:rsidRPr="00CE410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Tourismus in die Stadtplanung vorbildlich. Sie betont</w:t>
      </w:r>
      <w:r w:rsidR="6F03E4E9" w:rsidRPr="00CE410F">
        <w:rPr>
          <w:rFonts w:ascii="Arial" w:hAnsi="Arial" w:cs="Arial"/>
          <w:sz w:val="20"/>
          <w:szCs w:val="20"/>
        </w:rPr>
        <w:t xml:space="preserve">, </w:t>
      </w:r>
      <w:r w:rsidR="4AA0EFC4" w:rsidRPr="00CE410F">
        <w:rPr>
          <w:rFonts w:ascii="Arial" w:hAnsi="Arial" w:cs="Arial"/>
          <w:sz w:val="20"/>
          <w:szCs w:val="20"/>
        </w:rPr>
        <w:t>das Konzept</w:t>
      </w:r>
      <w:r w:rsidR="703824FF" w:rsidRPr="00CE410F">
        <w:rPr>
          <w:rFonts w:ascii="Arial" w:hAnsi="Arial" w:cs="Arial"/>
          <w:sz w:val="20"/>
          <w:szCs w:val="20"/>
        </w:rPr>
        <w:t xml:space="preserve"> „</w:t>
      </w:r>
      <w:r w:rsidR="6F03E4E9" w:rsidRPr="00CE410F">
        <w:rPr>
          <w:rFonts w:ascii="Arial" w:hAnsi="Arial" w:cs="Arial"/>
          <w:sz w:val="20"/>
          <w:szCs w:val="20"/>
        </w:rPr>
        <w:t>R</w:t>
      </w:r>
      <w:r w:rsidR="1A1ADE29" w:rsidRPr="00CE410F">
        <w:rPr>
          <w:rFonts w:ascii="Arial" w:hAnsi="Arial" w:cs="Arial"/>
          <w:sz w:val="20"/>
          <w:szCs w:val="20"/>
        </w:rPr>
        <w:t>ä</w:t>
      </w:r>
      <w:r w:rsidR="6F03E4E9" w:rsidRPr="00CE410F">
        <w:rPr>
          <w:rFonts w:ascii="Arial" w:hAnsi="Arial" w:cs="Arial"/>
          <w:sz w:val="20"/>
          <w:szCs w:val="20"/>
        </w:rPr>
        <w:t>um</w:t>
      </w:r>
      <w:r w:rsidR="1A1ADE29" w:rsidRPr="00CE410F">
        <w:rPr>
          <w:rFonts w:ascii="Arial" w:hAnsi="Arial" w:cs="Arial"/>
          <w:sz w:val="20"/>
          <w:szCs w:val="20"/>
        </w:rPr>
        <w:t>e</w:t>
      </w:r>
      <w:r w:rsidR="6F03E4E9" w:rsidRPr="00CE410F">
        <w:rPr>
          <w:rFonts w:ascii="Arial" w:hAnsi="Arial" w:cs="Arial"/>
          <w:sz w:val="20"/>
          <w:szCs w:val="20"/>
        </w:rPr>
        <w:t xml:space="preserve"> im Wandel</w:t>
      </w:r>
      <w:r w:rsidR="4AA0EFC4" w:rsidRPr="00CE410F">
        <w:rPr>
          <w:rFonts w:ascii="Arial" w:hAnsi="Arial" w:cs="Arial"/>
          <w:sz w:val="20"/>
          <w:szCs w:val="20"/>
        </w:rPr>
        <w:t xml:space="preserve">” könne auch größer gedacht werden und wie in diesem Fall </w:t>
      </w:r>
      <w:r w:rsidR="6F03E4E9" w:rsidRPr="00CE410F">
        <w:rPr>
          <w:rFonts w:ascii="Arial" w:hAnsi="Arial" w:cs="Arial"/>
          <w:sz w:val="20"/>
          <w:szCs w:val="20"/>
        </w:rPr>
        <w:t>ein</w:t>
      </w:r>
      <w:r w:rsidR="21576FF4" w:rsidRPr="00CE410F">
        <w:rPr>
          <w:rFonts w:ascii="Arial" w:hAnsi="Arial" w:cs="Arial"/>
          <w:sz w:val="20"/>
          <w:szCs w:val="20"/>
        </w:rPr>
        <w:t>en</w:t>
      </w:r>
      <w:r w:rsidR="6F03E4E9" w:rsidRPr="00CE410F">
        <w:rPr>
          <w:rFonts w:ascii="Arial" w:hAnsi="Arial" w:cs="Arial"/>
          <w:sz w:val="20"/>
          <w:szCs w:val="20"/>
        </w:rPr>
        <w:t xml:space="preserve"> ganze</w:t>
      </w:r>
      <w:r w:rsidR="21576FF4" w:rsidRPr="00CE410F">
        <w:rPr>
          <w:rFonts w:ascii="Arial" w:hAnsi="Arial" w:cs="Arial"/>
          <w:sz w:val="20"/>
          <w:szCs w:val="20"/>
        </w:rPr>
        <w:t>n</w:t>
      </w:r>
      <w:r w:rsidR="6F03E4E9" w:rsidRPr="00CE410F">
        <w:rPr>
          <w:rFonts w:ascii="Arial" w:hAnsi="Arial" w:cs="Arial"/>
          <w:sz w:val="20"/>
          <w:szCs w:val="20"/>
        </w:rPr>
        <w:t xml:space="preserve"> Marktplatz</w:t>
      </w:r>
      <w:r w:rsidR="21576FF4" w:rsidRPr="00CE410F">
        <w:rPr>
          <w:rFonts w:ascii="Arial" w:hAnsi="Arial" w:cs="Arial"/>
          <w:sz w:val="20"/>
          <w:szCs w:val="20"/>
        </w:rPr>
        <w:t xml:space="preserve"> umfassen</w:t>
      </w:r>
      <w:r w:rsidR="4AA0EFC4" w:rsidRPr="00CE410F">
        <w:rPr>
          <w:rFonts w:ascii="Arial" w:hAnsi="Arial" w:cs="Arial"/>
          <w:sz w:val="20"/>
          <w:szCs w:val="20"/>
        </w:rPr>
        <w:t>.</w:t>
      </w:r>
      <w:r w:rsidR="064783EE" w:rsidRPr="00CE410F">
        <w:rPr>
          <w:rFonts w:ascii="Arial" w:hAnsi="Arial" w:cs="Arial"/>
          <w:sz w:val="20"/>
          <w:szCs w:val="20"/>
        </w:rPr>
        <w:t xml:space="preserve"> Destinationsmanagement bedeute heute auch Lebensraumgestaltung.</w:t>
      </w:r>
    </w:p>
    <w:p w14:paraId="4E36AF1B" w14:textId="77777777" w:rsidR="000D66CD" w:rsidRPr="00CE410F" w:rsidRDefault="000D66CD" w:rsidP="00A728B5">
      <w:pPr>
        <w:autoSpaceDE w:val="0"/>
        <w:autoSpaceDN w:val="0"/>
        <w:adjustRightInd w:val="0"/>
        <w:spacing w:line="260" w:lineRule="exact"/>
        <w:rPr>
          <w:rFonts w:ascii="Arial" w:hAnsi="Arial" w:cs="Arial"/>
          <w:bCs/>
          <w:sz w:val="20"/>
          <w:szCs w:val="20"/>
        </w:rPr>
      </w:pPr>
    </w:p>
    <w:p w14:paraId="6B0EDAC7" w14:textId="665A5C25" w:rsidR="002D473B" w:rsidRPr="00CE410F" w:rsidRDefault="59A1B3AB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lastRenderedPageBreak/>
        <w:t>„</w:t>
      </w:r>
      <w:r w:rsidR="76AB020B" w:rsidRPr="00CE410F">
        <w:rPr>
          <w:rFonts w:ascii="Arial" w:hAnsi="Arial" w:cs="Arial"/>
          <w:sz w:val="20"/>
          <w:szCs w:val="20"/>
        </w:rPr>
        <w:t xml:space="preserve">Unsere drei </w:t>
      </w:r>
      <w:r w:rsidR="278486E0" w:rsidRPr="00CE410F">
        <w:rPr>
          <w:rFonts w:ascii="Arial" w:hAnsi="Arial" w:cs="Arial"/>
          <w:sz w:val="20"/>
          <w:szCs w:val="20"/>
        </w:rPr>
        <w:t xml:space="preserve">Favoriten zeigen, wie unterschiedlich Räume im Wandel interpretiert werden </w:t>
      </w:r>
      <w:r w:rsidR="6E06BF5A" w:rsidRPr="00CE410F">
        <w:rPr>
          <w:rFonts w:ascii="Arial" w:hAnsi="Arial" w:cs="Arial"/>
          <w:sz w:val="20"/>
          <w:szCs w:val="20"/>
        </w:rPr>
        <w:t>können</w:t>
      </w:r>
      <w:r w:rsidR="0F4557D2" w:rsidRPr="00CE410F">
        <w:rPr>
          <w:rFonts w:ascii="Arial" w:hAnsi="Arial" w:cs="Arial"/>
          <w:sz w:val="20"/>
          <w:szCs w:val="20"/>
        </w:rPr>
        <w:t xml:space="preserve">“, </w:t>
      </w:r>
      <w:r w:rsidR="7BEA04FA" w:rsidRPr="00CE410F">
        <w:rPr>
          <w:rFonts w:ascii="Arial" w:hAnsi="Arial" w:cs="Arial"/>
          <w:sz w:val="20"/>
          <w:szCs w:val="20"/>
        </w:rPr>
        <w:t>sagte</w:t>
      </w:r>
      <w:r w:rsidR="725EC252" w:rsidRPr="00CE410F">
        <w:rPr>
          <w:rFonts w:ascii="Arial" w:hAnsi="Arial" w:cs="Arial"/>
          <w:sz w:val="20"/>
          <w:szCs w:val="20"/>
        </w:rPr>
        <w:t xml:space="preserve"> TVBW-Präsident Dr. Patrick Rapp. </w:t>
      </w:r>
      <w:r w:rsidR="5AE7B210" w:rsidRPr="00CE410F">
        <w:rPr>
          <w:rFonts w:ascii="Arial" w:hAnsi="Arial" w:cs="Arial"/>
          <w:sz w:val="20"/>
          <w:szCs w:val="20"/>
        </w:rPr>
        <w:t>„</w:t>
      </w:r>
      <w:r w:rsidR="78D7BF90" w:rsidRPr="00CE410F">
        <w:rPr>
          <w:rFonts w:ascii="Arial" w:hAnsi="Arial" w:cs="Arial"/>
          <w:sz w:val="20"/>
          <w:szCs w:val="20"/>
        </w:rPr>
        <w:t xml:space="preserve">Bei den 29 Einreichungen gab es viele </w:t>
      </w:r>
      <w:r w:rsidR="0483C696" w:rsidRPr="00CE410F">
        <w:rPr>
          <w:rFonts w:ascii="Arial" w:hAnsi="Arial" w:cs="Arial"/>
          <w:sz w:val="20"/>
          <w:szCs w:val="20"/>
        </w:rPr>
        <w:t>beispielhafte und auch überraschende Initiativen, die uns die Entscheidung nicht leicht gemacht haben.</w:t>
      </w:r>
      <w:r w:rsidR="59365539" w:rsidRPr="00CE410F">
        <w:rPr>
          <w:rFonts w:ascii="Arial" w:hAnsi="Arial" w:cs="Arial"/>
          <w:sz w:val="20"/>
          <w:szCs w:val="20"/>
        </w:rPr>
        <w:t xml:space="preserve"> Die drei nominierten Projekte</w:t>
      </w:r>
      <w:r w:rsidR="2AA8DD6E" w:rsidRPr="00CE410F">
        <w:rPr>
          <w:rFonts w:ascii="Arial" w:hAnsi="Arial" w:cs="Arial"/>
          <w:sz w:val="20"/>
          <w:szCs w:val="20"/>
        </w:rPr>
        <w:t xml:space="preserve"> </w:t>
      </w:r>
      <w:r w:rsidR="6A670C3E" w:rsidRPr="00CE410F">
        <w:rPr>
          <w:rFonts w:ascii="Arial" w:hAnsi="Arial" w:cs="Arial"/>
          <w:sz w:val="20"/>
          <w:szCs w:val="20"/>
        </w:rPr>
        <w:t>konnten</w:t>
      </w:r>
      <w:r w:rsidR="2AA8DD6E" w:rsidRPr="00CE410F">
        <w:rPr>
          <w:rFonts w:ascii="Arial" w:hAnsi="Arial" w:cs="Arial"/>
          <w:sz w:val="20"/>
          <w:szCs w:val="20"/>
        </w:rPr>
        <w:t xml:space="preserve"> uns als Jury allerdings durchweg überzeug</w:t>
      </w:r>
      <w:r w:rsidR="6A670C3E" w:rsidRPr="00CE410F">
        <w:rPr>
          <w:rFonts w:ascii="Arial" w:hAnsi="Arial" w:cs="Arial"/>
          <w:sz w:val="20"/>
          <w:szCs w:val="20"/>
        </w:rPr>
        <w:t>en</w:t>
      </w:r>
      <w:r w:rsidR="7E566C6A" w:rsidRPr="00CE410F">
        <w:rPr>
          <w:rFonts w:ascii="Arial" w:hAnsi="Arial" w:cs="Arial"/>
          <w:sz w:val="20"/>
          <w:szCs w:val="20"/>
        </w:rPr>
        <w:t xml:space="preserve"> und das </w:t>
      </w:r>
      <w:proofErr w:type="spellStart"/>
      <w:r w:rsidR="7E566C6A" w:rsidRPr="00CE410F">
        <w:rPr>
          <w:rFonts w:ascii="Arial" w:hAnsi="Arial" w:cs="Arial"/>
          <w:sz w:val="20"/>
          <w:szCs w:val="20"/>
        </w:rPr>
        <w:t>Hederle</w:t>
      </w:r>
      <w:proofErr w:type="spellEnd"/>
      <w:r w:rsidR="7E566C6A" w:rsidRPr="00CE410F">
        <w:rPr>
          <w:rFonts w:ascii="Arial" w:hAnsi="Arial" w:cs="Arial"/>
          <w:sz w:val="20"/>
          <w:szCs w:val="20"/>
        </w:rPr>
        <w:t xml:space="preserve"> vereint so viele herausragende Aspekte in sich</w:t>
      </w:r>
      <w:r w:rsidR="3C920C22" w:rsidRPr="00CE410F">
        <w:rPr>
          <w:rFonts w:ascii="Arial" w:hAnsi="Arial" w:cs="Arial"/>
          <w:sz w:val="20"/>
          <w:szCs w:val="20"/>
        </w:rPr>
        <w:t>, dass an Platz eins kein Weg vorbeiführte.“</w:t>
      </w:r>
    </w:p>
    <w:p w14:paraId="7B900644" w14:textId="77777777" w:rsidR="002D473B" w:rsidRPr="00CE410F" w:rsidRDefault="002D473B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431E09A3" w14:textId="78BCD5D7" w:rsidR="002A344F" w:rsidRDefault="0FE2FEB8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>Mit de</w:t>
      </w:r>
      <w:r w:rsidR="25A724D4" w:rsidRPr="00CE410F">
        <w:rPr>
          <w:rFonts w:ascii="Arial" w:hAnsi="Arial" w:cs="Arial"/>
          <w:sz w:val="20"/>
          <w:szCs w:val="20"/>
        </w:rPr>
        <w:t>m</w:t>
      </w:r>
      <w:r w:rsidR="731B2383" w:rsidRPr="00CE410F">
        <w:rPr>
          <w:rFonts w:ascii="Arial" w:hAnsi="Arial" w:cs="Arial"/>
          <w:sz w:val="20"/>
          <w:szCs w:val="20"/>
        </w:rPr>
        <w:t xml:space="preserve"> </w:t>
      </w:r>
      <w:r w:rsidR="0A2B6CBC" w:rsidRPr="00CE410F">
        <w:rPr>
          <w:rFonts w:ascii="Arial" w:hAnsi="Arial" w:cs="Arial"/>
          <w:sz w:val="20"/>
          <w:szCs w:val="20"/>
        </w:rPr>
        <w:t>seit 20</w:t>
      </w:r>
      <w:r w:rsidR="3EC8EAEF" w:rsidRPr="00CE410F">
        <w:rPr>
          <w:rFonts w:ascii="Arial" w:hAnsi="Arial" w:cs="Arial"/>
          <w:sz w:val="20"/>
          <w:szCs w:val="20"/>
        </w:rPr>
        <w:t>2</w:t>
      </w:r>
      <w:r w:rsidR="0A2B6CBC" w:rsidRPr="00CE410F">
        <w:rPr>
          <w:rFonts w:ascii="Arial" w:hAnsi="Arial" w:cs="Arial"/>
          <w:sz w:val="20"/>
          <w:szCs w:val="20"/>
        </w:rPr>
        <w:t>4 ver</w:t>
      </w:r>
      <w:r w:rsidR="5A80AE69" w:rsidRPr="00CE410F">
        <w:rPr>
          <w:rFonts w:ascii="Arial" w:hAnsi="Arial" w:cs="Arial"/>
          <w:sz w:val="20"/>
          <w:szCs w:val="20"/>
        </w:rPr>
        <w:t>liehenen</w:t>
      </w:r>
      <w:r w:rsidR="0A2B6CBC" w:rsidRPr="00CE410F">
        <w:rPr>
          <w:rFonts w:ascii="Arial" w:hAnsi="Arial" w:cs="Arial"/>
          <w:sz w:val="20"/>
          <w:szCs w:val="20"/>
        </w:rPr>
        <w:t xml:space="preserve"> </w:t>
      </w:r>
      <w:r w:rsidRPr="00CE410F">
        <w:rPr>
          <w:rFonts w:ascii="Arial" w:hAnsi="Arial" w:cs="Arial"/>
          <w:sz w:val="20"/>
          <w:szCs w:val="20"/>
        </w:rPr>
        <w:t>Innovationspreis Tourismus</w:t>
      </w:r>
      <w:r w:rsidR="3AC47FA6" w:rsidRPr="00CE410F">
        <w:rPr>
          <w:rFonts w:ascii="Arial" w:hAnsi="Arial" w:cs="Arial"/>
          <w:sz w:val="20"/>
          <w:szCs w:val="20"/>
        </w:rPr>
        <w:t xml:space="preserve"> </w:t>
      </w:r>
      <w:r w:rsidR="1889AA84" w:rsidRPr="00CE410F">
        <w:rPr>
          <w:rFonts w:ascii="Arial" w:hAnsi="Arial" w:cs="Arial"/>
          <w:sz w:val="20"/>
          <w:szCs w:val="20"/>
        </w:rPr>
        <w:t xml:space="preserve">fördert der Tourismus-Verband Baden-Württemberg </w:t>
      </w:r>
      <w:r w:rsidR="2CA509C1" w:rsidRPr="00CE410F">
        <w:rPr>
          <w:rFonts w:ascii="Arial" w:hAnsi="Arial" w:cs="Arial"/>
          <w:sz w:val="20"/>
          <w:szCs w:val="20"/>
        </w:rPr>
        <w:t>kreative Ideen, ungewöhnliche Lösungen und innovative Projekte</w:t>
      </w:r>
      <w:r w:rsidR="6F6554AF" w:rsidRPr="00CE410F">
        <w:rPr>
          <w:rFonts w:ascii="Arial" w:hAnsi="Arial" w:cs="Arial"/>
          <w:sz w:val="20"/>
          <w:szCs w:val="20"/>
        </w:rPr>
        <w:t>.</w:t>
      </w:r>
      <w:r w:rsidR="2CA509C1" w:rsidRPr="00CE410F">
        <w:rPr>
          <w:rFonts w:ascii="Arial" w:hAnsi="Arial" w:cs="Arial"/>
          <w:sz w:val="20"/>
          <w:szCs w:val="20"/>
        </w:rPr>
        <w:t xml:space="preserve"> Die Auszeichnung wird auf der Urlaubsmesse CMT </w:t>
      </w:r>
      <w:r w:rsidR="55787ABD" w:rsidRPr="00CE410F">
        <w:rPr>
          <w:rFonts w:ascii="Arial" w:hAnsi="Arial" w:cs="Arial"/>
          <w:sz w:val="20"/>
          <w:szCs w:val="20"/>
        </w:rPr>
        <w:t xml:space="preserve">jährlich </w:t>
      </w:r>
      <w:r w:rsidR="616CFEE3" w:rsidRPr="00CE410F">
        <w:rPr>
          <w:rFonts w:ascii="Arial" w:hAnsi="Arial" w:cs="Arial"/>
          <w:sz w:val="20"/>
          <w:szCs w:val="20"/>
        </w:rPr>
        <w:t xml:space="preserve">mit einem anderen inhaltlichen Schwerpunkt </w:t>
      </w:r>
      <w:r w:rsidR="2CA509C1" w:rsidRPr="00CE410F">
        <w:rPr>
          <w:rFonts w:ascii="Arial" w:hAnsi="Arial" w:cs="Arial"/>
          <w:sz w:val="20"/>
          <w:szCs w:val="20"/>
        </w:rPr>
        <w:t>vergeben.</w:t>
      </w:r>
    </w:p>
    <w:p w14:paraId="1A40159F" w14:textId="77777777" w:rsidR="004F73E5" w:rsidRDefault="004F73E5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7D80B7F0" w14:textId="7DDD68D8" w:rsidR="004F73E5" w:rsidRPr="004F73E5" w:rsidRDefault="004F73E5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bCs/>
          <w:sz w:val="20"/>
          <w:szCs w:val="20"/>
        </w:rPr>
      </w:pPr>
      <w:r w:rsidRPr="004F73E5">
        <w:rPr>
          <w:rFonts w:ascii="Arial" w:hAnsi="Arial" w:cs="Arial"/>
          <w:b/>
          <w:bCs/>
          <w:sz w:val="20"/>
          <w:szCs w:val="20"/>
        </w:rPr>
        <w:t>INFO</w:t>
      </w:r>
    </w:p>
    <w:p w14:paraId="1465C691" w14:textId="77777777" w:rsidR="004F73E5" w:rsidRDefault="004F73E5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74247428" w14:textId="6C8DA1F5" w:rsidR="004F73E5" w:rsidRDefault="004F73E5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Hederle</w:t>
      </w:r>
      <w:proofErr w:type="spellEnd"/>
      <w:r>
        <w:rPr>
          <w:rFonts w:ascii="Arial" w:hAnsi="Arial" w:cs="Arial"/>
          <w:sz w:val="20"/>
          <w:szCs w:val="20"/>
        </w:rPr>
        <w:t xml:space="preserve"> – Ferien im Baudenkmal</w:t>
      </w:r>
      <w:r w:rsidR="00E528D1">
        <w:rPr>
          <w:rFonts w:ascii="Arial" w:hAnsi="Arial" w:cs="Arial"/>
          <w:sz w:val="20"/>
          <w:szCs w:val="20"/>
        </w:rPr>
        <w:br/>
      </w:r>
      <w:hyperlink r:id="rId10" w:tgtFrame="_blank" w:history="1">
        <w:r w:rsidR="00E528D1" w:rsidRPr="00E528D1">
          <w:rPr>
            <w:rStyle w:val="Hyperlink"/>
            <w:rFonts w:ascii="Arial" w:hAnsi="Arial" w:cs="Arial"/>
            <w:sz w:val="20"/>
            <w:szCs w:val="20"/>
          </w:rPr>
          <w:t>hederle3.de</w:t>
        </w:r>
      </w:hyperlink>
      <w:r w:rsidR="00E528D1">
        <w:rPr>
          <w:rFonts w:ascii="Arial" w:hAnsi="Arial" w:cs="Arial"/>
          <w:sz w:val="20"/>
          <w:szCs w:val="20"/>
        </w:rPr>
        <w:t xml:space="preserve"> </w:t>
      </w:r>
    </w:p>
    <w:p w14:paraId="44004DCC" w14:textId="77777777" w:rsidR="00E528D1" w:rsidRDefault="00E528D1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7E3615B1" w14:textId="6CBE842F" w:rsidR="00E528D1" w:rsidRDefault="00E528D1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Daheim </w:t>
      </w:r>
      <w:proofErr w:type="spellStart"/>
      <w:r>
        <w:rPr>
          <w:rFonts w:ascii="Arial" w:hAnsi="Arial" w:cs="Arial"/>
          <w:sz w:val="20"/>
          <w:szCs w:val="20"/>
        </w:rPr>
        <w:t>Indoorcamping</w:t>
      </w:r>
      <w:proofErr w:type="spellEnd"/>
    </w:p>
    <w:p w14:paraId="6ED1C6B5" w14:textId="7341E0AC" w:rsidR="00E528D1" w:rsidRDefault="008B70A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hyperlink r:id="rId11" w:tgtFrame="_blank" w:history="1">
        <w:r w:rsidRPr="008B70A0">
          <w:rPr>
            <w:rStyle w:val="Hyperlink"/>
            <w:rFonts w:ascii="Arial" w:hAnsi="Arial" w:cs="Arial"/>
            <w:sz w:val="20"/>
            <w:szCs w:val="20"/>
          </w:rPr>
          <w:t>daheim-triberg.de</w:t>
        </w:r>
      </w:hyperlink>
    </w:p>
    <w:p w14:paraId="25A63113" w14:textId="77777777" w:rsidR="008B70A0" w:rsidRDefault="008B70A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10C51DCF" w14:textId="45B42B03" w:rsidR="008B70A0" w:rsidRDefault="008B70A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>Quartier im Wandel – Kooperative Entwicklung des Marktplatzes Karlsruhe zum touristischen Erlebnisraum</w:t>
      </w:r>
    </w:p>
    <w:p w14:paraId="3B0080F4" w14:textId="720096AB" w:rsidR="008B70A0" w:rsidRPr="00CE410F" w:rsidRDefault="00531350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  <w:hyperlink r:id="rId12" w:tgtFrame="_blank" w:history="1">
        <w:r w:rsidRPr="00531350">
          <w:rPr>
            <w:rStyle w:val="Hyperlink"/>
            <w:rFonts w:ascii="Arial" w:hAnsi="Arial" w:cs="Arial"/>
            <w:sz w:val="20"/>
            <w:szCs w:val="20"/>
          </w:rPr>
          <w:t>karlsruhe-erleben.de/projekte/city-transformation/quartiere/marktplatz-carre</w:t>
        </w:r>
      </w:hyperlink>
    </w:p>
    <w:p w14:paraId="2219954F" w14:textId="77777777" w:rsidR="00A728B5" w:rsidRPr="00CE410F" w:rsidRDefault="00A728B5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706A765A" w14:textId="77777777" w:rsidR="00EC1BF2" w:rsidRPr="00CE410F" w:rsidRDefault="00EC1BF2" w:rsidP="00AE158F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20"/>
          <w:szCs w:val="20"/>
        </w:rPr>
      </w:pPr>
    </w:p>
    <w:p w14:paraId="4D87FFA1" w14:textId="061E99B6" w:rsidR="00574BEE" w:rsidRPr="00CE410F" w:rsidRDefault="00574BEE" w:rsidP="003157AC">
      <w:pPr>
        <w:rPr>
          <w:rFonts w:ascii="Arial" w:hAnsi="Arial" w:cs="Arial"/>
          <w:b/>
          <w:bCs/>
          <w:sz w:val="20"/>
          <w:szCs w:val="20"/>
        </w:rPr>
      </w:pPr>
      <w:r w:rsidRPr="00CE410F">
        <w:rPr>
          <w:rFonts w:ascii="Arial" w:hAnsi="Arial" w:cs="Arial"/>
          <w:b/>
          <w:bCs/>
          <w:sz w:val="20"/>
          <w:szCs w:val="20"/>
        </w:rPr>
        <w:t>Pressekontakt:</w:t>
      </w:r>
    </w:p>
    <w:p w14:paraId="7515A950" w14:textId="48A85DA8" w:rsidR="00574BEE" w:rsidRPr="00CE410F" w:rsidRDefault="001C172E" w:rsidP="003157AC">
      <w:pPr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>Dr. Martin Knauer</w:t>
      </w:r>
    </w:p>
    <w:p w14:paraId="7AF35005" w14:textId="3218ABE0" w:rsidR="00574BEE" w:rsidRPr="00CE410F" w:rsidRDefault="00574BEE" w:rsidP="003157AC">
      <w:pPr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>Pressesprecher</w:t>
      </w:r>
    </w:p>
    <w:p w14:paraId="4327A415" w14:textId="787A91A5" w:rsidR="00574BEE" w:rsidRPr="00CE410F" w:rsidRDefault="00574BEE" w:rsidP="003157AC">
      <w:pPr>
        <w:rPr>
          <w:rFonts w:ascii="Arial" w:hAnsi="Arial" w:cs="Arial"/>
          <w:sz w:val="20"/>
          <w:szCs w:val="20"/>
        </w:rPr>
      </w:pPr>
      <w:r w:rsidRPr="00CE410F">
        <w:rPr>
          <w:rFonts w:ascii="Arial" w:hAnsi="Arial" w:cs="Arial"/>
          <w:sz w:val="20"/>
          <w:szCs w:val="20"/>
        </w:rPr>
        <w:t xml:space="preserve">Tel.: 0711 / 238 58 </w:t>
      </w:r>
      <w:r w:rsidR="001C172E" w:rsidRPr="00CE410F">
        <w:rPr>
          <w:rFonts w:ascii="Arial" w:hAnsi="Arial" w:cs="Arial"/>
          <w:sz w:val="20"/>
          <w:szCs w:val="20"/>
        </w:rPr>
        <w:t>–</w:t>
      </w:r>
      <w:r w:rsidRPr="00CE410F">
        <w:rPr>
          <w:rFonts w:ascii="Arial" w:hAnsi="Arial" w:cs="Arial"/>
          <w:sz w:val="20"/>
          <w:szCs w:val="20"/>
        </w:rPr>
        <w:t xml:space="preserve"> </w:t>
      </w:r>
      <w:r w:rsidR="001C172E" w:rsidRPr="00CE410F">
        <w:rPr>
          <w:rFonts w:ascii="Arial" w:hAnsi="Arial" w:cs="Arial"/>
          <w:sz w:val="20"/>
          <w:szCs w:val="20"/>
        </w:rPr>
        <w:t>50</w:t>
      </w:r>
    </w:p>
    <w:p w14:paraId="3D4AB18D" w14:textId="735093DD" w:rsidR="003157AC" w:rsidRPr="009D2CFF" w:rsidRDefault="001C172E" w:rsidP="009D2CFF">
      <w:pPr>
        <w:rPr>
          <w:rFonts w:ascii="Arial" w:hAnsi="Arial" w:cs="Arial"/>
          <w:sz w:val="20"/>
          <w:szCs w:val="20"/>
        </w:rPr>
      </w:pPr>
      <w:hyperlink r:id="rId13" w:history="1">
        <w:r w:rsidRPr="00CE410F">
          <w:rPr>
            <w:rStyle w:val="Hyperlink"/>
            <w:rFonts w:ascii="Arial" w:hAnsi="Arial" w:cs="Arial"/>
            <w:sz w:val="20"/>
            <w:szCs w:val="20"/>
          </w:rPr>
          <w:t>m.knauer@tourismus-bw.de</w:t>
        </w:r>
      </w:hyperlink>
    </w:p>
    <w:sectPr w:rsidR="003157AC" w:rsidRPr="009D2CFF" w:rsidSect="00175FC4">
      <w:headerReference w:type="even" r:id="rId14"/>
      <w:headerReference w:type="default" r:id="rId15"/>
      <w:footerReference w:type="default" r:id="rId16"/>
      <w:pgSz w:w="11900" w:h="16840"/>
      <w:pgMar w:top="2835" w:right="1410" w:bottom="2268" w:left="1418" w:header="709" w:footer="397" w:gutter="0"/>
      <w:pgNumType w:fmt="numberInDash"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3FF36" w14:textId="77777777" w:rsidR="00171B9F" w:rsidRPr="00CE410F" w:rsidRDefault="00171B9F">
      <w:r w:rsidRPr="00CE410F">
        <w:separator/>
      </w:r>
    </w:p>
  </w:endnote>
  <w:endnote w:type="continuationSeparator" w:id="0">
    <w:p w14:paraId="2BC48802" w14:textId="77777777" w:rsidR="00171B9F" w:rsidRPr="00CE410F" w:rsidRDefault="00171B9F">
      <w:r w:rsidRPr="00CE410F">
        <w:continuationSeparator/>
      </w:r>
    </w:p>
  </w:endnote>
  <w:endnote w:type="continuationNotice" w:id="1">
    <w:p w14:paraId="4E83B686" w14:textId="77777777" w:rsidR="00171B9F" w:rsidRPr="00CE410F" w:rsidRDefault="00171B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ext Demi Bold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Regular">
    <w:altName w:val="Avenir Next"/>
    <w:charset w:val="00"/>
    <w:family w:val="swiss"/>
    <w:pitch w:val="variable"/>
    <w:sig w:usb0="8000002F" w:usb1="5000204A" w:usb2="00000000" w:usb3="00000000" w:csb0="0000009B" w:csb1="00000000"/>
  </w:font>
  <w:font w:name="Egyptian505 BT">
    <w:panose1 w:val="02040603050506020204"/>
    <w:charset w:val="00"/>
    <w:family w:val="roman"/>
    <w:pitch w:val="variable"/>
    <w:sig w:usb0="800000AF" w:usb1="1000204A" w:usb2="00000000" w:usb3="00000000" w:csb0="00000011" w:csb1="00000000"/>
  </w:font>
  <w:font w:name="Egyptian505BT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ferenz Grotesk">
    <w:panose1 w:val="02010504010101010104"/>
    <w:charset w:val="00"/>
    <w:family w:val="modern"/>
    <w:notTrueType/>
    <w:pitch w:val="variable"/>
    <w:sig w:usb0="A00000BF" w:usb1="4000204A" w:usb2="00000008" w:usb3="00000000" w:csb0="00000093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8"/>
      <w:gridCol w:w="2606"/>
      <w:gridCol w:w="2758"/>
    </w:tblGrid>
    <w:tr w:rsidR="00AB64AA" w:rsidRPr="00CE410F" w14:paraId="4C806395" w14:textId="77777777" w:rsidTr="7D6C4820">
      <w:tc>
        <w:tcPr>
          <w:tcW w:w="3828" w:type="dxa"/>
          <w:shd w:val="clear" w:color="auto" w:fill="auto"/>
        </w:tcPr>
        <w:p w14:paraId="3F30FE91" w14:textId="051502BC" w:rsidR="00AB64AA" w:rsidRPr="00CE410F" w:rsidRDefault="7D6C4820" w:rsidP="7D6C4820">
          <w:pPr>
            <w:pStyle w:val="Fuzeileninformationen"/>
            <w:rPr>
              <w:rFonts w:ascii="Referenz Grotesk" w:hAnsi="Referenz Grotesk" w:cs="Referenz Grotesk"/>
            </w:rPr>
          </w:pPr>
          <w:r w:rsidRPr="00CE410F">
            <w:rPr>
              <w:rFonts w:ascii="Referenz Grotesk" w:hAnsi="Referenz Grotesk" w:cs="Referenz Grotesk"/>
            </w:rPr>
            <w:t>Tourismus-Verband Baden-Württemberg e.V.</w:t>
          </w:r>
        </w:p>
        <w:p w14:paraId="444A0227" w14:textId="4888C723" w:rsidR="00AB64AA" w:rsidRPr="00CE410F" w:rsidRDefault="7D6C4820" w:rsidP="7D6C4820">
          <w:pPr>
            <w:pStyle w:val="Fuzeileninformationen"/>
            <w:rPr>
              <w:rFonts w:ascii="Referenz Grotesk" w:hAnsi="Referenz Grotesk" w:cs="Referenz Grotesk"/>
            </w:rPr>
          </w:pPr>
          <w:r w:rsidRPr="00CE410F">
            <w:rPr>
              <w:rFonts w:ascii="Referenz Grotesk" w:hAnsi="Referenz Grotesk" w:cs="Referenz Grotesk"/>
            </w:rPr>
            <w:t>Esslinger Straße 8, 70182 Stuttgart</w:t>
          </w:r>
        </w:p>
      </w:tc>
      <w:tc>
        <w:tcPr>
          <w:tcW w:w="2693" w:type="dxa"/>
          <w:shd w:val="clear" w:color="auto" w:fill="auto"/>
        </w:tcPr>
        <w:p w14:paraId="2B0C0858" w14:textId="77777777" w:rsidR="00AB64AA" w:rsidRPr="00CE410F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CE410F">
            <w:rPr>
              <w:rFonts w:ascii="Referenz Grotesk" w:hAnsi="Referenz Grotesk" w:cs="Referenz Grotesk"/>
            </w:rPr>
            <w:t>T +49(0)7 11/2 38 58-0</w:t>
          </w:r>
        </w:p>
        <w:p w14:paraId="6641687C" w14:textId="23F65FC6" w:rsidR="00AB64AA" w:rsidRPr="00CE410F" w:rsidRDefault="00AB64AA" w:rsidP="00AB64AA">
          <w:pPr>
            <w:pStyle w:val="Fuzeileninformationen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rFonts w:ascii="Referenz Grotesk" w:hAnsi="Referenz Grotesk" w:cs="Referenz Grotesk"/>
            </w:rPr>
          </w:pPr>
          <w:r w:rsidRPr="00CE410F">
            <w:rPr>
              <w:rFonts w:ascii="Referenz Grotesk" w:hAnsi="Referenz Grotesk" w:cs="Referenz Grotesk"/>
            </w:rPr>
            <w:t>F +49(0)7 11/2 38 58-99</w:t>
          </w:r>
        </w:p>
      </w:tc>
      <w:tc>
        <w:tcPr>
          <w:tcW w:w="2817" w:type="dxa"/>
          <w:shd w:val="clear" w:color="auto" w:fill="auto"/>
        </w:tcPr>
        <w:p w14:paraId="1D1D6454" w14:textId="2DB58E0C" w:rsidR="00AB64AA" w:rsidRPr="00CE410F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 w:rsidRPr="00CE410F">
            <w:rPr>
              <w:rFonts w:ascii="Referenz Grotesk" w:hAnsi="Referenz Grotesk" w:cs="Referenz Grotesk"/>
            </w:rPr>
            <w:t>tourismus-bw.de</w:t>
          </w:r>
        </w:p>
        <w:p w14:paraId="76524079" w14:textId="5B2BB38A" w:rsidR="003157AC" w:rsidRPr="00CE410F" w:rsidRDefault="003157AC" w:rsidP="00AB64AA">
          <w:pPr>
            <w:pStyle w:val="Fuzeileninformationen"/>
            <w:rPr>
              <w:rFonts w:ascii="Referenz Grotesk" w:hAnsi="Referenz Grotesk" w:cs="Referenz Grotesk"/>
            </w:rPr>
          </w:pPr>
          <w:r w:rsidRPr="00CE410F">
            <w:rPr>
              <w:rFonts w:ascii="Referenz Grotesk" w:hAnsi="Referenz Grotesk" w:cs="Referenz Grotesk"/>
            </w:rPr>
            <w:t>presse@tourismus-bw.de</w:t>
          </w:r>
        </w:p>
      </w:tc>
    </w:tr>
  </w:tbl>
  <w:p w14:paraId="12669115" w14:textId="0651966C" w:rsidR="00C339BE" w:rsidRPr="00CE410F" w:rsidRDefault="00C339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54C9E" w14:textId="77777777" w:rsidR="00171B9F" w:rsidRPr="00CE410F" w:rsidRDefault="00171B9F">
      <w:r w:rsidRPr="00CE410F">
        <w:separator/>
      </w:r>
    </w:p>
  </w:footnote>
  <w:footnote w:type="continuationSeparator" w:id="0">
    <w:p w14:paraId="35A80C30" w14:textId="77777777" w:rsidR="00171B9F" w:rsidRPr="00CE410F" w:rsidRDefault="00171B9F">
      <w:r w:rsidRPr="00CE410F">
        <w:continuationSeparator/>
      </w:r>
    </w:p>
  </w:footnote>
  <w:footnote w:type="continuationNotice" w:id="1">
    <w:p w14:paraId="0DAA04AE" w14:textId="77777777" w:rsidR="00171B9F" w:rsidRPr="00CE410F" w:rsidRDefault="00171B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1918278952"/>
      <w:docPartObj>
        <w:docPartGallery w:val="Page Numbers (Top of Page)"/>
        <w:docPartUnique/>
      </w:docPartObj>
    </w:sdtPr>
    <w:sdtContent>
      <w:p w14:paraId="621B746B" w14:textId="1359331F" w:rsidR="003C15EA" w:rsidRPr="00CE410F" w:rsidRDefault="003C15EA" w:rsidP="00612FE2">
        <w:pPr>
          <w:pStyle w:val="Kopfzeile"/>
          <w:framePr w:wrap="none" w:vAnchor="text" w:hAnchor="margin" w:y="1"/>
          <w:rPr>
            <w:rStyle w:val="Seitenzahl"/>
          </w:rPr>
        </w:pPr>
        <w:r w:rsidRPr="00CE410F">
          <w:rPr>
            <w:rStyle w:val="Seitenzahl"/>
          </w:rPr>
          <w:fldChar w:fldCharType="begin"/>
        </w:r>
        <w:r w:rsidRPr="00CE410F">
          <w:rPr>
            <w:rStyle w:val="Seitenzahl"/>
          </w:rPr>
          <w:instrText xml:space="preserve"> PAGE </w:instrText>
        </w:r>
        <w:r w:rsidRPr="00CE410F">
          <w:rPr>
            <w:rStyle w:val="Seitenzahl"/>
          </w:rPr>
          <w:fldChar w:fldCharType="separate"/>
        </w:r>
        <w:r w:rsidRPr="00CE410F">
          <w:rPr>
            <w:rStyle w:val="Seitenzahl"/>
          </w:rPr>
          <w:t>2</w:t>
        </w:r>
        <w:r w:rsidRPr="00CE410F">
          <w:rPr>
            <w:rStyle w:val="Seitenzahl"/>
          </w:rPr>
          <w:fldChar w:fldCharType="end"/>
        </w:r>
      </w:p>
    </w:sdtContent>
  </w:sdt>
  <w:p w14:paraId="6407B903" w14:textId="27C1C3E7" w:rsidR="003D4124" w:rsidRPr="00CE410F" w:rsidRDefault="003D4124" w:rsidP="003C15EA">
    <w:pPr>
      <w:pStyle w:val="Kopfzeil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8CC89" w14:textId="217BCC1C" w:rsidR="009C372C" w:rsidRPr="00CE410F" w:rsidRDefault="003157AC" w:rsidP="00175FC4">
    <w:pPr>
      <w:pStyle w:val="Kopfzeile"/>
      <w:tabs>
        <w:tab w:val="clear" w:pos="9072"/>
        <w:tab w:val="right" w:pos="8931"/>
      </w:tabs>
      <w:ind w:firstLine="360"/>
    </w:pPr>
    <w:r w:rsidRPr="00CE410F">
      <w:rPr>
        <w:rFonts w:ascii="Referenz Grotesk" w:hAnsi="Referenz Grotesk" w:cs="Referenz Grotesk"/>
        <w:noProof/>
      </w:rPr>
      <w:drawing>
        <wp:anchor distT="152400" distB="152400" distL="152400" distR="152400" simplePos="0" relativeHeight="251658241" behindDoc="0" locked="1" layoutInCell="1" allowOverlap="1" wp14:anchorId="65B4E91C" wp14:editId="1682E526">
          <wp:simplePos x="0" y="0"/>
          <wp:positionH relativeFrom="page">
            <wp:posOffset>4482465</wp:posOffset>
          </wp:positionH>
          <wp:positionV relativeFrom="page">
            <wp:posOffset>360045</wp:posOffset>
          </wp:positionV>
          <wp:extent cx="2249805" cy="687070"/>
          <wp:effectExtent l="0" t="0" r="0" b="0"/>
          <wp:wrapThrough wrapText="bothSides" distL="152400" distR="152400">
            <wp:wrapPolygon edited="1">
              <wp:start x="2531" y="6229"/>
              <wp:lineTo x="2173" y="6564"/>
              <wp:lineTo x="1750" y="7671"/>
              <wp:lineTo x="1498" y="9188"/>
              <wp:lineTo x="1456" y="15105"/>
              <wp:lineTo x="3080" y="15105"/>
              <wp:lineTo x="3332" y="14894"/>
              <wp:lineTo x="3797" y="13999"/>
              <wp:lineTo x="4136" y="12283"/>
              <wp:lineTo x="4178" y="6229"/>
              <wp:lineTo x="2531" y="6229"/>
              <wp:lineTo x="4979" y="6229"/>
              <wp:lineTo x="4979" y="6639"/>
              <wp:lineTo x="4956" y="7261"/>
              <wp:lineTo x="5063" y="7261"/>
              <wp:lineTo x="5063" y="11040"/>
              <wp:lineTo x="5063" y="13924"/>
              <wp:lineTo x="5505" y="13924"/>
              <wp:lineTo x="5612" y="13725"/>
              <wp:lineTo x="5653" y="12830"/>
              <wp:lineTo x="5547" y="12557"/>
              <wp:lineTo x="5547" y="12283"/>
              <wp:lineTo x="5589" y="11450"/>
              <wp:lineTo x="5528" y="11251"/>
              <wp:lineTo x="5127" y="11069"/>
              <wp:lineTo x="5127" y="11251"/>
              <wp:lineTo x="5337" y="11314"/>
              <wp:lineTo x="5486" y="11388"/>
              <wp:lineTo x="5505" y="12209"/>
              <wp:lineTo x="5127" y="12345"/>
              <wp:lineTo x="5127" y="12557"/>
              <wp:lineTo x="5421" y="12619"/>
              <wp:lineTo x="5547" y="12756"/>
              <wp:lineTo x="5570" y="13589"/>
              <wp:lineTo x="5127" y="13725"/>
              <wp:lineTo x="5127" y="12557"/>
              <wp:lineTo x="5127" y="12345"/>
              <wp:lineTo x="5127" y="11251"/>
              <wp:lineTo x="5127" y="11069"/>
              <wp:lineTo x="5063" y="11040"/>
              <wp:lineTo x="5063" y="7261"/>
              <wp:lineTo x="5253" y="7261"/>
              <wp:lineTo x="5253" y="10008"/>
              <wp:lineTo x="5486" y="10008"/>
              <wp:lineTo x="5486" y="7323"/>
              <wp:lineTo x="5779" y="7261"/>
              <wp:lineTo x="5779" y="6701"/>
              <wp:lineTo x="4979" y="6639"/>
              <wp:lineTo x="4979" y="6229"/>
              <wp:lineTo x="6160" y="6229"/>
              <wp:lineTo x="6160" y="6639"/>
              <wp:lineTo x="6119" y="6701"/>
              <wp:lineTo x="5905" y="7397"/>
              <wp:lineTo x="5886" y="9051"/>
              <wp:lineTo x="6077" y="9946"/>
              <wp:lineTo x="6077" y="11040"/>
              <wp:lineTo x="5760" y="13788"/>
              <wp:lineTo x="5844" y="13924"/>
              <wp:lineTo x="5905" y="13178"/>
              <wp:lineTo x="6305" y="13104"/>
              <wp:lineTo x="6393" y="13924"/>
              <wp:lineTo x="6477" y="13924"/>
              <wp:lineTo x="6180" y="11177"/>
              <wp:lineTo x="6096" y="11065"/>
              <wp:lineTo x="6096" y="11388"/>
              <wp:lineTo x="6138" y="11450"/>
              <wp:lineTo x="6286" y="12756"/>
              <wp:lineTo x="5947" y="12892"/>
              <wp:lineTo x="6096" y="11388"/>
              <wp:lineTo x="6096" y="11065"/>
              <wp:lineTo x="6077" y="11040"/>
              <wp:lineTo x="6077" y="9946"/>
              <wp:lineTo x="6496" y="10008"/>
              <wp:lineTo x="6645" y="9529"/>
              <wp:lineTo x="6645" y="11040"/>
              <wp:lineTo x="6645" y="13924"/>
              <wp:lineTo x="7045" y="13924"/>
              <wp:lineTo x="7236" y="13315"/>
              <wp:lineTo x="7255" y="11935"/>
              <wp:lineTo x="7110" y="11251"/>
              <wp:lineTo x="6709" y="11069"/>
              <wp:lineTo x="6709" y="11251"/>
              <wp:lineTo x="6919" y="11314"/>
              <wp:lineTo x="7026" y="11314"/>
              <wp:lineTo x="7152" y="11662"/>
              <wp:lineTo x="7194" y="13042"/>
              <wp:lineTo x="7087" y="13589"/>
              <wp:lineTo x="6709" y="13725"/>
              <wp:lineTo x="6709" y="11251"/>
              <wp:lineTo x="6709" y="11069"/>
              <wp:lineTo x="6645" y="11040"/>
              <wp:lineTo x="6645" y="9529"/>
              <wp:lineTo x="6709" y="9324"/>
              <wp:lineTo x="6728" y="7534"/>
              <wp:lineTo x="6561" y="6776"/>
              <wp:lineTo x="6393" y="6718"/>
              <wp:lineTo x="6393" y="7261"/>
              <wp:lineTo x="6435" y="7261"/>
              <wp:lineTo x="6538" y="8156"/>
              <wp:lineTo x="6454" y="9324"/>
              <wp:lineTo x="6244" y="9523"/>
              <wp:lineTo x="6138" y="9188"/>
              <wp:lineTo x="6096" y="7882"/>
              <wp:lineTo x="6180" y="7323"/>
              <wp:lineTo x="6393" y="7261"/>
              <wp:lineTo x="6393" y="6718"/>
              <wp:lineTo x="6160" y="6639"/>
              <wp:lineTo x="6160" y="6229"/>
              <wp:lineTo x="6919" y="6229"/>
              <wp:lineTo x="6919" y="6639"/>
              <wp:lineTo x="6919" y="9250"/>
              <wp:lineTo x="7087" y="9946"/>
              <wp:lineTo x="7487" y="10002"/>
              <wp:lineTo x="7487" y="11040"/>
              <wp:lineTo x="7468" y="13924"/>
              <wp:lineTo x="8017" y="13788"/>
              <wp:lineTo x="7529" y="13725"/>
              <wp:lineTo x="7529" y="12619"/>
              <wp:lineTo x="7933" y="12619"/>
              <wp:lineTo x="7933" y="12420"/>
              <wp:lineTo x="7552" y="12420"/>
              <wp:lineTo x="7529" y="11314"/>
              <wp:lineTo x="7933" y="11251"/>
              <wp:lineTo x="7933" y="11040"/>
              <wp:lineTo x="7487" y="11040"/>
              <wp:lineTo x="7487" y="10002"/>
              <wp:lineTo x="7529" y="10008"/>
              <wp:lineTo x="7701" y="9523"/>
              <wp:lineTo x="7743" y="6639"/>
              <wp:lineTo x="7529" y="6639"/>
              <wp:lineTo x="7468" y="9387"/>
              <wp:lineTo x="7194" y="9387"/>
              <wp:lineTo x="7152" y="6701"/>
              <wp:lineTo x="6919" y="6639"/>
              <wp:lineTo x="6919" y="6229"/>
              <wp:lineTo x="7975" y="6229"/>
              <wp:lineTo x="7975" y="6639"/>
              <wp:lineTo x="7952" y="10008"/>
              <wp:lineTo x="8185" y="10008"/>
              <wp:lineTo x="8185" y="11040"/>
              <wp:lineTo x="8185" y="13924"/>
              <wp:lineTo x="8250" y="13924"/>
              <wp:lineTo x="8250" y="11525"/>
              <wp:lineTo x="8692" y="13862"/>
              <wp:lineTo x="8795" y="13924"/>
              <wp:lineTo x="8795" y="11115"/>
              <wp:lineTo x="8734" y="11040"/>
              <wp:lineTo x="8711" y="13452"/>
              <wp:lineTo x="8291" y="11251"/>
              <wp:lineTo x="8185" y="11040"/>
              <wp:lineTo x="8185" y="10008"/>
              <wp:lineTo x="8185" y="8765"/>
              <wp:lineTo x="8291" y="8765"/>
              <wp:lineTo x="8478" y="9871"/>
              <wp:lineTo x="8776" y="10008"/>
              <wp:lineTo x="8520" y="8765"/>
              <wp:lineTo x="8711" y="8355"/>
              <wp:lineTo x="8734" y="7261"/>
              <wp:lineTo x="8585" y="6776"/>
              <wp:lineTo x="8185" y="6686"/>
              <wp:lineTo x="8185" y="7261"/>
              <wp:lineTo x="8436" y="7323"/>
              <wp:lineTo x="8478" y="7323"/>
              <wp:lineTo x="8501" y="8081"/>
              <wp:lineTo x="8185" y="8218"/>
              <wp:lineTo x="8185" y="7261"/>
              <wp:lineTo x="8185" y="6686"/>
              <wp:lineTo x="7975" y="6639"/>
              <wp:lineTo x="7975" y="6229"/>
              <wp:lineTo x="8924" y="6229"/>
              <wp:lineTo x="8924" y="6639"/>
              <wp:lineTo x="8924" y="10008"/>
              <wp:lineTo x="9153" y="10008"/>
              <wp:lineTo x="9153" y="6701"/>
              <wp:lineTo x="8924" y="6639"/>
              <wp:lineTo x="8924" y="6229"/>
              <wp:lineTo x="9534" y="6229"/>
              <wp:lineTo x="9534" y="6639"/>
              <wp:lineTo x="9386" y="6912"/>
              <wp:lineTo x="9325" y="7882"/>
              <wp:lineTo x="9408" y="8292"/>
              <wp:lineTo x="9874" y="8765"/>
              <wp:lineTo x="9893" y="9324"/>
              <wp:lineTo x="9641" y="9523"/>
              <wp:lineTo x="9534" y="9051"/>
              <wp:lineTo x="9325" y="8976"/>
              <wp:lineTo x="9302" y="9250"/>
              <wp:lineTo x="9450" y="9946"/>
              <wp:lineTo x="9492" y="9951"/>
              <wp:lineTo x="9492" y="11040"/>
              <wp:lineTo x="9702" y="13862"/>
              <wp:lineTo x="9809" y="13924"/>
              <wp:lineTo x="10018" y="11587"/>
              <wp:lineTo x="10232" y="13862"/>
              <wp:lineTo x="10358" y="13924"/>
              <wp:lineTo x="10567" y="11040"/>
              <wp:lineTo x="10506" y="11040"/>
              <wp:lineTo x="10316" y="13589"/>
              <wp:lineTo x="10083" y="11115"/>
              <wp:lineTo x="9999" y="11040"/>
              <wp:lineTo x="9744" y="13589"/>
              <wp:lineTo x="9576" y="11177"/>
              <wp:lineTo x="9492" y="11040"/>
              <wp:lineTo x="9492" y="9951"/>
              <wp:lineTo x="9935" y="10008"/>
              <wp:lineTo x="10083" y="9598"/>
              <wp:lineTo x="10125" y="8703"/>
              <wp:lineTo x="10041" y="8355"/>
              <wp:lineTo x="9599" y="7882"/>
              <wp:lineTo x="9557" y="7323"/>
              <wp:lineTo x="9786" y="7186"/>
              <wp:lineTo x="9851" y="7596"/>
              <wp:lineTo x="10083" y="7671"/>
              <wp:lineTo x="10083" y="7323"/>
              <wp:lineTo x="9957" y="6776"/>
              <wp:lineTo x="9534" y="6639"/>
              <wp:lineTo x="9534" y="6229"/>
              <wp:lineTo x="10293" y="6229"/>
              <wp:lineTo x="10293" y="6639"/>
              <wp:lineTo x="10293" y="10008"/>
              <wp:lineTo x="10506" y="10008"/>
              <wp:lineTo x="10506" y="7882"/>
              <wp:lineTo x="10735" y="10008"/>
              <wp:lineTo x="10735" y="11040"/>
              <wp:lineTo x="10735" y="13315"/>
              <wp:lineTo x="10823" y="13788"/>
              <wp:lineTo x="11139" y="13999"/>
              <wp:lineTo x="11307" y="13651"/>
              <wp:lineTo x="11307" y="11040"/>
              <wp:lineTo x="11242" y="13589"/>
              <wp:lineTo x="10968" y="13788"/>
              <wp:lineTo x="10842" y="13514"/>
              <wp:lineTo x="10800" y="11115"/>
              <wp:lineTo x="10735" y="11040"/>
              <wp:lineTo x="10735" y="10008"/>
              <wp:lineTo x="10926" y="10008"/>
              <wp:lineTo x="10926" y="10418"/>
              <wp:lineTo x="10884" y="10692"/>
              <wp:lineTo x="10990" y="10692"/>
              <wp:lineTo x="10926" y="10418"/>
              <wp:lineTo x="10926" y="10008"/>
              <wp:lineTo x="10949" y="10008"/>
              <wp:lineTo x="11181" y="7944"/>
              <wp:lineTo x="11200" y="10008"/>
              <wp:lineTo x="11410" y="10008"/>
              <wp:lineTo x="11410" y="6701"/>
              <wp:lineTo x="11116" y="6639"/>
              <wp:lineTo x="10865" y="9051"/>
              <wp:lineTo x="10609" y="6776"/>
              <wp:lineTo x="10293" y="6639"/>
              <wp:lineTo x="10293" y="6229"/>
              <wp:lineTo x="11623" y="6229"/>
              <wp:lineTo x="11623" y="6639"/>
              <wp:lineTo x="11623" y="9250"/>
              <wp:lineTo x="11623" y="11040"/>
              <wp:lineTo x="11623" y="13862"/>
              <wp:lineTo x="11684" y="13924"/>
              <wp:lineTo x="11684" y="12619"/>
              <wp:lineTo x="11856" y="12619"/>
              <wp:lineTo x="12024" y="13514"/>
              <wp:lineTo x="12191" y="13924"/>
              <wp:lineTo x="11940" y="12756"/>
              <wp:lineTo x="12043" y="12619"/>
              <wp:lineTo x="12191" y="12147"/>
              <wp:lineTo x="12130" y="11251"/>
              <wp:lineTo x="11684" y="11065"/>
              <wp:lineTo x="11684" y="11251"/>
              <wp:lineTo x="11940" y="11314"/>
              <wp:lineTo x="12088" y="11388"/>
              <wp:lineTo x="12088" y="12283"/>
              <wp:lineTo x="11684" y="12420"/>
              <wp:lineTo x="11684" y="11251"/>
              <wp:lineTo x="11684" y="11065"/>
              <wp:lineTo x="11623" y="11040"/>
              <wp:lineTo x="11623" y="9250"/>
              <wp:lineTo x="11791" y="9946"/>
              <wp:lineTo x="12233" y="10008"/>
              <wp:lineTo x="12317" y="9771"/>
              <wp:lineTo x="12317" y="11040"/>
              <wp:lineTo x="12298" y="11115"/>
              <wp:lineTo x="12573" y="11251"/>
              <wp:lineTo x="12573" y="13924"/>
              <wp:lineTo x="12656" y="13924"/>
              <wp:lineTo x="12656" y="11251"/>
              <wp:lineTo x="12931" y="11251"/>
              <wp:lineTo x="12931" y="11040"/>
              <wp:lineTo x="12317" y="11040"/>
              <wp:lineTo x="12317" y="9771"/>
              <wp:lineTo x="12405" y="9523"/>
              <wp:lineTo x="12447" y="6639"/>
              <wp:lineTo x="12233" y="6639"/>
              <wp:lineTo x="12172" y="9387"/>
              <wp:lineTo x="11898" y="9387"/>
              <wp:lineTo x="11856" y="6701"/>
              <wp:lineTo x="11623" y="6639"/>
              <wp:lineTo x="11623" y="6229"/>
              <wp:lineTo x="12824" y="6229"/>
              <wp:lineTo x="12824" y="6639"/>
              <wp:lineTo x="12656" y="6987"/>
              <wp:lineTo x="12614" y="7944"/>
              <wp:lineTo x="12675" y="8218"/>
              <wp:lineTo x="13141" y="8765"/>
              <wp:lineTo x="13163" y="9387"/>
              <wp:lineTo x="12889" y="9461"/>
              <wp:lineTo x="12824" y="9051"/>
              <wp:lineTo x="12592" y="8976"/>
              <wp:lineTo x="12592" y="9324"/>
              <wp:lineTo x="12740" y="9946"/>
              <wp:lineTo x="13015" y="9981"/>
              <wp:lineTo x="13015" y="11040"/>
              <wp:lineTo x="13015" y="11251"/>
              <wp:lineTo x="13289" y="11251"/>
              <wp:lineTo x="13289" y="13924"/>
              <wp:lineTo x="13354" y="13924"/>
              <wp:lineTo x="13354" y="11314"/>
              <wp:lineTo x="13648" y="11115"/>
              <wp:lineTo x="13015" y="11040"/>
              <wp:lineTo x="13015" y="9981"/>
              <wp:lineTo x="13224" y="10008"/>
              <wp:lineTo x="13415" y="9250"/>
              <wp:lineTo x="13331" y="8355"/>
              <wp:lineTo x="12866" y="7882"/>
              <wp:lineTo x="12847" y="7323"/>
              <wp:lineTo x="13080" y="7186"/>
              <wp:lineTo x="13141" y="7671"/>
              <wp:lineTo x="13373" y="7671"/>
              <wp:lineTo x="13373" y="7397"/>
              <wp:lineTo x="13224" y="6776"/>
              <wp:lineTo x="12824" y="6639"/>
              <wp:lineTo x="12824" y="6229"/>
              <wp:lineTo x="13564" y="6229"/>
              <wp:lineTo x="13564" y="8019"/>
              <wp:lineTo x="13564" y="8628"/>
              <wp:lineTo x="13815" y="8628"/>
              <wp:lineTo x="13815" y="11040"/>
              <wp:lineTo x="13796" y="13924"/>
              <wp:lineTo x="14345" y="13924"/>
              <wp:lineTo x="14345" y="13725"/>
              <wp:lineTo x="13857" y="13725"/>
              <wp:lineTo x="13857" y="12619"/>
              <wp:lineTo x="14280" y="12557"/>
              <wp:lineTo x="13880" y="12420"/>
              <wp:lineTo x="13857" y="11314"/>
              <wp:lineTo x="14280" y="11115"/>
              <wp:lineTo x="13815" y="11040"/>
              <wp:lineTo x="13815" y="8628"/>
              <wp:lineTo x="14006" y="8628"/>
              <wp:lineTo x="14006" y="8081"/>
              <wp:lineTo x="13564" y="8019"/>
              <wp:lineTo x="13564" y="6229"/>
              <wp:lineTo x="14090" y="6229"/>
              <wp:lineTo x="14090" y="6639"/>
              <wp:lineTo x="14387" y="9871"/>
              <wp:lineTo x="14513" y="9929"/>
              <wp:lineTo x="14513" y="11040"/>
              <wp:lineTo x="14513" y="13924"/>
              <wp:lineTo x="14574" y="13924"/>
              <wp:lineTo x="14574" y="11525"/>
              <wp:lineTo x="14871" y="13924"/>
              <wp:lineTo x="14955" y="13924"/>
              <wp:lineTo x="15230" y="11724"/>
              <wp:lineTo x="15253" y="13924"/>
              <wp:lineTo x="15336" y="13924"/>
              <wp:lineTo x="15336" y="11115"/>
              <wp:lineTo x="15230" y="11040"/>
              <wp:lineTo x="14936" y="13589"/>
              <wp:lineTo x="14620" y="11115"/>
              <wp:lineTo x="14513" y="11040"/>
              <wp:lineTo x="14513" y="9929"/>
              <wp:lineTo x="14681" y="10008"/>
              <wp:lineTo x="14997" y="6776"/>
              <wp:lineTo x="14787" y="6639"/>
              <wp:lineTo x="14555" y="9188"/>
              <wp:lineTo x="14322" y="6776"/>
              <wp:lineTo x="14090" y="6639"/>
              <wp:lineTo x="14090" y="6229"/>
              <wp:lineTo x="15165" y="6229"/>
              <wp:lineTo x="15165" y="6639"/>
              <wp:lineTo x="15165" y="9946"/>
              <wp:lineTo x="15611" y="9986"/>
              <wp:lineTo x="15611" y="11040"/>
              <wp:lineTo x="15588" y="13924"/>
              <wp:lineTo x="16053" y="13924"/>
              <wp:lineTo x="16156" y="13651"/>
              <wp:lineTo x="16179" y="12830"/>
              <wp:lineTo x="16030" y="12482"/>
              <wp:lineTo x="16114" y="11935"/>
              <wp:lineTo x="16072" y="11251"/>
              <wp:lineTo x="15653" y="11059"/>
              <wp:lineTo x="15653" y="11314"/>
              <wp:lineTo x="15885" y="11314"/>
              <wp:lineTo x="16030" y="11450"/>
              <wp:lineTo x="16030" y="12209"/>
              <wp:lineTo x="15653" y="12345"/>
              <wp:lineTo x="15653" y="12557"/>
              <wp:lineTo x="15946" y="12619"/>
              <wp:lineTo x="16072" y="12694"/>
              <wp:lineTo x="16095" y="13589"/>
              <wp:lineTo x="15653" y="13725"/>
              <wp:lineTo x="15653" y="12557"/>
              <wp:lineTo x="15653" y="12345"/>
              <wp:lineTo x="15653" y="11314"/>
              <wp:lineTo x="15653" y="11059"/>
              <wp:lineTo x="15611" y="11040"/>
              <wp:lineTo x="15611" y="9986"/>
              <wp:lineTo x="15840" y="10008"/>
              <wp:lineTo x="15840" y="9461"/>
              <wp:lineTo x="15378" y="9461"/>
              <wp:lineTo x="15378" y="8628"/>
              <wp:lineTo x="15756" y="8628"/>
              <wp:lineTo x="15756" y="8019"/>
              <wp:lineTo x="15378" y="8019"/>
              <wp:lineTo x="15378" y="7261"/>
              <wp:lineTo x="15756" y="7261"/>
              <wp:lineTo x="15756" y="6639"/>
              <wp:lineTo x="15165" y="6639"/>
              <wp:lineTo x="15165" y="6229"/>
              <wp:lineTo x="16011" y="6229"/>
              <wp:lineTo x="16011" y="6639"/>
              <wp:lineTo x="15988" y="10008"/>
              <wp:lineTo x="16221" y="10008"/>
              <wp:lineTo x="16221" y="8765"/>
              <wp:lineTo x="16328" y="8765"/>
              <wp:lineTo x="16389" y="9120"/>
              <wp:lineTo x="16389" y="11040"/>
              <wp:lineTo x="16389" y="13924"/>
              <wp:lineTo x="16918" y="13924"/>
              <wp:lineTo x="16918" y="13725"/>
              <wp:lineTo x="16453" y="13725"/>
              <wp:lineTo x="16453" y="12619"/>
              <wp:lineTo x="16854" y="12557"/>
              <wp:lineTo x="16453" y="12420"/>
              <wp:lineTo x="16453" y="11251"/>
              <wp:lineTo x="16854" y="11115"/>
              <wp:lineTo x="16389" y="11040"/>
              <wp:lineTo x="16389" y="9120"/>
              <wp:lineTo x="16518" y="9871"/>
              <wp:lineTo x="16812" y="10008"/>
              <wp:lineTo x="16560" y="8839"/>
              <wp:lineTo x="16747" y="8355"/>
              <wp:lineTo x="16770" y="7261"/>
              <wp:lineTo x="16621" y="6776"/>
              <wp:lineTo x="16221" y="6686"/>
              <wp:lineTo x="16221" y="7261"/>
              <wp:lineTo x="16472" y="7323"/>
              <wp:lineTo x="16518" y="7323"/>
              <wp:lineTo x="16537" y="8081"/>
              <wp:lineTo x="16221" y="8218"/>
              <wp:lineTo x="16221" y="7261"/>
              <wp:lineTo x="16221" y="6686"/>
              <wp:lineTo x="16011" y="6639"/>
              <wp:lineTo x="16011" y="6229"/>
              <wp:lineTo x="16960" y="6229"/>
              <wp:lineTo x="16960" y="6639"/>
              <wp:lineTo x="16960" y="10008"/>
              <wp:lineTo x="17105" y="10008"/>
              <wp:lineTo x="17105" y="11040"/>
              <wp:lineTo x="17086" y="13924"/>
              <wp:lineTo x="17151" y="13924"/>
              <wp:lineTo x="17151" y="12619"/>
              <wp:lineTo x="17319" y="12619"/>
              <wp:lineTo x="17570" y="13862"/>
              <wp:lineTo x="17677" y="13924"/>
              <wp:lineTo x="17422" y="12756"/>
              <wp:lineTo x="17570" y="12557"/>
              <wp:lineTo x="17654" y="12072"/>
              <wp:lineTo x="17612" y="11251"/>
              <wp:lineTo x="17151" y="11059"/>
              <wp:lineTo x="17151" y="11314"/>
              <wp:lineTo x="17422" y="11314"/>
              <wp:lineTo x="17570" y="11450"/>
              <wp:lineTo x="17570" y="12283"/>
              <wp:lineTo x="17151" y="12420"/>
              <wp:lineTo x="17151" y="11314"/>
              <wp:lineTo x="17151" y="11059"/>
              <wp:lineTo x="17105" y="11040"/>
              <wp:lineTo x="17105" y="10008"/>
              <wp:lineTo x="17551" y="10008"/>
              <wp:lineTo x="17719" y="9660"/>
              <wp:lineTo x="17738" y="8765"/>
              <wp:lineTo x="17570" y="8292"/>
              <wp:lineTo x="17654" y="8019"/>
              <wp:lineTo x="17677" y="7124"/>
              <wp:lineTo x="17551" y="6776"/>
              <wp:lineTo x="17193" y="6693"/>
              <wp:lineTo x="17193" y="7186"/>
              <wp:lineTo x="17380" y="7261"/>
              <wp:lineTo x="17422" y="7261"/>
              <wp:lineTo x="17445" y="7944"/>
              <wp:lineTo x="17193" y="8081"/>
              <wp:lineTo x="17193" y="8566"/>
              <wp:lineTo x="17403" y="8628"/>
              <wp:lineTo x="17486" y="8703"/>
              <wp:lineTo x="17486" y="9387"/>
              <wp:lineTo x="17193" y="9523"/>
              <wp:lineTo x="17193" y="8566"/>
              <wp:lineTo x="17193" y="8081"/>
              <wp:lineTo x="17193" y="7186"/>
              <wp:lineTo x="17193" y="6693"/>
              <wp:lineTo x="16960" y="6639"/>
              <wp:lineTo x="16960" y="6229"/>
              <wp:lineTo x="18142" y="6229"/>
              <wp:lineTo x="18142" y="6639"/>
              <wp:lineTo x="17826" y="10008"/>
              <wp:lineTo x="18035" y="10008"/>
              <wp:lineTo x="18100" y="9324"/>
              <wp:lineTo x="18100" y="11040"/>
              <wp:lineTo x="18035" y="11115"/>
              <wp:lineTo x="17868" y="11724"/>
              <wp:lineTo x="17845" y="13104"/>
              <wp:lineTo x="17971" y="13788"/>
              <wp:lineTo x="18268" y="13999"/>
              <wp:lineTo x="18417" y="13651"/>
              <wp:lineTo x="18436" y="13924"/>
              <wp:lineTo x="18500" y="13924"/>
              <wp:lineTo x="18500" y="12482"/>
              <wp:lineTo x="18184" y="12482"/>
              <wp:lineTo x="18161" y="12694"/>
              <wp:lineTo x="18436" y="12694"/>
              <wp:lineTo x="18352" y="13589"/>
              <wp:lineTo x="18119" y="13788"/>
              <wp:lineTo x="17952" y="13377"/>
              <wp:lineTo x="17910" y="12010"/>
              <wp:lineTo x="17993" y="11450"/>
              <wp:lineTo x="18268" y="11251"/>
              <wp:lineTo x="18394" y="11662"/>
              <wp:lineTo x="18500" y="11861"/>
              <wp:lineTo x="18371" y="11177"/>
              <wp:lineTo x="18100" y="11040"/>
              <wp:lineTo x="18100" y="9324"/>
              <wp:lineTo x="18459" y="9324"/>
              <wp:lineTo x="18500" y="9871"/>
              <wp:lineTo x="18752" y="10008"/>
              <wp:lineTo x="18436" y="6701"/>
              <wp:lineTo x="18287" y="6669"/>
              <wp:lineTo x="18287" y="7459"/>
              <wp:lineTo x="18417" y="8628"/>
              <wp:lineTo x="18161" y="8765"/>
              <wp:lineTo x="18287" y="7459"/>
              <wp:lineTo x="18287" y="6669"/>
              <wp:lineTo x="18142" y="6639"/>
              <wp:lineTo x="18142" y="6229"/>
              <wp:lineTo x="18901" y="6229"/>
              <wp:lineTo x="18901" y="6639"/>
              <wp:lineTo x="18901" y="10008"/>
              <wp:lineTo x="19049" y="10008"/>
              <wp:lineTo x="19049" y="11040"/>
              <wp:lineTo x="19049" y="13924"/>
              <wp:lineTo x="19576" y="13924"/>
              <wp:lineTo x="19576" y="13725"/>
              <wp:lineTo x="19110" y="13725"/>
              <wp:lineTo x="19110" y="12619"/>
              <wp:lineTo x="19511" y="12557"/>
              <wp:lineTo x="19110" y="12420"/>
              <wp:lineTo x="19110" y="11251"/>
              <wp:lineTo x="19511" y="11115"/>
              <wp:lineTo x="19049" y="11040"/>
              <wp:lineTo x="19049" y="10008"/>
              <wp:lineTo x="19110" y="10008"/>
              <wp:lineTo x="19110" y="7882"/>
              <wp:lineTo x="19469" y="9871"/>
              <wp:lineTo x="19743" y="10008"/>
              <wp:lineTo x="19743" y="13589"/>
              <wp:lineTo x="19724" y="13924"/>
              <wp:lineTo x="19808" y="13999"/>
              <wp:lineTo x="19827" y="13651"/>
              <wp:lineTo x="19743" y="13589"/>
              <wp:lineTo x="19743" y="10008"/>
              <wp:lineTo x="19743" y="6639"/>
              <wp:lineTo x="19534" y="6639"/>
              <wp:lineTo x="19534" y="8765"/>
              <wp:lineTo x="19152" y="6776"/>
              <wp:lineTo x="18901" y="6639"/>
              <wp:lineTo x="18901" y="6229"/>
              <wp:lineTo x="19892" y="6229"/>
              <wp:lineTo x="19892" y="11040"/>
              <wp:lineTo x="20144" y="13788"/>
              <wp:lineTo x="20250" y="13924"/>
              <wp:lineTo x="20544" y="11040"/>
              <wp:lineTo x="20483" y="11040"/>
              <wp:lineTo x="20227" y="13589"/>
              <wp:lineTo x="19976" y="11314"/>
              <wp:lineTo x="19892" y="11040"/>
              <wp:lineTo x="19892" y="6229"/>
              <wp:lineTo x="19953" y="6229"/>
              <wp:lineTo x="19953" y="6639"/>
              <wp:lineTo x="19953" y="10008"/>
              <wp:lineTo x="20544" y="9946"/>
              <wp:lineTo x="20631" y="9661"/>
              <wp:lineTo x="20631" y="13589"/>
              <wp:lineTo x="20586" y="13862"/>
              <wp:lineTo x="20692" y="13862"/>
              <wp:lineTo x="20631" y="13589"/>
              <wp:lineTo x="20631" y="9661"/>
              <wp:lineTo x="20757" y="9250"/>
              <wp:lineTo x="20757" y="7459"/>
              <wp:lineTo x="20544" y="6776"/>
              <wp:lineTo x="20185" y="6692"/>
              <wp:lineTo x="20185" y="7261"/>
              <wp:lineTo x="20418" y="7323"/>
              <wp:lineTo x="20525" y="7534"/>
              <wp:lineTo x="20567" y="8914"/>
              <wp:lineTo x="20483" y="9324"/>
              <wp:lineTo x="20185" y="9461"/>
              <wp:lineTo x="20185" y="7261"/>
              <wp:lineTo x="20185" y="6692"/>
              <wp:lineTo x="19953" y="6639"/>
              <wp:lineTo x="19953" y="6229"/>
              <wp:lineTo x="2531" y="6229"/>
            </wp:wrapPolygon>
          </wp:wrapThrough>
          <wp:docPr id="889178221" name="Grafik 1" descr="TVBW_Logo_final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TVBW_Logo_final-03.png" descr="TVBW_Logo_final-03.png"/>
                  <pic:cNvPicPr>
                    <a:picLocks noChangeAspect="1"/>
                  </pic:cNvPicPr>
                </pic:nvPicPr>
                <pic:blipFill>
                  <a:blip r:embed="rId1"/>
                  <a:srcRect t="25840" b="33895"/>
                  <a:stretch>
                    <a:fillRect/>
                  </a:stretch>
                </pic:blipFill>
                <pic:spPr>
                  <a:xfrm>
                    <a:off x="0" y="0"/>
                    <a:ext cx="2249805" cy="6870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4B2BAC" w14:textId="3CD8430F" w:rsidR="009C372C" w:rsidRPr="00CE410F" w:rsidRDefault="009C372C">
    <w:pPr>
      <w:pStyle w:val="Kopfzeile"/>
    </w:pPr>
  </w:p>
  <w:sdt>
    <w:sdtPr>
      <w:rPr>
        <w:rStyle w:val="Seitenzahl"/>
      </w:rPr>
      <w:id w:val="614028674"/>
      <w:docPartObj>
        <w:docPartGallery w:val="Page Numbers (Top of Page)"/>
        <w:docPartUnique/>
      </w:docPartObj>
    </w:sdtPr>
    <w:sdtContent>
      <w:p w14:paraId="233F4178" w14:textId="77777777" w:rsidR="003C15EA" w:rsidRPr="00CE410F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842AF87" w14:textId="77777777" w:rsidR="003C15EA" w:rsidRPr="00CE410F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78C4E10" w14:textId="77777777" w:rsidR="003C15EA" w:rsidRPr="00CE410F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0ECA218E" w14:textId="77777777" w:rsidR="003C15EA" w:rsidRPr="00CE410F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1563F6D" w14:textId="77777777" w:rsidR="003C15EA" w:rsidRPr="00CE410F" w:rsidRDefault="003C15EA" w:rsidP="003C15EA">
        <w:pPr>
          <w:pStyle w:val="Kopfzeile"/>
          <w:framePr w:wrap="none" w:vAnchor="text" w:hAnchor="page" w:x="1421" w:y="-550"/>
          <w:rPr>
            <w:rStyle w:val="Seitenzahl"/>
          </w:rPr>
        </w:pPr>
      </w:p>
      <w:p w14:paraId="1E3FB463" w14:textId="46797882" w:rsidR="003C15EA" w:rsidRPr="00CE410F" w:rsidRDefault="00000000" w:rsidP="003C15EA">
        <w:pPr>
          <w:pStyle w:val="Kopfzeile"/>
          <w:framePr w:wrap="none" w:vAnchor="text" w:hAnchor="page" w:x="1421" w:y="-550"/>
          <w:rPr>
            <w:rStyle w:val="Seitenzahl"/>
            <w:sz w:val="20"/>
            <w:szCs w:val="20"/>
          </w:rPr>
        </w:pPr>
      </w:p>
    </w:sdtContent>
  </w:sdt>
  <w:p w14:paraId="0C9509BD" w14:textId="41C0A08C" w:rsidR="009C372C" w:rsidRPr="00CE410F" w:rsidRDefault="00C721A8">
    <w:pPr>
      <w:pStyle w:val="Kopfzeile"/>
    </w:pPr>
    <w:r w:rsidRPr="00CE410F">
      <w:rPr>
        <w:rFonts w:ascii="Referenz Grotesk" w:hAnsi="Referenz Grotesk" w:cs="Referenz Grotesk"/>
        <w:noProof/>
      </w:rPr>
      <mc:AlternateContent>
        <mc:Choice Requires="wps">
          <w:drawing>
            <wp:anchor distT="127000" distB="127000" distL="127000" distR="127000" simplePos="0" relativeHeight="251658240" behindDoc="0" locked="1" layoutInCell="1" allowOverlap="1" wp14:anchorId="71D50FF1" wp14:editId="2D01937C">
              <wp:simplePos x="0" y="0"/>
              <wp:positionH relativeFrom="page">
                <wp:posOffset>2339975</wp:posOffset>
              </wp:positionH>
              <wp:positionV relativeFrom="page">
                <wp:posOffset>1339850</wp:posOffset>
              </wp:positionV>
              <wp:extent cx="4319905" cy="219075"/>
              <wp:effectExtent l="0" t="0" r="0" b="0"/>
              <wp:wrapNone/>
              <wp:docPr id="1208496118" name="Textfeld 13" descr="TVBW e.V., Esslinger Str. 8, 70182 Stuttgar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219075"/>
                      </a:xfrm>
                      <a:prstGeom prst="rect">
                        <a:avLst/>
                      </a:prstGeom>
                      <a:noFill/>
                      <a:ln w="9525" cap="flat">
                        <a:noFill/>
                        <a:round/>
                      </a:ln>
                      <a:effectLst/>
                    </wps:spPr>
                    <wps:txbx>
                      <w:txbxContent>
                        <w:p w14:paraId="0C4D8581" w14:textId="2C1E283A" w:rsidR="00F066A4" w:rsidRPr="00CE410F" w:rsidRDefault="003157AC" w:rsidP="00175FC4">
                          <w:pPr>
                            <w:pStyle w:val="BeschriftungInformationen"/>
                            <w:tabs>
                              <w:tab w:val="clear" w:pos="6780"/>
                              <w:tab w:val="left" w:pos="709"/>
                              <w:tab w:val="left" w:pos="1418"/>
                              <w:tab w:val="left" w:pos="2127"/>
                              <w:tab w:val="left" w:pos="2836"/>
                              <w:tab w:val="left" w:pos="3545"/>
                              <w:tab w:val="left" w:pos="6663"/>
                            </w:tabs>
                            <w:jc w:val="right"/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</w:pPr>
                          <w:r w:rsidRPr="00CE410F">
                            <w:rPr>
                              <w:rFonts w:ascii="Referenz Grotesk" w:hAnsi="Referenz Grotesk" w:cs="Referenz Grotesk"/>
                              <w:sz w:val="18"/>
                              <w:szCs w:val="18"/>
                            </w:rPr>
                            <w:t>PRESSE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D50FF1" id="_x0000_t202" coordsize="21600,21600" o:spt="202" path="m,l,21600r21600,l21600,xe">
              <v:stroke joinstyle="miter"/>
              <v:path gradientshapeok="t" o:connecttype="rect"/>
            </v:shapetype>
            <v:shape id="Textfeld 13" o:spid="_x0000_s1026" type="#_x0000_t202" alt="TVBW e.V., Esslinger Str. 8, 70182 Stuttgart" style="position:absolute;margin-left:184.25pt;margin-top:105.5pt;width:340.15pt;height:17.25pt;z-index:251658240;visibility:visible;mso-wrap-style:square;mso-width-percent:0;mso-height-percent:0;mso-wrap-distance-left:10pt;mso-wrap-distance-top:10pt;mso-wrap-distance-right:10pt;mso-wrap-distance-bottom:10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GTmtAEAAFwDAAAOAAAAZHJzL2Uyb0RvYy54bWysU8Fu2zAMvQ/oPwi6N7azZVuMOMW6osOA&#10;YR3Q7QMUWYoNSKJKybHz96OUOCm227CLTJHUI98jvbmbrGEHhaEH1/BqUXKmnIS2d/uG//r5ePuR&#10;sxCFa4UBpxp+VIHfbW/ebEZfqyV0YFqFjEBcqEff8C5GXxdFkJ2yIizAK0dBDWhFpCvuixbFSOjW&#10;FMuyfF+MgK1HkCoE8j6cgnyb8bVWMj5pHVRkpuHUW8wn5nOXzmK7EfUehe96eW5D/EMXVvSOil6g&#10;HkQUbMD+LyjbS4QAOi4k2AK07qXKHIhNVf7B5rkTXmUuJE7wF5nC/4OV3w/P/geyON3DRANMgow+&#10;1IGcic+k0aYvdcooThIeL7KpKTJJzndvq/W6XHEmKbas1uWHVYIprq89hvhFgWXJaDjSWLJa4vAt&#10;xFPqnJKKOXjsjcmjMY6NDV+vlgle0IJoI05vXyUhDK49wRiXAFSe/Bn7SidZcdpNlJrMHbRHoj7S&#10;9BseXgaBijPz1ZG8aVVmA2djNxtusJ+BFqriTDjZAe3T3NOnIYLuM6drCdIiXWiEWZXzuqUdeX3P&#10;WdefYvsbAAD//wMAUEsDBBQABgAIAAAAIQDk1NG64QAAAAwBAAAPAAAAZHJzL2Rvd25yZXYueG1s&#10;TI/BTsMwDIbvSLxD5EncWNqxVqVrOk0ITkiIrhw4pk3WRmuc0mRbeXu80zja/vT7+4vtbAd21pM3&#10;DgXEywiYxtYpg52Ar/rtMQPmg0QlB4dawK/2sC3v7wqZK3fBSp/3oWMUgj6XAvoQxpxz3/baSr90&#10;o0a6HdxkZaBx6ria5IXC7cBXUZRyKw3Sh16O+qXX7XF/sgJ231i9mp+P5rM6VKaunyN8T49CPCzm&#10;3QZY0HO4wXDVJ3UoyalxJ1SeDQKe0iwhVMAqjqnUlYjWGbVpaLVOEuBlwf+XKP8AAAD//wMAUEsB&#10;Ai0AFAAGAAgAAAAhALaDOJL+AAAA4QEAABMAAAAAAAAAAAAAAAAAAAAAAFtDb250ZW50X1R5cGVz&#10;XS54bWxQSwECLQAUAAYACAAAACEAOP0h/9YAAACUAQAACwAAAAAAAAAAAAAAAAAvAQAAX3JlbHMv&#10;LnJlbHNQSwECLQAUAAYACAAAACEAIOBk5rQBAABcAwAADgAAAAAAAAAAAAAAAAAuAgAAZHJzL2Uy&#10;b0RvYy54bWxQSwECLQAUAAYACAAAACEA5NTRuuEAAAAMAQAADwAAAAAAAAAAAAAAAAAOBAAAZHJz&#10;L2Rvd25yZXYueG1sUEsFBgAAAAAEAAQA8wAAABwFAAAAAA==&#10;" filled="f" stroked="f">
              <v:stroke joinstyle="round"/>
              <v:textbox inset="0,0,0,0">
                <w:txbxContent>
                  <w:p w14:paraId="0C4D8581" w14:textId="2C1E283A" w:rsidR="00F066A4" w:rsidRPr="00CE410F" w:rsidRDefault="003157AC" w:rsidP="00175FC4">
                    <w:pPr>
                      <w:pStyle w:val="BeschriftungInformationen"/>
                      <w:tabs>
                        <w:tab w:val="clear" w:pos="6780"/>
                        <w:tab w:val="left" w:pos="709"/>
                        <w:tab w:val="left" w:pos="1418"/>
                        <w:tab w:val="left" w:pos="2127"/>
                        <w:tab w:val="left" w:pos="2836"/>
                        <w:tab w:val="left" w:pos="3545"/>
                        <w:tab w:val="left" w:pos="6663"/>
                      </w:tabs>
                      <w:jc w:val="right"/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</w:pPr>
                    <w:r w:rsidRPr="00CE410F">
                      <w:rPr>
                        <w:rFonts w:ascii="Referenz Grotesk" w:hAnsi="Referenz Grotesk" w:cs="Referenz Grotesk"/>
                        <w:sz w:val="18"/>
                        <w:szCs w:val="18"/>
                      </w:rPr>
                      <w:t>PRESSE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4E64D6"/>
    <w:multiLevelType w:val="multilevel"/>
    <w:tmpl w:val="7420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9B05B9"/>
    <w:multiLevelType w:val="hybridMultilevel"/>
    <w:tmpl w:val="4C4694DC"/>
    <w:lvl w:ilvl="0" w:tplc="B80EAA0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716611">
    <w:abstractNumId w:val="0"/>
  </w:num>
  <w:num w:numId="2" w16cid:durableId="2096523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21"/>
    <w:rsid w:val="00011CDD"/>
    <w:rsid w:val="00022056"/>
    <w:rsid w:val="00032CF2"/>
    <w:rsid w:val="00046BC9"/>
    <w:rsid w:val="0005093E"/>
    <w:rsid w:val="00050D81"/>
    <w:rsid w:val="00063425"/>
    <w:rsid w:val="00063C79"/>
    <w:rsid w:val="0006433A"/>
    <w:rsid w:val="00095521"/>
    <w:rsid w:val="000A7224"/>
    <w:rsid w:val="000B0F67"/>
    <w:rsid w:val="000C014C"/>
    <w:rsid w:val="000C0CD9"/>
    <w:rsid w:val="000C2AF5"/>
    <w:rsid w:val="000C547D"/>
    <w:rsid w:val="000C66C0"/>
    <w:rsid w:val="000C7D27"/>
    <w:rsid w:val="000D66CD"/>
    <w:rsid w:val="001014D1"/>
    <w:rsid w:val="001146B6"/>
    <w:rsid w:val="00121263"/>
    <w:rsid w:val="00142497"/>
    <w:rsid w:val="00143EA4"/>
    <w:rsid w:val="00147DB1"/>
    <w:rsid w:val="0016E692"/>
    <w:rsid w:val="00171B9F"/>
    <w:rsid w:val="00173C37"/>
    <w:rsid w:val="00175FC4"/>
    <w:rsid w:val="00182D7F"/>
    <w:rsid w:val="001A30E7"/>
    <w:rsid w:val="001B2659"/>
    <w:rsid w:val="001B370D"/>
    <w:rsid w:val="001C0483"/>
    <w:rsid w:val="001C172E"/>
    <w:rsid w:val="001C48D9"/>
    <w:rsid w:val="001C7733"/>
    <w:rsid w:val="001E784E"/>
    <w:rsid w:val="0020477C"/>
    <w:rsid w:val="0020716B"/>
    <w:rsid w:val="00217291"/>
    <w:rsid w:val="002224A4"/>
    <w:rsid w:val="00223FB2"/>
    <w:rsid w:val="00226C90"/>
    <w:rsid w:val="00226D26"/>
    <w:rsid w:val="00232B79"/>
    <w:rsid w:val="00247693"/>
    <w:rsid w:val="002702D7"/>
    <w:rsid w:val="002779B2"/>
    <w:rsid w:val="002A344F"/>
    <w:rsid w:val="002A5CEB"/>
    <w:rsid w:val="002B39FC"/>
    <w:rsid w:val="002B6219"/>
    <w:rsid w:val="002C2BCB"/>
    <w:rsid w:val="002C7EF7"/>
    <w:rsid w:val="002D473B"/>
    <w:rsid w:val="002E18CE"/>
    <w:rsid w:val="002F1EF9"/>
    <w:rsid w:val="0030166F"/>
    <w:rsid w:val="003048AD"/>
    <w:rsid w:val="003157AC"/>
    <w:rsid w:val="003355CB"/>
    <w:rsid w:val="0034226C"/>
    <w:rsid w:val="003552B3"/>
    <w:rsid w:val="0037060C"/>
    <w:rsid w:val="003749D4"/>
    <w:rsid w:val="003761B1"/>
    <w:rsid w:val="003974FD"/>
    <w:rsid w:val="003A1693"/>
    <w:rsid w:val="003C15EA"/>
    <w:rsid w:val="003C29C6"/>
    <w:rsid w:val="003C4447"/>
    <w:rsid w:val="003D4046"/>
    <w:rsid w:val="003D4124"/>
    <w:rsid w:val="003E7D30"/>
    <w:rsid w:val="003F3689"/>
    <w:rsid w:val="003F406B"/>
    <w:rsid w:val="003F44C1"/>
    <w:rsid w:val="003F535E"/>
    <w:rsid w:val="003F5A54"/>
    <w:rsid w:val="00413CD5"/>
    <w:rsid w:val="0042741F"/>
    <w:rsid w:val="00450CAF"/>
    <w:rsid w:val="00463D61"/>
    <w:rsid w:val="00493A44"/>
    <w:rsid w:val="004A4AA6"/>
    <w:rsid w:val="004D7800"/>
    <w:rsid w:val="004F73E5"/>
    <w:rsid w:val="004F785E"/>
    <w:rsid w:val="00520108"/>
    <w:rsid w:val="00523C52"/>
    <w:rsid w:val="00524A52"/>
    <w:rsid w:val="00531350"/>
    <w:rsid w:val="00536171"/>
    <w:rsid w:val="0054524C"/>
    <w:rsid w:val="005519C2"/>
    <w:rsid w:val="00565EFD"/>
    <w:rsid w:val="0057211D"/>
    <w:rsid w:val="00574BEE"/>
    <w:rsid w:val="005909A0"/>
    <w:rsid w:val="00594AFF"/>
    <w:rsid w:val="005B73D8"/>
    <w:rsid w:val="005E2BD1"/>
    <w:rsid w:val="005F15FC"/>
    <w:rsid w:val="005F399D"/>
    <w:rsid w:val="005F4E97"/>
    <w:rsid w:val="005F64B3"/>
    <w:rsid w:val="005F6F9E"/>
    <w:rsid w:val="00600166"/>
    <w:rsid w:val="0061461E"/>
    <w:rsid w:val="00621B27"/>
    <w:rsid w:val="00635716"/>
    <w:rsid w:val="006442F6"/>
    <w:rsid w:val="006537B8"/>
    <w:rsid w:val="006570C4"/>
    <w:rsid w:val="00674341"/>
    <w:rsid w:val="00676CE6"/>
    <w:rsid w:val="0068049E"/>
    <w:rsid w:val="006965C1"/>
    <w:rsid w:val="006D0742"/>
    <w:rsid w:val="006D1F4B"/>
    <w:rsid w:val="006F0194"/>
    <w:rsid w:val="006F3AD7"/>
    <w:rsid w:val="006F6F00"/>
    <w:rsid w:val="0070223F"/>
    <w:rsid w:val="00702C6C"/>
    <w:rsid w:val="00730FE2"/>
    <w:rsid w:val="0073296A"/>
    <w:rsid w:val="00735723"/>
    <w:rsid w:val="00745C3B"/>
    <w:rsid w:val="007523B7"/>
    <w:rsid w:val="00767E1B"/>
    <w:rsid w:val="007A3E97"/>
    <w:rsid w:val="007E170F"/>
    <w:rsid w:val="007F5AA3"/>
    <w:rsid w:val="007F5B72"/>
    <w:rsid w:val="00817D3C"/>
    <w:rsid w:val="00826E93"/>
    <w:rsid w:val="00857523"/>
    <w:rsid w:val="00857706"/>
    <w:rsid w:val="00866543"/>
    <w:rsid w:val="00867C02"/>
    <w:rsid w:val="0087296A"/>
    <w:rsid w:val="00874B74"/>
    <w:rsid w:val="00886810"/>
    <w:rsid w:val="00896792"/>
    <w:rsid w:val="008A06FF"/>
    <w:rsid w:val="008A6E55"/>
    <w:rsid w:val="008B70A0"/>
    <w:rsid w:val="008C7E04"/>
    <w:rsid w:val="008D0654"/>
    <w:rsid w:val="008E2ADB"/>
    <w:rsid w:val="008E4EC3"/>
    <w:rsid w:val="008E5516"/>
    <w:rsid w:val="008F54F7"/>
    <w:rsid w:val="0091049B"/>
    <w:rsid w:val="00922B8D"/>
    <w:rsid w:val="0093225D"/>
    <w:rsid w:val="00932993"/>
    <w:rsid w:val="00934078"/>
    <w:rsid w:val="00940E8E"/>
    <w:rsid w:val="00943B41"/>
    <w:rsid w:val="00944957"/>
    <w:rsid w:val="0094799C"/>
    <w:rsid w:val="00947F9D"/>
    <w:rsid w:val="009615AF"/>
    <w:rsid w:val="009748E3"/>
    <w:rsid w:val="00974D7D"/>
    <w:rsid w:val="00980D64"/>
    <w:rsid w:val="009811DB"/>
    <w:rsid w:val="009933C7"/>
    <w:rsid w:val="00994DD6"/>
    <w:rsid w:val="00997F3B"/>
    <w:rsid w:val="009A0FE5"/>
    <w:rsid w:val="009A17DC"/>
    <w:rsid w:val="009A2D94"/>
    <w:rsid w:val="009B5624"/>
    <w:rsid w:val="009C372C"/>
    <w:rsid w:val="009C5CAE"/>
    <w:rsid w:val="009D2CFF"/>
    <w:rsid w:val="009D6EDB"/>
    <w:rsid w:val="009E5E3D"/>
    <w:rsid w:val="009E6403"/>
    <w:rsid w:val="009F1CE8"/>
    <w:rsid w:val="009F7EC6"/>
    <w:rsid w:val="00A03F48"/>
    <w:rsid w:val="00A12953"/>
    <w:rsid w:val="00A40BCF"/>
    <w:rsid w:val="00A5481C"/>
    <w:rsid w:val="00A6137A"/>
    <w:rsid w:val="00A6332E"/>
    <w:rsid w:val="00A728B5"/>
    <w:rsid w:val="00A775AB"/>
    <w:rsid w:val="00A80763"/>
    <w:rsid w:val="00A853DA"/>
    <w:rsid w:val="00A86710"/>
    <w:rsid w:val="00A93610"/>
    <w:rsid w:val="00AB6262"/>
    <w:rsid w:val="00AB64AA"/>
    <w:rsid w:val="00AD0EB3"/>
    <w:rsid w:val="00AD3B7C"/>
    <w:rsid w:val="00AE158F"/>
    <w:rsid w:val="00AE636A"/>
    <w:rsid w:val="00AF3771"/>
    <w:rsid w:val="00AF5FB5"/>
    <w:rsid w:val="00B01772"/>
    <w:rsid w:val="00B024BE"/>
    <w:rsid w:val="00B206FC"/>
    <w:rsid w:val="00B22DD9"/>
    <w:rsid w:val="00B45F2E"/>
    <w:rsid w:val="00B55741"/>
    <w:rsid w:val="00B60CA4"/>
    <w:rsid w:val="00B62494"/>
    <w:rsid w:val="00B74B56"/>
    <w:rsid w:val="00B76F10"/>
    <w:rsid w:val="00B85929"/>
    <w:rsid w:val="00BA76EE"/>
    <w:rsid w:val="00BC0816"/>
    <w:rsid w:val="00BD55A8"/>
    <w:rsid w:val="00BD5655"/>
    <w:rsid w:val="00BE27CD"/>
    <w:rsid w:val="00C11BF5"/>
    <w:rsid w:val="00C27647"/>
    <w:rsid w:val="00C30B48"/>
    <w:rsid w:val="00C312E8"/>
    <w:rsid w:val="00C339BE"/>
    <w:rsid w:val="00C408D1"/>
    <w:rsid w:val="00C41C09"/>
    <w:rsid w:val="00C431CE"/>
    <w:rsid w:val="00C43C88"/>
    <w:rsid w:val="00C56D2E"/>
    <w:rsid w:val="00C721A8"/>
    <w:rsid w:val="00C962F9"/>
    <w:rsid w:val="00CA3DC0"/>
    <w:rsid w:val="00CB1851"/>
    <w:rsid w:val="00CB7786"/>
    <w:rsid w:val="00CE410F"/>
    <w:rsid w:val="00CF5591"/>
    <w:rsid w:val="00D0008F"/>
    <w:rsid w:val="00D00972"/>
    <w:rsid w:val="00D15101"/>
    <w:rsid w:val="00D15387"/>
    <w:rsid w:val="00D17183"/>
    <w:rsid w:val="00D36546"/>
    <w:rsid w:val="00D45E9B"/>
    <w:rsid w:val="00D572E9"/>
    <w:rsid w:val="00D6464E"/>
    <w:rsid w:val="00D85346"/>
    <w:rsid w:val="00D865EB"/>
    <w:rsid w:val="00D90385"/>
    <w:rsid w:val="00D94CEA"/>
    <w:rsid w:val="00DA1EA9"/>
    <w:rsid w:val="00DA5ABC"/>
    <w:rsid w:val="00DB01D9"/>
    <w:rsid w:val="00DB21D5"/>
    <w:rsid w:val="00DC76CF"/>
    <w:rsid w:val="00DD0311"/>
    <w:rsid w:val="00DE7351"/>
    <w:rsid w:val="00DF028F"/>
    <w:rsid w:val="00E0234F"/>
    <w:rsid w:val="00E04E8F"/>
    <w:rsid w:val="00E055C6"/>
    <w:rsid w:val="00E27C48"/>
    <w:rsid w:val="00E377C1"/>
    <w:rsid w:val="00E4644A"/>
    <w:rsid w:val="00E528D1"/>
    <w:rsid w:val="00E619E6"/>
    <w:rsid w:val="00E81EC0"/>
    <w:rsid w:val="00E91CAA"/>
    <w:rsid w:val="00E976E7"/>
    <w:rsid w:val="00E97810"/>
    <w:rsid w:val="00EA0DA3"/>
    <w:rsid w:val="00EA4B57"/>
    <w:rsid w:val="00EA55DC"/>
    <w:rsid w:val="00EA7A29"/>
    <w:rsid w:val="00EB32F0"/>
    <w:rsid w:val="00EC1BF2"/>
    <w:rsid w:val="00EC27B9"/>
    <w:rsid w:val="00EC670A"/>
    <w:rsid w:val="00ED1E52"/>
    <w:rsid w:val="00ED49F0"/>
    <w:rsid w:val="00EE29D7"/>
    <w:rsid w:val="00EF1072"/>
    <w:rsid w:val="00EF5E36"/>
    <w:rsid w:val="00EF73DA"/>
    <w:rsid w:val="00F02899"/>
    <w:rsid w:val="00F0292F"/>
    <w:rsid w:val="00F02E6A"/>
    <w:rsid w:val="00F057C6"/>
    <w:rsid w:val="00F066A4"/>
    <w:rsid w:val="00F15311"/>
    <w:rsid w:val="00F154A5"/>
    <w:rsid w:val="00F175AB"/>
    <w:rsid w:val="00F232A9"/>
    <w:rsid w:val="00F3687F"/>
    <w:rsid w:val="00F715DB"/>
    <w:rsid w:val="00F73A04"/>
    <w:rsid w:val="00F80043"/>
    <w:rsid w:val="00FB0EF4"/>
    <w:rsid w:val="00FE5286"/>
    <w:rsid w:val="01ABB6E4"/>
    <w:rsid w:val="0274C46A"/>
    <w:rsid w:val="029C64AB"/>
    <w:rsid w:val="03D4572F"/>
    <w:rsid w:val="042626B4"/>
    <w:rsid w:val="0483C696"/>
    <w:rsid w:val="05855872"/>
    <w:rsid w:val="05914F0B"/>
    <w:rsid w:val="05DA6E57"/>
    <w:rsid w:val="06260231"/>
    <w:rsid w:val="06297415"/>
    <w:rsid w:val="064783EE"/>
    <w:rsid w:val="065A72DD"/>
    <w:rsid w:val="080DDAD8"/>
    <w:rsid w:val="0845E4FF"/>
    <w:rsid w:val="08A34116"/>
    <w:rsid w:val="08D984FB"/>
    <w:rsid w:val="0945A4A7"/>
    <w:rsid w:val="0A12F83D"/>
    <w:rsid w:val="0A2B6CBC"/>
    <w:rsid w:val="0A9E0AB9"/>
    <w:rsid w:val="0AEF5220"/>
    <w:rsid w:val="0B571CEE"/>
    <w:rsid w:val="0C211D0A"/>
    <w:rsid w:val="0C2AA106"/>
    <w:rsid w:val="0C630FAA"/>
    <w:rsid w:val="0D93F2C1"/>
    <w:rsid w:val="0DA48BCB"/>
    <w:rsid w:val="0E2DA996"/>
    <w:rsid w:val="0EA60B4A"/>
    <w:rsid w:val="0EE12FC1"/>
    <w:rsid w:val="0F4557D2"/>
    <w:rsid w:val="0FE2FEB8"/>
    <w:rsid w:val="117964E4"/>
    <w:rsid w:val="119E3685"/>
    <w:rsid w:val="12431D0A"/>
    <w:rsid w:val="1282B060"/>
    <w:rsid w:val="129A27F6"/>
    <w:rsid w:val="12F52E8D"/>
    <w:rsid w:val="131A013F"/>
    <w:rsid w:val="1357A457"/>
    <w:rsid w:val="13BEFE06"/>
    <w:rsid w:val="140B132F"/>
    <w:rsid w:val="14708AFC"/>
    <w:rsid w:val="14BAED5E"/>
    <w:rsid w:val="150E054D"/>
    <w:rsid w:val="15778BD3"/>
    <w:rsid w:val="15952664"/>
    <w:rsid w:val="15D64582"/>
    <w:rsid w:val="15FAD1C2"/>
    <w:rsid w:val="175C2826"/>
    <w:rsid w:val="17A0C6AE"/>
    <w:rsid w:val="17C1A9B5"/>
    <w:rsid w:val="184F1479"/>
    <w:rsid w:val="1889AA84"/>
    <w:rsid w:val="197B1A73"/>
    <w:rsid w:val="1A1ADE29"/>
    <w:rsid w:val="1A54738F"/>
    <w:rsid w:val="1A9EEAEF"/>
    <w:rsid w:val="1AD0E6EF"/>
    <w:rsid w:val="1AEBA1BD"/>
    <w:rsid w:val="1BB29D5A"/>
    <w:rsid w:val="1BED6DB3"/>
    <w:rsid w:val="1C03B2B2"/>
    <w:rsid w:val="1C0C3287"/>
    <w:rsid w:val="1D45D276"/>
    <w:rsid w:val="1E434A57"/>
    <w:rsid w:val="1EFAF334"/>
    <w:rsid w:val="1FDA2BE7"/>
    <w:rsid w:val="20E0550D"/>
    <w:rsid w:val="20F46625"/>
    <w:rsid w:val="20F4D406"/>
    <w:rsid w:val="2148A706"/>
    <w:rsid w:val="21576FF4"/>
    <w:rsid w:val="2197B1FB"/>
    <w:rsid w:val="222ADA50"/>
    <w:rsid w:val="22B128C6"/>
    <w:rsid w:val="231FB704"/>
    <w:rsid w:val="2373B402"/>
    <w:rsid w:val="2393E74B"/>
    <w:rsid w:val="2487DA5B"/>
    <w:rsid w:val="24C76D61"/>
    <w:rsid w:val="24F754C9"/>
    <w:rsid w:val="2568A6CE"/>
    <w:rsid w:val="2573534D"/>
    <w:rsid w:val="25A724D4"/>
    <w:rsid w:val="27844D93"/>
    <w:rsid w:val="278486E0"/>
    <w:rsid w:val="293ABA3A"/>
    <w:rsid w:val="294AEA78"/>
    <w:rsid w:val="2950BB73"/>
    <w:rsid w:val="2959DF93"/>
    <w:rsid w:val="29B92A92"/>
    <w:rsid w:val="2A04B18F"/>
    <w:rsid w:val="2A7F14DA"/>
    <w:rsid w:val="2AA8DD6E"/>
    <w:rsid w:val="2BC100E3"/>
    <w:rsid w:val="2C574950"/>
    <w:rsid w:val="2C5E61DC"/>
    <w:rsid w:val="2CA509C1"/>
    <w:rsid w:val="2CEBFCC2"/>
    <w:rsid w:val="2D338C89"/>
    <w:rsid w:val="2D522F62"/>
    <w:rsid w:val="2D63325F"/>
    <w:rsid w:val="2D9936BF"/>
    <w:rsid w:val="2E37678F"/>
    <w:rsid w:val="2EA75263"/>
    <w:rsid w:val="2EF3897C"/>
    <w:rsid w:val="2EF821CE"/>
    <w:rsid w:val="2F6FE042"/>
    <w:rsid w:val="3013A5F6"/>
    <w:rsid w:val="307559B1"/>
    <w:rsid w:val="30B500AB"/>
    <w:rsid w:val="30E42C84"/>
    <w:rsid w:val="310463B4"/>
    <w:rsid w:val="31821078"/>
    <w:rsid w:val="31BCCAFA"/>
    <w:rsid w:val="326A15E6"/>
    <w:rsid w:val="32785EA6"/>
    <w:rsid w:val="335479C0"/>
    <w:rsid w:val="345857C5"/>
    <w:rsid w:val="3559737B"/>
    <w:rsid w:val="355D140E"/>
    <w:rsid w:val="36053050"/>
    <w:rsid w:val="36D04B1B"/>
    <w:rsid w:val="36FF288D"/>
    <w:rsid w:val="37CDE87E"/>
    <w:rsid w:val="381E9C54"/>
    <w:rsid w:val="3864EC57"/>
    <w:rsid w:val="38D3D316"/>
    <w:rsid w:val="39838015"/>
    <w:rsid w:val="39A0F8B2"/>
    <w:rsid w:val="3AC47FA6"/>
    <w:rsid w:val="3ACD4532"/>
    <w:rsid w:val="3ADAAC25"/>
    <w:rsid w:val="3B21CD71"/>
    <w:rsid w:val="3B288B8E"/>
    <w:rsid w:val="3B566E24"/>
    <w:rsid w:val="3BF5D74E"/>
    <w:rsid w:val="3C920C22"/>
    <w:rsid w:val="3D594168"/>
    <w:rsid w:val="3DCF41A3"/>
    <w:rsid w:val="3E15907A"/>
    <w:rsid w:val="3E365F11"/>
    <w:rsid w:val="3EB3B64D"/>
    <w:rsid w:val="3EC8EAEF"/>
    <w:rsid w:val="3F35CF1D"/>
    <w:rsid w:val="3FC8AAC3"/>
    <w:rsid w:val="3FDAD45A"/>
    <w:rsid w:val="400D50A7"/>
    <w:rsid w:val="4047A87D"/>
    <w:rsid w:val="40A99598"/>
    <w:rsid w:val="420C6A0C"/>
    <w:rsid w:val="4249D008"/>
    <w:rsid w:val="42723B4A"/>
    <w:rsid w:val="4310CC19"/>
    <w:rsid w:val="43291F62"/>
    <w:rsid w:val="443B58FF"/>
    <w:rsid w:val="445C5B44"/>
    <w:rsid w:val="449C774C"/>
    <w:rsid w:val="44A571C5"/>
    <w:rsid w:val="44CB6336"/>
    <w:rsid w:val="453CDE2B"/>
    <w:rsid w:val="4591544A"/>
    <w:rsid w:val="461D76BE"/>
    <w:rsid w:val="46FFDA66"/>
    <w:rsid w:val="47DD4432"/>
    <w:rsid w:val="482E0327"/>
    <w:rsid w:val="4AA0EFC4"/>
    <w:rsid w:val="4B7C45DB"/>
    <w:rsid w:val="4BB90058"/>
    <w:rsid w:val="4BBEA467"/>
    <w:rsid w:val="4CD73BAA"/>
    <w:rsid w:val="4D61F132"/>
    <w:rsid w:val="4D663088"/>
    <w:rsid w:val="4EFA6321"/>
    <w:rsid w:val="4F3E8FD4"/>
    <w:rsid w:val="4F8D53E1"/>
    <w:rsid w:val="50013A9E"/>
    <w:rsid w:val="51C7D9C5"/>
    <w:rsid w:val="51C9138B"/>
    <w:rsid w:val="52AFFFC3"/>
    <w:rsid w:val="52BB8FE6"/>
    <w:rsid w:val="52EC3108"/>
    <w:rsid w:val="5351908A"/>
    <w:rsid w:val="53DEB3A9"/>
    <w:rsid w:val="54DFD5FE"/>
    <w:rsid w:val="55161C21"/>
    <w:rsid w:val="5541F589"/>
    <w:rsid w:val="557303A2"/>
    <w:rsid w:val="55787ABD"/>
    <w:rsid w:val="55AB9872"/>
    <w:rsid w:val="55D9446B"/>
    <w:rsid w:val="5696997D"/>
    <w:rsid w:val="570CBEBE"/>
    <w:rsid w:val="5736E2EA"/>
    <w:rsid w:val="588EAA00"/>
    <w:rsid w:val="58C1C807"/>
    <w:rsid w:val="58E553C4"/>
    <w:rsid w:val="59365539"/>
    <w:rsid w:val="59A1B3AB"/>
    <w:rsid w:val="5A2556F2"/>
    <w:rsid w:val="5A80AE69"/>
    <w:rsid w:val="5AE7B210"/>
    <w:rsid w:val="5C0C44C5"/>
    <w:rsid w:val="5CBE7C77"/>
    <w:rsid w:val="5D619314"/>
    <w:rsid w:val="5E3DAC8E"/>
    <w:rsid w:val="5E69E1C4"/>
    <w:rsid w:val="5ECAC272"/>
    <w:rsid w:val="5EDA64D0"/>
    <w:rsid w:val="5F26F879"/>
    <w:rsid w:val="5F9F5800"/>
    <w:rsid w:val="600EB409"/>
    <w:rsid w:val="608848B5"/>
    <w:rsid w:val="610AE393"/>
    <w:rsid w:val="616CFEE3"/>
    <w:rsid w:val="62F15D35"/>
    <w:rsid w:val="630B99EE"/>
    <w:rsid w:val="6405D6B3"/>
    <w:rsid w:val="653D3CFD"/>
    <w:rsid w:val="65CAF8D3"/>
    <w:rsid w:val="65EE808E"/>
    <w:rsid w:val="66AA6083"/>
    <w:rsid w:val="66ED0AA3"/>
    <w:rsid w:val="67B5494E"/>
    <w:rsid w:val="680BA46D"/>
    <w:rsid w:val="683C31FC"/>
    <w:rsid w:val="68D12767"/>
    <w:rsid w:val="695DAA54"/>
    <w:rsid w:val="6994DD43"/>
    <w:rsid w:val="6A0868B9"/>
    <w:rsid w:val="6A5BC3C0"/>
    <w:rsid w:val="6A670C3E"/>
    <w:rsid w:val="6A690780"/>
    <w:rsid w:val="6AB833E8"/>
    <w:rsid w:val="6ACE5279"/>
    <w:rsid w:val="6BED97F6"/>
    <w:rsid w:val="6E047496"/>
    <w:rsid w:val="6E06BF5A"/>
    <w:rsid w:val="6E0B2397"/>
    <w:rsid w:val="6EA84B77"/>
    <w:rsid w:val="6EAFDDBE"/>
    <w:rsid w:val="6F03E4E9"/>
    <w:rsid w:val="6F0688FA"/>
    <w:rsid w:val="6F6554AF"/>
    <w:rsid w:val="703824FF"/>
    <w:rsid w:val="7083D528"/>
    <w:rsid w:val="70DAC244"/>
    <w:rsid w:val="70FC8F7D"/>
    <w:rsid w:val="712E818A"/>
    <w:rsid w:val="71ACC8CB"/>
    <w:rsid w:val="7226F828"/>
    <w:rsid w:val="725EC252"/>
    <w:rsid w:val="7313FFF2"/>
    <w:rsid w:val="731B2383"/>
    <w:rsid w:val="7335634A"/>
    <w:rsid w:val="7376891D"/>
    <w:rsid w:val="73D627A0"/>
    <w:rsid w:val="73F67BEA"/>
    <w:rsid w:val="7402FD20"/>
    <w:rsid w:val="75225D24"/>
    <w:rsid w:val="75653B47"/>
    <w:rsid w:val="75B7EDD2"/>
    <w:rsid w:val="76980028"/>
    <w:rsid w:val="76AB020B"/>
    <w:rsid w:val="7746DB34"/>
    <w:rsid w:val="775308F8"/>
    <w:rsid w:val="78D7BF90"/>
    <w:rsid w:val="7B0EF1E9"/>
    <w:rsid w:val="7B1F0965"/>
    <w:rsid w:val="7B613124"/>
    <w:rsid w:val="7BEA04FA"/>
    <w:rsid w:val="7C68F9CA"/>
    <w:rsid w:val="7CCE44F7"/>
    <w:rsid w:val="7CF64B40"/>
    <w:rsid w:val="7D39FBFB"/>
    <w:rsid w:val="7D6C4820"/>
    <w:rsid w:val="7E1464A2"/>
    <w:rsid w:val="7E566C6A"/>
    <w:rsid w:val="7F1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EA362"/>
  <w15:docId w15:val="{A3DF5414-C8DA-854B-84D9-A2B0B23D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28B5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etreff">
    <w:name w:val="Betreff"/>
    <w:rPr>
      <w:rFonts w:ascii="Avenir Next Demi Bold" w:hAnsi="Avenir Next Demi Bold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spacing w:after="200"/>
    </w:pPr>
    <w:rPr>
      <w:rFonts w:ascii="Avenir Next Regular" w:eastAsia="Avenir Next Regular" w:hAnsi="Avenir Next Regular" w:cs="Avenir Next Regular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en">
    <w:name w:val="Informationen"/>
    <w:pPr>
      <w:tabs>
        <w:tab w:val="left" w:pos="3430"/>
        <w:tab w:val="left" w:pos="6780"/>
      </w:tabs>
      <w:spacing w:line="288" w:lineRule="auto"/>
    </w:pPr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AbsenderinundEmpfngerin">
    <w:name w:val="Absender:in und Empfänger:in"/>
    <w:rPr>
      <w:rFonts w:ascii="Avenir Next Regular" w:hAnsi="Avenir Next Regular" w:cs="Arial Unicode MS"/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customStyle="1" w:styleId="Fuzeileninformationen">
    <w:name w:val="Fußzeileninformationen"/>
    <w:rPr>
      <w:rFonts w:ascii="Avenir Next Regular" w:hAnsi="Avenir Next Regular" w:cs="Arial Unicode MS"/>
      <w:color w:val="000000"/>
      <w:sz w:val="14"/>
      <w:szCs w:val="1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GROSSBUCHSTABEN">
    <w:name w:val="GROSSBUCHSTABEN"/>
    <w:rPr>
      <w:caps/>
      <w:lang w:val="de-DE"/>
    </w:rPr>
  </w:style>
  <w:style w:type="paragraph" w:customStyle="1" w:styleId="BeschriftungInformationen">
    <w:name w:val="Beschriftung (Informationen)"/>
    <w:pPr>
      <w:tabs>
        <w:tab w:val="left" w:pos="3430"/>
        <w:tab w:val="left" w:pos="6780"/>
      </w:tabs>
    </w:pPr>
    <w:rPr>
      <w:rFonts w:ascii="Avenir Next Regular" w:hAnsi="Avenir Next Regular" w:cs="Arial Unicode MS"/>
      <w:color w:val="000000"/>
      <w:sz w:val="12"/>
      <w:szCs w:val="12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372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C372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372C"/>
    <w:rPr>
      <w:sz w:val="24"/>
      <w:szCs w:val="24"/>
      <w:lang w:val="en-US" w:eastAsia="en-US"/>
    </w:rPr>
  </w:style>
  <w:style w:type="table" w:styleId="Tabellenraster">
    <w:name w:val="Table Grid"/>
    <w:basedOn w:val="NormaleTabelle"/>
    <w:uiPriority w:val="39"/>
    <w:rsid w:val="00AB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AB64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AB64A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157AC"/>
    <w:rPr>
      <w:color w:val="605E5C"/>
      <w:shd w:val="clear" w:color="auto" w:fill="E1DFDD"/>
    </w:rPr>
  </w:style>
  <w:style w:type="paragraph" w:customStyle="1" w:styleId="berschrift2tmbwpresse">
    <w:name w:val="Überschrift2_tmbw_presse"/>
    <w:basedOn w:val="Standard"/>
    <w:link w:val="berschrift2tmbwpresseZchn"/>
    <w:qFormat/>
    <w:rsid w:val="003157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60" w:lineRule="exact"/>
    </w:pPr>
    <w:rPr>
      <w:rFonts w:ascii="Egyptian505 BT" w:eastAsia="Times New Roman" w:hAnsi="Egyptian505 BT" w:cs="Egyptian505BT-Roman"/>
      <w:b/>
      <w:noProof/>
      <w:sz w:val="20"/>
      <w:szCs w:val="20"/>
      <w:bdr w:val="none" w:sz="0" w:space="0" w:color="auto"/>
      <w:lang w:eastAsia="de-DE"/>
    </w:rPr>
  </w:style>
  <w:style w:type="character" w:customStyle="1" w:styleId="berschrift2tmbwpresseZchn">
    <w:name w:val="Überschrift2_tmbw_presse Zchn"/>
    <w:link w:val="berschrift2tmbwpresse"/>
    <w:rsid w:val="003157AC"/>
    <w:rPr>
      <w:rFonts w:ascii="Egyptian505 BT" w:eastAsia="Times New Roman" w:hAnsi="Egyptian505 BT" w:cs="Egyptian505BT-Roman"/>
      <w:b/>
      <w:noProof/>
      <w:bdr w:val="none" w:sz="0" w:space="0" w:color="auto"/>
    </w:rPr>
  </w:style>
  <w:style w:type="character" w:styleId="Seitenzahl">
    <w:name w:val="page number"/>
    <w:basedOn w:val="Absatz-Standardschriftart"/>
    <w:uiPriority w:val="99"/>
    <w:semiHidden/>
    <w:unhideWhenUsed/>
    <w:rsid w:val="003157AC"/>
  </w:style>
  <w:style w:type="paragraph" w:styleId="Listenabsatz">
    <w:name w:val="List Paragraph"/>
    <w:basedOn w:val="Standard"/>
    <w:uiPriority w:val="34"/>
    <w:qFormat/>
    <w:rsid w:val="00AD0EB3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779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779B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779B2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779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779B2"/>
    <w:rPr>
      <w:b/>
      <w:bCs/>
      <w:lang w:val="en-US" w:eastAsia="en-US"/>
    </w:rPr>
  </w:style>
  <w:style w:type="paragraph" w:styleId="berarbeitung">
    <w:name w:val="Revision"/>
    <w:hidden/>
    <w:uiPriority w:val="99"/>
    <w:semiHidden/>
    <w:rsid w:val="00AF37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normaltextrun">
    <w:name w:val="normaltextrun"/>
    <w:basedOn w:val="Absatz-Standardschriftart"/>
    <w:rsid w:val="002C2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7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2258">
          <w:marLeft w:val="288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.knauer@tourismus-bw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karlsruhe-erleben.de/projekte/city-transformation/quartiere/marktplatz-carr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heim-triberg.de/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hederle3.d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3_German_Modern_Business_DIN5008-A">
  <a:themeElements>
    <a:clrScheme name="03_German_Modern_Business_DIN5008-A">
      <a:dk1>
        <a:srgbClr val="000000"/>
      </a:dk1>
      <a:lt1>
        <a:srgbClr val="FFFFFF"/>
      </a:lt1>
      <a:dk2>
        <a:srgbClr val="444444"/>
      </a:dk2>
      <a:lt2>
        <a:srgbClr val="AAAAAA"/>
      </a:lt2>
      <a:accent1>
        <a:srgbClr val="0091C2"/>
      </a:accent1>
      <a:accent2>
        <a:srgbClr val="5EA03C"/>
      </a:accent2>
      <a:accent3>
        <a:srgbClr val="E5B400"/>
      </a:accent3>
      <a:accent4>
        <a:srgbClr val="E55F00"/>
      </a:accent4>
      <a:accent5>
        <a:srgbClr val="E63A11"/>
      </a:accent5>
      <a:accent6>
        <a:srgbClr val="6822AA"/>
      </a:accent6>
      <a:hlink>
        <a:srgbClr val="0000FF"/>
      </a:hlink>
      <a:folHlink>
        <a:srgbClr val="FF00FF"/>
      </a:folHlink>
    </a:clrScheme>
    <a:fontScheme name="03_German_Modern_Business_DIN5008-A">
      <a:majorFont>
        <a:latin typeface="Baskerville"/>
        <a:ea typeface="Baskerville"/>
        <a:cs typeface="Baskerville"/>
      </a:majorFont>
      <a:minorFont>
        <a:latin typeface="Avenir Next Demi Bold"/>
        <a:ea typeface="Avenir Next Demi Bold"/>
        <a:cs typeface="Avenir Next Demi Bold"/>
      </a:minorFont>
    </a:fontScheme>
    <a:fmtScheme name="03_German_Modern_Business_DIN5008-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>
            <a:lumOff val="478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1" u="none" strike="noStrike" cap="none" spc="0" normalizeH="0" baseline="0">
            <a:ln>
              <a:noFill/>
            </a:ln>
            <a:solidFill>
              <a:srgbClr val="222222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2A929BC0140241985BDBAEA17D0033" ma:contentTypeVersion="16" ma:contentTypeDescription="Ein neues Dokument erstellen." ma:contentTypeScope="" ma:versionID="3a41c6a74de707fceea7b1a27aa41725">
  <xsd:schema xmlns:xsd="http://www.w3.org/2001/XMLSchema" xmlns:xs="http://www.w3.org/2001/XMLSchema" xmlns:p="http://schemas.microsoft.com/office/2006/metadata/properties" xmlns:ns2="fb005a81-2212-4762-9670-271286bc9abf" xmlns:ns3="38052a5b-977c-4a17-9f5f-3f8ca1c10a44" targetNamespace="http://schemas.microsoft.com/office/2006/metadata/properties" ma:root="true" ma:fieldsID="fad6c69848dd56fda31880ed16e46781" ns2:_="" ns3:_="">
    <xsd:import namespace="fb005a81-2212-4762-9670-271286bc9abf"/>
    <xsd:import namespace="38052a5b-977c-4a17-9f5f-3f8ca1c10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Ansich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05a81-2212-4762-9670-271286bc9a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f43c0de-5056-4b9c-98e8-51eca3f68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sicht" ma:index="23" nillable="true" ma:displayName="Ansicht" ma:format="Thumbnail" ma:internalName="Ansicht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52a5b-977c-4a17-9f5f-3f8ca1c10a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2b46230-8c7c-4b71-99b4-7fd411d3373d}" ma:internalName="TaxCatchAll" ma:showField="CatchAllData" ma:web="38052a5b-977c-4a17-9f5f-3f8ca1c10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icht xmlns="fb005a81-2212-4762-9670-271286bc9abf" xsi:nil="true"/>
    <TaxCatchAll xmlns="38052a5b-977c-4a17-9f5f-3f8ca1c10a44" xsi:nil="true"/>
    <lcf76f155ced4ddcb4097134ff3c332f xmlns="fb005a81-2212-4762-9670-271286bc9a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C581A6-02DC-4D65-BB68-80A403978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05a81-2212-4762-9670-271286bc9abf"/>
    <ds:schemaRef ds:uri="38052a5b-977c-4a17-9f5f-3f8ca1c10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838316-386D-41E8-90C5-FA23A363C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B2F34-0E29-4EE2-962E-9A05FC4ED253}">
  <ds:schemaRefs>
    <ds:schemaRef ds:uri="http://schemas.microsoft.com/office/2006/metadata/properties"/>
    <ds:schemaRef ds:uri="http://schemas.microsoft.com/office/infopath/2007/PartnerControls"/>
    <ds:schemaRef ds:uri="fb005a81-2212-4762-9670-271286bc9abf"/>
    <ds:schemaRef ds:uri="38052a5b-977c-4a17-9f5f-3f8ca1c10a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753</Words>
  <Characters>4744</Characters>
  <Application>Microsoft Office Word</Application>
  <DocSecurity>0</DocSecurity>
  <Lines>39</Lines>
  <Paragraphs>10</Paragraphs>
  <ScaleCrop>false</ScaleCrop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Martin Knauer</dc:creator>
  <cp:lastModifiedBy>Dr. Martin Knauer</cp:lastModifiedBy>
  <cp:revision>158</cp:revision>
  <dcterms:created xsi:type="dcterms:W3CDTF">2024-11-25T09:14:00Z</dcterms:created>
  <dcterms:modified xsi:type="dcterms:W3CDTF">2025-01-21T12:59:00Z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0x010100872A929BC0140241985BDBAEA17D0033</vt:lpwstr>
  </property>
  <property fmtid="{D5CDD505-2E9C-101B-9397-08002B2CF9AE}" pid="3" name="MediaServiceImageTags">
    <vt:lpwstr/>
  </property>
</Properties>
</file>